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6D9" w:rsidRPr="005C16D9" w:rsidRDefault="005C16D9" w:rsidP="005C16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  <w:r w:rsidRPr="005C16D9">
        <w:rPr>
          <w:rFonts w:ascii="Times New Roman" w:eastAsia="Times New Roman" w:hAnsi="Times New Roman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59264" behindDoc="0" locked="0" layoutInCell="1" hidden="0" allowOverlap="1" wp14:anchorId="503598E8" wp14:editId="3337DC31">
            <wp:simplePos x="0" y="0"/>
            <wp:positionH relativeFrom="column">
              <wp:posOffset>2933700</wp:posOffset>
            </wp:positionH>
            <wp:positionV relativeFrom="paragraph">
              <wp:posOffset>-85725</wp:posOffset>
            </wp:positionV>
            <wp:extent cx="885825" cy="647700"/>
            <wp:effectExtent l="0" t="0" r="9525" b="0"/>
            <wp:wrapSquare wrapText="bothSides" distT="0" distB="0" distL="114300" distR="114300"/>
            <wp:docPr id="2" name="image1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ción: NUEVO LOGO COLEGI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6D9" w:rsidRPr="005C16D9" w:rsidRDefault="005C16D9" w:rsidP="005C16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5C16D9" w:rsidRP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Colegio Nuestro Tiempo - R.B.D.: 14.507-6 </w:t>
      </w:r>
    </w:p>
    <w:p w:rsidR="005C16D9" w:rsidRPr="00F10F90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</w:pPr>
      <w:r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>Educadora de Párvulos</w:t>
      </w:r>
      <w:r w:rsidR="005C16D9"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 xml:space="preserve">: </w:t>
      </w:r>
      <w:r w:rsidR="005C16D9" w:rsidRPr="00F10F90">
        <w:rPr>
          <w:rFonts w:ascii="Century Gothic" w:hAnsi="Century Gothic"/>
          <w:noProof/>
          <w:sz w:val="16"/>
          <w:szCs w:val="16"/>
          <w:lang w:eastAsia="es-CL"/>
        </w:rPr>
        <w:t>María Elizabeth Plaza</w:t>
      </w:r>
    </w:p>
    <w:p w:rsid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Ed. Diferencial Angélica Morgado</w:t>
      </w:r>
    </w:p>
    <w:p w:rsidR="0098244A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taller de inglés Francisca </w:t>
      </w:r>
      <w:r w:rsidR="00D02E82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Álvarez </w:t>
      </w:r>
    </w:p>
    <w:p w:rsidR="00F10F90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EFI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Tam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a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ra Catalán</w:t>
      </w:r>
    </w:p>
    <w:p w:rsidR="00F10F90" w:rsidRDefault="00F10F9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 taller de Ciencias Matías Núñez </w:t>
      </w:r>
    </w:p>
    <w:p w:rsidR="002B5844" w:rsidRPr="005C16D9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1B5078" w:rsidRPr="006B4A60" w:rsidRDefault="006B4A60" w:rsidP="000068AA">
      <w:pPr>
        <w:spacing w:after="0" w:line="240" w:lineRule="auto"/>
        <w:jc w:val="right"/>
        <w:rPr>
          <w:noProof/>
          <w:sz w:val="18"/>
          <w:szCs w:val="18"/>
          <w:lang w:eastAsia="es-CL"/>
        </w:rPr>
      </w:pPr>
      <w:r>
        <w:rPr>
          <w:noProof/>
          <w:lang w:eastAsia="es-CL"/>
        </w:rPr>
        <w:t xml:space="preserve">                                                                                                         </w:t>
      </w:r>
    </w:p>
    <w:p w:rsidR="00C12B95" w:rsidRDefault="00C45D78" w:rsidP="00B24A84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7A7166EF" wp14:editId="41F30F8E">
            <wp:extent cx="2057400" cy="942975"/>
            <wp:effectExtent l="0" t="0" r="0" b="9525"/>
            <wp:docPr id="44" name="Imagen 44" descr="Familia De Dibujos Animados Con Mascarillas, Clipart Familiar,  Comportamiento, Chico PNG y Vector para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milia De Dibujos Animados Con Mascarillas, Clipart Familiar,  Comportamiento, Chico PNG y Vector para Descargar Gratis | Pngtre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08A">
        <w:rPr>
          <w:noProof/>
          <w:lang w:eastAsia="es-CL"/>
        </w:rPr>
        <mc:AlternateContent>
          <mc:Choice Requires="wps">
            <w:drawing>
              <wp:inline distT="0" distB="0" distL="0" distR="0" wp14:anchorId="256F91DB" wp14:editId="443B3987">
                <wp:extent cx="304800" cy="304800"/>
                <wp:effectExtent l="0" t="0" r="0" b="0"/>
                <wp:docPr id="1" name="AutoShape 2" descr="Imágenes de Ninos Jugando | Vectores, fotos de stock y PSD gratui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Imágenes de Ninos Jugando | Vectores, fotos de stock y PSD gratui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GJlg9OkCAAAF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845E84" w:rsidRDefault="000356E1" w:rsidP="0008024C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 w:rsidRPr="00C12B95">
        <w:rPr>
          <w:rFonts w:ascii="Century Gothic" w:hAnsi="Century Gothic"/>
          <w:b/>
          <w:noProof/>
          <w:u w:val="single"/>
          <w:lang w:eastAsia="es-CL"/>
        </w:rPr>
        <w:t>Guía de actividades</w:t>
      </w:r>
      <w:r w:rsidR="0071580C">
        <w:rPr>
          <w:rFonts w:ascii="Century Gothic" w:hAnsi="Century Gothic"/>
          <w:b/>
          <w:noProof/>
          <w:u w:val="single"/>
          <w:lang w:eastAsia="es-CL"/>
        </w:rPr>
        <w:t xml:space="preserve"> Kínder </w:t>
      </w:r>
    </w:p>
    <w:p w:rsidR="004768E2" w:rsidRDefault="004768E2" w:rsidP="00AF0D62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>Semanas  N° 8 y N°  9</w:t>
      </w:r>
    </w:p>
    <w:p w:rsidR="004768E2" w:rsidRDefault="004768E2" w:rsidP="00AF0D62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 xml:space="preserve">19 al 30 de abril 2021 </w:t>
      </w:r>
    </w:p>
    <w:p w:rsidR="00AF0D62" w:rsidRPr="00B24A84" w:rsidRDefault="00B24A84" w:rsidP="00AF0D62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 w:rsidRPr="00B24A84">
        <w:rPr>
          <w:noProof/>
          <w:u w:val="single"/>
          <w:lang w:eastAsia="es-CL"/>
        </w:rPr>
        <w:t xml:space="preserve">                 </w:t>
      </w:r>
    </w:p>
    <w:p w:rsidR="00845E84" w:rsidRPr="00AF0D62" w:rsidRDefault="00AF0D62" w:rsidP="00AF0D62">
      <w:pPr>
        <w:spacing w:after="0" w:line="240" w:lineRule="auto"/>
        <w:rPr>
          <w:rFonts w:ascii="Century Gothic" w:hAnsi="Century Gothic"/>
          <w:b/>
          <w:noProof/>
          <w:u w:val="single"/>
          <w:lang w:eastAsia="es-CL"/>
        </w:rPr>
      </w:pPr>
      <w:r w:rsidRPr="00AF0D62">
        <w:rPr>
          <w:rFonts w:ascii="Century Gothic" w:hAnsi="Century Gothic"/>
          <w:noProof/>
          <w:lang w:eastAsia="es-CL"/>
        </w:rPr>
        <w:t>N</w:t>
      </w:r>
      <w:r w:rsidR="00845E84" w:rsidRPr="00AF0D62">
        <w:rPr>
          <w:rFonts w:ascii="Century Gothic" w:hAnsi="Century Gothic"/>
          <w:noProof/>
          <w:lang w:eastAsia="es-CL"/>
        </w:rPr>
        <w:t>o</w:t>
      </w:r>
      <w:r w:rsidR="00845E84" w:rsidRPr="005C16D9">
        <w:rPr>
          <w:rFonts w:ascii="Century Gothic" w:hAnsi="Century Gothic"/>
          <w:noProof/>
          <w:lang w:eastAsia="es-CL"/>
        </w:rPr>
        <w:t>mbre del alumno (a): ____________________________________________________________</w:t>
      </w:r>
      <w:r w:rsidR="00CE5DC5">
        <w:rPr>
          <w:rFonts w:ascii="Century Gothic" w:hAnsi="Century Gothic"/>
          <w:noProof/>
          <w:lang w:eastAsia="es-CL"/>
        </w:rPr>
        <w:t>___________</w:t>
      </w:r>
    </w:p>
    <w:p w:rsidR="000E0D56" w:rsidRDefault="000E0D56" w:rsidP="00845E84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tbl>
      <w:tblPr>
        <w:tblStyle w:val="Tablaconcuadrcula"/>
        <w:tblpPr w:leftFromText="141" w:rightFromText="141" w:vertAnchor="text" w:horzAnchor="margin" w:tblpY="92"/>
        <w:tblW w:w="10433" w:type="dxa"/>
        <w:tblBorders>
          <w:top w:val="single" w:sz="18" w:space="0" w:color="FF0066"/>
          <w:left w:val="single" w:sz="18" w:space="0" w:color="FF0066"/>
          <w:bottom w:val="single" w:sz="18" w:space="0" w:color="FF0066"/>
          <w:right w:val="single" w:sz="18" w:space="0" w:color="FF0066"/>
          <w:insideH w:val="single" w:sz="18" w:space="0" w:color="FF0066"/>
          <w:insideV w:val="single" w:sz="18" w:space="0" w:color="FF0066"/>
        </w:tblBorders>
        <w:tblLook w:val="04A0" w:firstRow="1" w:lastRow="0" w:firstColumn="1" w:lastColumn="0" w:noHBand="0" w:noVBand="1"/>
      </w:tblPr>
      <w:tblGrid>
        <w:gridCol w:w="10433"/>
      </w:tblGrid>
      <w:tr w:rsidR="00FE47EA" w:rsidRPr="00FE47EA" w:rsidTr="00CE5DC5">
        <w:trPr>
          <w:trHeight w:val="942"/>
        </w:trPr>
        <w:tc>
          <w:tcPr>
            <w:tcW w:w="0" w:type="auto"/>
          </w:tcPr>
          <w:p w:rsidR="000068AA" w:rsidRPr="00FE47EA" w:rsidRDefault="000068AA" w:rsidP="007C7534">
            <w:pPr>
              <w:jc w:val="both"/>
              <w:rPr>
                <w:rFonts w:ascii="Century Gothic" w:hAnsi="Century Gothic"/>
                <w:b/>
                <w:noProof/>
                <w:u w:val="single"/>
                <w:lang w:eastAsia="es-CL"/>
              </w:rPr>
            </w:pPr>
          </w:p>
          <w:p w:rsidR="000068AA" w:rsidRPr="00FE47EA" w:rsidRDefault="00CE5DC5" w:rsidP="00CE5DC5">
            <w:pPr>
              <w:spacing w:line="360" w:lineRule="auto"/>
              <w:jc w:val="both"/>
              <w:rPr>
                <w:rFonts w:ascii="Century Gothic" w:hAnsi="Century Gothic"/>
                <w:noProof/>
                <w:lang w:eastAsia="es-CL"/>
              </w:rPr>
            </w:pPr>
            <w:r w:rsidRPr="00FE47EA">
              <w:rPr>
                <w:rFonts w:ascii="Century Gothic" w:hAnsi="Century Gothic"/>
                <w:b/>
                <w:noProof/>
                <w:u w:val="single"/>
                <w:lang w:eastAsia="es-CL"/>
              </w:rPr>
              <w:t>Estimada F</w:t>
            </w:r>
            <w:r w:rsidR="000068AA" w:rsidRPr="00FE47EA">
              <w:rPr>
                <w:rFonts w:ascii="Century Gothic" w:hAnsi="Century Gothic"/>
                <w:b/>
                <w:noProof/>
                <w:u w:val="single"/>
                <w:lang w:eastAsia="es-CL"/>
              </w:rPr>
              <w:t>amilia:</w:t>
            </w:r>
            <w:r w:rsidR="000068AA" w:rsidRPr="00FE47EA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B24A84" w:rsidRPr="00FE47EA">
              <w:rPr>
                <w:rFonts w:ascii="Century Gothic" w:hAnsi="Century Gothic"/>
                <w:noProof/>
                <w:lang w:eastAsia="es-CL"/>
              </w:rPr>
              <w:t>Junto co</w:t>
            </w:r>
            <w:r w:rsidR="00E014ED" w:rsidRPr="00FE47EA">
              <w:rPr>
                <w:rFonts w:ascii="Century Gothic" w:hAnsi="Century Gothic"/>
                <w:noProof/>
                <w:lang w:eastAsia="es-CL"/>
              </w:rPr>
              <w:t>n saludar</w:t>
            </w:r>
            <w:r w:rsidR="005D7E09" w:rsidRPr="00FE47EA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queremos invitarlos a seguir trabajando y apoyando juntos a nuestros niños y niñas en sus conocimientos y nuevos aprendizajes, les recordamos </w:t>
            </w:r>
            <w:r w:rsidR="00B24A84" w:rsidRPr="00FE47EA">
              <w:rPr>
                <w:rFonts w:ascii="Century Gothic" w:hAnsi="Century Gothic"/>
                <w:noProof/>
                <w:lang w:eastAsia="es-CL"/>
              </w:rPr>
              <w:t xml:space="preserve">que se deben seguir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realizando los cuidados y medidas de higuiene que corresponde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>n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en el hogar, no olvidar 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también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>seguir reforzando las rutinas diarias, la alimentacion saludable y la actividad física que se s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ugiere para una mejor cálidad en el aprendizaje de nuestros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niños y niñas. Recordar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 también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ir realizando las guías de manera paulatina, 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que este año serán enviadas de manera quincenal, siempre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>espera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>ndo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que los niños/as, aprendan 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>a su ritmo, sin verse involucrados en ambientes o momentos estresantes ni agobiantes, recuerde por favor ir enviando fotografías o videos de las actividades a través de las diferentes redes de apoyo a medidas que estás estén términadas,  para tener así una mejor retroalimentación y seguir midiendo sus habilidades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 en esta nueva etapa de su crecimiento y desarrollo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>.</w:t>
            </w:r>
            <w:r w:rsidR="00117092" w:rsidRPr="00FE47EA">
              <w:rPr>
                <w:rFonts w:ascii="Century Gothic" w:hAnsi="Century Gothic"/>
                <w:noProof/>
                <w:lang w:eastAsia="es-CL"/>
              </w:rPr>
              <w:t xml:space="preserve"> No olvide siempre felicitarlos o premiarlos por sus logros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 en casa, al igual como lo hacemos nosotros/as</w:t>
            </w:r>
            <w:r w:rsidR="00117092" w:rsidRPr="00FE47EA">
              <w:rPr>
                <w:rFonts w:ascii="Century Gothic" w:hAnsi="Century Gothic"/>
                <w:noProof/>
                <w:lang w:eastAsia="es-CL"/>
              </w:rPr>
              <w:t xml:space="preserve">. 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5D7E09" w:rsidRPr="00FE47EA">
              <w:rPr>
                <w:rFonts w:ascii="Century Gothic" w:hAnsi="Century Gothic"/>
                <w:noProof/>
                <w:lang w:eastAsia="es-CL"/>
              </w:rPr>
              <w:t>Que tengan una buena</w:t>
            </w:r>
            <w:r w:rsidR="00FE47EA" w:rsidRPr="00FE47EA">
              <w:rPr>
                <w:rFonts w:ascii="Century Gothic" w:hAnsi="Century Gothic"/>
                <w:noProof/>
                <w:lang w:eastAsia="es-CL"/>
              </w:rPr>
              <w:t xml:space="preserve"> nueva</w:t>
            </w:r>
            <w:r w:rsidR="005D7E09" w:rsidRPr="00FE47EA">
              <w:rPr>
                <w:rFonts w:ascii="Century Gothic" w:hAnsi="Century Gothic"/>
                <w:noProof/>
                <w:lang w:eastAsia="es-CL"/>
              </w:rPr>
              <w:t xml:space="preserve"> semana.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B24A84" w:rsidRPr="00FE47EA">
              <w:rPr>
                <w:rFonts w:ascii="Century Gothic" w:hAnsi="Century Gothic"/>
                <w:noProof/>
                <w:lang w:eastAsia="es-CL"/>
              </w:rPr>
              <w:t xml:space="preserve">Las Tías. </w:t>
            </w:r>
          </w:p>
          <w:p w:rsidR="000068AA" w:rsidRPr="00FE47EA" w:rsidRDefault="000068AA" w:rsidP="00CE5DC5">
            <w:pPr>
              <w:spacing w:line="360" w:lineRule="auto"/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  <w:p w:rsidR="000068AA" w:rsidRPr="00FE47EA" w:rsidRDefault="000068AA" w:rsidP="007C7534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</w:tc>
      </w:tr>
    </w:tbl>
    <w:p w:rsidR="000068AA" w:rsidRDefault="000068AA" w:rsidP="00306C18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C26DE" w:rsidRPr="00865FE6" w:rsidRDefault="00AD5688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  <w:r w:rsidRPr="00865FE6">
        <w:rPr>
          <w:rFonts w:ascii="Century Gothic" w:hAnsi="Century Gothic"/>
          <w:b/>
          <w:noProof/>
          <w:color w:val="00B0F0"/>
          <w:lang w:eastAsia="es-CL"/>
        </w:rPr>
        <w:t xml:space="preserve">Actividad 1: </w:t>
      </w:r>
      <w:r w:rsidR="007A2E7B">
        <w:rPr>
          <w:rFonts w:ascii="Century Gothic" w:hAnsi="Century Gothic"/>
          <w:b/>
          <w:noProof/>
          <w:color w:val="00B0F0"/>
          <w:lang w:eastAsia="es-CL"/>
        </w:rPr>
        <w:t xml:space="preserve">Evaluación comprensión Lectora </w:t>
      </w:r>
      <w:r w:rsidR="009F36BA">
        <w:rPr>
          <w:rFonts w:ascii="Century Gothic" w:hAnsi="Century Gothic"/>
          <w:b/>
          <w:noProof/>
          <w:color w:val="00B0F0"/>
          <w:lang w:eastAsia="es-CL"/>
        </w:rPr>
        <w:t>: Boris un compañero nuevo en la escuela.</w:t>
      </w:r>
    </w:p>
    <w:tbl>
      <w:tblPr>
        <w:tblStyle w:val="Tablaconcuadrcula"/>
        <w:tblpPr w:leftFromText="141" w:rightFromText="141" w:vertAnchor="text" w:horzAnchor="margin" w:tblpY="60"/>
        <w:tblW w:w="11481" w:type="dxa"/>
        <w:tblLook w:val="04A0" w:firstRow="1" w:lastRow="0" w:firstColumn="1" w:lastColumn="0" w:noHBand="0" w:noVBand="1"/>
      </w:tblPr>
      <w:tblGrid>
        <w:gridCol w:w="11481"/>
      </w:tblGrid>
      <w:tr w:rsidR="00B0408C" w:rsidTr="000824F6">
        <w:trPr>
          <w:trHeight w:val="343"/>
        </w:trPr>
        <w:tc>
          <w:tcPr>
            <w:tcW w:w="11481" w:type="dxa"/>
          </w:tcPr>
          <w:p w:rsidR="00865FE6" w:rsidRPr="000A5637" w:rsidRDefault="00B2585C" w:rsidP="004768E2">
            <w:pPr>
              <w:jc w:val="both"/>
              <w:rPr>
                <w:rFonts w:ascii="Century Gothic" w:hAnsi="Century Gothic"/>
                <w:sz w:val="20"/>
                <w:szCs w:val="20"/>
                <w:lang w:eastAsia="es-CL"/>
              </w:rPr>
            </w:pPr>
            <w:r w:rsidRPr="00865FE6">
              <w:rPr>
                <w:rFonts w:ascii="Century Gothic" w:hAnsi="Century Gothic"/>
                <w:b/>
                <w:color w:val="FFC000"/>
                <w:sz w:val="20"/>
                <w:szCs w:val="20"/>
                <w:lang w:eastAsia="es-CL"/>
              </w:rPr>
              <w:t>Objetivo específico de la actividad</w:t>
            </w:r>
            <w:r w:rsidR="00BB4D03" w:rsidRPr="00865FE6">
              <w:rPr>
                <w:rFonts w:ascii="Century Gothic" w:hAnsi="Century Gothic"/>
                <w:b/>
                <w:color w:val="FFC000"/>
                <w:sz w:val="20"/>
                <w:szCs w:val="20"/>
                <w:lang w:eastAsia="es-CL"/>
              </w:rPr>
              <w:t>:</w:t>
            </w:r>
            <w:r w:rsidR="007A2E7B">
              <w:rPr>
                <w:rFonts w:ascii="Century Gothic" w:hAnsi="Century Gothic"/>
                <w:b/>
                <w:color w:val="FFC000"/>
                <w:sz w:val="20"/>
                <w:szCs w:val="20"/>
                <w:lang w:eastAsia="es-CL"/>
              </w:rPr>
              <w:t xml:space="preserve"> </w:t>
            </w:r>
            <w:r w:rsidR="000A5637" w:rsidRPr="000A5637">
              <w:rPr>
                <w:rFonts w:ascii="Century Gothic" w:hAnsi="Century Gothic"/>
                <w:sz w:val="20"/>
                <w:szCs w:val="20"/>
                <w:lang w:eastAsia="es-CL"/>
              </w:rPr>
              <w:t xml:space="preserve">Comprender contenido explícito de un texto literario, </w:t>
            </w:r>
            <w:r w:rsidR="000A5637">
              <w:rPr>
                <w:rFonts w:ascii="Century Gothic" w:hAnsi="Century Gothic"/>
                <w:sz w:val="20"/>
                <w:szCs w:val="20"/>
                <w:lang w:eastAsia="es-CL"/>
              </w:rPr>
              <w:t xml:space="preserve">a partir de la escucha atenta y observación de imágenes, representando de manera lúdica la caracterización de personajes y el desarrollo de una historia. </w:t>
            </w:r>
          </w:p>
          <w:p w:rsidR="00991396" w:rsidRPr="00AF0D62" w:rsidRDefault="00991396" w:rsidP="004768E2">
            <w:pPr>
              <w:jc w:val="both"/>
              <w:rPr>
                <w:rFonts w:ascii="Century Gothic" w:hAnsi="Century Gothic"/>
                <w:lang w:eastAsia="es-CL"/>
              </w:rPr>
            </w:pPr>
          </w:p>
        </w:tc>
      </w:tr>
    </w:tbl>
    <w:p w:rsidR="00AF0D62" w:rsidRDefault="00AF0D62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0A5637" w:rsidRDefault="000A5637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70C0"/>
          <w:u w:val="single"/>
          <w:lang w:eastAsia="es-CL"/>
        </w:rPr>
      </w:pPr>
    </w:p>
    <w:p w:rsidR="000A5637" w:rsidRDefault="00C45D78" w:rsidP="00C45D78">
      <w:pPr>
        <w:spacing w:after="0" w:line="240" w:lineRule="auto"/>
        <w:jc w:val="center"/>
        <w:rPr>
          <w:rFonts w:ascii="Century Gothic" w:hAnsi="Century Gothic"/>
          <w:b/>
          <w:noProof/>
          <w:color w:val="0070C0"/>
          <w:u w:val="single"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09497B83" wp14:editId="63141659">
            <wp:extent cx="1965325" cy="1473993"/>
            <wp:effectExtent l="0" t="0" r="0" b="0"/>
            <wp:docPr id="3" name="Imagen 3" descr="Calaméo - Boris Un Compañero Nuevo En La Escu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améo - Boris Un Compañero Nuevo En La Escuel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73" cy="147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9F4" w:rsidRDefault="0020733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70C0"/>
          <w:u w:val="single"/>
          <w:lang w:eastAsia="es-CL"/>
        </w:rPr>
      </w:pPr>
      <w:r w:rsidRPr="00BB4D03">
        <w:rPr>
          <w:rFonts w:ascii="Century Gothic" w:hAnsi="Century Gothic"/>
          <w:b/>
          <w:noProof/>
          <w:color w:val="0070C0"/>
          <w:u w:val="single"/>
          <w:lang w:eastAsia="es-CL"/>
        </w:rPr>
        <w:t>Indicaciones:</w:t>
      </w:r>
      <w:r w:rsidR="00BB4D03">
        <w:rPr>
          <w:rFonts w:ascii="Century Gothic" w:hAnsi="Century Gothic"/>
          <w:b/>
          <w:noProof/>
          <w:color w:val="0070C0"/>
          <w:u w:val="single"/>
          <w:lang w:eastAsia="es-CL"/>
        </w:rPr>
        <w:t xml:space="preserve"> </w:t>
      </w:r>
    </w:p>
    <w:p w:rsidR="000A5637" w:rsidRDefault="009F36BA" w:rsidP="009F36BA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Observa y e</w:t>
      </w:r>
      <w:r w:rsidR="000A5637">
        <w:rPr>
          <w:rFonts w:ascii="Century Gothic" w:hAnsi="Century Gothic"/>
          <w:noProof/>
          <w:lang w:eastAsia="es-CL"/>
        </w:rPr>
        <w:t xml:space="preserve">scucha </w:t>
      </w:r>
      <w:r>
        <w:rPr>
          <w:rFonts w:ascii="Century Gothic" w:hAnsi="Century Gothic"/>
          <w:noProof/>
          <w:lang w:eastAsia="es-CL"/>
        </w:rPr>
        <w:t xml:space="preserve"> </w:t>
      </w:r>
      <w:r w:rsidR="000A5637">
        <w:rPr>
          <w:rFonts w:ascii="Century Gothic" w:hAnsi="Century Gothic"/>
          <w:noProof/>
          <w:lang w:eastAsia="es-CL"/>
        </w:rPr>
        <w:t xml:space="preserve">atentamente el libro </w:t>
      </w:r>
      <w:r w:rsidR="00482AE0">
        <w:rPr>
          <w:rFonts w:ascii="Century Gothic" w:hAnsi="Century Gothic"/>
          <w:noProof/>
          <w:lang w:eastAsia="es-CL"/>
        </w:rPr>
        <w:t xml:space="preserve">Boris un compañero nuevo en la escuela. </w:t>
      </w:r>
      <w:r w:rsidR="00C94001">
        <w:rPr>
          <w:rFonts w:ascii="Century Gothic" w:hAnsi="Century Gothic"/>
          <w:noProof/>
          <w:lang w:eastAsia="es-CL"/>
        </w:rPr>
        <w:t xml:space="preserve">( libro que </w:t>
      </w:r>
      <w:r w:rsidR="00815714">
        <w:rPr>
          <w:rFonts w:ascii="Century Gothic" w:hAnsi="Century Gothic"/>
          <w:noProof/>
          <w:lang w:eastAsia="es-CL"/>
        </w:rPr>
        <w:t>se compartío de manera virtual y que corresponde dentro del plan lector del mes de abril.</w:t>
      </w:r>
    </w:p>
    <w:p w:rsidR="00C94001" w:rsidRDefault="00C94001" w:rsidP="000A5637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Confecciona un libro didáctico sensorial usando toda tu creatividad y caracterizando a los </w:t>
      </w:r>
      <w:r w:rsidR="009F36BA">
        <w:rPr>
          <w:rFonts w:ascii="Century Gothic" w:hAnsi="Century Gothic"/>
          <w:noProof/>
          <w:lang w:eastAsia="es-CL"/>
        </w:rPr>
        <w:t xml:space="preserve">diferentes personajes, destacando el </w:t>
      </w:r>
      <w:r>
        <w:rPr>
          <w:rFonts w:ascii="Century Gothic" w:hAnsi="Century Gothic"/>
          <w:noProof/>
          <w:lang w:eastAsia="es-CL"/>
        </w:rPr>
        <w:t xml:space="preserve">inicio, desarrollo y final de la historia de manera breve. </w:t>
      </w:r>
      <w:r w:rsidR="006D711D">
        <w:rPr>
          <w:rFonts w:ascii="Century Gothic" w:hAnsi="Century Gothic"/>
          <w:noProof/>
          <w:lang w:eastAsia="es-CL"/>
        </w:rPr>
        <w:t xml:space="preserve">De preferencia incluir actividades de motricidad fina </w:t>
      </w:r>
      <w:r w:rsidR="00815714">
        <w:rPr>
          <w:rFonts w:ascii="Century Gothic" w:hAnsi="Century Gothic"/>
          <w:noProof/>
          <w:lang w:eastAsia="es-CL"/>
        </w:rPr>
        <w:t>dentro del libro, utilizando materiales a elección.</w:t>
      </w:r>
    </w:p>
    <w:p w:rsidR="00C94001" w:rsidRDefault="00890406" w:rsidP="000A5637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Expon </w:t>
      </w:r>
      <w:r w:rsidR="00C94001">
        <w:rPr>
          <w:rFonts w:ascii="Century Gothic" w:hAnsi="Century Gothic"/>
          <w:noProof/>
          <w:lang w:eastAsia="es-CL"/>
        </w:rPr>
        <w:t xml:space="preserve"> a través de un video un relato de la historia señalando:</w:t>
      </w:r>
    </w:p>
    <w:p w:rsidR="00C94001" w:rsidRDefault="00C94001" w:rsidP="00890406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Nombre del libro y autor </w:t>
      </w:r>
    </w:p>
    <w:p w:rsidR="00C94001" w:rsidRDefault="00C94001" w:rsidP="00890406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Personajes de la historia.</w:t>
      </w:r>
      <w:r w:rsidR="009F36BA">
        <w:rPr>
          <w:rFonts w:ascii="Century Gothic" w:hAnsi="Century Gothic"/>
          <w:noProof/>
          <w:lang w:eastAsia="es-CL"/>
        </w:rPr>
        <w:t xml:space="preserve"> ( cuantos personajes habían, cómo se llamaban y cuáles eran sus caracteristicas)</w:t>
      </w:r>
    </w:p>
    <w:p w:rsidR="00C94001" w:rsidRDefault="009F36BA" w:rsidP="00890406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¿En qué ambiente se desarrolla la historia?</w:t>
      </w:r>
    </w:p>
    <w:p w:rsidR="00C94001" w:rsidRDefault="00C94001" w:rsidP="00890406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¿Qué ocurre al inicio, desarrollo y final de la historia? </w:t>
      </w:r>
      <w:r w:rsidR="00E50868">
        <w:rPr>
          <w:rFonts w:ascii="Century Gothic" w:hAnsi="Century Gothic"/>
          <w:noProof/>
          <w:lang w:eastAsia="es-CL"/>
        </w:rPr>
        <w:t>Reconocer la historia en 3 secuencias.</w:t>
      </w:r>
    </w:p>
    <w:p w:rsidR="00E50868" w:rsidRDefault="00E50868" w:rsidP="00890406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¿ Qué valor aprendiste en esta historia?</w:t>
      </w:r>
    </w:p>
    <w:p w:rsidR="00C94001" w:rsidRDefault="00D47380" w:rsidP="00890406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¿ Qué</w:t>
      </w:r>
      <w:r w:rsidR="009F36BA">
        <w:rPr>
          <w:rFonts w:ascii="Century Gothic" w:hAnsi="Century Gothic"/>
          <w:noProof/>
          <w:lang w:eastAsia="es-CL"/>
        </w:rPr>
        <w:t xml:space="preserve"> fue lo que más te gustó</w:t>
      </w:r>
      <w:r w:rsidR="00890406">
        <w:rPr>
          <w:rFonts w:ascii="Century Gothic" w:hAnsi="Century Gothic"/>
          <w:noProof/>
          <w:lang w:eastAsia="es-CL"/>
        </w:rPr>
        <w:t>del relato</w:t>
      </w:r>
      <w:r w:rsidR="009F36BA">
        <w:rPr>
          <w:rFonts w:ascii="Century Gothic" w:hAnsi="Century Gothic"/>
          <w:noProof/>
          <w:lang w:eastAsia="es-CL"/>
        </w:rPr>
        <w:t>?</w:t>
      </w:r>
    </w:p>
    <w:p w:rsidR="00D47380" w:rsidRDefault="00D47380" w:rsidP="00D47380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D47380" w:rsidRDefault="00D47380" w:rsidP="00D47380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D47380" w:rsidRPr="00815714" w:rsidRDefault="00D47380" w:rsidP="00D47380">
      <w:pPr>
        <w:pStyle w:val="Prrafodelista"/>
        <w:spacing w:after="0" w:line="240" w:lineRule="auto"/>
        <w:jc w:val="both"/>
        <w:rPr>
          <w:rFonts w:ascii="Century Gothic" w:hAnsi="Century Gothic"/>
          <w:b/>
          <w:noProof/>
          <w:color w:val="00B050"/>
          <w:u w:val="single"/>
          <w:lang w:eastAsia="es-CL"/>
        </w:rPr>
      </w:pPr>
      <w:r w:rsidRPr="00815714">
        <w:rPr>
          <w:rFonts w:ascii="Century Gothic" w:hAnsi="Century Gothic"/>
          <w:b/>
          <w:noProof/>
          <w:color w:val="00B050"/>
          <w:u w:val="single"/>
          <w:lang w:eastAsia="es-CL"/>
        </w:rPr>
        <w:t xml:space="preserve">Ejemplos de libros sensoriales didácticos: </w:t>
      </w:r>
    </w:p>
    <w:p w:rsidR="00D47380" w:rsidRPr="00815714" w:rsidRDefault="00D47380" w:rsidP="00D47380">
      <w:pPr>
        <w:pStyle w:val="Prrafodelista"/>
        <w:spacing w:after="0" w:line="240" w:lineRule="auto"/>
        <w:jc w:val="both"/>
        <w:rPr>
          <w:rFonts w:ascii="Century Gothic" w:hAnsi="Century Gothic"/>
          <w:noProof/>
          <w:color w:val="00B050"/>
          <w:lang w:eastAsia="es-CL"/>
        </w:rPr>
      </w:pPr>
    </w:p>
    <w:p w:rsidR="00D47380" w:rsidRPr="000A5637" w:rsidRDefault="00D47380" w:rsidP="00D47380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5A69D7AD" wp14:editId="3FD18C41">
            <wp:extent cx="2009775" cy="1438275"/>
            <wp:effectExtent l="0" t="0" r="9525" b="9525"/>
            <wp:docPr id="4" name="Imagen 4" descr="Libro didáctico sensorial infanti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bro didáctico sensorial infantil - YouTub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12" cy="143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eastAsia="es-CL"/>
        </w:rPr>
        <w:t xml:space="preserve">      </w:t>
      </w:r>
      <w:r>
        <w:rPr>
          <w:noProof/>
          <w:lang w:eastAsia="es-CL"/>
        </w:rPr>
        <w:drawing>
          <wp:inline distT="0" distB="0" distL="0" distR="0" wp14:anchorId="17079C84" wp14:editId="27CCCE36">
            <wp:extent cx="1718829" cy="1644097"/>
            <wp:effectExtent l="0" t="0" r="0" b="0"/>
            <wp:docPr id="5" name="Imagen 5" descr="Presentación de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esentación de PowerPoi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73" cy="164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eastAsia="es-CL"/>
        </w:rPr>
        <w:t xml:space="preserve">     </w:t>
      </w:r>
      <w:r>
        <w:rPr>
          <w:noProof/>
          <w:lang w:eastAsia="es-CL"/>
        </w:rPr>
        <w:drawing>
          <wp:inline distT="0" distB="0" distL="0" distR="0" wp14:anchorId="05D32534" wp14:editId="38452203">
            <wp:extent cx="1438275" cy="1511299"/>
            <wp:effectExtent l="0" t="0" r="0" b="0"/>
            <wp:docPr id="6" name="Imagen 6" descr="Quiet Book. Osito cuenta del uno al cinco. | Quiet book, Quiet,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iet Book. Osito cuenta del uno al cinco. | Quiet book, Quiet, Book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01" cy="152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FC2" w:rsidRPr="000817FB" w:rsidRDefault="00811FC2" w:rsidP="000972CA">
      <w:pPr>
        <w:pStyle w:val="Prrafodelista"/>
        <w:spacing w:after="0" w:line="240" w:lineRule="auto"/>
        <w:jc w:val="center"/>
        <w:rPr>
          <w:rFonts w:ascii="Century Gothic" w:hAnsi="Century Gothic"/>
          <w:noProof/>
          <w:color w:val="FFFF00"/>
          <w:lang w:eastAsia="es-CL"/>
        </w:rPr>
      </w:pPr>
    </w:p>
    <w:p w:rsidR="00644544" w:rsidRDefault="00644544" w:rsidP="000817FB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6D711D" w:rsidRDefault="006D711D" w:rsidP="006D711D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6D711D" w:rsidRDefault="006D711D" w:rsidP="006D711D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t xml:space="preserve">                </w:t>
      </w:r>
      <w:r>
        <w:rPr>
          <w:noProof/>
          <w:lang w:eastAsia="es-CL"/>
        </w:rPr>
        <w:drawing>
          <wp:inline distT="0" distB="0" distL="0" distR="0" wp14:anchorId="58981521" wp14:editId="5D6F66C2">
            <wp:extent cx="2076450" cy="1409105"/>
            <wp:effectExtent l="0" t="0" r="0" b="635"/>
            <wp:docPr id="8" name="Imagen 8" descr="05 | febrero | 2014 | HECHO A MANO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5 | febrero | 2014 | HECHO A MANO!!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27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eastAsia="es-CL"/>
        </w:rPr>
        <w:t xml:space="preserve">   </w:t>
      </w:r>
      <w:r>
        <w:rPr>
          <w:noProof/>
          <w:lang w:eastAsia="es-CL"/>
        </w:rPr>
        <w:drawing>
          <wp:inline distT="0" distB="0" distL="0" distR="0" wp14:anchorId="15C5FD2A" wp14:editId="678E022E">
            <wp:extent cx="1800225" cy="1494829"/>
            <wp:effectExtent l="0" t="0" r="0" b="0"/>
            <wp:docPr id="9" name="Imagen 9" descr="Libro sensorial de Montessori - realización en foami (goma eva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bro sensorial de Montessori - realización en foami (goma eva) - YouTub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91" cy="149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eastAsia="es-CL"/>
        </w:rPr>
        <w:t xml:space="preserve">   </w:t>
      </w:r>
      <w:r w:rsidR="00A226ED">
        <w:rPr>
          <w:noProof/>
          <w:lang w:eastAsia="es-CL"/>
        </w:rPr>
        <w:drawing>
          <wp:inline distT="0" distB="0" distL="0" distR="0" wp14:anchorId="4C1FE8CE" wp14:editId="7F330FA8">
            <wp:extent cx="1947334" cy="1400175"/>
            <wp:effectExtent l="0" t="0" r="0" b="0"/>
            <wp:docPr id="10" name="Imagen 10" descr="LIBRO SENSORIAL 5 by rosa maria lopez pas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BRO SENSORIAL 5 by rosa maria lopez pasada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92" cy="140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1D" w:rsidRDefault="006D711D" w:rsidP="006D711D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865FE6" w:rsidRPr="00EA0645" w:rsidRDefault="00865FE6" w:rsidP="009A6456">
      <w:pPr>
        <w:spacing w:after="0" w:line="240" w:lineRule="auto"/>
        <w:rPr>
          <w:rFonts w:ascii="Century Gothic" w:hAnsi="Century Gothic"/>
          <w:b/>
          <w:noProof/>
          <w:u w:val="single"/>
          <w:lang w:eastAsia="es-CL"/>
        </w:rPr>
      </w:pPr>
    </w:p>
    <w:p w:rsidR="007518C5" w:rsidRPr="00EA0645" w:rsidRDefault="007518C5" w:rsidP="00EA0645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</w:p>
    <w:p w:rsidR="007518C5" w:rsidRPr="00EA0645" w:rsidRDefault="007518C5" w:rsidP="00EA0645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</w:p>
    <w:p w:rsidR="009A6456" w:rsidRPr="009A6456" w:rsidRDefault="007518C5" w:rsidP="009A6456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>
        <w:rPr>
          <w:rFonts w:ascii="Century Gothic" w:hAnsi="Century Gothic"/>
          <w:b/>
          <w:noProof/>
          <w:lang w:eastAsia="es-CL"/>
        </w:rPr>
        <w:t xml:space="preserve">                            </w:t>
      </w:r>
      <w:r w:rsidR="009A6456" w:rsidRPr="009A6456">
        <w:rPr>
          <w:rFonts w:ascii="Century Gothic" w:eastAsia="Times New Roman" w:hAnsi="Century Gothic" w:cs="Times New Roman"/>
          <w:b/>
          <w:noProof/>
          <w:lang w:eastAsia="es-CL"/>
        </w:rPr>
        <w:drawing>
          <wp:anchor distT="0" distB="0" distL="114300" distR="114300" simplePos="0" relativeHeight="251674624" behindDoc="1" locked="0" layoutInCell="1" allowOverlap="1" wp14:anchorId="2335ACA0" wp14:editId="5D2C4074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456" w:rsidRPr="009A6456" w:rsidRDefault="009A6456" w:rsidP="009A6456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:rsidR="009A6456" w:rsidRPr="009A6456" w:rsidRDefault="009A6456" w:rsidP="009A6456">
      <w:pPr>
        <w:pBdr>
          <w:bottom w:val="single" w:sz="12" w:space="1" w:color="auto"/>
        </w:pBdr>
        <w:spacing w:after="0" w:line="24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:rsidR="009A6456" w:rsidRPr="009A6456" w:rsidRDefault="009A6456" w:rsidP="009A6456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9A6456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Colegio Nuestro Tiempo - R.B.D.: 14.507-6</w:t>
      </w:r>
    </w:p>
    <w:p w:rsidR="009A6456" w:rsidRPr="009A6456" w:rsidRDefault="009A6456" w:rsidP="009A64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:rsidR="009A6456" w:rsidRPr="009A6456" w:rsidRDefault="00B94253" w:rsidP="009A64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  <w:t>PAUTA</w:t>
      </w:r>
      <w:r w:rsidR="009A6456" w:rsidRPr="009A6456"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  <w:t xml:space="preserve"> DE EVALUACION LIBRO BORIS UN COMPAÑERO NUEVO EN LA ESCUELA </w:t>
      </w:r>
    </w:p>
    <w:p w:rsidR="009A6456" w:rsidRPr="009A6456" w:rsidRDefault="009A6456" w:rsidP="009A645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  <w:r w:rsidRPr="009A6456">
        <w:rPr>
          <w:rFonts w:ascii="Times New Roman" w:eastAsia="Times New Roman" w:hAnsi="Times New Roman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73600" behindDoc="0" locked="0" layoutInCell="1" allowOverlap="1" wp14:anchorId="05B1832D" wp14:editId="06021172">
            <wp:simplePos x="0" y="0"/>
            <wp:positionH relativeFrom="margin">
              <wp:align>center</wp:align>
            </wp:positionH>
            <wp:positionV relativeFrom="paragraph">
              <wp:posOffset>102947</wp:posOffset>
            </wp:positionV>
            <wp:extent cx="1014730" cy="1029335"/>
            <wp:effectExtent l="0" t="0" r="0" b="0"/>
            <wp:wrapSquare wrapText="bothSides"/>
            <wp:docPr id="12" name="Imagen 12" descr="Isadora Libros :: Boris. Un compañero nuevo en la escuela. Colección buenas  noches(Carrie Weston, Tim Warn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adora Libros :: Boris. Un compañero nuevo en la escuela. Colección buenas  noches(Carrie Weston, Tim Warnes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456" w:rsidRPr="009A6456" w:rsidRDefault="009A6456" w:rsidP="009A645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</w:p>
    <w:p w:rsidR="009A6456" w:rsidRPr="009A6456" w:rsidRDefault="009A6456" w:rsidP="009A645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</w:p>
    <w:p w:rsidR="009A6456" w:rsidRPr="009A6456" w:rsidRDefault="009A6456" w:rsidP="009A645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</w:p>
    <w:p w:rsidR="009A6456" w:rsidRPr="009A6456" w:rsidRDefault="009A6456" w:rsidP="009A645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</w:p>
    <w:p w:rsidR="009A6456" w:rsidRPr="009A6456" w:rsidRDefault="009A6456" w:rsidP="009A645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</w:p>
    <w:p w:rsidR="009A6456" w:rsidRPr="009A6456" w:rsidRDefault="009A6456" w:rsidP="009A645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</w:p>
    <w:p w:rsidR="00EA0645" w:rsidRDefault="00EA0645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tbl>
      <w:tblPr>
        <w:tblStyle w:val="Tablaconcuadrcula"/>
        <w:tblpPr w:leftFromText="141" w:rightFromText="141" w:vertAnchor="page" w:horzAnchor="margin" w:tblpXSpec="center" w:tblpY="4321"/>
        <w:tblW w:w="5010" w:type="dxa"/>
        <w:tblLayout w:type="fixed"/>
        <w:tblLook w:val="04A0" w:firstRow="1" w:lastRow="0" w:firstColumn="1" w:lastColumn="0" w:noHBand="0" w:noVBand="1"/>
      </w:tblPr>
      <w:tblGrid>
        <w:gridCol w:w="4976"/>
        <w:gridCol w:w="34"/>
      </w:tblGrid>
      <w:tr w:rsidR="00B94253" w:rsidRPr="009A6456" w:rsidTr="00B94253">
        <w:trPr>
          <w:trHeight w:val="520"/>
        </w:trPr>
        <w:tc>
          <w:tcPr>
            <w:tcW w:w="5010" w:type="dxa"/>
            <w:gridSpan w:val="2"/>
            <w:shd w:val="clear" w:color="auto" w:fill="00B0F0"/>
          </w:tcPr>
          <w:p w:rsidR="00B94253" w:rsidRPr="009A6456" w:rsidRDefault="00B94253" w:rsidP="009A6456">
            <w:pPr>
              <w:rPr>
                <w:rFonts w:ascii="Century Gothic" w:eastAsia="Times New Roman" w:hAnsi="Century Gothic" w:cs="Times New Roman"/>
                <w:b/>
                <w:lang w:val="es-ES" w:eastAsia="es-ES_tradnl"/>
              </w:rPr>
            </w:pPr>
            <w:r w:rsidRPr="009A6456">
              <w:rPr>
                <w:rFonts w:ascii="Century Gothic" w:eastAsia="Times New Roman" w:hAnsi="Century Gothic" w:cs="Times New Roman"/>
                <w:b/>
                <w:lang w:val="es-ES" w:eastAsia="es-ES_tradnl"/>
              </w:rPr>
              <w:t>Presentación</w:t>
            </w:r>
          </w:p>
        </w:tc>
      </w:tr>
      <w:tr w:rsidR="00B94253" w:rsidRPr="009A6456" w:rsidTr="00B94253">
        <w:trPr>
          <w:trHeight w:val="243"/>
        </w:trPr>
        <w:tc>
          <w:tcPr>
            <w:tcW w:w="5010" w:type="dxa"/>
            <w:gridSpan w:val="2"/>
          </w:tcPr>
          <w:p w:rsidR="00B94253" w:rsidRPr="009A6456" w:rsidRDefault="00B94253" w:rsidP="009A6456">
            <w:pPr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</w:pPr>
            <w:r w:rsidRPr="009A6456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  <w:t>Representa a algún personaje del texto a través del material confeccionado.</w:t>
            </w:r>
          </w:p>
        </w:tc>
      </w:tr>
      <w:tr w:rsidR="00B94253" w:rsidRPr="009A6456" w:rsidTr="00B94253">
        <w:trPr>
          <w:trHeight w:val="259"/>
        </w:trPr>
        <w:tc>
          <w:tcPr>
            <w:tcW w:w="5010" w:type="dxa"/>
            <w:gridSpan w:val="2"/>
          </w:tcPr>
          <w:p w:rsidR="00B94253" w:rsidRPr="009A6456" w:rsidRDefault="00B94253" w:rsidP="009A6456">
            <w:pPr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</w:pPr>
            <w:r w:rsidRPr="009A6456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  <w:t>Logra representar didáctica o artísticamente un  inicio, desarrollo y un final en su presentación.</w:t>
            </w:r>
          </w:p>
        </w:tc>
      </w:tr>
      <w:tr w:rsidR="00B94253" w:rsidRPr="009A6456" w:rsidTr="00B94253">
        <w:trPr>
          <w:trHeight w:val="520"/>
        </w:trPr>
        <w:tc>
          <w:tcPr>
            <w:tcW w:w="5010" w:type="dxa"/>
            <w:gridSpan w:val="2"/>
          </w:tcPr>
          <w:p w:rsidR="00B94253" w:rsidRPr="009A6456" w:rsidRDefault="00B94253" w:rsidP="009A6456">
            <w:pPr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s-ES" w:eastAsia="es-ES_tradnl"/>
              </w:rPr>
            </w:pPr>
            <w:r w:rsidRPr="009A6456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s-ES" w:eastAsia="es-ES_tradnl"/>
              </w:rPr>
              <w:t>Menciona nombre del autor y algún dato curioso</w:t>
            </w:r>
          </w:p>
        </w:tc>
      </w:tr>
      <w:tr w:rsidR="00B94253" w:rsidRPr="009A6456" w:rsidTr="00B94253">
        <w:trPr>
          <w:trHeight w:val="520"/>
        </w:trPr>
        <w:tc>
          <w:tcPr>
            <w:tcW w:w="5010" w:type="dxa"/>
            <w:gridSpan w:val="2"/>
          </w:tcPr>
          <w:p w:rsidR="00B94253" w:rsidRPr="009A6456" w:rsidRDefault="00B94253" w:rsidP="009A6456">
            <w:pPr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s-ES" w:eastAsia="es-ES_tradnl"/>
              </w:rPr>
            </w:pPr>
            <w:r w:rsidRPr="009A6456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s-ES" w:eastAsia="es-ES_tradnl"/>
              </w:rPr>
              <w:t xml:space="preserve">Logra identificar el ambiente en el que se desarrolla la historia. </w:t>
            </w:r>
          </w:p>
        </w:tc>
      </w:tr>
      <w:tr w:rsidR="00B94253" w:rsidRPr="009A6456" w:rsidTr="00B94253">
        <w:trPr>
          <w:trHeight w:val="243"/>
        </w:trPr>
        <w:tc>
          <w:tcPr>
            <w:tcW w:w="5010" w:type="dxa"/>
            <w:gridSpan w:val="2"/>
          </w:tcPr>
          <w:p w:rsidR="00B94253" w:rsidRPr="009A6456" w:rsidRDefault="00B94253" w:rsidP="009A6456">
            <w:pPr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s-ES" w:eastAsia="es-ES_tradnl"/>
              </w:rPr>
            </w:pPr>
            <w:r w:rsidRPr="009A6456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s-ES" w:eastAsia="es-ES_tradnl"/>
              </w:rPr>
              <w:t xml:space="preserve">Utiliza actividades de motricidad fina en su presentación. </w:t>
            </w:r>
          </w:p>
        </w:tc>
      </w:tr>
      <w:tr w:rsidR="00B94253" w:rsidRPr="009A6456" w:rsidTr="00B94253">
        <w:trPr>
          <w:trHeight w:val="1043"/>
        </w:trPr>
        <w:tc>
          <w:tcPr>
            <w:tcW w:w="5010" w:type="dxa"/>
            <w:gridSpan w:val="2"/>
          </w:tcPr>
          <w:p w:rsidR="00B94253" w:rsidRPr="009A6456" w:rsidRDefault="00B94253" w:rsidP="009A6456">
            <w:pPr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s-ES" w:eastAsia="es-ES_tradnl"/>
              </w:rPr>
            </w:pPr>
            <w:r w:rsidRPr="009A6456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s-ES" w:eastAsia="es-ES_tradnl"/>
              </w:rPr>
              <w:t>Se aprecia un trabajo en orden limpieza, organización  y sistematización  mediante la presentación  del libro.</w:t>
            </w:r>
          </w:p>
        </w:tc>
      </w:tr>
      <w:tr w:rsidR="00B94253" w:rsidRPr="009A6456" w:rsidTr="00B94253">
        <w:trPr>
          <w:trHeight w:val="243"/>
        </w:trPr>
        <w:tc>
          <w:tcPr>
            <w:tcW w:w="5010" w:type="dxa"/>
            <w:gridSpan w:val="2"/>
          </w:tcPr>
          <w:p w:rsidR="00B94253" w:rsidRPr="009A6456" w:rsidRDefault="00B94253" w:rsidP="009A6456">
            <w:pPr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</w:pPr>
            <w:r w:rsidRPr="009A6456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  <w:t>Identifica tres momentos del texto. Inicio, desarrollo y cierre.</w:t>
            </w:r>
          </w:p>
        </w:tc>
      </w:tr>
      <w:tr w:rsidR="00B94253" w:rsidRPr="009A6456" w:rsidTr="00B94253">
        <w:trPr>
          <w:trHeight w:val="520"/>
        </w:trPr>
        <w:tc>
          <w:tcPr>
            <w:tcW w:w="5010" w:type="dxa"/>
            <w:gridSpan w:val="2"/>
          </w:tcPr>
          <w:p w:rsidR="00B94253" w:rsidRPr="009A6456" w:rsidRDefault="00B94253" w:rsidP="009A6456">
            <w:pPr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</w:pPr>
            <w:r w:rsidRPr="009A6456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  <w:t>Logra reconocer personajes principales y secundarios</w:t>
            </w:r>
          </w:p>
        </w:tc>
      </w:tr>
      <w:tr w:rsidR="00B94253" w:rsidRPr="009A6456" w:rsidTr="00B94253">
        <w:trPr>
          <w:trHeight w:val="520"/>
        </w:trPr>
        <w:tc>
          <w:tcPr>
            <w:tcW w:w="5010" w:type="dxa"/>
            <w:gridSpan w:val="2"/>
          </w:tcPr>
          <w:p w:rsidR="00B94253" w:rsidRPr="009A6456" w:rsidRDefault="00B94253" w:rsidP="009A6456">
            <w:pPr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</w:pPr>
            <w:r w:rsidRPr="009A6456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  <w:t>Representa algún valor  mencionado en el texto.</w:t>
            </w:r>
          </w:p>
        </w:tc>
      </w:tr>
      <w:tr w:rsidR="00B94253" w:rsidRPr="009A6456" w:rsidTr="00B94253">
        <w:trPr>
          <w:gridAfter w:val="1"/>
          <w:wAfter w:w="34" w:type="dxa"/>
          <w:trHeight w:val="504"/>
        </w:trPr>
        <w:tc>
          <w:tcPr>
            <w:tcW w:w="4976" w:type="dxa"/>
          </w:tcPr>
          <w:p w:rsidR="00B94253" w:rsidRPr="009A6456" w:rsidRDefault="00B94253" w:rsidP="009A6456">
            <w:pPr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</w:pPr>
            <w:r w:rsidRPr="009A6456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  <w:t>Utiliza un lenguaje fluido acorde a su edad.</w:t>
            </w:r>
          </w:p>
        </w:tc>
      </w:tr>
      <w:tr w:rsidR="00B94253" w:rsidRPr="009A6456" w:rsidTr="00B94253">
        <w:trPr>
          <w:gridAfter w:val="1"/>
          <w:wAfter w:w="34" w:type="dxa"/>
          <w:trHeight w:val="259"/>
        </w:trPr>
        <w:tc>
          <w:tcPr>
            <w:tcW w:w="4976" w:type="dxa"/>
          </w:tcPr>
          <w:p w:rsidR="00B94253" w:rsidRPr="009A6456" w:rsidRDefault="00B94253" w:rsidP="009A6456">
            <w:pPr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</w:pPr>
            <w:r w:rsidRPr="009A6456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  <w:t>Se expresa utilizando palabras nuevas a su lenguaje habitual.</w:t>
            </w:r>
          </w:p>
        </w:tc>
      </w:tr>
      <w:tr w:rsidR="00B94253" w:rsidRPr="009A6456" w:rsidTr="00B94253">
        <w:trPr>
          <w:gridAfter w:val="1"/>
          <w:wAfter w:w="34" w:type="dxa"/>
          <w:trHeight w:val="259"/>
        </w:trPr>
        <w:tc>
          <w:tcPr>
            <w:tcW w:w="4976" w:type="dxa"/>
          </w:tcPr>
          <w:p w:rsidR="00B94253" w:rsidRPr="009A6456" w:rsidRDefault="00B94253" w:rsidP="009A6456">
            <w:pPr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</w:pPr>
            <w:r w:rsidRPr="009A6456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  <w:t>Utiliza elemento tecnológicos        ( video)</w:t>
            </w:r>
          </w:p>
        </w:tc>
      </w:tr>
      <w:tr w:rsidR="00B94253" w:rsidRPr="009A6456" w:rsidTr="00B94253">
        <w:trPr>
          <w:gridAfter w:val="1"/>
          <w:wAfter w:w="34" w:type="dxa"/>
          <w:trHeight w:val="259"/>
        </w:trPr>
        <w:tc>
          <w:tcPr>
            <w:tcW w:w="4976" w:type="dxa"/>
          </w:tcPr>
          <w:p w:rsidR="00B94253" w:rsidRPr="009A6456" w:rsidRDefault="00B94253" w:rsidP="009A6456">
            <w:pPr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</w:pPr>
            <w:r w:rsidRPr="009A6456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  <w:t>Utiliza material concreto que represente la estructura del texto.</w:t>
            </w:r>
          </w:p>
        </w:tc>
      </w:tr>
      <w:tr w:rsidR="00B94253" w:rsidRPr="009A6456" w:rsidTr="00B94253">
        <w:trPr>
          <w:gridAfter w:val="1"/>
          <w:wAfter w:w="34" w:type="dxa"/>
          <w:trHeight w:val="765"/>
        </w:trPr>
        <w:tc>
          <w:tcPr>
            <w:tcW w:w="4976" w:type="dxa"/>
          </w:tcPr>
          <w:p w:rsidR="00B94253" w:rsidRPr="009A6456" w:rsidRDefault="00B94253" w:rsidP="009A6456">
            <w:pPr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</w:pPr>
            <w:r w:rsidRPr="009A6456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  <w:t>Utiliza el tiempo estimado para la grabación de su video.</w:t>
            </w:r>
          </w:p>
          <w:p w:rsidR="00B94253" w:rsidRPr="009A6456" w:rsidRDefault="00B94253" w:rsidP="009A6456">
            <w:pPr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</w:pPr>
            <w:r w:rsidRPr="009A6456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  <w:t>(Mínimo 2 minutos y máximo 2:30 minutos).</w:t>
            </w:r>
          </w:p>
        </w:tc>
      </w:tr>
    </w:tbl>
    <w:p w:rsidR="007518C5" w:rsidRDefault="007518C5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2A4D78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t xml:space="preserve">                         </w:t>
      </w: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2A4D78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t xml:space="preserve">        </w:t>
      </w:r>
    </w:p>
    <w:p w:rsidR="002A4D78" w:rsidRDefault="002A4D78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A4D78" w:rsidRDefault="002A4D78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A4D78" w:rsidRDefault="002A4D78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A4D78" w:rsidRDefault="002A4D78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94253" w:rsidRDefault="00B9425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94253" w:rsidRDefault="00B9425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94253" w:rsidRDefault="00B9425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94253" w:rsidRDefault="00B9425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94253" w:rsidRDefault="00B9425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94253" w:rsidRDefault="00B9425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94253" w:rsidRDefault="00B9425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94253" w:rsidRDefault="00B9425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8D0B51" w:rsidRDefault="008D0B51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  <w:r w:rsidRPr="00BE420B">
        <w:rPr>
          <w:rFonts w:ascii="Century Gothic" w:hAnsi="Century Gothic"/>
          <w:b/>
          <w:noProof/>
          <w:lang w:eastAsia="es-CL"/>
        </w:rPr>
        <w:t>Actividad 2:</w:t>
      </w:r>
      <w:r w:rsidR="000817FB" w:rsidRPr="00BE420B">
        <w:rPr>
          <w:rFonts w:ascii="Century Gothic" w:hAnsi="Century Gothic"/>
          <w:b/>
          <w:noProof/>
          <w:lang w:eastAsia="es-CL"/>
        </w:rPr>
        <w:t xml:space="preserve"> </w:t>
      </w:r>
      <w:r w:rsidR="00184A07">
        <w:rPr>
          <w:rFonts w:ascii="Century Gothic" w:hAnsi="Century Gothic"/>
          <w:b/>
          <w:noProof/>
          <w:lang w:eastAsia="es-CL"/>
        </w:rPr>
        <w:t xml:space="preserve"> </w:t>
      </w:r>
      <w:r w:rsidR="00214598">
        <w:rPr>
          <w:rFonts w:ascii="Century Gothic" w:hAnsi="Century Gothic"/>
          <w:b/>
          <w:noProof/>
          <w:lang w:eastAsia="es-CL"/>
        </w:rPr>
        <w:t>Repasemos nociones espaciales y lateralidad.</w:t>
      </w:r>
    </w:p>
    <w:p w:rsidR="00B94253" w:rsidRPr="00BE420B" w:rsidRDefault="00B9425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tbl>
      <w:tblPr>
        <w:tblStyle w:val="Tablaconcuadrcula"/>
        <w:tblW w:w="9888" w:type="dxa"/>
        <w:tblInd w:w="720" w:type="dxa"/>
        <w:tblLook w:val="04A0" w:firstRow="1" w:lastRow="0" w:firstColumn="1" w:lastColumn="0" w:noHBand="0" w:noVBand="1"/>
      </w:tblPr>
      <w:tblGrid>
        <w:gridCol w:w="9888"/>
      </w:tblGrid>
      <w:tr w:rsidR="008D0B51" w:rsidTr="001A0A13">
        <w:trPr>
          <w:trHeight w:val="437"/>
        </w:trPr>
        <w:tc>
          <w:tcPr>
            <w:tcW w:w="9888" w:type="dxa"/>
          </w:tcPr>
          <w:p w:rsidR="00A30156" w:rsidRPr="00A30156" w:rsidRDefault="008D0B51" w:rsidP="00A30156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  <w:lang w:val="es-ES"/>
              </w:rPr>
            </w:pPr>
            <w:r w:rsidRPr="00214598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Objetivo </w:t>
            </w:r>
            <w:r w:rsidR="002877DA" w:rsidRPr="00214598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>de la clase</w:t>
            </w:r>
            <w:r w:rsidR="00A30156" w:rsidRPr="00214598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>:</w:t>
            </w:r>
            <w:r w:rsidR="00A30156" w:rsidRPr="00A30156">
              <w:rPr>
                <w:rFonts w:ascii="Century Gothic" w:eastAsia="Calibri" w:hAnsi="Century Gothic" w:cs="Times New Roman"/>
                <w:sz w:val="20"/>
                <w:szCs w:val="20"/>
                <w:lang w:val="es-ES"/>
              </w:rPr>
              <w:t xml:space="preserve"> </w:t>
            </w:r>
            <w:r w:rsidR="00A30156" w:rsidRPr="00A30156">
              <w:rPr>
                <w:rFonts w:ascii="Century Gothic" w:eastAsia="Calibri" w:hAnsi="Century Gothic" w:cs="Times New Roman"/>
                <w:lang w:val="es-ES"/>
              </w:rPr>
              <w:t>Identificar nociones espaciales y lateralidad, comunicando  el proceso desarrollado en la resolución de problemas concretos, identificando la pregunta, acciones y posibles respuestas</w:t>
            </w:r>
            <w:r w:rsidR="00A30156" w:rsidRPr="00A30156">
              <w:rPr>
                <w:rFonts w:ascii="Century Gothic" w:eastAsia="Calibri" w:hAnsi="Century Gothic" w:cs="Times New Roman"/>
                <w:sz w:val="20"/>
                <w:szCs w:val="20"/>
                <w:lang w:val="es-ES"/>
              </w:rPr>
              <w:t>.</w:t>
            </w:r>
          </w:p>
          <w:p w:rsidR="008D0B51" w:rsidRPr="00214598" w:rsidRDefault="008D0B51" w:rsidP="007A2E7B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</w:tc>
      </w:tr>
    </w:tbl>
    <w:p w:rsidR="008D0B51" w:rsidRDefault="008D0B51" w:rsidP="008D0B51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865FE6" w:rsidRPr="006F7A9A" w:rsidRDefault="006F7A9A" w:rsidP="00184A07">
      <w:pPr>
        <w:spacing w:after="0" w:line="240" w:lineRule="auto"/>
        <w:rPr>
          <w:rFonts w:ascii="Century Gothic" w:hAnsi="Century Gothic"/>
          <w:b/>
          <w:noProof/>
          <w:color w:val="7030A0"/>
          <w:lang w:eastAsia="es-CL"/>
        </w:rPr>
      </w:pPr>
      <w:r w:rsidRPr="006F7A9A">
        <w:rPr>
          <w:rFonts w:ascii="Century Gothic" w:hAnsi="Century Gothic"/>
          <w:b/>
          <w:noProof/>
          <w:color w:val="7030A0"/>
          <w:lang w:eastAsia="es-CL"/>
        </w:rPr>
        <w:t xml:space="preserve">Indicaciones: </w:t>
      </w:r>
    </w:p>
    <w:p w:rsidR="00865FE6" w:rsidRDefault="00214598" w:rsidP="00214598">
      <w:pPr>
        <w:pStyle w:val="Prrafodelista"/>
        <w:numPr>
          <w:ilvl w:val="0"/>
          <w:numId w:val="47"/>
        </w:numPr>
        <w:spacing w:after="0" w:line="240" w:lineRule="auto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t>Completa las siguientes</w:t>
      </w:r>
      <w:r w:rsidRPr="00214598">
        <w:rPr>
          <w:rFonts w:ascii="Century Gothic" w:hAnsi="Century Gothic"/>
          <w:b/>
          <w:noProof/>
          <w:lang w:eastAsia="es-CL"/>
        </w:rPr>
        <w:t xml:space="preserve"> actividades, siguiendo las indicaciones. </w:t>
      </w:r>
    </w:p>
    <w:p w:rsidR="00214598" w:rsidRPr="00214598" w:rsidRDefault="00214598" w:rsidP="00214598">
      <w:pPr>
        <w:pStyle w:val="Prrafodelista"/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865FE6" w:rsidRPr="00214598" w:rsidRDefault="00865FE6" w:rsidP="0072395D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</w:p>
    <w:p w:rsidR="00865FE6" w:rsidRDefault="0072395D" w:rsidP="0072395D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lang w:eastAsia="es-CL"/>
        </w:rPr>
      </w:pPr>
      <w:r>
        <w:rPr>
          <w:rFonts w:ascii="Century Gothic" w:hAnsi="Century Gothic"/>
          <w:b/>
          <w:noProof/>
          <w:color w:val="00B050"/>
          <w:lang w:eastAsia="es-CL"/>
        </w:rPr>
        <w:drawing>
          <wp:inline distT="0" distB="0" distL="0" distR="0">
            <wp:extent cx="6286500" cy="2647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08" cy="264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E6" w:rsidRDefault="00865FE6" w:rsidP="006F7A9A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72395D" w:rsidP="0072395D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lang w:eastAsia="es-CL"/>
        </w:rPr>
      </w:pPr>
      <w:r>
        <w:rPr>
          <w:rFonts w:ascii="Century Gothic" w:hAnsi="Century Gothic"/>
          <w:b/>
          <w:noProof/>
          <w:color w:val="00B050"/>
          <w:lang w:eastAsia="es-CL"/>
        </w:rPr>
        <w:drawing>
          <wp:inline distT="0" distB="0" distL="0" distR="0">
            <wp:extent cx="5562600" cy="35909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865FE6" w:rsidP="006F7A9A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lang w:eastAsia="es-CL"/>
        </w:rPr>
      </w:pPr>
    </w:p>
    <w:p w:rsidR="006F7A9A" w:rsidRDefault="006F7A9A" w:rsidP="006F7A9A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lang w:eastAsia="es-CL"/>
        </w:rPr>
      </w:pPr>
    </w:p>
    <w:p w:rsidR="006F7A9A" w:rsidRPr="00890406" w:rsidRDefault="00E867DF" w:rsidP="00E867DF">
      <w:pPr>
        <w:pStyle w:val="Prrafodelista"/>
        <w:numPr>
          <w:ilvl w:val="0"/>
          <w:numId w:val="47"/>
        </w:numPr>
        <w:spacing w:after="0" w:line="240" w:lineRule="auto"/>
        <w:jc w:val="center"/>
        <w:rPr>
          <w:rFonts w:ascii="Century Gothic" w:hAnsi="Century Gothic"/>
          <w:b/>
          <w:noProof/>
          <w:color w:val="0070C0"/>
          <w:lang w:eastAsia="es-CL"/>
        </w:rPr>
      </w:pPr>
      <w:r w:rsidRPr="00890406">
        <w:rPr>
          <w:rFonts w:ascii="Century Gothic" w:hAnsi="Century Gothic"/>
          <w:b/>
          <w:noProof/>
          <w:lang w:eastAsia="es-CL"/>
        </w:rPr>
        <w:t xml:space="preserve">Colorea de </w:t>
      </w:r>
      <w:r w:rsidRPr="00890406">
        <w:rPr>
          <w:rFonts w:ascii="Century Gothic" w:hAnsi="Century Gothic"/>
          <w:b/>
          <w:noProof/>
          <w:color w:val="FF0000"/>
          <w:lang w:eastAsia="es-CL"/>
        </w:rPr>
        <w:t xml:space="preserve">color rojo las tortugas </w:t>
      </w:r>
      <w:r w:rsidR="00890406" w:rsidRPr="00890406">
        <w:rPr>
          <w:rFonts w:ascii="Century Gothic" w:hAnsi="Century Gothic"/>
          <w:b/>
          <w:noProof/>
          <w:color w:val="FF0000"/>
          <w:lang w:eastAsia="es-CL"/>
        </w:rPr>
        <w:t>que nadan hacia la iz</w:t>
      </w:r>
      <w:r w:rsidRPr="00890406">
        <w:rPr>
          <w:rFonts w:ascii="Century Gothic" w:hAnsi="Century Gothic"/>
          <w:b/>
          <w:noProof/>
          <w:color w:val="FF0000"/>
          <w:lang w:eastAsia="es-CL"/>
        </w:rPr>
        <w:t>quierda</w:t>
      </w:r>
      <w:r w:rsidRPr="00E867DF">
        <w:rPr>
          <w:rFonts w:ascii="Century Gothic" w:hAnsi="Century Gothic"/>
          <w:b/>
          <w:noProof/>
          <w:color w:val="44546A" w:themeColor="text2"/>
          <w:lang w:eastAsia="es-CL"/>
        </w:rPr>
        <w:t xml:space="preserve">, </w:t>
      </w:r>
      <w:r w:rsidRPr="00890406">
        <w:rPr>
          <w:rFonts w:ascii="Century Gothic" w:hAnsi="Century Gothic"/>
          <w:b/>
          <w:noProof/>
          <w:lang w:eastAsia="es-CL"/>
        </w:rPr>
        <w:t xml:space="preserve">y </w:t>
      </w:r>
      <w:r w:rsidRPr="00890406">
        <w:rPr>
          <w:rFonts w:ascii="Century Gothic" w:hAnsi="Century Gothic"/>
          <w:b/>
          <w:noProof/>
          <w:color w:val="0070C0"/>
          <w:lang w:eastAsia="es-CL"/>
        </w:rPr>
        <w:t>de color azul las tortugas que nadan hacia  la derecha.</w:t>
      </w:r>
    </w:p>
    <w:p w:rsidR="00E867DF" w:rsidRPr="00E867DF" w:rsidRDefault="00E867DF" w:rsidP="00E867DF">
      <w:pPr>
        <w:pStyle w:val="Prrafodelista"/>
        <w:spacing w:after="0" w:line="240" w:lineRule="auto"/>
        <w:rPr>
          <w:rFonts w:ascii="Century Gothic" w:hAnsi="Century Gothic"/>
          <w:b/>
          <w:noProof/>
          <w:color w:val="44546A" w:themeColor="text2"/>
          <w:lang w:eastAsia="es-CL"/>
        </w:rPr>
      </w:pPr>
    </w:p>
    <w:p w:rsidR="00E867DF" w:rsidRPr="00E867DF" w:rsidRDefault="00E867DF" w:rsidP="00E867DF">
      <w:pPr>
        <w:pStyle w:val="Prrafodelista"/>
        <w:spacing w:after="0" w:line="240" w:lineRule="auto"/>
        <w:rPr>
          <w:rFonts w:ascii="Century Gothic" w:hAnsi="Century Gothic"/>
          <w:b/>
          <w:noProof/>
          <w:color w:val="44546A" w:themeColor="text2"/>
          <w:lang w:eastAsia="es-CL"/>
        </w:rPr>
      </w:pPr>
    </w:p>
    <w:p w:rsidR="006F7A9A" w:rsidRDefault="006F7A9A" w:rsidP="006F7A9A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E867DF" w:rsidP="00E867DF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lang w:eastAsia="es-CL"/>
        </w:rPr>
      </w:pPr>
      <w:r>
        <w:rPr>
          <w:rFonts w:ascii="Century Gothic" w:hAnsi="Century Gothic"/>
          <w:b/>
          <w:noProof/>
          <w:color w:val="00B050"/>
          <w:lang w:eastAsia="es-CL"/>
        </w:rPr>
        <w:drawing>
          <wp:inline distT="0" distB="0" distL="0" distR="0">
            <wp:extent cx="5657850" cy="52387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967" cy="523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0E1EB1" w:rsidRPr="002877DA" w:rsidRDefault="000E1EB1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  <w:r w:rsidRPr="002877DA">
        <w:rPr>
          <w:rFonts w:ascii="Century Gothic" w:hAnsi="Century Gothic"/>
          <w:b/>
          <w:noProof/>
          <w:color w:val="00B050"/>
          <w:lang w:eastAsia="es-CL"/>
        </w:rPr>
        <w:t>A</w:t>
      </w:r>
      <w:r w:rsidR="00C701FC">
        <w:rPr>
          <w:rFonts w:ascii="Century Gothic" w:hAnsi="Century Gothic"/>
          <w:b/>
          <w:noProof/>
          <w:color w:val="00B050"/>
          <w:lang w:eastAsia="es-CL"/>
        </w:rPr>
        <w:t>ctivida</w:t>
      </w:r>
      <w:r w:rsidR="00184A07">
        <w:rPr>
          <w:rFonts w:ascii="Century Gothic" w:hAnsi="Century Gothic"/>
          <w:b/>
          <w:noProof/>
          <w:color w:val="00B050"/>
          <w:lang w:eastAsia="es-CL"/>
        </w:rPr>
        <w:t xml:space="preserve">d 3 </w:t>
      </w:r>
      <w:r w:rsidR="00E867DF">
        <w:rPr>
          <w:rFonts w:ascii="Century Gothic" w:hAnsi="Century Gothic"/>
          <w:b/>
          <w:noProof/>
          <w:color w:val="00B050"/>
          <w:lang w:eastAsia="es-CL"/>
        </w:rPr>
        <w:t xml:space="preserve">: </w:t>
      </w:r>
      <w:r w:rsidR="007C4B0F">
        <w:rPr>
          <w:rFonts w:ascii="Century Gothic" w:hAnsi="Century Gothic"/>
          <w:b/>
          <w:noProof/>
          <w:color w:val="00B050"/>
          <w:lang w:eastAsia="es-CL"/>
        </w:rPr>
        <w:t>Recortemos.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30"/>
      </w:tblGrid>
      <w:tr w:rsidR="002877DA" w:rsidRPr="002877DA" w:rsidTr="000E1052">
        <w:trPr>
          <w:trHeight w:val="565"/>
        </w:trPr>
        <w:tc>
          <w:tcPr>
            <w:tcW w:w="10130" w:type="dxa"/>
          </w:tcPr>
          <w:p w:rsidR="00794E3E" w:rsidRPr="00794E3E" w:rsidRDefault="00B272E4" w:rsidP="00794E3E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  <w:lang w:val="es-ES"/>
              </w:rPr>
            </w:pPr>
            <w:r w:rsidRPr="002877DA">
              <w:rPr>
                <w:rFonts w:ascii="Century Gothic" w:hAnsi="Century Gothic"/>
                <w:b/>
                <w:noProof/>
                <w:color w:val="FFC000"/>
                <w:lang w:eastAsia="es-CL"/>
              </w:rPr>
              <w:t xml:space="preserve">Objetivo de la clase: </w:t>
            </w:r>
            <w:r w:rsidR="00794E3E" w:rsidRPr="00794E3E">
              <w:rPr>
                <w:rFonts w:ascii="Century Gothic" w:eastAsia="Calibri" w:hAnsi="Century Gothic" w:cs="Times New Roman"/>
                <w:sz w:val="20"/>
                <w:szCs w:val="20"/>
                <w:lang w:val="es-ES"/>
              </w:rPr>
              <w:t xml:space="preserve">Coordinar con precisión y eficiencia sus habilidades psicomotrices finas en función de sus intereses de exploración y juego. </w:t>
            </w:r>
          </w:p>
          <w:p w:rsidR="000E1EB1" w:rsidRPr="002877DA" w:rsidRDefault="000E1EB1" w:rsidP="007A2E7B">
            <w:pPr>
              <w:jc w:val="both"/>
              <w:rPr>
                <w:rFonts w:ascii="Century Gothic" w:hAnsi="Century Gothic"/>
                <w:b/>
                <w:noProof/>
                <w:color w:val="FFC000"/>
                <w:lang w:eastAsia="es-CL"/>
              </w:rPr>
            </w:pPr>
          </w:p>
        </w:tc>
      </w:tr>
    </w:tbl>
    <w:p w:rsidR="000E1EB1" w:rsidRDefault="000E1EB1" w:rsidP="000E1EB1">
      <w:pPr>
        <w:spacing w:after="0" w:line="240" w:lineRule="auto"/>
        <w:rPr>
          <w:rFonts w:ascii="Century Gothic" w:hAnsi="Century Gothic"/>
          <w:b/>
          <w:noProof/>
          <w:color w:val="FFC000"/>
          <w:lang w:eastAsia="es-CL"/>
        </w:rPr>
      </w:pPr>
    </w:p>
    <w:p w:rsidR="007C4B0F" w:rsidRPr="007C4B0F" w:rsidRDefault="007C4B0F" w:rsidP="007C4B0F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184A07" w:rsidRPr="00890406" w:rsidRDefault="007C4B0F" w:rsidP="007C4B0F">
      <w:pPr>
        <w:pStyle w:val="Prrafodelista"/>
        <w:numPr>
          <w:ilvl w:val="0"/>
          <w:numId w:val="47"/>
        </w:numPr>
        <w:spacing w:after="0" w:line="240" w:lineRule="auto"/>
        <w:rPr>
          <w:rFonts w:ascii="Century Gothic" w:eastAsia="Times New Roman" w:hAnsi="Century Gothic" w:cs="Times New Roman"/>
          <w:color w:val="000000"/>
          <w:lang w:eastAsia="es-CL"/>
        </w:rPr>
      </w:pPr>
      <w:r w:rsidRPr="00890406">
        <w:rPr>
          <w:rFonts w:ascii="Century Gothic" w:eastAsia="Times New Roman" w:hAnsi="Century Gothic" w:cs="Times New Roman"/>
          <w:color w:val="000000"/>
          <w:lang w:eastAsia="es-CL"/>
        </w:rPr>
        <w:t>Recorta la lámina siguiendo las líneas punteadas.</w:t>
      </w:r>
    </w:p>
    <w:p w:rsidR="007C4B0F" w:rsidRPr="00890406" w:rsidRDefault="007C4B0F" w:rsidP="007C4B0F">
      <w:pPr>
        <w:pStyle w:val="Prrafodelista"/>
        <w:numPr>
          <w:ilvl w:val="0"/>
          <w:numId w:val="47"/>
        </w:numPr>
        <w:spacing w:after="0" w:line="240" w:lineRule="auto"/>
        <w:rPr>
          <w:rFonts w:ascii="Century Gothic" w:eastAsia="Times New Roman" w:hAnsi="Century Gothic" w:cs="Times New Roman"/>
          <w:color w:val="000000"/>
          <w:lang w:eastAsia="es-CL"/>
        </w:rPr>
      </w:pPr>
      <w:r w:rsidRPr="00890406">
        <w:rPr>
          <w:rFonts w:ascii="Century Gothic" w:eastAsia="Times New Roman" w:hAnsi="Century Gothic" w:cs="Times New Roman"/>
          <w:color w:val="000000"/>
          <w:lang w:eastAsia="es-CL"/>
        </w:rPr>
        <w:t>Toma las tijeras de la manera adecuada con la ayuda de un adulto.</w:t>
      </w:r>
    </w:p>
    <w:p w:rsidR="000B48A5" w:rsidRPr="000B48A5" w:rsidRDefault="000B48A5" w:rsidP="00E867DF">
      <w:pPr>
        <w:pStyle w:val="Prrafodelista"/>
        <w:shd w:val="clear" w:color="auto" w:fill="FFFFFF"/>
        <w:spacing w:before="100" w:beforeAutospacing="1" w:after="100" w:afterAutospacing="1" w:line="240" w:lineRule="auto"/>
        <w:ind w:left="1080"/>
        <w:rPr>
          <w:rStyle w:val="Textoennegrita"/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84A07" w:rsidRPr="00177480" w:rsidRDefault="00184A07" w:rsidP="00177480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Century Gothic" w:eastAsia="Times New Roman" w:hAnsi="Century Gothic" w:cs="Times New Roman"/>
          <w:noProof/>
          <w:color w:val="000000"/>
          <w:lang w:eastAsia="es-CL"/>
        </w:rPr>
      </w:pPr>
    </w:p>
    <w:p w:rsidR="00184A07" w:rsidRPr="00177480" w:rsidRDefault="007C4B0F" w:rsidP="000E105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Century Gothic" w:eastAsia="Times New Roman" w:hAnsi="Century Gothic" w:cs="Times New Roman"/>
          <w:noProof/>
          <w:color w:val="000000"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52D7E5BA" wp14:editId="1E7209D7">
            <wp:extent cx="6324600" cy="8134350"/>
            <wp:effectExtent l="0" t="0" r="0" b="0"/>
            <wp:docPr id="21" name="Imagen 21" descr="Ejercicios para aprender a recortar (imprimibles) | Ejercicios para  preescolar, Imprimibles para preescolar, Clases de jardín de inf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jercicios para aprender a recortar (imprimibles) | Ejercicios para  preescolar, Imprimibles para preescolar, Clases de jardín de infant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3FF" w:rsidRDefault="00B033FF" w:rsidP="007C4B0F">
      <w:pPr>
        <w:spacing w:after="0" w:line="240" w:lineRule="auto"/>
        <w:jc w:val="center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B033FF" w:rsidRDefault="00B033FF" w:rsidP="00C94502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B033FF" w:rsidRDefault="00B033FF" w:rsidP="00C94502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B033FF" w:rsidRDefault="00B033FF" w:rsidP="00C94502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B033FF" w:rsidRDefault="007C4B0F" w:rsidP="007C4B0F">
      <w:pPr>
        <w:pStyle w:val="Prrafodelista"/>
        <w:numPr>
          <w:ilvl w:val="0"/>
          <w:numId w:val="47"/>
        </w:num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  <w:r>
        <w:rPr>
          <w:rFonts w:ascii="Century Gothic" w:hAnsi="Century Gothic"/>
          <w:b/>
          <w:noProof/>
          <w:color w:val="4472C4" w:themeColor="accent5"/>
          <w:lang w:eastAsia="es-CL"/>
        </w:rPr>
        <w:lastRenderedPageBreak/>
        <w:t xml:space="preserve">Recorta </w:t>
      </w:r>
      <w:r w:rsidR="00794E3E">
        <w:rPr>
          <w:rFonts w:ascii="Century Gothic" w:hAnsi="Century Gothic"/>
          <w:b/>
          <w:noProof/>
          <w:color w:val="4472C4" w:themeColor="accent5"/>
          <w:lang w:eastAsia="es-CL"/>
        </w:rPr>
        <w:t xml:space="preserve">el pelo del niño siguiendo las líneas punteadas y colorea con colores a tu elección. </w:t>
      </w:r>
    </w:p>
    <w:p w:rsidR="00794E3E" w:rsidRPr="007C4B0F" w:rsidRDefault="00794E3E" w:rsidP="00794E3E">
      <w:pPr>
        <w:pStyle w:val="Prrafodelista"/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B033FF" w:rsidRDefault="00794E3E" w:rsidP="00C94502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  <w:r>
        <w:rPr>
          <w:rFonts w:ascii="Century Gothic" w:hAnsi="Century Gothic"/>
          <w:b/>
          <w:noProof/>
          <w:color w:val="4472C4" w:themeColor="accent5"/>
          <w:lang w:eastAsia="es-CL"/>
        </w:rPr>
        <w:drawing>
          <wp:inline distT="0" distB="0" distL="0" distR="0">
            <wp:extent cx="6858000" cy="77438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3FF" w:rsidRDefault="00B033FF" w:rsidP="00C94502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651107" w:rsidRDefault="00651107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B033FF" w:rsidRDefault="00B033FF" w:rsidP="00C94502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B033FF" w:rsidRDefault="00B033FF" w:rsidP="00C94502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B033FF" w:rsidRDefault="00B033FF" w:rsidP="00C94502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CF6C0C" w:rsidRDefault="00CF6C0C" w:rsidP="00794E3E">
      <w:pPr>
        <w:tabs>
          <w:tab w:val="left" w:pos="7770"/>
          <w:tab w:val="left" w:pos="8250"/>
        </w:tabs>
        <w:spacing w:after="0" w:line="240" w:lineRule="auto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CF6C0C" w:rsidRDefault="00CF6C0C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  <w:r>
        <w:rPr>
          <w:rFonts w:ascii="Century Gothic" w:eastAsia="Times New Roman" w:hAnsi="Century Gothic" w:cs="Arial"/>
          <w:b/>
          <w:noProof/>
          <w:sz w:val="32"/>
          <w:szCs w:val="32"/>
          <w:u w:val="single"/>
          <w:lang w:eastAsia="es-CL"/>
        </w:rPr>
        <w:drawing>
          <wp:inline distT="0" distB="0" distL="0" distR="0">
            <wp:extent cx="5838825" cy="427672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C0C" w:rsidRDefault="00CF6C0C" w:rsidP="00794E3E">
      <w:pPr>
        <w:tabs>
          <w:tab w:val="left" w:pos="7770"/>
          <w:tab w:val="left" w:pos="8250"/>
        </w:tabs>
        <w:spacing w:after="0" w:line="240" w:lineRule="auto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CF6C0C" w:rsidRDefault="00CF6C0C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  <w:r w:rsidRPr="00CF6C0C">
        <w:rPr>
          <w:rFonts w:ascii="Calibri" w:eastAsia="Calibri" w:hAnsi="Calibri" w:cs="Times New Roman"/>
          <w:noProof/>
          <w:lang w:eastAsia="es-CL"/>
        </w:rPr>
        <w:drawing>
          <wp:inline distT="0" distB="0" distL="0" distR="0" wp14:anchorId="18400AF3" wp14:editId="6BF0DDA6">
            <wp:extent cx="5353050" cy="4185552"/>
            <wp:effectExtent l="0" t="0" r="0" b="5715"/>
            <wp:docPr id="26" name="Imagen 26" descr="ejercicios mayor y menor hoja 1 | Antecesor y sucesor, Fichas, Prácticas de  matemá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jercicios mayor y menor hoja 1 | Antecesor y sucesor, Fichas, Prácticas de  matemá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2" t="24419" r="7340" b="11882"/>
                    <a:stretch/>
                  </pic:blipFill>
                  <pic:spPr bwMode="auto">
                    <a:xfrm>
                      <a:off x="0" y="0"/>
                      <a:ext cx="5353050" cy="418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A43" w:rsidRPr="00947A43" w:rsidRDefault="00890406" w:rsidP="00C45D78">
      <w:pPr>
        <w:spacing w:after="0" w:line="240" w:lineRule="auto"/>
        <w:jc w:val="center"/>
        <w:rPr>
          <w:rFonts w:ascii="Calibri" w:eastAsia="Calibri" w:hAnsi="Calibri" w:cs="Times New Roman"/>
          <w:b/>
          <w:color w:val="00B0F0"/>
          <w:sz w:val="32"/>
          <w:szCs w:val="32"/>
          <w:u w:val="single"/>
        </w:rPr>
      </w:pPr>
      <w:r>
        <w:rPr>
          <w:rFonts w:ascii="Calibri" w:eastAsia="Calibri" w:hAnsi="Calibri" w:cs="Times New Roman"/>
          <w:b/>
          <w:color w:val="00B0F0"/>
          <w:sz w:val="32"/>
          <w:szCs w:val="32"/>
          <w:u w:val="single"/>
        </w:rPr>
        <w:lastRenderedPageBreak/>
        <w:t xml:space="preserve">TALLER </w:t>
      </w:r>
      <w:r w:rsidR="00947A43" w:rsidRPr="00947A43">
        <w:rPr>
          <w:rFonts w:ascii="Calibri" w:eastAsia="Calibri" w:hAnsi="Calibri" w:cs="Times New Roman"/>
          <w:b/>
          <w:color w:val="00B0F0"/>
          <w:sz w:val="32"/>
          <w:szCs w:val="32"/>
          <w:u w:val="single"/>
        </w:rPr>
        <w:t>ORIENTACIÓN</w:t>
      </w:r>
    </w:p>
    <w:p w:rsidR="00947A43" w:rsidRPr="00947A43" w:rsidRDefault="00947A43" w:rsidP="00947A43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947A43" w:rsidRDefault="00947A43" w:rsidP="00947A43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  <w:lang w:val="es-ES"/>
        </w:rPr>
      </w:pPr>
      <w:r w:rsidRPr="00947A43">
        <w:rPr>
          <w:rFonts w:ascii="Century Gothic" w:eastAsia="Calibri" w:hAnsi="Century Gothic" w:cs="Times New Roman"/>
          <w:b/>
          <w:sz w:val="24"/>
          <w:szCs w:val="24"/>
          <w:lang w:val="es-ES"/>
        </w:rPr>
        <w:t>Profesora encargada:</w:t>
      </w:r>
      <w:r w:rsidRPr="00947A43">
        <w:rPr>
          <w:rFonts w:ascii="Century Gothic" w:eastAsia="Calibri" w:hAnsi="Century Gothic" w:cs="Times New Roman"/>
          <w:sz w:val="24"/>
          <w:szCs w:val="24"/>
          <w:lang w:val="es-ES"/>
        </w:rPr>
        <w:t xml:space="preserve"> Tamara Catalán tobar </w:t>
      </w:r>
    </w:p>
    <w:p w:rsidR="00947A43" w:rsidRPr="00947A43" w:rsidRDefault="00947A43" w:rsidP="00947A43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  <w:lang w:val="es-ES"/>
        </w:rPr>
      </w:pPr>
    </w:p>
    <w:p w:rsidR="00947A43" w:rsidRPr="00947A43" w:rsidRDefault="00947A43" w:rsidP="00947A43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 w:rsidRPr="00947A43">
        <w:rPr>
          <w:rFonts w:ascii="Century Gothic" w:eastAsia="Calibri" w:hAnsi="Century Gothic" w:cs="Times New Roman"/>
          <w:sz w:val="24"/>
          <w:szCs w:val="24"/>
        </w:rPr>
        <w:t>Objetivo: Identificar el primer n</w:t>
      </w:r>
      <w:r>
        <w:rPr>
          <w:rFonts w:ascii="Century Gothic" w:eastAsia="Calibri" w:hAnsi="Century Gothic" w:cs="Times New Roman"/>
          <w:sz w:val="24"/>
          <w:szCs w:val="24"/>
        </w:rPr>
        <w:t>úcleo, donde el niño(a) aprende</w:t>
      </w:r>
      <w:r w:rsidRPr="00947A43">
        <w:rPr>
          <w:rFonts w:ascii="Century Gothic" w:eastAsia="Calibri" w:hAnsi="Century Gothic" w:cs="Times New Roman"/>
          <w:sz w:val="24"/>
          <w:szCs w:val="24"/>
        </w:rPr>
        <w:t xml:space="preserve"> a relacionarse, con su familia.</w:t>
      </w:r>
    </w:p>
    <w:p w:rsidR="00947A43" w:rsidRPr="00947A43" w:rsidRDefault="00947A43" w:rsidP="00947A43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</w:p>
    <w:p w:rsidR="00947A43" w:rsidRDefault="00947A43" w:rsidP="00947A43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 w:rsidRPr="00947A43">
        <w:rPr>
          <w:rFonts w:ascii="Century Gothic" w:eastAsia="Calibri" w:hAnsi="Century Gothic" w:cs="Times New Roman"/>
          <w:sz w:val="24"/>
          <w:szCs w:val="24"/>
        </w:rPr>
        <w:t>1.- Dibuja toda tu familia, colorea, escribe los nombres con ayuda de un adulto.</w:t>
      </w:r>
    </w:p>
    <w:p w:rsidR="00947A43" w:rsidRPr="00947A43" w:rsidRDefault="00947A43" w:rsidP="00947A43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</w:p>
    <w:p w:rsidR="00947A43" w:rsidRPr="00947A43" w:rsidRDefault="00947A43" w:rsidP="00947A43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794E3E" w:rsidRDefault="00947A43" w:rsidP="009F7A81">
      <w:pPr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es-ES_tradnl"/>
        </w:rPr>
      </w:pPr>
      <w:r w:rsidRPr="00947A43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018D6760" wp14:editId="28C38E9D">
            <wp:extent cx="6879771" cy="6873093"/>
            <wp:effectExtent l="0" t="0" r="0" b="4445"/>
            <wp:docPr id="27" name="Imagen 27" descr="https://i.pinimg.com/564x/5f/bb/1d/5fbb1d1118c3f89dbdc834f082ca9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5f/bb/1d/5fbb1d1118c3f89dbdc834f082ca9d1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237" cy="688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3E" w:rsidRDefault="00794E3E" w:rsidP="009F7A81">
      <w:pPr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es-ES_tradnl"/>
        </w:rPr>
      </w:pPr>
    </w:p>
    <w:p w:rsidR="00794E3E" w:rsidRDefault="00794E3E" w:rsidP="009F7A81">
      <w:pPr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es-ES_tradnl"/>
        </w:rPr>
      </w:pPr>
    </w:p>
    <w:p w:rsidR="00947A43" w:rsidRPr="00947A43" w:rsidRDefault="00890406" w:rsidP="00947A43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>
        <w:rPr>
          <w:rFonts w:ascii="Century Gothic" w:eastAsia="Times New Roman" w:hAnsi="Century Gothic" w:cs="Times New Roman"/>
          <w:sz w:val="24"/>
          <w:szCs w:val="24"/>
          <w:lang w:eastAsia="es-ES_tradnl"/>
        </w:rPr>
        <w:t>2.- Dibuja có</w:t>
      </w:r>
      <w:r w:rsidR="00947A43" w:rsidRPr="00947A43">
        <w:rPr>
          <w:rFonts w:ascii="Century Gothic" w:eastAsia="Times New Roman" w:hAnsi="Century Gothic" w:cs="Times New Roman"/>
          <w:sz w:val="24"/>
          <w:szCs w:val="24"/>
          <w:lang w:eastAsia="es-ES_tradnl"/>
        </w:rPr>
        <w:t>mo eres tú</w:t>
      </w:r>
      <w:r w:rsidR="00947A43">
        <w:rPr>
          <w:rFonts w:ascii="Century Gothic" w:eastAsia="Times New Roman" w:hAnsi="Century Gothic" w:cs="Times New Roman"/>
          <w:sz w:val="24"/>
          <w:szCs w:val="24"/>
          <w:lang w:eastAsia="es-ES_tradnl"/>
        </w:rPr>
        <w:t>, y colorea con colores a elección.</w:t>
      </w:r>
    </w:p>
    <w:p w:rsidR="00947A43" w:rsidRPr="00947A43" w:rsidRDefault="00947A43" w:rsidP="00947A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47A43" w:rsidRPr="00947A43" w:rsidRDefault="00947A43" w:rsidP="00947A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47A43" w:rsidRPr="00947A43" w:rsidRDefault="00947A43" w:rsidP="00F379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947A4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947A4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"https://i.pinimg.com/564x/91/ad/d8/91add88fff4d94a697ec7d0efeae2638.jpg" \* MERGEFORMATINET </w:instrText>
      </w:r>
      <w:r w:rsidRPr="00947A4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947A43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0AC1846D" wp14:editId="3D01EF96">
            <wp:extent cx="5747657" cy="7739743"/>
            <wp:effectExtent l="0" t="0" r="5715" b="0"/>
            <wp:docPr id="28" name="Imagen 28" descr="https://i.pinimg.com/564x/91/ad/d8/91add88fff4d94a697ec7d0efeae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91/ad/d8/91add88fff4d94a697ec7d0efeae263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87" cy="775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A4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794E3E" w:rsidRDefault="00794E3E" w:rsidP="009F7A81">
      <w:pPr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es-ES_tradnl"/>
        </w:rPr>
      </w:pPr>
    </w:p>
    <w:p w:rsidR="00794E3E" w:rsidRDefault="00794E3E" w:rsidP="009F7A81">
      <w:pPr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es-ES_tradnl"/>
        </w:rPr>
      </w:pPr>
    </w:p>
    <w:p w:rsidR="00794E3E" w:rsidRPr="009F7A81" w:rsidRDefault="00794E3E" w:rsidP="009F7A81">
      <w:pPr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es-ES_tradnl"/>
        </w:rPr>
      </w:pPr>
    </w:p>
    <w:p w:rsidR="00890406" w:rsidRPr="00890406" w:rsidRDefault="00F379E3" w:rsidP="00F379E3">
      <w:pPr>
        <w:spacing w:after="0" w:line="240" w:lineRule="auto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  <w:r w:rsidRPr="00890406"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  <w:lastRenderedPageBreak/>
        <w:t xml:space="preserve">Taller </w:t>
      </w:r>
      <w:r w:rsidR="00890406"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  <w:t xml:space="preserve"> </w:t>
      </w:r>
      <w:r w:rsidR="00890406" w:rsidRPr="00890406"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  <w:t xml:space="preserve">Psicomotricidad </w:t>
      </w:r>
    </w:p>
    <w:p w:rsidR="00F379E3" w:rsidRPr="00890406" w:rsidRDefault="00890406" w:rsidP="00F379E3">
      <w:pPr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es-ES_tradnl"/>
        </w:rPr>
      </w:pPr>
      <w:r w:rsidRPr="00890406">
        <w:rPr>
          <w:rFonts w:ascii="Century Gothic" w:eastAsia="Times New Roman" w:hAnsi="Century Gothic" w:cs="Arial"/>
          <w:sz w:val="24"/>
          <w:szCs w:val="24"/>
          <w:lang w:eastAsia="es-ES_tradnl"/>
        </w:rPr>
        <w:t xml:space="preserve">Profesora: </w:t>
      </w:r>
      <w:r w:rsidR="00F379E3" w:rsidRPr="00890406">
        <w:rPr>
          <w:rFonts w:ascii="Century Gothic" w:eastAsia="Times New Roman" w:hAnsi="Century Gothic" w:cs="Arial"/>
          <w:sz w:val="24"/>
          <w:szCs w:val="24"/>
          <w:lang w:eastAsia="es-ES_tradnl"/>
        </w:rPr>
        <w:t>Tamara Catalán T.</w:t>
      </w:r>
    </w:p>
    <w:p w:rsidR="00F379E3" w:rsidRPr="00890406" w:rsidRDefault="00F379E3" w:rsidP="00F379E3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</w:p>
    <w:p w:rsidR="00F379E3" w:rsidRPr="00F379E3" w:rsidRDefault="00F379E3" w:rsidP="00F379E3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 w:rsidRPr="00890406">
        <w:rPr>
          <w:rFonts w:ascii="Century Gothic" w:eastAsia="Calibri" w:hAnsi="Century Gothic" w:cs="Times New Roman"/>
          <w:sz w:val="24"/>
          <w:szCs w:val="24"/>
        </w:rPr>
        <w:t>Objetivo: Desarrollar en los niños(as), habilidades motrices en base a su edad, generando así un trabajo coordinativo.</w:t>
      </w:r>
    </w:p>
    <w:p w:rsidR="00F379E3" w:rsidRPr="00F379E3" w:rsidRDefault="00F379E3" w:rsidP="00F379E3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F379E3" w:rsidRPr="00890406" w:rsidRDefault="00F379E3" w:rsidP="00F379E3">
      <w:pPr>
        <w:pStyle w:val="Ttulo1"/>
        <w:rPr>
          <w:rFonts w:ascii="Century Gothic" w:eastAsia="Calibri" w:hAnsi="Century Gothic"/>
          <w:b w:val="0"/>
          <w:color w:val="auto"/>
          <w:sz w:val="22"/>
          <w:szCs w:val="22"/>
        </w:rPr>
      </w:pPr>
      <w:r w:rsidRPr="00890406">
        <w:rPr>
          <w:rFonts w:ascii="Century Gothic" w:eastAsia="Calibri" w:hAnsi="Century Gothic"/>
          <w:b w:val="0"/>
          <w:color w:val="auto"/>
          <w:sz w:val="22"/>
          <w:szCs w:val="22"/>
        </w:rPr>
        <w:t>1.- Necesitaremos dos vasos, y una pelota de pin- pon o una pequeñita que tengas o de tenis.</w:t>
      </w:r>
    </w:p>
    <w:p w:rsidR="00F379E3" w:rsidRPr="00F379E3" w:rsidRDefault="00F379E3" w:rsidP="00F379E3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</w:p>
    <w:p w:rsidR="00F379E3" w:rsidRPr="00F379E3" w:rsidRDefault="00F379E3" w:rsidP="00890406">
      <w:pPr>
        <w:numPr>
          <w:ilvl w:val="0"/>
          <w:numId w:val="49"/>
        </w:numPr>
        <w:spacing w:after="0" w:line="240" w:lineRule="auto"/>
        <w:contextualSpacing/>
        <w:rPr>
          <w:rFonts w:ascii="Century Gothic" w:eastAsia="Calibri" w:hAnsi="Century Gothic" w:cs="Times New Roman"/>
          <w:sz w:val="24"/>
          <w:szCs w:val="24"/>
        </w:rPr>
      </w:pPr>
      <w:r w:rsidRPr="00F379E3">
        <w:rPr>
          <w:rFonts w:ascii="Century Gothic" w:eastAsia="Calibri" w:hAnsi="Century Gothic" w:cs="Times New Roman"/>
          <w:sz w:val="24"/>
          <w:szCs w:val="24"/>
        </w:rPr>
        <w:t xml:space="preserve">(Paso 1) Vas a pasar la pelotita de un vaso a otro sin que se caiga </w:t>
      </w:r>
    </w:p>
    <w:p w:rsidR="00F379E3" w:rsidRPr="00F379E3" w:rsidRDefault="00F379E3" w:rsidP="00890406">
      <w:pPr>
        <w:numPr>
          <w:ilvl w:val="0"/>
          <w:numId w:val="49"/>
        </w:numPr>
        <w:spacing w:after="0" w:line="240" w:lineRule="auto"/>
        <w:contextualSpacing/>
        <w:rPr>
          <w:rFonts w:ascii="Century Gothic" w:eastAsia="Calibri" w:hAnsi="Century Gothic" w:cs="Times New Roman"/>
          <w:sz w:val="24"/>
          <w:szCs w:val="24"/>
        </w:rPr>
      </w:pPr>
      <w:r w:rsidRPr="00F379E3">
        <w:rPr>
          <w:rFonts w:ascii="Century Gothic" w:eastAsia="Calibri" w:hAnsi="Century Gothic" w:cs="Times New Roman"/>
          <w:sz w:val="24"/>
          <w:szCs w:val="24"/>
        </w:rPr>
        <w:t xml:space="preserve">(Paso 2) Vas a caminar en una línea pasando la pelotita sin que se caiga </w:t>
      </w:r>
    </w:p>
    <w:p w:rsidR="00F379E3" w:rsidRPr="00F379E3" w:rsidRDefault="00890406" w:rsidP="00890406">
      <w:pPr>
        <w:numPr>
          <w:ilvl w:val="0"/>
          <w:numId w:val="49"/>
        </w:numPr>
        <w:spacing w:after="0" w:line="240" w:lineRule="auto"/>
        <w:contextualSpacing/>
        <w:rPr>
          <w:rFonts w:ascii="Century Gothic" w:eastAsia="Calibri" w:hAnsi="Century Gothic" w:cs="Times New Roman"/>
          <w:sz w:val="24"/>
          <w:szCs w:val="24"/>
        </w:rPr>
      </w:pPr>
      <w:r>
        <w:rPr>
          <w:rFonts w:ascii="Century Gothic" w:eastAsia="Calibri" w:hAnsi="Century Gothic" w:cs="Times New Roman"/>
          <w:sz w:val="24"/>
          <w:szCs w:val="24"/>
        </w:rPr>
        <w:t>(Paso 3) V</w:t>
      </w:r>
      <w:r w:rsidR="00F379E3" w:rsidRPr="00F379E3">
        <w:rPr>
          <w:rFonts w:ascii="Century Gothic" w:eastAsia="Calibri" w:hAnsi="Century Gothic" w:cs="Times New Roman"/>
          <w:sz w:val="24"/>
          <w:szCs w:val="24"/>
        </w:rPr>
        <w:t xml:space="preserve">as a marcar los vasos, con el color que tú quieras y vas a distinguir derecha e izquierda. </w:t>
      </w:r>
    </w:p>
    <w:p w:rsidR="00F379E3" w:rsidRPr="00F379E3" w:rsidRDefault="00F379E3" w:rsidP="00F379E3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F379E3" w:rsidRPr="00F379E3" w:rsidRDefault="00F379E3" w:rsidP="00F379E3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F379E3" w:rsidRPr="00F379E3" w:rsidRDefault="00F379E3" w:rsidP="00F379E3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F379E3" w:rsidRPr="00F379E3" w:rsidRDefault="00F379E3" w:rsidP="00F379E3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F379E3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65D44CF3" wp14:editId="1C98FE2A">
            <wp:extent cx="2153625" cy="1130158"/>
            <wp:effectExtent l="0" t="0" r="5715" b="635"/>
            <wp:docPr id="29" name="Imagen 29" descr="/var/folders/8v/wdphfyyj7g52xk_yt1jz5vd00000gn/T/com.microsoft.Word/Content.MSO/E20348A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8v/wdphfyyj7g52xk_yt1jz5vd00000gn/T/com.microsoft.Word/Content.MSO/E20348A7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58" cy="114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9E3">
        <w:rPr>
          <w:rFonts w:ascii="Calibri" w:eastAsia="Calibri" w:hAnsi="Calibri" w:cs="Times New Roman"/>
          <w:noProof/>
          <w:sz w:val="24"/>
          <w:szCs w:val="24"/>
          <w:lang w:eastAsia="es-CL"/>
        </w:rPr>
        <w:drawing>
          <wp:inline distT="0" distB="0" distL="0" distR="0" wp14:anchorId="345B5CB6" wp14:editId="30008896">
            <wp:extent cx="2075379" cy="1351272"/>
            <wp:effectExtent l="0" t="0" r="0" b="0"/>
            <wp:docPr id="30" name="Imagen 30" descr="/var/folders/8v/wdphfyyj7g52xk_yt1jz5vd00000gn/T/com.microsoft.Word/Content.MSO/F6429C7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8v/wdphfyyj7g52xk_yt1jz5vd00000gn/T/com.microsoft.Word/Content.MSO/F6429C71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258" cy="137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9E3" w:rsidRPr="00F379E3" w:rsidRDefault="00F379E3" w:rsidP="00F379E3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CF6C0C" w:rsidRDefault="00CF6C0C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F379E3" w:rsidRPr="00F379E3" w:rsidRDefault="00F379E3" w:rsidP="00F379E3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 w:rsidRPr="00F379E3">
        <w:rPr>
          <w:rFonts w:ascii="Calibri" w:eastAsia="Calibri" w:hAnsi="Calibri" w:cs="Times New Roman"/>
          <w:sz w:val="24"/>
          <w:szCs w:val="24"/>
        </w:rPr>
        <w:t xml:space="preserve">2.- </w:t>
      </w:r>
      <w:r w:rsidRPr="00F379E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 </w:t>
      </w:r>
      <w:r w:rsidR="00890406">
        <w:rPr>
          <w:rFonts w:ascii="Century Gothic" w:eastAsia="Times New Roman" w:hAnsi="Century Gothic" w:cs="Times New Roman"/>
          <w:sz w:val="24"/>
          <w:szCs w:val="24"/>
          <w:lang w:eastAsia="es-ES_tradnl"/>
        </w:rPr>
        <w:t>D</w:t>
      </w:r>
      <w:r w:rsidRPr="00F379E3">
        <w:rPr>
          <w:rFonts w:ascii="Century Gothic" w:eastAsia="Times New Roman" w:hAnsi="Century Gothic" w:cs="Times New Roman"/>
          <w:sz w:val="24"/>
          <w:szCs w:val="24"/>
          <w:lang w:eastAsia="es-ES_tradnl"/>
        </w:rPr>
        <w:t>ibuja tus pies con color azul izquierdo y rojo derecho, debes distinguir derecha e izquierda ponlos deso</w:t>
      </w:r>
      <w:r>
        <w:rPr>
          <w:rFonts w:ascii="Century Gothic" w:eastAsia="Times New Roman" w:hAnsi="Century Gothic" w:cs="Times New Roman"/>
          <w:sz w:val="24"/>
          <w:szCs w:val="24"/>
          <w:lang w:eastAsia="es-ES_tradnl"/>
        </w:rPr>
        <w:t xml:space="preserve">rdenados en el suelo, como aparece </w:t>
      </w:r>
      <w:r w:rsidRPr="00F379E3">
        <w:rPr>
          <w:rFonts w:ascii="Century Gothic" w:eastAsia="Times New Roman" w:hAnsi="Century Gothic" w:cs="Times New Roman"/>
          <w:sz w:val="24"/>
          <w:szCs w:val="24"/>
          <w:lang w:eastAsia="es-ES_tradnl"/>
        </w:rPr>
        <w:t xml:space="preserve">en la foto, debes ir </w:t>
      </w:r>
      <w:r w:rsidR="00890406">
        <w:rPr>
          <w:rFonts w:ascii="Century Gothic" w:eastAsia="Times New Roman" w:hAnsi="Century Gothic" w:cs="Times New Roman"/>
          <w:sz w:val="24"/>
          <w:szCs w:val="24"/>
          <w:lang w:eastAsia="es-ES_tradnl"/>
        </w:rPr>
        <w:t xml:space="preserve"> avanzando ubicando </w:t>
      </w:r>
      <w:r w:rsidRPr="00F379E3">
        <w:rPr>
          <w:rFonts w:ascii="Century Gothic" w:eastAsia="Times New Roman" w:hAnsi="Century Gothic" w:cs="Times New Roman"/>
          <w:sz w:val="24"/>
          <w:szCs w:val="24"/>
          <w:lang w:eastAsia="es-ES_tradnl"/>
        </w:rPr>
        <w:t xml:space="preserve">los pies </w:t>
      </w:r>
      <w:r>
        <w:rPr>
          <w:rFonts w:ascii="Century Gothic" w:eastAsia="Times New Roman" w:hAnsi="Century Gothic" w:cs="Times New Roman"/>
          <w:sz w:val="24"/>
          <w:szCs w:val="24"/>
          <w:lang w:eastAsia="es-ES_tradnl"/>
        </w:rPr>
        <w:t>d</w:t>
      </w:r>
      <w:r w:rsidRPr="00F379E3">
        <w:rPr>
          <w:rFonts w:ascii="Century Gothic" w:eastAsia="Times New Roman" w:hAnsi="Century Gothic" w:cs="Times New Roman"/>
          <w:sz w:val="24"/>
          <w:szCs w:val="24"/>
          <w:lang w:eastAsia="es-ES_tradnl"/>
        </w:rPr>
        <w:t>onde corresponde.</w:t>
      </w:r>
    </w:p>
    <w:p w:rsidR="00F379E3" w:rsidRPr="00F379E3" w:rsidRDefault="00F379E3" w:rsidP="00F379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F379E3" w:rsidRPr="00F379E3" w:rsidRDefault="00F379E3" w:rsidP="00F379E3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F379E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F379E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"https://i.pinimg.com/236x/d3/2f/2e/d32f2e858d8ff8e76d986e4e67275a6f.jpg" \* MERGEFORMATINET </w:instrText>
      </w:r>
      <w:r w:rsidRPr="00F379E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F379E3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5C642447" wp14:editId="08D0A052">
            <wp:extent cx="2095500" cy="1733550"/>
            <wp:effectExtent l="0" t="0" r="0" b="0"/>
            <wp:docPr id="31" name="Imagen 31" descr="Área: Motricidad gruesa Objetivo: Trabajar con grupos musculares grandes  Estrategia:  Huellas Actividad: El niño deberá seguir las huellas del piso Material: Huellas de colores Tiempo: 15 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Área: Motricidad gruesa Objetivo: Trabajar con grupos musculares grandes  Estrategia:  Huellas Actividad: El niño deberá seguir las huellas del piso Material: Huellas de colores Tiempo: 15 mi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26" cy="180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9E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F379E3" w:rsidRPr="00F379E3" w:rsidRDefault="00F379E3" w:rsidP="00F379E3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CF6C0C" w:rsidRDefault="00CF6C0C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CF6C0C" w:rsidRDefault="00CF6C0C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CF6C0C" w:rsidRDefault="00CF6C0C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CF6C0C" w:rsidRDefault="00CF6C0C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CF6C0C" w:rsidRDefault="00CF6C0C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CF6C0C" w:rsidRDefault="00CF6C0C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890406" w:rsidRDefault="00890406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CF6C0C" w:rsidRPr="00F379E3" w:rsidRDefault="00F379E3" w:rsidP="00F379E3">
      <w:pPr>
        <w:spacing w:after="0" w:line="240" w:lineRule="auto"/>
        <w:jc w:val="center"/>
        <w:rPr>
          <w:rFonts w:ascii="Century Gothic" w:eastAsia="Calibri" w:hAnsi="Century Gothic" w:cs="Times New Roman"/>
          <w:b/>
          <w:color w:val="FFC000"/>
          <w:sz w:val="32"/>
          <w:szCs w:val="32"/>
          <w:u w:val="single"/>
        </w:rPr>
      </w:pPr>
      <w:r w:rsidRPr="00F379E3">
        <w:rPr>
          <w:rFonts w:ascii="Century Gothic" w:eastAsia="Calibri" w:hAnsi="Century Gothic" w:cs="Times New Roman"/>
          <w:b/>
          <w:color w:val="FFC000"/>
          <w:sz w:val="32"/>
          <w:szCs w:val="32"/>
          <w:u w:val="single"/>
        </w:rPr>
        <w:lastRenderedPageBreak/>
        <w:t>Taller de Inglés</w:t>
      </w:r>
    </w:p>
    <w:p w:rsidR="00CF6C0C" w:rsidRPr="00F379E3" w:rsidRDefault="00CF6C0C" w:rsidP="00F379E3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32"/>
          <w:szCs w:val="32"/>
          <w:u w:val="single"/>
        </w:rPr>
      </w:pPr>
    </w:p>
    <w:p w:rsidR="00F379E3" w:rsidRPr="00F379E3" w:rsidRDefault="00F379E3" w:rsidP="00F379E3">
      <w:pPr>
        <w:rPr>
          <w:rFonts w:ascii="Century Gothic" w:eastAsia="Century Gothic" w:hAnsi="Century Gothic" w:cs="Century Gothic"/>
          <w:lang w:eastAsia="es-CL"/>
        </w:rPr>
      </w:pPr>
      <w:r w:rsidRPr="00F379E3">
        <w:rPr>
          <w:rFonts w:ascii="Century Gothic" w:eastAsia="Century Gothic" w:hAnsi="Century Gothic" w:cs="Century Gothic"/>
          <w:b/>
          <w:color w:val="FF0000"/>
          <w:lang w:eastAsia="es-CL"/>
        </w:rPr>
        <w:t>Objetivo:</w:t>
      </w:r>
      <w:r w:rsidRPr="00F379E3">
        <w:rPr>
          <w:rFonts w:ascii="Century Gothic" w:eastAsia="Century Gothic" w:hAnsi="Century Gothic" w:cs="Century Gothic"/>
          <w:color w:val="FF0000"/>
          <w:lang w:eastAsia="es-CL"/>
        </w:rPr>
        <w:t xml:space="preserve"> </w:t>
      </w:r>
      <w:r w:rsidRPr="00F379E3">
        <w:rPr>
          <w:rFonts w:ascii="Century Gothic" w:eastAsia="Century Gothic" w:hAnsi="Century Gothic" w:cs="Century Gothic"/>
          <w:b/>
          <w:lang w:eastAsia="es-CL"/>
        </w:rPr>
        <w:t>Identifican y trazan preposiciones de lugar.</w:t>
      </w:r>
    </w:p>
    <w:p w:rsidR="00F379E3" w:rsidRPr="00F379E3" w:rsidRDefault="00F379E3" w:rsidP="00F379E3">
      <w:pPr>
        <w:tabs>
          <w:tab w:val="left" w:pos="3935"/>
        </w:tabs>
        <w:rPr>
          <w:rFonts w:ascii="Century Gothic" w:eastAsia="Century Gothic" w:hAnsi="Century Gothic" w:cs="Century Gothic"/>
          <w:bCs/>
          <w:lang w:eastAsia="es-CL"/>
        </w:rPr>
      </w:pPr>
      <w:r w:rsidRPr="00F379E3">
        <w:rPr>
          <w:rFonts w:ascii="Century Gothic" w:eastAsia="Century Gothic" w:hAnsi="Century Gothic" w:cs="Century Gothic"/>
          <w:b/>
          <w:color w:val="FF0000"/>
          <w:lang w:eastAsia="es-CL"/>
        </w:rPr>
        <w:t xml:space="preserve">Actividad 1. </w:t>
      </w:r>
      <w:r w:rsidRPr="00F379E3">
        <w:rPr>
          <w:rFonts w:ascii="Century Gothic" w:eastAsia="Century Gothic" w:hAnsi="Century Gothic" w:cs="Century Gothic"/>
          <w:bCs/>
          <w:lang w:eastAsia="es-CL"/>
        </w:rPr>
        <w:t>Con ayuda de tus padres pronuncia las preposiciones de lugar en inglés</w:t>
      </w:r>
    </w:p>
    <w:p w:rsidR="00F379E3" w:rsidRPr="00F379E3" w:rsidRDefault="00F379E3" w:rsidP="00F379E3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eastAsia="es-CL"/>
        </w:rPr>
      </w:pPr>
      <w:r w:rsidRPr="00F379E3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35D5807A" wp14:editId="5AAE9A37">
            <wp:simplePos x="0" y="0"/>
            <wp:positionH relativeFrom="column">
              <wp:posOffset>3745584</wp:posOffset>
            </wp:positionH>
            <wp:positionV relativeFrom="paragraph">
              <wp:posOffset>14945</wp:posOffset>
            </wp:positionV>
            <wp:extent cx="1705950" cy="1892595"/>
            <wp:effectExtent l="0" t="0" r="889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44" t="28668" r="25948" b="16653"/>
                    <a:stretch/>
                  </pic:blipFill>
                  <pic:spPr bwMode="auto">
                    <a:xfrm>
                      <a:off x="0" y="0"/>
                      <a:ext cx="1707629" cy="1894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79E3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81792" behindDoc="0" locked="0" layoutInCell="1" allowOverlap="1" wp14:anchorId="775F1E46" wp14:editId="17194BA8">
            <wp:simplePos x="0" y="0"/>
            <wp:positionH relativeFrom="column">
              <wp:posOffset>1905767</wp:posOffset>
            </wp:positionH>
            <wp:positionV relativeFrom="paragraph">
              <wp:posOffset>14679</wp:posOffset>
            </wp:positionV>
            <wp:extent cx="1579657" cy="1871330"/>
            <wp:effectExtent l="0" t="0" r="1905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27" t="30759" r="27018" b="16664"/>
                    <a:stretch/>
                  </pic:blipFill>
                  <pic:spPr bwMode="auto">
                    <a:xfrm>
                      <a:off x="0" y="0"/>
                      <a:ext cx="1579657" cy="187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379E3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80768" behindDoc="0" locked="0" layoutInCell="1" allowOverlap="1" wp14:anchorId="407838FC" wp14:editId="5F2EE3ED">
            <wp:simplePos x="0" y="0"/>
            <wp:positionH relativeFrom="column">
              <wp:posOffset>2924</wp:posOffset>
            </wp:positionH>
            <wp:positionV relativeFrom="paragraph">
              <wp:posOffset>4312</wp:posOffset>
            </wp:positionV>
            <wp:extent cx="1700783" cy="187133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51" t="31058" r="26779" b="16361"/>
                    <a:stretch/>
                  </pic:blipFill>
                  <pic:spPr bwMode="auto">
                    <a:xfrm>
                      <a:off x="0" y="0"/>
                      <a:ext cx="1700783" cy="187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379E3" w:rsidRPr="00F379E3" w:rsidRDefault="00F379E3" w:rsidP="00F379E3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eastAsia="es-CL"/>
        </w:rPr>
      </w:pPr>
    </w:p>
    <w:p w:rsidR="00F379E3" w:rsidRPr="00F379E3" w:rsidRDefault="00F379E3" w:rsidP="00F379E3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eastAsia="es-CL"/>
        </w:rPr>
      </w:pPr>
    </w:p>
    <w:p w:rsidR="00F379E3" w:rsidRPr="00F379E3" w:rsidRDefault="00F379E3" w:rsidP="00F379E3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eastAsia="es-CL"/>
        </w:rPr>
      </w:pPr>
    </w:p>
    <w:p w:rsidR="00F379E3" w:rsidRPr="00F379E3" w:rsidRDefault="00F379E3" w:rsidP="00F379E3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eastAsia="es-CL"/>
        </w:rPr>
      </w:pPr>
    </w:p>
    <w:p w:rsidR="00F379E3" w:rsidRPr="00F379E3" w:rsidRDefault="00F379E3" w:rsidP="00F379E3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eastAsia="es-CL"/>
        </w:rPr>
      </w:pPr>
    </w:p>
    <w:p w:rsidR="00F379E3" w:rsidRPr="00F379E3" w:rsidRDefault="00F379E3" w:rsidP="00F379E3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eastAsia="es-CL"/>
        </w:rPr>
      </w:pPr>
      <w:r w:rsidRPr="00F379E3">
        <w:rPr>
          <w:rFonts w:ascii="Century Gothic" w:eastAsia="Century Gothic" w:hAnsi="Century Gothic" w:cs="Century Gothic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EAE6C6" wp14:editId="62A3EE14">
                <wp:simplePos x="0" y="0"/>
                <wp:positionH relativeFrom="margin">
                  <wp:posOffset>257500</wp:posOffset>
                </wp:positionH>
                <wp:positionV relativeFrom="paragraph">
                  <wp:posOffset>187872</wp:posOffset>
                </wp:positionV>
                <wp:extent cx="5114261" cy="419100"/>
                <wp:effectExtent l="0" t="0" r="0" b="0"/>
                <wp:wrapNone/>
                <wp:docPr id="32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261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79E3" w:rsidRPr="00A505A1" w:rsidRDefault="00F379E3" w:rsidP="00F379E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05A1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DENTRO                     ARRIBA                       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20.3pt;margin-top:14.8pt;width:402.7pt;height:3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" fillcolor="window" stroked="f" strokeweight=".5pt">
                <v:textbox>
                  <w:txbxContent>
                    <w:p w:rsidR="00F379E3" w:rsidRPr="00A505A1" w:rsidRDefault="00F379E3" w:rsidP="00F379E3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A505A1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DENTRO                     ARRIBA                       ABAJO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79E3" w:rsidRPr="00F379E3" w:rsidRDefault="00F379E3" w:rsidP="00F379E3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eastAsia="es-CL"/>
        </w:rPr>
      </w:pPr>
    </w:p>
    <w:p w:rsidR="00F379E3" w:rsidRPr="00F379E3" w:rsidRDefault="00F379E3" w:rsidP="00F379E3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eastAsia="es-CL"/>
        </w:rPr>
      </w:pPr>
      <w:r w:rsidRPr="00F379E3">
        <w:rPr>
          <w:rFonts w:ascii="Century Gothic" w:eastAsia="Century Gothic" w:hAnsi="Century Gothic" w:cs="Century Gothic"/>
          <w:b/>
          <w:color w:val="FF0000"/>
          <w:lang w:eastAsia="es-CL"/>
        </w:rPr>
        <w:t xml:space="preserve">Actividad 2. </w:t>
      </w:r>
      <w:r w:rsidRPr="00F379E3">
        <w:rPr>
          <w:rFonts w:ascii="Century Gothic" w:eastAsia="Century Gothic" w:hAnsi="Century Gothic" w:cs="Century Gothic"/>
          <w:lang w:eastAsia="es-CL"/>
        </w:rPr>
        <w:t>Mira las imágenes y colorea según la preposición.</w:t>
      </w:r>
    </w:p>
    <w:p w:rsidR="00F379E3" w:rsidRPr="00F379E3" w:rsidRDefault="00F379E3" w:rsidP="00F379E3">
      <w:pPr>
        <w:rPr>
          <w:rFonts w:ascii="Century Gothic" w:eastAsia="Century Gothic" w:hAnsi="Century Gothic" w:cs="Century Gothic"/>
          <w:lang w:eastAsia="es-CL"/>
        </w:rPr>
      </w:pPr>
      <w:r w:rsidRPr="00F379E3">
        <w:rPr>
          <w:rFonts w:ascii="Century Gothic" w:eastAsia="Century Gothic" w:hAnsi="Century Gothic" w:cs="Century Gothic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F15F4A" wp14:editId="57E1748B">
                <wp:simplePos x="0" y="0"/>
                <wp:positionH relativeFrom="margin">
                  <wp:posOffset>134739</wp:posOffset>
                </wp:positionH>
                <wp:positionV relativeFrom="paragraph">
                  <wp:posOffset>17041</wp:posOffset>
                </wp:positionV>
                <wp:extent cx="6296025" cy="419100"/>
                <wp:effectExtent l="0" t="0" r="28575" b="19050"/>
                <wp:wrapNone/>
                <wp:docPr id="33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79E3" w:rsidRPr="009716EB" w:rsidRDefault="00F379E3" w:rsidP="00F379E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716EB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DENTRO = </w:t>
                            </w:r>
                            <w:r w:rsidRPr="009716EB">
                              <w:rPr>
                                <w:rFonts w:ascii="Century Gothic" w:hAnsi="Century Gothic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ORANGE</w:t>
                            </w:r>
                            <w:r w:rsidRPr="009716EB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-   ARRIBA = </w:t>
                            </w:r>
                            <w:r w:rsidRPr="009716EB">
                              <w:rPr>
                                <w:rFonts w:ascii="Century Gothic" w:hAnsi="Century Gothic"/>
                                <w:b/>
                                <w:bCs/>
                                <w:color w:val="FF66FF"/>
                                <w:sz w:val="32"/>
                                <w:szCs w:val="32"/>
                              </w:rPr>
                              <w:t>PINK</w:t>
                            </w:r>
                            <w:r w:rsidRPr="009716EB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- ABAJO= </w:t>
                            </w:r>
                            <w:r w:rsidRPr="009716EB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GREEN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27" type="#_x0000_t202" style="position:absolute;margin-left:10.6pt;margin-top:1.35pt;width:495.75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" fillcolor="window" strokeweight=".5pt">
                <v:textbox>
                  <w:txbxContent>
                    <w:p w:rsidR="00F379E3" w:rsidRPr="009716EB" w:rsidRDefault="00F379E3" w:rsidP="00F379E3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9716EB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DENTRO = </w:t>
                      </w:r>
                      <w:r w:rsidRPr="009716EB">
                        <w:rPr>
                          <w:rFonts w:ascii="Century Gothic" w:hAnsi="Century Gothic"/>
                          <w:b/>
                          <w:bCs/>
                          <w:color w:val="FFC000"/>
                          <w:sz w:val="32"/>
                          <w:szCs w:val="32"/>
                        </w:rPr>
                        <w:t>ORANGE</w:t>
                      </w:r>
                      <w:r w:rsidRPr="009716EB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    -   ARRIBA = </w:t>
                      </w:r>
                      <w:r w:rsidRPr="009716EB">
                        <w:rPr>
                          <w:rFonts w:ascii="Century Gothic" w:hAnsi="Century Gothic"/>
                          <w:b/>
                          <w:bCs/>
                          <w:color w:val="FF66FF"/>
                          <w:sz w:val="32"/>
                          <w:szCs w:val="32"/>
                        </w:rPr>
                        <w:t>PINK</w:t>
                      </w:r>
                      <w:r w:rsidRPr="009716EB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    - ABAJO= </w:t>
                      </w:r>
                      <w:r w:rsidRPr="009716EB"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32"/>
                          <w:szCs w:val="32"/>
                        </w:rPr>
                        <w:t>GREEN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79E3" w:rsidRPr="00F379E3" w:rsidRDefault="00F379E3" w:rsidP="00F379E3">
      <w:pPr>
        <w:rPr>
          <w:rFonts w:ascii="Century Gothic" w:eastAsia="Century Gothic" w:hAnsi="Century Gothic" w:cs="Century Gothic"/>
          <w:lang w:eastAsia="es-CL"/>
        </w:rPr>
      </w:pPr>
      <w:r w:rsidRPr="00F379E3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7F40F074" wp14:editId="79558AEC">
            <wp:simplePos x="0" y="0"/>
            <wp:positionH relativeFrom="margin">
              <wp:posOffset>4457730</wp:posOffset>
            </wp:positionH>
            <wp:positionV relativeFrom="paragraph">
              <wp:posOffset>218779</wp:posOffset>
            </wp:positionV>
            <wp:extent cx="1274818" cy="1562986"/>
            <wp:effectExtent l="0" t="0" r="190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71" t="21772" r="42351" b="45570"/>
                    <a:stretch/>
                  </pic:blipFill>
                  <pic:spPr bwMode="auto">
                    <a:xfrm>
                      <a:off x="0" y="0"/>
                      <a:ext cx="1274818" cy="1562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79E3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61BF7871" wp14:editId="097C78DF">
            <wp:simplePos x="0" y="0"/>
            <wp:positionH relativeFrom="margin">
              <wp:align>center</wp:align>
            </wp:positionH>
            <wp:positionV relativeFrom="paragraph">
              <wp:posOffset>219260</wp:posOffset>
            </wp:positionV>
            <wp:extent cx="909291" cy="1562986"/>
            <wp:effectExtent l="0" t="0" r="5715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7" t="21772" r="56930" b="45570"/>
                    <a:stretch/>
                  </pic:blipFill>
                  <pic:spPr bwMode="auto">
                    <a:xfrm>
                      <a:off x="0" y="0"/>
                      <a:ext cx="909291" cy="1562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79E3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0735B31F" wp14:editId="322550E7">
            <wp:simplePos x="0" y="0"/>
            <wp:positionH relativeFrom="margin">
              <wp:posOffset>619613</wp:posOffset>
            </wp:positionH>
            <wp:positionV relativeFrom="paragraph">
              <wp:posOffset>229103</wp:posOffset>
            </wp:positionV>
            <wp:extent cx="963762" cy="1552354"/>
            <wp:effectExtent l="0" t="0" r="825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7" t="21772" r="67533" b="45570"/>
                    <a:stretch/>
                  </pic:blipFill>
                  <pic:spPr bwMode="auto">
                    <a:xfrm>
                      <a:off x="0" y="0"/>
                      <a:ext cx="963762" cy="155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C0C" w:rsidRPr="00F379E3" w:rsidRDefault="00CF6C0C" w:rsidP="009F7A81">
      <w:pPr>
        <w:spacing w:after="0" w:line="240" w:lineRule="auto"/>
        <w:rPr>
          <w:rFonts w:ascii="Calibri" w:eastAsia="Calibri" w:hAnsi="Calibri" w:cs="Times New Roman"/>
        </w:rPr>
      </w:pPr>
    </w:p>
    <w:p w:rsidR="00CF6C0C" w:rsidRPr="00F379E3" w:rsidRDefault="00CF6C0C" w:rsidP="009F7A81">
      <w:pPr>
        <w:spacing w:after="0" w:line="240" w:lineRule="auto"/>
        <w:rPr>
          <w:rFonts w:ascii="Century Gothic" w:eastAsia="Calibri" w:hAnsi="Century Gothic" w:cs="Times New Roman"/>
          <w:b/>
          <w:sz w:val="28"/>
          <w:szCs w:val="28"/>
          <w:u w:val="single"/>
        </w:rPr>
      </w:pPr>
    </w:p>
    <w:p w:rsidR="00CF6C0C" w:rsidRDefault="00CF6C0C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CF6C0C" w:rsidRDefault="00CF6C0C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CF6C0C" w:rsidRDefault="00CF6C0C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CF6C0C" w:rsidRDefault="00CF6C0C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CF6C0C" w:rsidRDefault="00CF6C0C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9F7A81" w:rsidRPr="009F7A81" w:rsidRDefault="009F7A81" w:rsidP="009F7A8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F379E3" w:rsidRPr="00F379E3" w:rsidRDefault="00F379E3" w:rsidP="00F379E3">
      <w:pPr>
        <w:tabs>
          <w:tab w:val="left" w:pos="4395"/>
        </w:tabs>
        <w:rPr>
          <w:rFonts w:ascii="Century Gothic" w:eastAsia="Century Gothic" w:hAnsi="Century Gothic" w:cs="Century Gothic"/>
          <w:lang w:eastAsia="es-CL"/>
        </w:rPr>
      </w:pPr>
      <w:r w:rsidRPr="00F379E3">
        <w:rPr>
          <w:rFonts w:ascii="Century Gothic" w:eastAsia="Century Gothic" w:hAnsi="Century Gothic" w:cs="Century Gothic"/>
          <w:b/>
          <w:bCs/>
          <w:color w:val="FF0000"/>
          <w:lang w:eastAsia="es-CL"/>
        </w:rPr>
        <w:t>Actividad 3.</w:t>
      </w:r>
      <w:r w:rsidRPr="00F379E3">
        <w:rPr>
          <w:rFonts w:ascii="Century Gothic" w:eastAsia="Century Gothic" w:hAnsi="Century Gothic" w:cs="Century Gothic"/>
          <w:color w:val="FF0000"/>
          <w:lang w:eastAsia="es-CL"/>
        </w:rPr>
        <w:t xml:space="preserve"> </w:t>
      </w:r>
      <w:r w:rsidRPr="00F379E3">
        <w:rPr>
          <w:rFonts w:ascii="Century Gothic" w:eastAsia="Century Gothic" w:hAnsi="Century Gothic" w:cs="Century Gothic"/>
          <w:lang w:eastAsia="es-CL"/>
        </w:rPr>
        <w:t>Con ayuda de tus padres traza las preposiciones de lugar.</w:t>
      </w:r>
    </w:p>
    <w:p w:rsidR="00F379E3" w:rsidRPr="00F379E3" w:rsidRDefault="00F379E3" w:rsidP="00F379E3">
      <w:pPr>
        <w:tabs>
          <w:tab w:val="left" w:pos="4395"/>
        </w:tabs>
        <w:rPr>
          <w:rFonts w:ascii="Century Gothic" w:eastAsia="Century Gothic" w:hAnsi="Century Gothic" w:cs="Century Gothic"/>
          <w:lang w:eastAsia="es-CL"/>
        </w:rPr>
      </w:pPr>
      <w:r w:rsidRPr="00F379E3">
        <w:rPr>
          <w:rFonts w:ascii="Century Gothic" w:eastAsia="Century Gothic" w:hAnsi="Century Gothic" w:cs="Century Gothic"/>
          <w:noProof/>
          <w:lang w:eastAsia="es-CL"/>
        </w:rPr>
        <w:drawing>
          <wp:anchor distT="0" distB="0" distL="114300" distR="114300" simplePos="0" relativeHeight="251687936" behindDoc="0" locked="0" layoutInCell="1" allowOverlap="1" wp14:anchorId="066D25C2" wp14:editId="244E3681">
            <wp:simplePos x="0" y="0"/>
            <wp:positionH relativeFrom="margin">
              <wp:align>center</wp:align>
            </wp:positionH>
            <wp:positionV relativeFrom="paragraph">
              <wp:posOffset>82520</wp:posOffset>
            </wp:positionV>
            <wp:extent cx="6055242" cy="723014"/>
            <wp:effectExtent l="0" t="0" r="3175" b="1270"/>
            <wp:wrapNone/>
            <wp:docPr id="42" name="Imagen 42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Forma&#10;&#10;Descripción generada automáticamente con confianza media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242" cy="723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79E3" w:rsidRPr="00F379E3" w:rsidRDefault="00F379E3" w:rsidP="00F379E3">
      <w:pPr>
        <w:tabs>
          <w:tab w:val="left" w:pos="4395"/>
        </w:tabs>
        <w:rPr>
          <w:rFonts w:ascii="Century Gothic" w:eastAsia="Century Gothic" w:hAnsi="Century Gothic" w:cs="Century Gothic"/>
          <w:lang w:eastAsia="es-CL"/>
        </w:rPr>
      </w:pPr>
    </w:p>
    <w:p w:rsidR="00F379E3" w:rsidRPr="00F379E3" w:rsidRDefault="00F379E3" w:rsidP="00F379E3">
      <w:pPr>
        <w:tabs>
          <w:tab w:val="left" w:pos="4395"/>
        </w:tabs>
        <w:rPr>
          <w:rFonts w:ascii="Century Gothic" w:eastAsia="Century Gothic" w:hAnsi="Century Gothic" w:cs="Century Gothic"/>
          <w:lang w:eastAsia="es-CL"/>
        </w:rPr>
      </w:pPr>
    </w:p>
    <w:p w:rsidR="00F379E3" w:rsidRPr="00F379E3" w:rsidRDefault="00F379E3" w:rsidP="00F379E3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1A0A13" w:rsidRDefault="00F379E3" w:rsidP="00F379E3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  <w:r w:rsidRPr="00F379E3">
        <w:rPr>
          <w:rFonts w:ascii="Century Gothic" w:eastAsia="Century Gothic" w:hAnsi="Century Gothic" w:cs="Century Gothic"/>
          <w:b/>
          <w:bCs/>
          <w:noProof/>
          <w:color w:val="FF0000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8DC116" wp14:editId="44355B1C">
                <wp:simplePos x="0" y="0"/>
                <wp:positionH relativeFrom="column">
                  <wp:posOffset>2298065</wp:posOffset>
                </wp:positionH>
                <wp:positionV relativeFrom="paragraph">
                  <wp:posOffset>476958</wp:posOffset>
                </wp:positionV>
                <wp:extent cx="457200" cy="446567"/>
                <wp:effectExtent l="57150" t="19050" r="76200" b="86995"/>
                <wp:wrapNone/>
                <wp:docPr id="40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656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3" o:spid="_x0000_s1026" style="position:absolute;margin-left:180.95pt;margin-top:37.55pt;width:36pt;height:35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" fillcolor="red" strokecolor="windowText">
                <v:shadow on="t" color="black" opacity="22937f" origin=",.5" offset="0,.63889mm"/>
              </v:oval>
            </w:pict>
          </mc:Fallback>
        </mc:AlternateContent>
      </w:r>
      <w:r w:rsidRPr="00F379E3">
        <w:rPr>
          <w:rFonts w:ascii="Century Gothic" w:eastAsia="Century Gothic" w:hAnsi="Century Gothic" w:cs="Century Gothic"/>
          <w:b/>
          <w:bCs/>
          <w:color w:val="FF0000"/>
          <w:lang w:eastAsia="es-CL"/>
        </w:rPr>
        <w:t xml:space="preserve">Actividad 4. </w:t>
      </w:r>
      <w:r w:rsidRPr="00F379E3">
        <w:rPr>
          <w:rFonts w:ascii="Century Gothic" w:eastAsia="Century Gothic" w:hAnsi="Century Gothic" w:cs="Century Gothic"/>
          <w:lang w:eastAsia="es-CL"/>
        </w:rPr>
        <w:t>Con ayuda de tus padres busca u</w:t>
      </w:r>
      <w:r w:rsidR="00890406">
        <w:rPr>
          <w:rFonts w:ascii="Century Gothic" w:eastAsia="Century Gothic" w:hAnsi="Century Gothic" w:cs="Century Gothic"/>
          <w:lang w:eastAsia="es-CL"/>
        </w:rPr>
        <w:t xml:space="preserve">na cajita y una pelota que puedas introducir en </w:t>
      </w:r>
      <w:r w:rsidRPr="00F379E3">
        <w:rPr>
          <w:rFonts w:ascii="Century Gothic" w:eastAsia="Century Gothic" w:hAnsi="Century Gothic" w:cs="Century Gothic"/>
          <w:lang w:eastAsia="es-CL"/>
        </w:rPr>
        <w:t>la caja. Luego p</w:t>
      </w:r>
      <w:r w:rsidR="00890406">
        <w:rPr>
          <w:rFonts w:ascii="Century Gothic" w:eastAsia="Century Gothic" w:hAnsi="Century Gothic" w:cs="Century Gothic"/>
          <w:lang w:eastAsia="es-CL"/>
        </w:rPr>
        <w:t>ractica ubicando la pelota.</w:t>
      </w:r>
      <w:bookmarkStart w:id="0" w:name="_GoBack"/>
      <w:bookmarkEnd w:id="0"/>
    </w:p>
    <w:p w:rsidR="00FC3B1E" w:rsidRDefault="00FC3B1E" w:rsidP="009F7A81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FC3B1E" w:rsidRDefault="00FC3B1E" w:rsidP="00537C89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FE47EA" w:rsidRDefault="00890406" w:rsidP="00FE47EA">
      <w:pPr>
        <w:rPr>
          <w:rFonts w:ascii="Century Gothic" w:eastAsia="Century Gothic" w:hAnsi="Century Gothic" w:cs="Century Gothic"/>
          <w:b/>
          <w:sz w:val="20"/>
          <w:szCs w:val="20"/>
          <w:lang w:eastAsia="es-CL"/>
        </w:rPr>
      </w:pPr>
      <w:r w:rsidRPr="00F379E3">
        <w:rPr>
          <w:rFonts w:ascii="Century Gothic" w:eastAsia="Century Gothic" w:hAnsi="Century Gothic" w:cs="Century Gothic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E12ABF" wp14:editId="6531E8B5">
                <wp:simplePos x="0" y="0"/>
                <wp:positionH relativeFrom="column">
                  <wp:posOffset>1905000</wp:posOffset>
                </wp:positionH>
                <wp:positionV relativeFrom="paragraph">
                  <wp:posOffset>57785</wp:posOffset>
                </wp:positionV>
                <wp:extent cx="1264920" cy="967105"/>
                <wp:effectExtent l="57150" t="19050" r="68580" b="99695"/>
                <wp:wrapNone/>
                <wp:docPr id="41" name="Cub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967105"/>
                        </a:xfrm>
                        <a:prstGeom prst="cube">
                          <a:avLst/>
                        </a:prstGeom>
                        <a:solidFill>
                          <a:srgbClr val="6421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o 2" o:spid="_x0000_s1026" type="#_x0000_t16" style="position:absolute;margin-left:150pt;margin-top:4.55pt;width:99.6pt;height:76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" fillcolor="#642100" strokecolor="windowText">
                <v:shadow on="t" color="black" opacity="22937f" origin=",.5" offset="0,.63889mm"/>
              </v:shape>
            </w:pict>
          </mc:Fallback>
        </mc:AlternateContent>
      </w:r>
    </w:p>
    <w:p w:rsidR="000B0DF1" w:rsidRPr="000B0DF1" w:rsidRDefault="000B0DF1" w:rsidP="000B0DF1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B0DF1" w:rsidRPr="000B0DF1" w:rsidRDefault="000B0DF1" w:rsidP="00FE47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45D78" w:rsidRPr="00C45D78" w:rsidRDefault="00C45D78" w:rsidP="00C45D78">
      <w:pPr>
        <w:spacing w:after="0" w:line="256" w:lineRule="auto"/>
        <w:jc w:val="center"/>
        <w:rPr>
          <w:rFonts w:ascii="Century Gothic" w:eastAsia="Calibri" w:hAnsi="Century Gothic" w:cs="Times New Roman"/>
          <w:b/>
          <w:bCs/>
          <w:color w:val="00B050"/>
          <w:sz w:val="28"/>
          <w:szCs w:val="28"/>
          <w:u w:val="single"/>
        </w:rPr>
      </w:pPr>
      <w:r w:rsidRPr="00C45D78">
        <w:rPr>
          <w:rFonts w:ascii="Century Gothic" w:eastAsia="Calibri" w:hAnsi="Century Gothic" w:cs="Times New Roman"/>
          <w:b/>
          <w:bCs/>
          <w:color w:val="00B050"/>
          <w:sz w:val="28"/>
          <w:szCs w:val="28"/>
          <w:u w:val="single"/>
        </w:rPr>
        <w:lastRenderedPageBreak/>
        <w:t>Guía de Trabajo Kínder</w:t>
      </w:r>
    </w:p>
    <w:p w:rsidR="00C45D78" w:rsidRPr="00C45D78" w:rsidRDefault="00C45D78" w:rsidP="00C45D78">
      <w:pPr>
        <w:spacing w:after="0" w:line="256" w:lineRule="auto"/>
        <w:jc w:val="center"/>
        <w:rPr>
          <w:rFonts w:ascii="Century Gothic" w:eastAsia="Calibri" w:hAnsi="Century Gothic" w:cs="Times New Roman"/>
          <w:b/>
          <w:bCs/>
          <w:color w:val="00B050"/>
          <w:sz w:val="28"/>
          <w:szCs w:val="28"/>
          <w:u w:val="single"/>
        </w:rPr>
      </w:pPr>
      <w:r w:rsidRPr="00C45D78">
        <w:rPr>
          <w:rFonts w:ascii="Century Gothic" w:eastAsia="Calibri" w:hAnsi="Century Gothic" w:cs="Times New Roman"/>
          <w:b/>
          <w:bCs/>
          <w:color w:val="00B050"/>
          <w:sz w:val="28"/>
          <w:szCs w:val="28"/>
          <w:u w:val="single"/>
        </w:rPr>
        <w:t>Taller de ciencias</w:t>
      </w:r>
    </w:p>
    <w:p w:rsidR="00CD78D6" w:rsidRPr="00C45D78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00B050"/>
          <w:sz w:val="28"/>
          <w:szCs w:val="28"/>
          <w:u w:val="single"/>
          <w:lang w:eastAsia="es-CL"/>
        </w:rPr>
      </w:pPr>
    </w:p>
    <w:p w:rsidR="00C45D78" w:rsidRPr="00C45D78" w:rsidRDefault="00C45D78" w:rsidP="00C45D78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  <w:r w:rsidRPr="00C45D78">
        <w:rPr>
          <w:rFonts w:ascii="Century Gothic" w:eastAsia="Calibri" w:hAnsi="Century Gothic" w:cs="Times New Roman"/>
          <w:b/>
          <w:bCs/>
        </w:rPr>
        <w:t>OA: Identificar las medidas de cuidado ante un desastre natural</w:t>
      </w:r>
    </w:p>
    <w:p w:rsidR="00C45D78" w:rsidRPr="00C45D78" w:rsidRDefault="00C45D78" w:rsidP="00C45D78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</w:p>
    <w:p w:rsidR="00C45D78" w:rsidRPr="00C45D78" w:rsidRDefault="00C45D78" w:rsidP="00C45D78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</w:p>
    <w:p w:rsidR="00C45D78" w:rsidRPr="00C45D78" w:rsidRDefault="00C45D78" w:rsidP="00C45D78">
      <w:pPr>
        <w:spacing w:after="0" w:line="256" w:lineRule="auto"/>
        <w:jc w:val="center"/>
        <w:rPr>
          <w:rFonts w:ascii="Century Gothic" w:eastAsia="Calibri" w:hAnsi="Century Gothic" w:cs="Times New Roman"/>
        </w:rPr>
      </w:pPr>
      <w:r w:rsidRPr="00C45D78">
        <w:rPr>
          <w:rFonts w:ascii="Calibri" w:eastAsia="Calibri" w:hAnsi="Calibri" w:cs="Times New Roman"/>
          <w:noProof/>
          <w:lang w:eastAsia="es-CL"/>
        </w:rPr>
        <w:drawing>
          <wp:inline distT="0" distB="0" distL="0" distR="0" wp14:anchorId="0C264E24" wp14:editId="34908422">
            <wp:extent cx="6291943" cy="6302629"/>
            <wp:effectExtent l="0" t="0" r="0" b="3175"/>
            <wp:docPr id="43" name="Imagen 43" descr="Cuaderno de Trabajo III - 5 Años Ciencia y Ambiente | Desast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aderno de Trabajo III - 5 Años Ciencia y Ambiente | Desastr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7" b="4633"/>
                    <a:stretch/>
                  </pic:blipFill>
                  <pic:spPr bwMode="auto">
                    <a:xfrm>
                      <a:off x="0" y="0"/>
                      <a:ext cx="6298662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D78" w:rsidRPr="00C45D78" w:rsidRDefault="00C45D78" w:rsidP="00C45D7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494949"/>
          <w:sz w:val="23"/>
          <w:szCs w:val="23"/>
          <w:lang w:val="es-MX" w:eastAsia="es-MX"/>
        </w:rPr>
      </w:pPr>
    </w:p>
    <w:p w:rsidR="00C45D78" w:rsidRPr="00C45D78" w:rsidRDefault="00C45D78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5115E8" w:rsidRPr="00C45D78" w:rsidRDefault="005115E8" w:rsidP="00C45D78">
      <w:pPr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</w:p>
    <w:p w:rsidR="005115E8" w:rsidRDefault="005115E8" w:rsidP="005115E8">
      <w:pPr>
        <w:pStyle w:val="Prrafodelista"/>
        <w:tabs>
          <w:tab w:val="left" w:pos="8775"/>
        </w:tabs>
        <w:spacing w:after="0" w:line="240" w:lineRule="auto"/>
        <w:jc w:val="right"/>
        <w:rPr>
          <w:rFonts w:ascii="Century Gothic" w:hAnsi="Century Gothic"/>
          <w:lang w:eastAsia="es-CL"/>
        </w:rPr>
      </w:pPr>
    </w:p>
    <w:tbl>
      <w:tblPr>
        <w:tblpPr w:leftFromText="141" w:rightFromText="141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64"/>
      </w:tblGrid>
      <w:tr w:rsidR="001376D1" w:rsidRPr="001376D1" w:rsidTr="0012258D">
        <w:trPr>
          <w:trHeight w:val="1649"/>
        </w:trPr>
        <w:tc>
          <w:tcPr>
            <w:tcW w:w="10664" w:type="dxa"/>
          </w:tcPr>
          <w:p w:rsidR="001376D1" w:rsidRPr="001376D1" w:rsidRDefault="001376D1" w:rsidP="001376D1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  <w:lang w:val="es-ES"/>
              </w:rPr>
            </w:pPr>
          </w:p>
          <w:p w:rsidR="001376D1" w:rsidRPr="001376D1" w:rsidRDefault="001376D1" w:rsidP="001376D1">
            <w:pPr>
              <w:tabs>
                <w:tab w:val="left" w:pos="10450"/>
              </w:tabs>
              <w:rPr>
                <w:rFonts w:ascii="Century Gothic" w:eastAsia="Calibri" w:hAnsi="Century Gothic" w:cs="Times New Roman"/>
                <w:lang w:val="es-ES"/>
              </w:rPr>
            </w:pPr>
            <w:r w:rsidRPr="001376D1">
              <w:rPr>
                <w:rFonts w:ascii="Century Gothic" w:eastAsia="Calibri" w:hAnsi="Century Gothic" w:cs="Times New Roman"/>
                <w:lang w:val="es-ES"/>
              </w:rPr>
              <w:t>Estimada familia, en caso de dudas con las actividades escribir a los correo de  los profesores que atienden al curso:</w:t>
            </w:r>
          </w:p>
          <w:p w:rsidR="001376D1" w:rsidRPr="001376D1" w:rsidRDefault="00BA2458" w:rsidP="001376D1">
            <w:pPr>
              <w:numPr>
                <w:ilvl w:val="0"/>
                <w:numId w:val="21"/>
              </w:numPr>
              <w:tabs>
                <w:tab w:val="left" w:pos="10450"/>
              </w:tabs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>
              <w:rPr>
                <w:rFonts w:ascii="Century Gothic" w:eastAsia="Calibri" w:hAnsi="Century Gothic" w:cs="Times New Roman"/>
              </w:rPr>
              <w:t xml:space="preserve">Tía Elizabeth  </w:t>
            </w:r>
            <w:hyperlink r:id="rId38" w:history="1">
              <w:r w:rsidRPr="0067000B">
                <w:rPr>
                  <w:rStyle w:val="Hipervnculo"/>
                  <w:rFonts w:ascii="Century Gothic" w:eastAsia="Calibri" w:hAnsi="Century Gothic" w:cs="Times New Roman"/>
                </w:rPr>
                <w:t>elizabeth.plaza@</w:t>
              </w:r>
              <w:r w:rsidRPr="0067000B">
                <w:rPr>
                  <w:rStyle w:val="Hipervnculo"/>
                  <w:rFonts w:ascii="Century Gothic" w:eastAsia="Calibri" w:hAnsi="Century Gothic" w:cs="Times New Roman"/>
                  <w:lang w:val="es-ES"/>
                </w:rPr>
                <w:t>nuestrotiempo.cl</w:t>
              </w:r>
            </w:hyperlink>
          </w:p>
          <w:p w:rsidR="001376D1" w:rsidRPr="001376D1" w:rsidRDefault="001376D1" w:rsidP="001376D1">
            <w:pPr>
              <w:numPr>
                <w:ilvl w:val="0"/>
                <w:numId w:val="2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1376D1">
              <w:rPr>
                <w:rFonts w:ascii="Century Gothic" w:eastAsia="Calibri" w:hAnsi="Century Gothic" w:cs="Times New Roman"/>
                <w:lang w:val="es-ES"/>
              </w:rPr>
              <w:t xml:space="preserve">Tía Angélica   </w:t>
            </w:r>
            <w:r w:rsidR="00BA2458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ange</w:t>
            </w:r>
            <w:r w:rsidRPr="001376D1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lica.morgado@nuestrotiempo.cl</w:t>
            </w:r>
            <w:r w:rsidRPr="001376D1">
              <w:rPr>
                <w:rFonts w:ascii="Century Gothic" w:eastAsia="Calibri" w:hAnsi="Century Gothic" w:cs="Times New Roman"/>
                <w:lang w:val="es-ES"/>
              </w:rPr>
              <w:t xml:space="preserve"> </w:t>
            </w:r>
          </w:p>
          <w:p w:rsidR="001376D1" w:rsidRPr="001376D1" w:rsidRDefault="001376D1" w:rsidP="001376D1">
            <w:pPr>
              <w:numPr>
                <w:ilvl w:val="0"/>
                <w:numId w:val="2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1376D1">
              <w:rPr>
                <w:rFonts w:ascii="Century Gothic" w:eastAsia="Calibri" w:hAnsi="Century Gothic" w:cs="Times New Roman"/>
              </w:rPr>
              <w:t xml:space="preserve">Tía Francisca </w:t>
            </w:r>
            <w:hyperlink r:id="rId39" w:history="1">
              <w:r w:rsidR="002621DA" w:rsidRPr="00B312D6">
                <w:rPr>
                  <w:rStyle w:val="Hipervnculo"/>
                  <w:rFonts w:ascii="Century Gothic" w:eastAsia="Calibri" w:hAnsi="Century Gothic" w:cs="Times New Roman"/>
                </w:rPr>
                <w:t>francisca.alvarez@nuestrotiempo.cl</w:t>
              </w:r>
            </w:hyperlink>
            <w:r w:rsidRPr="001376D1">
              <w:rPr>
                <w:rFonts w:ascii="Century Gothic" w:eastAsia="Calibri" w:hAnsi="Century Gothic" w:cs="Times New Roman"/>
                <w:color w:val="0000FF"/>
                <w:u w:val="single"/>
              </w:rPr>
              <w:t xml:space="preserve"> </w:t>
            </w:r>
            <w:r w:rsidRPr="001376D1">
              <w:rPr>
                <w:rFonts w:ascii="Century Gothic" w:eastAsia="Calibri" w:hAnsi="Century Gothic" w:cs="Times New Roman"/>
              </w:rPr>
              <w:t xml:space="preserve">  </w:t>
            </w:r>
          </w:p>
          <w:p w:rsidR="001376D1" w:rsidRPr="001376D1" w:rsidRDefault="001376D1" w:rsidP="001376D1">
            <w:pPr>
              <w:numPr>
                <w:ilvl w:val="0"/>
                <w:numId w:val="2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1376D1">
              <w:rPr>
                <w:rFonts w:ascii="Century Gothic" w:eastAsia="Calibri" w:hAnsi="Century Gothic" w:cs="Times New Roman"/>
              </w:rPr>
              <w:t xml:space="preserve">Tío Matías   </w:t>
            </w:r>
            <w:hyperlink r:id="rId40" w:history="1">
              <w:r w:rsidR="00BA2458" w:rsidRPr="0067000B">
                <w:rPr>
                  <w:rStyle w:val="Hipervnculo"/>
                  <w:rFonts w:ascii="Century Gothic" w:eastAsia="Calibri" w:hAnsi="Century Gothic" w:cs="Times New Roman"/>
                </w:rPr>
                <w:t>matias.nunez</w:t>
              </w:r>
              <w:r w:rsidR="00BA2458" w:rsidRPr="0067000B">
                <w:rPr>
                  <w:rStyle w:val="Hipervnculo"/>
                  <w:rFonts w:ascii="Century Gothic" w:eastAsia="Calibri" w:hAnsi="Century Gothic" w:cs="Arial"/>
                </w:rPr>
                <w:t>@nuestrotiempo.cl</w:t>
              </w:r>
            </w:hyperlink>
          </w:p>
          <w:p w:rsidR="001376D1" w:rsidRDefault="001376D1" w:rsidP="001376D1">
            <w:pPr>
              <w:numPr>
                <w:ilvl w:val="0"/>
                <w:numId w:val="2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1376D1">
              <w:rPr>
                <w:rFonts w:ascii="Century Gothic" w:eastAsia="Calibri" w:hAnsi="Century Gothic" w:cs="Times New Roman"/>
              </w:rPr>
              <w:t xml:space="preserve">Tía Tamara   </w:t>
            </w:r>
            <w:r w:rsidRPr="001376D1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tamar</w:t>
            </w:r>
            <w:r w:rsidR="00BA2458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a.catala</w:t>
            </w:r>
            <w:r w:rsidRPr="001376D1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n@nuestrotiempo.cl</w:t>
            </w:r>
            <w:r w:rsidRPr="001376D1">
              <w:rPr>
                <w:rFonts w:ascii="Century Gothic" w:eastAsia="Calibri" w:hAnsi="Century Gothic" w:cs="Times New Roman"/>
                <w:lang w:val="es-ES"/>
              </w:rPr>
              <w:t xml:space="preserve">  </w:t>
            </w:r>
          </w:p>
          <w:p w:rsidR="002621DA" w:rsidRPr="001376D1" w:rsidRDefault="002621DA" w:rsidP="002621DA">
            <w:pPr>
              <w:ind w:left="644"/>
              <w:contextualSpacing/>
              <w:rPr>
                <w:rFonts w:ascii="Century Gothic" w:eastAsia="Calibri" w:hAnsi="Century Gothic" w:cs="Times New Roman"/>
                <w:lang w:val="es-ES"/>
              </w:rPr>
            </w:pPr>
          </w:p>
          <w:p w:rsidR="001376D1" w:rsidRPr="001376D1" w:rsidRDefault="001376D1" w:rsidP="001376D1">
            <w:pPr>
              <w:rPr>
                <w:rFonts w:ascii="Century Gothic" w:eastAsia="Calibri" w:hAnsi="Century Gothic" w:cs="Times New Roman"/>
                <w:lang w:val="es-ES"/>
              </w:rPr>
            </w:pPr>
            <w:r w:rsidRPr="001376D1">
              <w:rPr>
                <w:rFonts w:ascii="Century Gothic" w:eastAsia="Calibri" w:hAnsi="Century Gothic" w:cs="Times New Roman"/>
                <w:lang w:val="es-ES"/>
              </w:rPr>
              <w:t>Lo mismo si quieren ir relatando cómo  se ha ido desarrollando el proceso de los niños  en casa.</w:t>
            </w:r>
          </w:p>
          <w:p w:rsidR="001376D1" w:rsidRPr="001376D1" w:rsidRDefault="001376D1" w:rsidP="001376D1">
            <w:pPr>
              <w:tabs>
                <w:tab w:val="left" w:pos="6165"/>
              </w:tabs>
              <w:rPr>
                <w:rFonts w:ascii="Century Gothic" w:eastAsia="Calibri" w:hAnsi="Century Gothic" w:cs="Times New Roman"/>
                <w:lang w:eastAsia="es-CL"/>
              </w:rPr>
            </w:pPr>
          </w:p>
        </w:tc>
      </w:tr>
    </w:tbl>
    <w:p w:rsidR="005115E8" w:rsidRDefault="005115E8" w:rsidP="005115E8">
      <w:pPr>
        <w:pStyle w:val="Prrafodelista"/>
        <w:tabs>
          <w:tab w:val="left" w:pos="8775"/>
        </w:tabs>
        <w:spacing w:after="0" w:line="240" w:lineRule="auto"/>
        <w:jc w:val="right"/>
        <w:rPr>
          <w:rFonts w:ascii="Century Gothic" w:hAnsi="Century Gothic"/>
          <w:lang w:eastAsia="es-CL"/>
        </w:rPr>
      </w:pPr>
    </w:p>
    <w:p w:rsidR="0018755B" w:rsidRPr="00537C89" w:rsidRDefault="00BA2458" w:rsidP="009A1FDE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  <w:r w:rsidRPr="00BA2458">
        <w:rPr>
          <w:rFonts w:ascii="Calibri" w:eastAsia="Calibri" w:hAnsi="Calibri" w:cs="Times New Roman"/>
          <w:noProof/>
          <w:lang w:eastAsia="es-CL"/>
        </w:rPr>
        <w:drawing>
          <wp:inline distT="0" distB="0" distL="0" distR="0" wp14:anchorId="15FB2490" wp14:editId="5EB6756A">
            <wp:extent cx="5257800" cy="3943350"/>
            <wp:effectExtent l="0" t="0" r="0" b="0"/>
            <wp:docPr id="59" name="Imagen 59" descr="Pin de Beatriz Contreras en sellos y medallas | Mensajes para niños,  Etiquetas preescolares, Frases para alum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Beatriz Contreras en sellos y medallas | Mensajes para niños,  Etiquetas preescolares, Frases para alumno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755B" w:rsidRPr="00537C89" w:rsidSect="004E169E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0EB" w:rsidRDefault="005610EB" w:rsidP="00F86E58">
      <w:pPr>
        <w:spacing w:after="0" w:line="240" w:lineRule="auto"/>
      </w:pPr>
      <w:r>
        <w:separator/>
      </w:r>
    </w:p>
  </w:endnote>
  <w:endnote w:type="continuationSeparator" w:id="0">
    <w:p w:rsidR="005610EB" w:rsidRDefault="005610EB" w:rsidP="00F86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0EB" w:rsidRDefault="005610EB" w:rsidP="00F86E58">
      <w:pPr>
        <w:spacing w:after="0" w:line="240" w:lineRule="auto"/>
      </w:pPr>
      <w:r>
        <w:separator/>
      </w:r>
    </w:p>
  </w:footnote>
  <w:footnote w:type="continuationSeparator" w:id="0">
    <w:p w:rsidR="005610EB" w:rsidRDefault="005610EB" w:rsidP="00F86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9.45pt;height:9.45pt" o:bullet="t">
        <v:imagedata r:id="rId1" o:title="j0115836"/>
      </v:shape>
    </w:pict>
  </w:numPicBullet>
  <w:numPicBullet w:numPicBulletId="1">
    <w:pict>
      <v:shape id="_x0000_i1119" type="#_x0000_t75" style="width:9.45pt;height:9.45pt" o:bullet="t">
        <v:imagedata r:id="rId2" o:title="j0115836"/>
      </v:shape>
    </w:pict>
  </w:numPicBullet>
  <w:abstractNum w:abstractNumId="0">
    <w:nsid w:val="02453B1A"/>
    <w:multiLevelType w:val="hybridMultilevel"/>
    <w:tmpl w:val="567C26EC"/>
    <w:lvl w:ilvl="0" w:tplc="CE58C3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3409B"/>
    <w:multiLevelType w:val="hybridMultilevel"/>
    <w:tmpl w:val="2C9CB20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67EA9"/>
    <w:multiLevelType w:val="hybridMultilevel"/>
    <w:tmpl w:val="ED72DF52"/>
    <w:lvl w:ilvl="0" w:tplc="A45AA56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168B1"/>
    <w:multiLevelType w:val="hybridMultilevel"/>
    <w:tmpl w:val="FA3A05F2"/>
    <w:lvl w:ilvl="0" w:tplc="7E9E10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D6BB0"/>
    <w:multiLevelType w:val="hybridMultilevel"/>
    <w:tmpl w:val="2C9CB20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A77AEA"/>
    <w:multiLevelType w:val="multilevel"/>
    <w:tmpl w:val="6CCA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384CE3"/>
    <w:multiLevelType w:val="hybridMultilevel"/>
    <w:tmpl w:val="6D8401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C95B04"/>
    <w:multiLevelType w:val="hybridMultilevel"/>
    <w:tmpl w:val="5EB834C2"/>
    <w:lvl w:ilvl="0" w:tplc="B5762860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E1515D"/>
    <w:multiLevelType w:val="multilevel"/>
    <w:tmpl w:val="4E023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F25C31"/>
    <w:multiLevelType w:val="hybridMultilevel"/>
    <w:tmpl w:val="88EC3FE4"/>
    <w:lvl w:ilvl="0" w:tplc="43E4FD36">
      <w:numFmt w:val="bullet"/>
      <w:lvlText w:val="-"/>
      <w:lvlJc w:val="left"/>
      <w:pPr>
        <w:ind w:left="1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10">
    <w:nsid w:val="1DDE17BF"/>
    <w:multiLevelType w:val="hybridMultilevel"/>
    <w:tmpl w:val="650E501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3F1CA4"/>
    <w:multiLevelType w:val="hybridMultilevel"/>
    <w:tmpl w:val="86C0DC4A"/>
    <w:lvl w:ilvl="0" w:tplc="C74AF77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70C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73778A"/>
    <w:multiLevelType w:val="hybridMultilevel"/>
    <w:tmpl w:val="83283420"/>
    <w:lvl w:ilvl="0" w:tplc="6F9E8D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2770F5"/>
    <w:multiLevelType w:val="hybridMultilevel"/>
    <w:tmpl w:val="4006997E"/>
    <w:lvl w:ilvl="0" w:tplc="B91ABC9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7440AFC"/>
    <w:multiLevelType w:val="hybridMultilevel"/>
    <w:tmpl w:val="EBBC28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8D7275"/>
    <w:multiLevelType w:val="hybridMultilevel"/>
    <w:tmpl w:val="A0208866"/>
    <w:lvl w:ilvl="0" w:tplc="AE068FC4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b/>
        <w:bCs/>
        <w:color w:val="auto"/>
        <w:w w:val="99"/>
        <w:sz w:val="22"/>
        <w:szCs w:val="22"/>
        <w:lang w:val="es-CL" w:eastAsia="es-CL" w:bidi="es-CL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2BDF3630"/>
    <w:multiLevelType w:val="hybridMultilevel"/>
    <w:tmpl w:val="8AC647BE"/>
    <w:lvl w:ilvl="0" w:tplc="279E2B68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DE6559"/>
    <w:multiLevelType w:val="hybridMultilevel"/>
    <w:tmpl w:val="2ED86D62"/>
    <w:lvl w:ilvl="0" w:tplc="BE3CAF8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F9726E"/>
    <w:multiLevelType w:val="hybridMultilevel"/>
    <w:tmpl w:val="714A87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244DFF"/>
    <w:multiLevelType w:val="hybridMultilevel"/>
    <w:tmpl w:val="DB0CDEE0"/>
    <w:lvl w:ilvl="0" w:tplc="FC32D82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3D5CA0"/>
    <w:multiLevelType w:val="hybridMultilevel"/>
    <w:tmpl w:val="7416EC86"/>
    <w:lvl w:ilvl="0" w:tplc="AE068FC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/>
        <w:bCs/>
        <w:color w:val="auto"/>
        <w:w w:val="99"/>
        <w:sz w:val="22"/>
        <w:szCs w:val="22"/>
        <w:lang w:val="es-CL" w:eastAsia="es-CL" w:bidi="es-CL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5A3588"/>
    <w:multiLevelType w:val="hybridMultilevel"/>
    <w:tmpl w:val="0B2A8B5A"/>
    <w:lvl w:ilvl="0" w:tplc="6D92F0A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5A0FC7"/>
    <w:multiLevelType w:val="hybridMultilevel"/>
    <w:tmpl w:val="8D72DE8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E71BC2"/>
    <w:multiLevelType w:val="hybridMultilevel"/>
    <w:tmpl w:val="4CE09682"/>
    <w:lvl w:ilvl="0" w:tplc="DFDA5F6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0F364AA"/>
    <w:multiLevelType w:val="hybridMultilevel"/>
    <w:tmpl w:val="FFE48E82"/>
    <w:lvl w:ilvl="0" w:tplc="0378666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497464"/>
    <w:multiLevelType w:val="hybridMultilevel"/>
    <w:tmpl w:val="795AD4C2"/>
    <w:lvl w:ilvl="0" w:tplc="E4C877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6306E0"/>
    <w:multiLevelType w:val="hybridMultilevel"/>
    <w:tmpl w:val="9848ABAC"/>
    <w:lvl w:ilvl="0" w:tplc="A9FA686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AC80F6F"/>
    <w:multiLevelType w:val="hybridMultilevel"/>
    <w:tmpl w:val="8BBE963C"/>
    <w:lvl w:ilvl="0" w:tplc="30D821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8D2346"/>
    <w:multiLevelType w:val="hybridMultilevel"/>
    <w:tmpl w:val="EF88E8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021501"/>
    <w:multiLevelType w:val="hybridMultilevel"/>
    <w:tmpl w:val="B1463E38"/>
    <w:lvl w:ilvl="0" w:tplc="94EEE1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67284B"/>
    <w:multiLevelType w:val="hybridMultilevel"/>
    <w:tmpl w:val="9C1A2592"/>
    <w:lvl w:ilvl="0" w:tplc="61EC2E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color w:val="C00000"/>
        <w:u w:val="single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582510"/>
    <w:multiLevelType w:val="hybridMultilevel"/>
    <w:tmpl w:val="4D762DCC"/>
    <w:lvl w:ilvl="0" w:tplc="D8CA4B5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ahoma" w:hint="default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0A67AC"/>
    <w:multiLevelType w:val="hybridMultilevel"/>
    <w:tmpl w:val="6BF05BEC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AD4E46"/>
    <w:multiLevelType w:val="hybridMultilevel"/>
    <w:tmpl w:val="E3B89B56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B85D78"/>
    <w:multiLevelType w:val="hybridMultilevel"/>
    <w:tmpl w:val="9FC25F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2414E3"/>
    <w:multiLevelType w:val="hybridMultilevel"/>
    <w:tmpl w:val="1C2C3E9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9F5038"/>
    <w:multiLevelType w:val="hybridMultilevel"/>
    <w:tmpl w:val="109470C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4222ED"/>
    <w:multiLevelType w:val="multilevel"/>
    <w:tmpl w:val="762A9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0D72605"/>
    <w:multiLevelType w:val="hybridMultilevel"/>
    <w:tmpl w:val="3AFA0B48"/>
    <w:lvl w:ilvl="0" w:tplc="135ADB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680082"/>
    <w:multiLevelType w:val="hybridMultilevel"/>
    <w:tmpl w:val="AEC68250"/>
    <w:lvl w:ilvl="0" w:tplc="10981D4E">
      <w:start w:val="2"/>
      <w:numFmt w:val="bullet"/>
      <w:lvlText w:val=""/>
      <w:lvlJc w:val="left"/>
      <w:pPr>
        <w:ind w:left="48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40">
    <w:nsid w:val="74CE6591"/>
    <w:multiLevelType w:val="hybridMultilevel"/>
    <w:tmpl w:val="64C2F584"/>
    <w:lvl w:ilvl="0" w:tplc="4F3AD9BC">
      <w:numFmt w:val="bullet"/>
      <w:lvlText w:val=""/>
      <w:lvlJc w:val="left"/>
      <w:pPr>
        <w:ind w:left="786" w:hanging="360"/>
      </w:pPr>
      <w:rPr>
        <w:rFonts w:ascii="Wingdings" w:eastAsiaTheme="minorHAnsi" w:hAnsi="Wingdings" w:cstheme="minorBidi" w:hint="default"/>
        <w:b w:val="0"/>
        <w:u w:val="none"/>
      </w:rPr>
    </w:lvl>
    <w:lvl w:ilvl="1" w:tplc="3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1">
    <w:nsid w:val="74EC4884"/>
    <w:multiLevelType w:val="hybridMultilevel"/>
    <w:tmpl w:val="CCAA14B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4757EF"/>
    <w:multiLevelType w:val="hybridMultilevel"/>
    <w:tmpl w:val="5CDE0970"/>
    <w:lvl w:ilvl="0" w:tplc="AE068FC4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3">
    <w:nsid w:val="77507D03"/>
    <w:multiLevelType w:val="hybridMultilevel"/>
    <w:tmpl w:val="FA66B1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7A5347"/>
    <w:multiLevelType w:val="multilevel"/>
    <w:tmpl w:val="1FB4C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3C4D1F"/>
    <w:multiLevelType w:val="multilevel"/>
    <w:tmpl w:val="B426B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96A3090"/>
    <w:multiLevelType w:val="hybridMultilevel"/>
    <w:tmpl w:val="6666C9A4"/>
    <w:lvl w:ilvl="0" w:tplc="777EC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33015F"/>
    <w:multiLevelType w:val="hybridMultilevel"/>
    <w:tmpl w:val="86248AD0"/>
    <w:lvl w:ilvl="0" w:tplc="84D42A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8"/>
  </w:num>
  <w:num w:numId="3">
    <w:abstractNumId w:val="14"/>
  </w:num>
  <w:num w:numId="4">
    <w:abstractNumId w:val="19"/>
  </w:num>
  <w:num w:numId="5">
    <w:abstractNumId w:val="40"/>
  </w:num>
  <w:num w:numId="6">
    <w:abstractNumId w:val="33"/>
  </w:num>
  <w:num w:numId="7">
    <w:abstractNumId w:val="32"/>
  </w:num>
  <w:num w:numId="8">
    <w:abstractNumId w:val="43"/>
  </w:num>
  <w:num w:numId="9">
    <w:abstractNumId w:val="17"/>
  </w:num>
  <w:num w:numId="10">
    <w:abstractNumId w:val="7"/>
  </w:num>
  <w:num w:numId="11">
    <w:abstractNumId w:val="34"/>
  </w:num>
  <w:num w:numId="12">
    <w:abstractNumId w:val="28"/>
  </w:num>
  <w:num w:numId="13">
    <w:abstractNumId w:val="24"/>
  </w:num>
  <w:num w:numId="14">
    <w:abstractNumId w:val="38"/>
  </w:num>
  <w:num w:numId="15">
    <w:abstractNumId w:val="36"/>
  </w:num>
  <w:num w:numId="16">
    <w:abstractNumId w:val="21"/>
  </w:num>
  <w:num w:numId="17">
    <w:abstractNumId w:val="46"/>
  </w:num>
  <w:num w:numId="18">
    <w:abstractNumId w:val="5"/>
  </w:num>
  <w:num w:numId="19">
    <w:abstractNumId w:val="30"/>
  </w:num>
  <w:num w:numId="20">
    <w:abstractNumId w:val="41"/>
  </w:num>
  <w:num w:numId="21">
    <w:abstractNumId w:val="42"/>
  </w:num>
  <w:num w:numId="22">
    <w:abstractNumId w:val="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 w:numId="25">
    <w:abstractNumId w:val="4"/>
  </w:num>
  <w:num w:numId="26">
    <w:abstractNumId w:val="3"/>
  </w:num>
  <w:num w:numId="27">
    <w:abstractNumId w:val="10"/>
  </w:num>
  <w:num w:numId="28">
    <w:abstractNumId w:val="25"/>
  </w:num>
  <w:num w:numId="29">
    <w:abstractNumId w:val="44"/>
  </w:num>
  <w:num w:numId="30">
    <w:abstractNumId w:val="47"/>
  </w:num>
  <w:num w:numId="31">
    <w:abstractNumId w:val="23"/>
  </w:num>
  <w:num w:numId="32">
    <w:abstractNumId w:val="22"/>
  </w:num>
  <w:num w:numId="33">
    <w:abstractNumId w:val="31"/>
  </w:num>
  <w:num w:numId="34">
    <w:abstractNumId w:val="12"/>
  </w:num>
  <w:num w:numId="35">
    <w:abstractNumId w:val="37"/>
  </w:num>
  <w:num w:numId="36">
    <w:abstractNumId w:val="29"/>
  </w:num>
  <w:num w:numId="37">
    <w:abstractNumId w:val="45"/>
  </w:num>
  <w:num w:numId="38">
    <w:abstractNumId w:val="8"/>
  </w:num>
  <w:num w:numId="39">
    <w:abstractNumId w:val="26"/>
  </w:num>
  <w:num w:numId="40">
    <w:abstractNumId w:val="13"/>
  </w:num>
  <w:num w:numId="41">
    <w:abstractNumId w:val="2"/>
  </w:num>
  <w:num w:numId="42">
    <w:abstractNumId w:val="27"/>
  </w:num>
  <w:num w:numId="43">
    <w:abstractNumId w:val="16"/>
  </w:num>
  <w:num w:numId="44">
    <w:abstractNumId w:val="6"/>
  </w:num>
  <w:num w:numId="45">
    <w:abstractNumId w:val="39"/>
  </w:num>
  <w:num w:numId="46">
    <w:abstractNumId w:val="9"/>
  </w:num>
  <w:num w:numId="47">
    <w:abstractNumId w:val="11"/>
  </w:num>
  <w:num w:numId="48">
    <w:abstractNumId w:val="15"/>
  </w:num>
  <w:num w:numId="4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E84"/>
    <w:rsid w:val="00002998"/>
    <w:rsid w:val="000068AA"/>
    <w:rsid w:val="00015AE7"/>
    <w:rsid w:val="00017720"/>
    <w:rsid w:val="0002117F"/>
    <w:rsid w:val="000226F3"/>
    <w:rsid w:val="00023649"/>
    <w:rsid w:val="00035556"/>
    <w:rsid w:val="000356E1"/>
    <w:rsid w:val="00047214"/>
    <w:rsid w:val="00047E9A"/>
    <w:rsid w:val="000500C6"/>
    <w:rsid w:val="00051839"/>
    <w:rsid w:val="000518BC"/>
    <w:rsid w:val="00055BE3"/>
    <w:rsid w:val="000572EC"/>
    <w:rsid w:val="00072739"/>
    <w:rsid w:val="000733D2"/>
    <w:rsid w:val="0007671A"/>
    <w:rsid w:val="0008024C"/>
    <w:rsid w:val="00081302"/>
    <w:rsid w:val="000817FB"/>
    <w:rsid w:val="000824F6"/>
    <w:rsid w:val="00084184"/>
    <w:rsid w:val="000915D9"/>
    <w:rsid w:val="00096AE6"/>
    <w:rsid w:val="000972CA"/>
    <w:rsid w:val="000A006F"/>
    <w:rsid w:val="000A2789"/>
    <w:rsid w:val="000A34CF"/>
    <w:rsid w:val="000A5637"/>
    <w:rsid w:val="000B0DF1"/>
    <w:rsid w:val="000B48A5"/>
    <w:rsid w:val="000C1971"/>
    <w:rsid w:val="000C30DE"/>
    <w:rsid w:val="000C31AD"/>
    <w:rsid w:val="000C39C2"/>
    <w:rsid w:val="000D2980"/>
    <w:rsid w:val="000D378E"/>
    <w:rsid w:val="000D3ADC"/>
    <w:rsid w:val="000D3F6B"/>
    <w:rsid w:val="000D68D4"/>
    <w:rsid w:val="000D71EE"/>
    <w:rsid w:val="000E0D56"/>
    <w:rsid w:val="000E1052"/>
    <w:rsid w:val="000E1EB1"/>
    <w:rsid w:val="000E3336"/>
    <w:rsid w:val="000E3D77"/>
    <w:rsid w:val="000F4DDE"/>
    <w:rsid w:val="000F6370"/>
    <w:rsid w:val="001113E6"/>
    <w:rsid w:val="00114AA4"/>
    <w:rsid w:val="001155CF"/>
    <w:rsid w:val="00117092"/>
    <w:rsid w:val="001320DF"/>
    <w:rsid w:val="001376D1"/>
    <w:rsid w:val="0014008A"/>
    <w:rsid w:val="00166392"/>
    <w:rsid w:val="00172CCC"/>
    <w:rsid w:val="00177254"/>
    <w:rsid w:val="00177480"/>
    <w:rsid w:val="00184A07"/>
    <w:rsid w:val="0018755B"/>
    <w:rsid w:val="00190BDE"/>
    <w:rsid w:val="00193B0E"/>
    <w:rsid w:val="00193B15"/>
    <w:rsid w:val="001A0A13"/>
    <w:rsid w:val="001A5832"/>
    <w:rsid w:val="001A79E4"/>
    <w:rsid w:val="001B5078"/>
    <w:rsid w:val="001B6034"/>
    <w:rsid w:val="001C6485"/>
    <w:rsid w:val="001D0D90"/>
    <w:rsid w:val="001D220A"/>
    <w:rsid w:val="001D2284"/>
    <w:rsid w:val="001E1D95"/>
    <w:rsid w:val="001F5D5C"/>
    <w:rsid w:val="002000C4"/>
    <w:rsid w:val="00204960"/>
    <w:rsid w:val="00207336"/>
    <w:rsid w:val="00214598"/>
    <w:rsid w:val="00215107"/>
    <w:rsid w:val="00221005"/>
    <w:rsid w:val="00234088"/>
    <w:rsid w:val="00244A0B"/>
    <w:rsid w:val="00255305"/>
    <w:rsid w:val="002621DA"/>
    <w:rsid w:val="00264C59"/>
    <w:rsid w:val="00265E39"/>
    <w:rsid w:val="00271CCE"/>
    <w:rsid w:val="0027215D"/>
    <w:rsid w:val="00272810"/>
    <w:rsid w:val="0028640D"/>
    <w:rsid w:val="002877DA"/>
    <w:rsid w:val="002878E0"/>
    <w:rsid w:val="00291D07"/>
    <w:rsid w:val="00296EA3"/>
    <w:rsid w:val="002978C4"/>
    <w:rsid w:val="002A4D78"/>
    <w:rsid w:val="002A5870"/>
    <w:rsid w:val="002A66AE"/>
    <w:rsid w:val="002B2063"/>
    <w:rsid w:val="002B5844"/>
    <w:rsid w:val="002C42BB"/>
    <w:rsid w:val="002D0CBA"/>
    <w:rsid w:val="002E0964"/>
    <w:rsid w:val="002E57E8"/>
    <w:rsid w:val="002F30B2"/>
    <w:rsid w:val="002F346E"/>
    <w:rsid w:val="002F6282"/>
    <w:rsid w:val="003003B7"/>
    <w:rsid w:val="00306C18"/>
    <w:rsid w:val="00307146"/>
    <w:rsid w:val="00307BCD"/>
    <w:rsid w:val="00311D44"/>
    <w:rsid w:val="00316863"/>
    <w:rsid w:val="00320027"/>
    <w:rsid w:val="003268FF"/>
    <w:rsid w:val="00333B34"/>
    <w:rsid w:val="003417C4"/>
    <w:rsid w:val="00347863"/>
    <w:rsid w:val="003739AA"/>
    <w:rsid w:val="00373E17"/>
    <w:rsid w:val="0038166D"/>
    <w:rsid w:val="00392C90"/>
    <w:rsid w:val="00395503"/>
    <w:rsid w:val="003A352B"/>
    <w:rsid w:val="003B0931"/>
    <w:rsid w:val="003B5D97"/>
    <w:rsid w:val="003B7324"/>
    <w:rsid w:val="003C1AAB"/>
    <w:rsid w:val="003C3A08"/>
    <w:rsid w:val="003D1E91"/>
    <w:rsid w:val="003E1094"/>
    <w:rsid w:val="003F07AB"/>
    <w:rsid w:val="003F08DD"/>
    <w:rsid w:val="003F4D65"/>
    <w:rsid w:val="00402D06"/>
    <w:rsid w:val="00412D79"/>
    <w:rsid w:val="00424B75"/>
    <w:rsid w:val="004517C9"/>
    <w:rsid w:val="00455950"/>
    <w:rsid w:val="004636F8"/>
    <w:rsid w:val="00464514"/>
    <w:rsid w:val="00473088"/>
    <w:rsid w:val="004768E2"/>
    <w:rsid w:val="00480B02"/>
    <w:rsid w:val="00482AE0"/>
    <w:rsid w:val="004973F8"/>
    <w:rsid w:val="004A407A"/>
    <w:rsid w:val="004A6285"/>
    <w:rsid w:val="004A665E"/>
    <w:rsid w:val="004B348C"/>
    <w:rsid w:val="004B386B"/>
    <w:rsid w:val="004C43E6"/>
    <w:rsid w:val="004C719E"/>
    <w:rsid w:val="004E169E"/>
    <w:rsid w:val="004E7750"/>
    <w:rsid w:val="004E7C07"/>
    <w:rsid w:val="004F175B"/>
    <w:rsid w:val="004F6367"/>
    <w:rsid w:val="004F6D76"/>
    <w:rsid w:val="005040E4"/>
    <w:rsid w:val="00507E34"/>
    <w:rsid w:val="0051079E"/>
    <w:rsid w:val="005115E8"/>
    <w:rsid w:val="005121C0"/>
    <w:rsid w:val="00525EEB"/>
    <w:rsid w:val="005347CB"/>
    <w:rsid w:val="00537C89"/>
    <w:rsid w:val="00544D7F"/>
    <w:rsid w:val="00560FDE"/>
    <w:rsid w:val="005610EB"/>
    <w:rsid w:val="00563DA4"/>
    <w:rsid w:val="005640FE"/>
    <w:rsid w:val="0057354D"/>
    <w:rsid w:val="00594890"/>
    <w:rsid w:val="005A3DB1"/>
    <w:rsid w:val="005B473F"/>
    <w:rsid w:val="005C16D9"/>
    <w:rsid w:val="005D42F5"/>
    <w:rsid w:val="005D4A4B"/>
    <w:rsid w:val="005D7E09"/>
    <w:rsid w:val="005E7D3E"/>
    <w:rsid w:val="00603275"/>
    <w:rsid w:val="006047D8"/>
    <w:rsid w:val="006120EB"/>
    <w:rsid w:val="00622501"/>
    <w:rsid w:val="00644544"/>
    <w:rsid w:val="00651107"/>
    <w:rsid w:val="00651B07"/>
    <w:rsid w:val="00654D5B"/>
    <w:rsid w:val="00670871"/>
    <w:rsid w:val="00682780"/>
    <w:rsid w:val="00683709"/>
    <w:rsid w:val="006879F8"/>
    <w:rsid w:val="006916A0"/>
    <w:rsid w:val="006B1B48"/>
    <w:rsid w:val="006B4A60"/>
    <w:rsid w:val="006C4DCE"/>
    <w:rsid w:val="006D711D"/>
    <w:rsid w:val="006E15DC"/>
    <w:rsid w:val="006F084E"/>
    <w:rsid w:val="006F7A9A"/>
    <w:rsid w:val="00706337"/>
    <w:rsid w:val="0071580C"/>
    <w:rsid w:val="0072130C"/>
    <w:rsid w:val="0072395D"/>
    <w:rsid w:val="007518C5"/>
    <w:rsid w:val="007544C0"/>
    <w:rsid w:val="00754B57"/>
    <w:rsid w:val="00761FEF"/>
    <w:rsid w:val="00763F3A"/>
    <w:rsid w:val="00776A85"/>
    <w:rsid w:val="007856C7"/>
    <w:rsid w:val="0079293B"/>
    <w:rsid w:val="00794E3E"/>
    <w:rsid w:val="00797886"/>
    <w:rsid w:val="007A0CD5"/>
    <w:rsid w:val="007A2E7B"/>
    <w:rsid w:val="007A3465"/>
    <w:rsid w:val="007A4A94"/>
    <w:rsid w:val="007C0A00"/>
    <w:rsid w:val="007C388E"/>
    <w:rsid w:val="007C4B0F"/>
    <w:rsid w:val="007C7534"/>
    <w:rsid w:val="007D1290"/>
    <w:rsid w:val="007D2384"/>
    <w:rsid w:val="007D429A"/>
    <w:rsid w:val="007E3A10"/>
    <w:rsid w:val="00801EBD"/>
    <w:rsid w:val="00803B07"/>
    <w:rsid w:val="00807771"/>
    <w:rsid w:val="00811FC2"/>
    <w:rsid w:val="00814ED4"/>
    <w:rsid w:val="00815714"/>
    <w:rsid w:val="00820546"/>
    <w:rsid w:val="008348EA"/>
    <w:rsid w:val="008378F8"/>
    <w:rsid w:val="00843FA5"/>
    <w:rsid w:val="00845E84"/>
    <w:rsid w:val="008475EF"/>
    <w:rsid w:val="00865544"/>
    <w:rsid w:val="00865FE6"/>
    <w:rsid w:val="00885023"/>
    <w:rsid w:val="00890406"/>
    <w:rsid w:val="008960AD"/>
    <w:rsid w:val="008A557E"/>
    <w:rsid w:val="008B7DDF"/>
    <w:rsid w:val="008C26FB"/>
    <w:rsid w:val="008C547F"/>
    <w:rsid w:val="008C6443"/>
    <w:rsid w:val="008D0B51"/>
    <w:rsid w:val="008E17C6"/>
    <w:rsid w:val="008E4B94"/>
    <w:rsid w:val="008E7616"/>
    <w:rsid w:val="008E79AB"/>
    <w:rsid w:val="008F2A2A"/>
    <w:rsid w:val="0090659F"/>
    <w:rsid w:val="009213CA"/>
    <w:rsid w:val="00936011"/>
    <w:rsid w:val="00937A0E"/>
    <w:rsid w:val="00940D59"/>
    <w:rsid w:val="00945C77"/>
    <w:rsid w:val="00947A43"/>
    <w:rsid w:val="00954EE1"/>
    <w:rsid w:val="00962E7A"/>
    <w:rsid w:val="0097521E"/>
    <w:rsid w:val="009807BB"/>
    <w:rsid w:val="00981B20"/>
    <w:rsid w:val="0098244A"/>
    <w:rsid w:val="00991396"/>
    <w:rsid w:val="009A154B"/>
    <w:rsid w:val="009A1FDE"/>
    <w:rsid w:val="009A6456"/>
    <w:rsid w:val="009C3275"/>
    <w:rsid w:val="009C7938"/>
    <w:rsid w:val="009D2746"/>
    <w:rsid w:val="009D5513"/>
    <w:rsid w:val="009E7825"/>
    <w:rsid w:val="009F36BA"/>
    <w:rsid w:val="009F7A81"/>
    <w:rsid w:val="00A026DA"/>
    <w:rsid w:val="00A11DF3"/>
    <w:rsid w:val="00A160E7"/>
    <w:rsid w:val="00A226ED"/>
    <w:rsid w:val="00A30156"/>
    <w:rsid w:val="00A37AA3"/>
    <w:rsid w:val="00A40116"/>
    <w:rsid w:val="00A43264"/>
    <w:rsid w:val="00A50A9B"/>
    <w:rsid w:val="00A50F1C"/>
    <w:rsid w:val="00A611ED"/>
    <w:rsid w:val="00A6166F"/>
    <w:rsid w:val="00A86961"/>
    <w:rsid w:val="00A93E71"/>
    <w:rsid w:val="00AA0E79"/>
    <w:rsid w:val="00AC1F77"/>
    <w:rsid w:val="00AC5DB4"/>
    <w:rsid w:val="00AD22DA"/>
    <w:rsid w:val="00AD5688"/>
    <w:rsid w:val="00AE753F"/>
    <w:rsid w:val="00AE7AD1"/>
    <w:rsid w:val="00AF0D62"/>
    <w:rsid w:val="00AF19BF"/>
    <w:rsid w:val="00B033FF"/>
    <w:rsid w:val="00B0408C"/>
    <w:rsid w:val="00B048F5"/>
    <w:rsid w:val="00B0750B"/>
    <w:rsid w:val="00B24A84"/>
    <w:rsid w:val="00B2585C"/>
    <w:rsid w:val="00B272E4"/>
    <w:rsid w:val="00B27AB9"/>
    <w:rsid w:val="00B40A69"/>
    <w:rsid w:val="00B522E3"/>
    <w:rsid w:val="00B54972"/>
    <w:rsid w:val="00B6257C"/>
    <w:rsid w:val="00B650FA"/>
    <w:rsid w:val="00B65A31"/>
    <w:rsid w:val="00B66A95"/>
    <w:rsid w:val="00B6729C"/>
    <w:rsid w:val="00B94253"/>
    <w:rsid w:val="00B97DD2"/>
    <w:rsid w:val="00BA2458"/>
    <w:rsid w:val="00BB0227"/>
    <w:rsid w:val="00BB4D03"/>
    <w:rsid w:val="00BB5FFA"/>
    <w:rsid w:val="00BB7D33"/>
    <w:rsid w:val="00BC02DC"/>
    <w:rsid w:val="00BC2265"/>
    <w:rsid w:val="00BE420B"/>
    <w:rsid w:val="00C00790"/>
    <w:rsid w:val="00C05652"/>
    <w:rsid w:val="00C123D4"/>
    <w:rsid w:val="00C12B95"/>
    <w:rsid w:val="00C1303A"/>
    <w:rsid w:val="00C17F7D"/>
    <w:rsid w:val="00C212CC"/>
    <w:rsid w:val="00C356E7"/>
    <w:rsid w:val="00C37324"/>
    <w:rsid w:val="00C41FED"/>
    <w:rsid w:val="00C45844"/>
    <w:rsid w:val="00C45D78"/>
    <w:rsid w:val="00C53848"/>
    <w:rsid w:val="00C61426"/>
    <w:rsid w:val="00C659EF"/>
    <w:rsid w:val="00C701FC"/>
    <w:rsid w:val="00C72EC1"/>
    <w:rsid w:val="00C73108"/>
    <w:rsid w:val="00C82209"/>
    <w:rsid w:val="00C84F61"/>
    <w:rsid w:val="00C8612F"/>
    <w:rsid w:val="00C86D50"/>
    <w:rsid w:val="00C87681"/>
    <w:rsid w:val="00C94001"/>
    <w:rsid w:val="00C94502"/>
    <w:rsid w:val="00CA33C7"/>
    <w:rsid w:val="00CA43CB"/>
    <w:rsid w:val="00CC26DE"/>
    <w:rsid w:val="00CC2E15"/>
    <w:rsid w:val="00CC477D"/>
    <w:rsid w:val="00CC4E0E"/>
    <w:rsid w:val="00CC58ED"/>
    <w:rsid w:val="00CD119A"/>
    <w:rsid w:val="00CD78D6"/>
    <w:rsid w:val="00CE5DC5"/>
    <w:rsid w:val="00CF6C0C"/>
    <w:rsid w:val="00CF7ACA"/>
    <w:rsid w:val="00D02E82"/>
    <w:rsid w:val="00D0378F"/>
    <w:rsid w:val="00D21FB5"/>
    <w:rsid w:val="00D2362C"/>
    <w:rsid w:val="00D33987"/>
    <w:rsid w:val="00D42C3F"/>
    <w:rsid w:val="00D46459"/>
    <w:rsid w:val="00D47380"/>
    <w:rsid w:val="00D474D3"/>
    <w:rsid w:val="00D559AE"/>
    <w:rsid w:val="00D6773A"/>
    <w:rsid w:val="00D71B03"/>
    <w:rsid w:val="00D7511C"/>
    <w:rsid w:val="00D87C06"/>
    <w:rsid w:val="00D96C17"/>
    <w:rsid w:val="00DB3ECF"/>
    <w:rsid w:val="00DC4A9E"/>
    <w:rsid w:val="00DD3EAB"/>
    <w:rsid w:val="00DE2915"/>
    <w:rsid w:val="00DF1915"/>
    <w:rsid w:val="00DF5068"/>
    <w:rsid w:val="00E014ED"/>
    <w:rsid w:val="00E057C4"/>
    <w:rsid w:val="00E12F8F"/>
    <w:rsid w:val="00E13603"/>
    <w:rsid w:val="00E14E18"/>
    <w:rsid w:val="00E20DB1"/>
    <w:rsid w:val="00E319F4"/>
    <w:rsid w:val="00E370B3"/>
    <w:rsid w:val="00E4209A"/>
    <w:rsid w:val="00E43ED5"/>
    <w:rsid w:val="00E44E56"/>
    <w:rsid w:val="00E50868"/>
    <w:rsid w:val="00E6404C"/>
    <w:rsid w:val="00E6507F"/>
    <w:rsid w:val="00E6747A"/>
    <w:rsid w:val="00E719F3"/>
    <w:rsid w:val="00E74512"/>
    <w:rsid w:val="00E74B20"/>
    <w:rsid w:val="00E758E8"/>
    <w:rsid w:val="00E76D93"/>
    <w:rsid w:val="00E867DF"/>
    <w:rsid w:val="00E95263"/>
    <w:rsid w:val="00EA0645"/>
    <w:rsid w:val="00EA3EC4"/>
    <w:rsid w:val="00EA463C"/>
    <w:rsid w:val="00EA7F32"/>
    <w:rsid w:val="00EB594E"/>
    <w:rsid w:val="00EC3621"/>
    <w:rsid w:val="00F001C2"/>
    <w:rsid w:val="00F10F90"/>
    <w:rsid w:val="00F1391F"/>
    <w:rsid w:val="00F2262E"/>
    <w:rsid w:val="00F3186D"/>
    <w:rsid w:val="00F36381"/>
    <w:rsid w:val="00F379E3"/>
    <w:rsid w:val="00F543DC"/>
    <w:rsid w:val="00F56B23"/>
    <w:rsid w:val="00F5755C"/>
    <w:rsid w:val="00F6056A"/>
    <w:rsid w:val="00F63567"/>
    <w:rsid w:val="00F6732A"/>
    <w:rsid w:val="00F6783F"/>
    <w:rsid w:val="00F71C38"/>
    <w:rsid w:val="00F74155"/>
    <w:rsid w:val="00F86E58"/>
    <w:rsid w:val="00F93292"/>
    <w:rsid w:val="00FA0EF1"/>
    <w:rsid w:val="00FA3D18"/>
    <w:rsid w:val="00FA3F95"/>
    <w:rsid w:val="00FA6E43"/>
    <w:rsid w:val="00FA7DE4"/>
    <w:rsid w:val="00FB3786"/>
    <w:rsid w:val="00FB6C74"/>
    <w:rsid w:val="00FC3B1E"/>
    <w:rsid w:val="00FE47EA"/>
    <w:rsid w:val="00FE5B20"/>
    <w:rsid w:val="00FE62A4"/>
    <w:rsid w:val="00FF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85C"/>
  </w:style>
  <w:style w:type="paragraph" w:styleId="Ttulo1">
    <w:name w:val="heading 1"/>
    <w:basedOn w:val="Normal"/>
    <w:next w:val="Normal"/>
    <w:link w:val="Ttulo1Car"/>
    <w:uiPriority w:val="9"/>
    <w:qFormat/>
    <w:rsid w:val="00F379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5E8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677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77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77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77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773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7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7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DB3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6E58"/>
  </w:style>
  <w:style w:type="paragraph" w:styleId="Piedepgina">
    <w:name w:val="footer"/>
    <w:basedOn w:val="Normal"/>
    <w:link w:val="Piedepgina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E58"/>
  </w:style>
  <w:style w:type="paragraph" w:styleId="NormalWeb">
    <w:name w:val="Normal (Web)"/>
    <w:basedOn w:val="Normal"/>
    <w:uiPriority w:val="99"/>
    <w:semiHidden/>
    <w:unhideWhenUsed/>
    <w:rsid w:val="00C45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C4584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45844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F0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detablaclara1">
    <w:name w:val="Cuadrícula de tabla clara1"/>
    <w:basedOn w:val="Tablanormal"/>
    <w:uiPriority w:val="40"/>
    <w:rsid w:val="005D42F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356E1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560FDE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qFormat/>
    <w:rsid w:val="000B48A5"/>
    <w:rPr>
      <w:i/>
      <w:iCs/>
    </w:rPr>
  </w:style>
  <w:style w:type="table" w:customStyle="1" w:styleId="Tablaconcuadrcula4">
    <w:name w:val="Tabla con cuadrícula4"/>
    <w:basedOn w:val="Tablanormal"/>
    <w:next w:val="Tablaconcuadrcula"/>
    <w:uiPriority w:val="39"/>
    <w:rsid w:val="0057354D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9F7A81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F379E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leNormal">
    <w:name w:val="Table Normal"/>
    <w:rsid w:val="00F379E3"/>
    <w:rPr>
      <w:rFonts w:ascii="Calibri" w:eastAsia="Calibri" w:hAnsi="Calibri" w:cs="Calibri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85C"/>
  </w:style>
  <w:style w:type="paragraph" w:styleId="Ttulo1">
    <w:name w:val="heading 1"/>
    <w:basedOn w:val="Normal"/>
    <w:next w:val="Normal"/>
    <w:link w:val="Ttulo1Car"/>
    <w:uiPriority w:val="9"/>
    <w:qFormat/>
    <w:rsid w:val="00F379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5E8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677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77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77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77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773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7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7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DB3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6E58"/>
  </w:style>
  <w:style w:type="paragraph" w:styleId="Piedepgina">
    <w:name w:val="footer"/>
    <w:basedOn w:val="Normal"/>
    <w:link w:val="Piedepgina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E58"/>
  </w:style>
  <w:style w:type="paragraph" w:styleId="NormalWeb">
    <w:name w:val="Normal (Web)"/>
    <w:basedOn w:val="Normal"/>
    <w:uiPriority w:val="99"/>
    <w:semiHidden/>
    <w:unhideWhenUsed/>
    <w:rsid w:val="00C45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C4584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45844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F0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detablaclara1">
    <w:name w:val="Cuadrícula de tabla clara1"/>
    <w:basedOn w:val="Tablanormal"/>
    <w:uiPriority w:val="40"/>
    <w:rsid w:val="005D42F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356E1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560FDE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qFormat/>
    <w:rsid w:val="000B48A5"/>
    <w:rPr>
      <w:i/>
      <w:iCs/>
    </w:rPr>
  </w:style>
  <w:style w:type="table" w:customStyle="1" w:styleId="Tablaconcuadrcula4">
    <w:name w:val="Tabla con cuadrícula4"/>
    <w:basedOn w:val="Tablanormal"/>
    <w:next w:val="Tablaconcuadrcula"/>
    <w:uiPriority w:val="39"/>
    <w:rsid w:val="0057354D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9F7A81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F379E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leNormal">
    <w:name w:val="Table Normal"/>
    <w:rsid w:val="00F379E3"/>
    <w:rPr>
      <w:rFonts w:ascii="Calibri" w:eastAsia="Calibri" w:hAnsi="Calibri" w:cs="Calibri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hyperlink" Target="mailto:francisca.alvarez@nuestrotiempo.cl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mailto:elizabeth.plaza@nuestrotiempo.c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hyperlink" Target="mailto:matias.nunez@nuestrotiempo.c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2F87B-414A-45D1-AE86-E70C760F3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1174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Ale</cp:lastModifiedBy>
  <cp:revision>2</cp:revision>
  <dcterms:created xsi:type="dcterms:W3CDTF">2021-04-14T20:35:00Z</dcterms:created>
  <dcterms:modified xsi:type="dcterms:W3CDTF">2021-04-14T20:35:00Z</dcterms:modified>
</cp:coreProperties>
</file>