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5EB61" w14:textId="77777777" w:rsidR="00680778" w:rsidRDefault="00680778" w:rsidP="00680778">
      <w:pPr>
        <w:pStyle w:val="Sinespaciado"/>
        <w:rPr>
          <w:rFonts w:ascii="Century Gothic" w:eastAsia="Century Gothic" w:hAnsi="Century Gothic" w:cs="Century Gothic"/>
          <w:lang w:val="es-ES" w:eastAsia="es-ES_tradn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1E45AA1" wp14:editId="5075A9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5825" cy="647700"/>
            <wp:effectExtent l="0" t="0" r="9525" b="0"/>
            <wp:wrapSquare wrapText="bothSides"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3ED16" w14:textId="77777777" w:rsidR="00680778" w:rsidRDefault="00680778" w:rsidP="00680778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lang w:val="es-ES" w:eastAsia="es-ES_tradnl"/>
        </w:rPr>
      </w:pPr>
    </w:p>
    <w:p w14:paraId="03CB40C9" w14:textId="77777777" w:rsidR="00680778" w:rsidRDefault="00680778" w:rsidP="00680778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 </w:t>
      </w:r>
    </w:p>
    <w:p w14:paraId="2780FFB1" w14:textId="77777777" w:rsidR="00680778" w:rsidRDefault="00680778" w:rsidP="00680778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1ADDE446" w14:textId="77777777" w:rsidR="00680778" w:rsidRDefault="00680778" w:rsidP="00680778">
      <w:pPr>
        <w:pBdr>
          <w:bottom w:val="single" w:sz="12" w:space="1" w:color="000000"/>
        </w:pBd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4D8B0308" w14:textId="77777777" w:rsidR="00680778" w:rsidRDefault="00680778" w:rsidP="00680778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Colegio Nuestro Tiempo - R.B.D.: 14.507-6 </w:t>
      </w:r>
    </w:p>
    <w:p w14:paraId="69002D2F" w14:textId="77777777" w:rsidR="00680778" w:rsidRDefault="00680778" w:rsidP="00680778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>Psicopedagoga:  Francisca Navarro Jorquera</w:t>
      </w:r>
    </w:p>
    <w:p w14:paraId="0E7DBF11" w14:textId="648C542A" w:rsidR="00680778" w:rsidRPr="00E5489E" w:rsidRDefault="00E5489E" w:rsidP="00E5489E">
      <w:pPr>
        <w:spacing w:after="0" w:line="240" w:lineRule="auto"/>
        <w:jc w:val="center"/>
        <w:rPr>
          <w:noProof/>
          <w:sz w:val="18"/>
          <w:szCs w:val="18"/>
          <w:lang w:eastAsia="es-CL"/>
        </w:rPr>
      </w:pPr>
      <w:r>
        <w:rPr>
          <w:noProof/>
          <w:lang w:val="en-US"/>
        </w:rPr>
        <w:drawing>
          <wp:inline distT="0" distB="0" distL="0" distR="0" wp14:anchorId="06A258FA" wp14:editId="32A7769E">
            <wp:extent cx="1055370" cy="1055370"/>
            <wp:effectExtent l="133350" t="76200" r="87630" b="125730"/>
            <wp:docPr id="7" name="Imagen 7" descr="Los &amp;#39;Rugrats&amp;#39; regresan con una nueva serie y una película de acción real -  eCartel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s &amp;#39;Rugrats&amp;#39; regresan con una nueva serie y una película de acción real -  eCartele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553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09179FE2" w14:textId="14578109" w:rsidR="00680778" w:rsidRDefault="00680778" w:rsidP="00680778">
      <w:pPr>
        <w:spacing w:after="0" w:line="240" w:lineRule="auto"/>
        <w:jc w:val="center"/>
      </w:pPr>
      <w:r>
        <w:rPr>
          <w:rFonts w:ascii="Century Gothic" w:hAnsi="Century Gothic"/>
          <w:b/>
          <w:noProof/>
          <w:u w:val="single"/>
          <w:lang w:eastAsia="es-CL"/>
        </w:rPr>
        <w:t>Guía cognitiva Segundo básico</w:t>
      </w:r>
    </w:p>
    <w:p w14:paraId="6A5D571F" w14:textId="2BD9933E" w:rsidR="00680778" w:rsidRDefault="00680778" w:rsidP="00680778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>Semanas  N° 3</w:t>
      </w:r>
      <w:r w:rsidR="007D5A89">
        <w:rPr>
          <w:rFonts w:ascii="Century Gothic" w:hAnsi="Century Gothic"/>
          <w:b/>
          <w:noProof/>
          <w:u w:val="single"/>
          <w:lang w:eastAsia="es-CL"/>
        </w:rPr>
        <w:t>2</w:t>
      </w:r>
      <w:r>
        <w:rPr>
          <w:rFonts w:ascii="Century Gothic" w:hAnsi="Century Gothic"/>
          <w:b/>
          <w:noProof/>
          <w:u w:val="single"/>
          <w:lang w:eastAsia="es-CL"/>
        </w:rPr>
        <w:t xml:space="preserve"> y </w:t>
      </w:r>
      <w:r w:rsidR="009600C3">
        <w:rPr>
          <w:rFonts w:ascii="Century Gothic" w:hAnsi="Century Gothic"/>
          <w:b/>
          <w:noProof/>
          <w:u w:val="single"/>
          <w:lang w:eastAsia="es-CL"/>
        </w:rPr>
        <w:t>3</w:t>
      </w:r>
      <w:r w:rsidR="007D5A89">
        <w:rPr>
          <w:rFonts w:ascii="Century Gothic" w:hAnsi="Century Gothic"/>
          <w:b/>
          <w:noProof/>
          <w:u w:val="single"/>
          <w:lang w:eastAsia="es-CL"/>
        </w:rPr>
        <w:t>3</w:t>
      </w:r>
      <w:r>
        <w:rPr>
          <w:rFonts w:ascii="Century Gothic" w:hAnsi="Century Gothic"/>
          <w:b/>
          <w:noProof/>
          <w:u w:val="single"/>
          <w:lang w:eastAsia="es-CL"/>
        </w:rPr>
        <w:t xml:space="preserve"> </w:t>
      </w:r>
    </w:p>
    <w:p w14:paraId="19E43F0B" w14:textId="7239FE4B" w:rsidR="00680778" w:rsidRDefault="00680778" w:rsidP="00680778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 xml:space="preserve"> Desde el </w:t>
      </w:r>
      <w:r w:rsidR="00C336BD">
        <w:rPr>
          <w:rFonts w:ascii="Century Gothic" w:hAnsi="Century Gothic"/>
          <w:b/>
          <w:noProof/>
          <w:u w:val="single"/>
          <w:lang w:eastAsia="es-CL"/>
        </w:rPr>
        <w:t>18</w:t>
      </w:r>
      <w:r>
        <w:rPr>
          <w:rFonts w:ascii="Century Gothic" w:hAnsi="Century Gothic"/>
          <w:b/>
          <w:noProof/>
          <w:u w:val="single"/>
          <w:lang w:eastAsia="es-CL"/>
        </w:rPr>
        <w:t xml:space="preserve"> al </w:t>
      </w:r>
      <w:r w:rsidR="00C336BD">
        <w:rPr>
          <w:rFonts w:ascii="Century Gothic" w:hAnsi="Century Gothic"/>
          <w:b/>
          <w:noProof/>
          <w:u w:val="single"/>
          <w:lang w:eastAsia="es-CL"/>
        </w:rPr>
        <w:t>29</w:t>
      </w:r>
      <w:r>
        <w:rPr>
          <w:rFonts w:ascii="Century Gothic" w:hAnsi="Century Gothic"/>
          <w:b/>
          <w:noProof/>
          <w:u w:val="single"/>
          <w:lang w:eastAsia="es-CL"/>
        </w:rPr>
        <w:t xml:space="preserve"> de Octubre</w:t>
      </w:r>
      <w:r w:rsidR="00377905">
        <w:rPr>
          <w:rFonts w:ascii="Century Gothic" w:hAnsi="Century Gothic"/>
          <w:b/>
          <w:noProof/>
          <w:u w:val="single"/>
          <w:lang w:eastAsia="es-CL"/>
        </w:rPr>
        <w:t xml:space="preserve"> 2021</w:t>
      </w:r>
    </w:p>
    <w:p w14:paraId="6453495C" w14:textId="77777777" w:rsidR="00680778" w:rsidRDefault="00680778" w:rsidP="00680778"/>
    <w:p w14:paraId="6A322962" w14:textId="77777777" w:rsidR="00680778" w:rsidRDefault="00680778" w:rsidP="00680778">
      <w:pPr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 xml:space="preserve">Nombre del estudiante: </w:t>
      </w:r>
      <w:r>
        <w:rPr>
          <w:rFonts w:ascii="Century Gothic" w:hAnsi="Century Gothic"/>
        </w:rPr>
        <w:t>______________________________________________________</w:t>
      </w:r>
    </w:p>
    <w:p w14:paraId="216A8213" w14:textId="77777777" w:rsidR="00680778" w:rsidRDefault="00680778" w:rsidP="00680778">
      <w:pPr>
        <w:spacing w:after="0" w:line="240" w:lineRule="auto"/>
        <w:jc w:val="both"/>
        <w:rPr>
          <w:rFonts w:ascii="Century Gothic" w:hAnsi="Century Gothic"/>
          <w:i/>
          <w:iCs/>
        </w:rPr>
      </w:pPr>
      <w:r>
        <w:rPr>
          <w:rFonts w:ascii="Century Gothic" w:hAnsi="Century Gothic"/>
          <w:b/>
          <w:bCs/>
          <w:i/>
          <w:iCs/>
          <w:color w:val="FF0000"/>
          <w:highlight w:val="yellow"/>
        </w:rPr>
        <w:t>OBJETIVO:</w:t>
      </w:r>
      <w:r>
        <w:rPr>
          <w:rFonts w:ascii="Century Gothic" w:hAnsi="Century Gothic"/>
          <w:b/>
          <w:bCs/>
          <w:i/>
          <w:iCs/>
          <w:color w:val="FF0000"/>
        </w:rPr>
        <w:t xml:space="preserve"> </w:t>
      </w:r>
      <w:r>
        <w:rPr>
          <w:rFonts w:ascii="Century Gothic" w:hAnsi="Century Gothic"/>
          <w:i/>
          <w:iCs/>
        </w:rPr>
        <w:t>Desarrollar y potenciar las habilidades de memoria y atención.</w:t>
      </w:r>
    </w:p>
    <w:p w14:paraId="0E0CD4D8" w14:textId="77777777" w:rsidR="00680778" w:rsidRDefault="00680778" w:rsidP="00680778">
      <w:pPr>
        <w:spacing w:after="0" w:line="240" w:lineRule="auto"/>
        <w:jc w:val="both"/>
        <w:rPr>
          <w:rFonts w:ascii="Century Gothic" w:hAnsi="Century Gothic"/>
          <w:i/>
          <w:iCs/>
        </w:rPr>
      </w:pPr>
    </w:p>
    <w:p w14:paraId="1D4E0FF4" w14:textId="77777777" w:rsidR="00680778" w:rsidRDefault="00680778" w:rsidP="00680778">
      <w:pPr>
        <w:spacing w:after="0"/>
        <w:jc w:val="center"/>
        <w:rPr>
          <w:rFonts w:ascii="Jokerman" w:hAnsi="Jokerman"/>
          <w:b/>
          <w:bCs/>
          <w:color w:val="6DFBF4"/>
          <w:sz w:val="56"/>
          <w:szCs w:val="56"/>
          <w14:textFill>
            <w14:gradFill>
              <w14:gsLst>
                <w14:gs w14:pos="26000">
                  <w14:srgbClr w14:val="7030A0"/>
                </w14:gs>
                <w14:gs w14:pos="86000">
                  <w14:srgbClr w14:val="6DFBF4"/>
                </w14:gs>
              </w14:gsLst>
              <w14:lin w14:ang="5400000" w14:scaled="0"/>
            </w14:gradFill>
          </w14:textFill>
        </w:rPr>
      </w:pPr>
      <w:bookmarkStart w:id="0" w:name="_Hlk78976315"/>
      <w:r>
        <w:rPr>
          <w:rFonts w:ascii="Jokerman" w:hAnsi="Jokerman"/>
          <w:b/>
          <w:bCs/>
          <w:color w:val="6DFBF4"/>
          <w:sz w:val="56"/>
          <w:szCs w:val="56"/>
          <w14:textFill>
            <w14:gradFill>
              <w14:gsLst>
                <w14:gs w14:pos="26000">
                  <w14:srgbClr w14:val="7030A0"/>
                </w14:gs>
                <w14:gs w14:pos="86000">
                  <w14:srgbClr w14:val="6DFBF4"/>
                </w14:gs>
              </w14:gsLst>
              <w14:lin w14:ang="5400000" w14:scaled="0"/>
            </w14:gradFill>
          </w14:textFill>
        </w:rPr>
        <w:t>¡Actividades!</w:t>
      </w:r>
      <w:bookmarkEnd w:id="0"/>
    </w:p>
    <w:p w14:paraId="56C6C0EE" w14:textId="38416AFD" w:rsidR="00680778" w:rsidRDefault="00680778" w:rsidP="00680778">
      <w:pPr>
        <w:spacing w:after="0"/>
        <w:jc w:val="center"/>
        <w:rPr>
          <w:rFonts w:ascii="Chiller" w:hAnsi="Chiller"/>
          <w:b/>
          <w:bCs/>
          <w:color w:val="B11B8A"/>
          <w:sz w:val="48"/>
          <w:szCs w:val="48"/>
        </w:rPr>
      </w:pPr>
      <w:r w:rsidRPr="004A1E07">
        <w:rPr>
          <w:rFonts w:ascii="Chiller" w:hAnsi="Chiller"/>
          <w:b/>
          <w:bCs/>
          <w:color w:val="B11B8A"/>
          <w:sz w:val="48"/>
          <w:szCs w:val="48"/>
        </w:rPr>
        <w:t>SEMANA 3</w:t>
      </w:r>
      <w:r w:rsidR="005E3CAC">
        <w:rPr>
          <w:rFonts w:ascii="Chiller" w:hAnsi="Chiller"/>
          <w:b/>
          <w:bCs/>
          <w:color w:val="B11B8A"/>
          <w:sz w:val="48"/>
          <w:szCs w:val="48"/>
        </w:rPr>
        <w:t>2</w:t>
      </w:r>
    </w:p>
    <w:p w14:paraId="40B22C33" w14:textId="77777777" w:rsidR="004243D4" w:rsidRDefault="004243D4" w:rsidP="00680778">
      <w:pPr>
        <w:spacing w:after="0"/>
        <w:jc w:val="center"/>
        <w:rPr>
          <w:rFonts w:ascii="Chiller" w:hAnsi="Chiller"/>
          <w:b/>
          <w:bCs/>
          <w:color w:val="B11B8A"/>
          <w:sz w:val="48"/>
          <w:szCs w:val="48"/>
        </w:rPr>
      </w:pPr>
    </w:p>
    <w:p w14:paraId="43CBDA64" w14:textId="5B005ECB" w:rsidR="009101A4" w:rsidRPr="005E3CAC" w:rsidRDefault="00123E7D" w:rsidP="005E3CAC">
      <w:pPr>
        <w:pStyle w:val="Prrafodelista"/>
        <w:numPr>
          <w:ilvl w:val="0"/>
          <w:numId w:val="1"/>
        </w:numPr>
        <w:spacing w:after="0"/>
      </w:pPr>
      <w:r w:rsidRPr="00123E7D">
        <w:rPr>
          <w:rFonts w:ascii="Century Gothic" w:hAnsi="Century Gothic"/>
          <w:color w:val="000000" w:themeColor="text1"/>
          <w:sz w:val="24"/>
          <w:szCs w:val="24"/>
          <w:highlight w:val="yellow"/>
        </w:rPr>
        <w:t>Observa</w:t>
      </w:r>
      <w:r w:rsidRPr="00123E7D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5E3CAC">
        <w:rPr>
          <w:rFonts w:ascii="Century Gothic" w:hAnsi="Century Gothic"/>
          <w:color w:val="000000" w:themeColor="text1"/>
          <w:sz w:val="24"/>
          <w:szCs w:val="24"/>
        </w:rPr>
        <w:t>el siguiente cuadro</w:t>
      </w:r>
      <w:r w:rsidR="004243D4">
        <w:rPr>
          <w:rFonts w:ascii="Century Gothic" w:hAnsi="Century Gothic"/>
          <w:color w:val="000000" w:themeColor="text1"/>
          <w:sz w:val="24"/>
          <w:szCs w:val="24"/>
        </w:rPr>
        <w:t>.</w:t>
      </w:r>
    </w:p>
    <w:p w14:paraId="4F541E42" w14:textId="7D587DCF" w:rsidR="005E3CAC" w:rsidRDefault="005E3CAC" w:rsidP="005E3CAC">
      <w:pPr>
        <w:pStyle w:val="Prrafodelista"/>
        <w:spacing w:after="0"/>
      </w:pPr>
    </w:p>
    <w:p w14:paraId="46DF6110" w14:textId="77777777" w:rsidR="005E3CAC" w:rsidRDefault="005E3CAC" w:rsidP="005E3CAC">
      <w:pPr>
        <w:pStyle w:val="Prrafodelista"/>
        <w:spacing w:after="0"/>
      </w:pPr>
    </w:p>
    <w:p w14:paraId="15CB7054" w14:textId="77777777" w:rsidR="005E3CAC" w:rsidRDefault="005E3CAC" w:rsidP="005E3CAC">
      <w:pPr>
        <w:pStyle w:val="Prrafodelista"/>
        <w:spacing w:after="0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7"/>
      </w:tblGrid>
      <w:tr w:rsidR="005E3CAC" w14:paraId="3C0E8CD7" w14:textId="77777777" w:rsidTr="001A073C">
        <w:tc>
          <w:tcPr>
            <w:tcW w:w="2207" w:type="dxa"/>
            <w:shd w:val="clear" w:color="auto" w:fill="FF0000"/>
          </w:tcPr>
          <w:p w14:paraId="40FAADDF" w14:textId="77777777" w:rsidR="005E3CAC" w:rsidRDefault="005E3CAC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14:paraId="6BED1096" w14:textId="77777777" w:rsidR="005E3CAC" w:rsidRDefault="005E3CAC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FF0000"/>
          </w:tcPr>
          <w:p w14:paraId="00A23CC3" w14:textId="77777777" w:rsidR="005E3CAC" w:rsidRDefault="005E3CAC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14:paraId="6B01B877" w14:textId="77777777" w:rsidR="005E3CAC" w:rsidRDefault="005E3CAC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5E3CAC" w14:paraId="45BFE74A" w14:textId="77777777" w:rsidTr="001A073C">
        <w:tc>
          <w:tcPr>
            <w:tcW w:w="2207" w:type="dxa"/>
          </w:tcPr>
          <w:p w14:paraId="153DF0CB" w14:textId="77777777" w:rsidR="005E3CAC" w:rsidRDefault="005E3CAC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00B050"/>
          </w:tcPr>
          <w:p w14:paraId="044B69AD" w14:textId="77777777" w:rsidR="005E3CAC" w:rsidRDefault="005E3CAC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14:paraId="5C21C1BA" w14:textId="77777777" w:rsidR="005E3CAC" w:rsidRDefault="005E3CAC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00B050"/>
          </w:tcPr>
          <w:p w14:paraId="1611D909" w14:textId="77777777" w:rsidR="005E3CAC" w:rsidRDefault="005E3CAC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5E3CAC" w14:paraId="246FF7CC" w14:textId="77777777" w:rsidTr="001A073C">
        <w:tc>
          <w:tcPr>
            <w:tcW w:w="2207" w:type="dxa"/>
            <w:shd w:val="clear" w:color="auto" w:fill="FFFF00"/>
          </w:tcPr>
          <w:p w14:paraId="6E18E47C" w14:textId="77777777" w:rsidR="005E3CAC" w:rsidRDefault="005E3CAC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14:paraId="4C026ABF" w14:textId="77777777" w:rsidR="005E3CAC" w:rsidRDefault="005E3CAC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FFFF00"/>
          </w:tcPr>
          <w:p w14:paraId="13C60B6A" w14:textId="77777777" w:rsidR="005E3CAC" w:rsidRDefault="005E3CAC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14:paraId="2FB095CF" w14:textId="77777777" w:rsidR="005E3CAC" w:rsidRDefault="005E3CAC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5E3CAC" w14:paraId="3C37E051" w14:textId="77777777" w:rsidTr="001A073C">
        <w:tc>
          <w:tcPr>
            <w:tcW w:w="2207" w:type="dxa"/>
          </w:tcPr>
          <w:p w14:paraId="76821F87" w14:textId="77777777" w:rsidR="005E3CAC" w:rsidRDefault="005E3CAC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000000" w:themeFill="text1"/>
          </w:tcPr>
          <w:p w14:paraId="790076C0" w14:textId="77777777" w:rsidR="005E3CAC" w:rsidRDefault="005E3CAC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14:paraId="21D89591" w14:textId="77777777" w:rsidR="005E3CAC" w:rsidRDefault="005E3CAC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000000" w:themeFill="text1"/>
          </w:tcPr>
          <w:p w14:paraId="0CEEB239" w14:textId="77777777" w:rsidR="005E3CAC" w:rsidRDefault="005E3CAC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0AC1BEFC" w14:textId="38A0FB57" w:rsidR="005E3CAC" w:rsidRDefault="005E3CAC" w:rsidP="005E3CAC">
      <w:pPr>
        <w:pStyle w:val="Prrafodelista"/>
        <w:spacing w:after="0"/>
      </w:pPr>
    </w:p>
    <w:p w14:paraId="5A61BF07" w14:textId="77777777" w:rsidR="004243D4" w:rsidRDefault="004243D4" w:rsidP="004243D4">
      <w:pPr>
        <w:jc w:val="both"/>
        <w:rPr>
          <w:rFonts w:ascii="Century Gothic" w:hAnsi="Century Gothic"/>
          <w:sz w:val="24"/>
          <w:szCs w:val="24"/>
        </w:rPr>
      </w:pPr>
    </w:p>
    <w:p w14:paraId="0E567486" w14:textId="10873CAB" w:rsidR="004243D4" w:rsidRPr="004243D4" w:rsidRDefault="004243D4" w:rsidP="004243D4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b/>
          <w:bCs/>
          <w:sz w:val="24"/>
          <w:szCs w:val="24"/>
        </w:rPr>
      </w:pPr>
      <w:r w:rsidRPr="004243D4">
        <w:rPr>
          <w:rFonts w:ascii="Century Gothic" w:hAnsi="Century Gothic"/>
          <w:sz w:val="24"/>
          <w:szCs w:val="24"/>
        </w:rPr>
        <w:lastRenderedPageBreak/>
        <w:t xml:space="preserve">Sin voltear la hoja, </w:t>
      </w:r>
      <w:r w:rsidRPr="004243D4">
        <w:rPr>
          <w:rFonts w:ascii="Century Gothic" w:hAnsi="Century Gothic"/>
          <w:sz w:val="24"/>
          <w:szCs w:val="24"/>
          <w:highlight w:val="yellow"/>
        </w:rPr>
        <w:t>intenta recordar</w:t>
      </w:r>
      <w:r w:rsidRPr="004243D4">
        <w:rPr>
          <w:rFonts w:ascii="Century Gothic" w:hAnsi="Century Gothic"/>
          <w:sz w:val="24"/>
          <w:szCs w:val="24"/>
        </w:rPr>
        <w:t xml:space="preserve"> el </w:t>
      </w:r>
      <w:r w:rsidRPr="004243D4">
        <w:rPr>
          <w:rFonts w:ascii="Century Gothic" w:hAnsi="Century Gothic"/>
          <w:b/>
          <w:bCs/>
          <w:sz w:val="24"/>
          <w:szCs w:val="24"/>
        </w:rPr>
        <w:t>color de los casilleros pintados</w:t>
      </w:r>
      <w:r w:rsidRPr="004243D4">
        <w:rPr>
          <w:rFonts w:ascii="Century Gothic" w:hAnsi="Century Gothic"/>
          <w:sz w:val="24"/>
          <w:szCs w:val="24"/>
        </w:rPr>
        <w:t xml:space="preserve">, </w:t>
      </w:r>
      <w:r w:rsidRPr="004243D4">
        <w:rPr>
          <w:rFonts w:ascii="Century Gothic" w:hAnsi="Century Gothic"/>
          <w:b/>
          <w:bCs/>
          <w:sz w:val="24"/>
          <w:szCs w:val="24"/>
        </w:rPr>
        <w:t>coloreando el siguiente cuadro.</w:t>
      </w:r>
    </w:p>
    <w:p w14:paraId="206439DD" w14:textId="063E4298" w:rsidR="005E3CAC" w:rsidRDefault="005E3CAC" w:rsidP="005E3CAC">
      <w:pPr>
        <w:pStyle w:val="Prrafodelista"/>
        <w:spacing w:after="0"/>
      </w:pPr>
    </w:p>
    <w:p w14:paraId="1D8D87CE" w14:textId="599FA15B" w:rsidR="00570E19" w:rsidRDefault="00570E19" w:rsidP="005E3CAC">
      <w:pPr>
        <w:pStyle w:val="Prrafodelista"/>
        <w:spacing w:after="0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7"/>
      </w:tblGrid>
      <w:tr w:rsidR="00570E19" w14:paraId="0D2AED67" w14:textId="77777777" w:rsidTr="001A073C">
        <w:tc>
          <w:tcPr>
            <w:tcW w:w="2207" w:type="dxa"/>
            <w:shd w:val="clear" w:color="auto" w:fill="FFFFFF" w:themeFill="background1"/>
          </w:tcPr>
          <w:p w14:paraId="3CD576C8" w14:textId="77777777" w:rsidR="00570E19" w:rsidRDefault="00570E19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643AB91C" w14:textId="77777777" w:rsidR="00570E19" w:rsidRDefault="00570E19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3BDC5AF0" w14:textId="77777777" w:rsidR="00570E19" w:rsidRDefault="00570E19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0F997505" w14:textId="77777777" w:rsidR="00570E19" w:rsidRDefault="00570E19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570E19" w14:paraId="2AC1270C" w14:textId="77777777" w:rsidTr="001A073C">
        <w:tc>
          <w:tcPr>
            <w:tcW w:w="2207" w:type="dxa"/>
            <w:shd w:val="clear" w:color="auto" w:fill="FFFFFF" w:themeFill="background1"/>
          </w:tcPr>
          <w:p w14:paraId="42E23ED1" w14:textId="77777777" w:rsidR="00570E19" w:rsidRDefault="00570E19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7C90ACD1" w14:textId="77777777" w:rsidR="00570E19" w:rsidRDefault="00570E19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5542C669" w14:textId="77777777" w:rsidR="00570E19" w:rsidRDefault="00570E19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7DC286FA" w14:textId="77777777" w:rsidR="00570E19" w:rsidRDefault="00570E19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570E19" w14:paraId="297A60C6" w14:textId="77777777" w:rsidTr="001A073C">
        <w:tc>
          <w:tcPr>
            <w:tcW w:w="2207" w:type="dxa"/>
            <w:shd w:val="clear" w:color="auto" w:fill="FFFFFF" w:themeFill="background1"/>
          </w:tcPr>
          <w:p w14:paraId="4F03C582" w14:textId="77777777" w:rsidR="00570E19" w:rsidRDefault="00570E19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5EBCF75F" w14:textId="77777777" w:rsidR="00570E19" w:rsidRDefault="00570E19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126AEDFA" w14:textId="77777777" w:rsidR="00570E19" w:rsidRDefault="00570E19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2B3849F7" w14:textId="77777777" w:rsidR="00570E19" w:rsidRDefault="00570E19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570E19" w14:paraId="6BB22869" w14:textId="77777777" w:rsidTr="001A073C">
        <w:tc>
          <w:tcPr>
            <w:tcW w:w="2207" w:type="dxa"/>
            <w:shd w:val="clear" w:color="auto" w:fill="FFFFFF" w:themeFill="background1"/>
          </w:tcPr>
          <w:p w14:paraId="56DF4FD0" w14:textId="77777777" w:rsidR="00570E19" w:rsidRDefault="00570E19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5005CE21" w14:textId="77777777" w:rsidR="00570E19" w:rsidRDefault="00570E19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09C1B397" w14:textId="77777777" w:rsidR="00570E19" w:rsidRDefault="00570E19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67135509" w14:textId="77777777" w:rsidR="00570E19" w:rsidRDefault="00570E19" w:rsidP="001A073C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5BFE10C0" w14:textId="2CC544CC" w:rsidR="00570E19" w:rsidRDefault="00570E19" w:rsidP="005E3CAC">
      <w:pPr>
        <w:pStyle w:val="Prrafodelista"/>
        <w:spacing w:after="0"/>
      </w:pPr>
    </w:p>
    <w:p w14:paraId="26ED1B4E" w14:textId="531B2DF1" w:rsidR="00570E19" w:rsidRDefault="00570E19" w:rsidP="005E3CAC">
      <w:pPr>
        <w:pStyle w:val="Prrafodelista"/>
        <w:spacing w:after="0"/>
      </w:pPr>
    </w:p>
    <w:p w14:paraId="54BE6153" w14:textId="77777777" w:rsidR="00811A89" w:rsidRDefault="00811A89" w:rsidP="005E3CAC">
      <w:pPr>
        <w:pStyle w:val="Prrafodelista"/>
        <w:spacing w:after="0"/>
      </w:pPr>
    </w:p>
    <w:p w14:paraId="34A82025" w14:textId="610D379B" w:rsidR="00123E7D" w:rsidRDefault="00123E7D" w:rsidP="00123E7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EA3FEF">
        <w:rPr>
          <w:rFonts w:ascii="Century Gothic" w:hAnsi="Century Gothic"/>
          <w:b/>
          <w:bCs/>
          <w:sz w:val="24"/>
          <w:szCs w:val="24"/>
        </w:rPr>
        <w:t xml:space="preserve">Sin </w:t>
      </w:r>
      <w:r w:rsidR="00EA3FEF" w:rsidRPr="00EA3FEF">
        <w:rPr>
          <w:rFonts w:ascii="Century Gothic" w:hAnsi="Century Gothic"/>
          <w:b/>
          <w:bCs/>
          <w:sz w:val="24"/>
          <w:szCs w:val="24"/>
        </w:rPr>
        <w:t xml:space="preserve">mirar </w:t>
      </w:r>
      <w:r w:rsidR="00811A89">
        <w:rPr>
          <w:rFonts w:ascii="Century Gothic" w:hAnsi="Century Gothic"/>
          <w:b/>
          <w:bCs/>
          <w:sz w:val="24"/>
          <w:szCs w:val="24"/>
        </w:rPr>
        <w:t>tu escuche</w:t>
      </w:r>
      <w:r w:rsidR="00EA3FEF">
        <w:rPr>
          <w:rFonts w:ascii="Century Gothic" w:hAnsi="Century Gothic"/>
          <w:sz w:val="24"/>
          <w:szCs w:val="24"/>
        </w:rPr>
        <w:t xml:space="preserve">, </w:t>
      </w:r>
      <w:r w:rsidR="00EA3FEF" w:rsidRPr="00EA3FEF">
        <w:rPr>
          <w:rFonts w:ascii="Century Gothic" w:hAnsi="Century Gothic"/>
          <w:sz w:val="24"/>
          <w:szCs w:val="24"/>
          <w:highlight w:val="yellow"/>
        </w:rPr>
        <w:t>escribe</w:t>
      </w:r>
      <w:r w:rsidR="00EA3FEF">
        <w:rPr>
          <w:rFonts w:ascii="Century Gothic" w:hAnsi="Century Gothic"/>
          <w:sz w:val="24"/>
          <w:szCs w:val="24"/>
        </w:rPr>
        <w:t xml:space="preserve"> el nombre de </w:t>
      </w:r>
      <w:r w:rsidR="00EA3FEF" w:rsidRPr="00EA3FEF">
        <w:rPr>
          <w:rFonts w:ascii="Century Gothic" w:hAnsi="Century Gothic"/>
          <w:sz w:val="24"/>
          <w:szCs w:val="24"/>
          <w:highlight w:val="yellow"/>
        </w:rPr>
        <w:t>los objetos que recuerdes</w:t>
      </w:r>
      <w:r w:rsidR="00811A89">
        <w:rPr>
          <w:rFonts w:ascii="Century Gothic" w:hAnsi="Century Gothic"/>
          <w:sz w:val="24"/>
          <w:szCs w:val="24"/>
        </w:rPr>
        <w:t xml:space="preserve"> que están en él</w:t>
      </w:r>
      <w:r w:rsidR="00EA3FEF" w:rsidRPr="00EA3FEF">
        <w:rPr>
          <w:rFonts w:ascii="Century Gothic" w:hAnsi="Century Gothic"/>
          <w:sz w:val="24"/>
          <w:szCs w:val="24"/>
        </w:rPr>
        <w:t>.</w:t>
      </w:r>
    </w:p>
    <w:p w14:paraId="7D6FAF8C" w14:textId="132C7B89" w:rsidR="00EA3FEF" w:rsidRDefault="00EA3FEF" w:rsidP="00EA3FEF">
      <w:pPr>
        <w:pStyle w:val="Prrafodelista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2C8BFFC0" w14:textId="77777777" w:rsidR="00A82E79" w:rsidRDefault="00A82E79" w:rsidP="00EA3FEF">
      <w:pPr>
        <w:pStyle w:val="Prrafodelista"/>
        <w:jc w:val="both"/>
        <w:rPr>
          <w:rFonts w:ascii="Century Gothic" w:hAnsi="Century Gothic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720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4044"/>
        <w:gridCol w:w="4044"/>
      </w:tblGrid>
      <w:tr w:rsidR="00EA3FEF" w14:paraId="33F64DD3" w14:textId="77777777" w:rsidTr="001542F7">
        <w:tc>
          <w:tcPr>
            <w:tcW w:w="4414" w:type="dxa"/>
          </w:tcPr>
          <w:p w14:paraId="330FFF36" w14:textId="0DE604C0" w:rsidR="00377905" w:rsidRDefault="00377905" w:rsidP="007D28B2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4414" w:type="dxa"/>
          </w:tcPr>
          <w:p w14:paraId="07BE8B65" w14:textId="77777777" w:rsidR="00EA3FEF" w:rsidRDefault="00EA3FEF" w:rsidP="007D28B2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FEF" w14:paraId="3FC0C992" w14:textId="77777777" w:rsidTr="001542F7">
        <w:tc>
          <w:tcPr>
            <w:tcW w:w="4414" w:type="dxa"/>
          </w:tcPr>
          <w:p w14:paraId="0B1470F8" w14:textId="77777777" w:rsidR="00EA3FEF" w:rsidRDefault="00EA3FEF" w:rsidP="007D28B2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14" w:type="dxa"/>
          </w:tcPr>
          <w:p w14:paraId="2A3EA15A" w14:textId="77777777" w:rsidR="00EA3FEF" w:rsidRDefault="00EA3FEF" w:rsidP="007D28B2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FEF" w14:paraId="4979BA4F" w14:textId="77777777" w:rsidTr="001542F7">
        <w:tc>
          <w:tcPr>
            <w:tcW w:w="4414" w:type="dxa"/>
          </w:tcPr>
          <w:p w14:paraId="6201B1A4" w14:textId="77777777" w:rsidR="00EA3FEF" w:rsidRDefault="00EA3FEF" w:rsidP="007D28B2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14" w:type="dxa"/>
          </w:tcPr>
          <w:p w14:paraId="7608C4FB" w14:textId="77777777" w:rsidR="00EA3FEF" w:rsidRDefault="00EA3FEF" w:rsidP="007D28B2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FEF" w14:paraId="203295FA" w14:textId="77777777" w:rsidTr="001542F7">
        <w:tc>
          <w:tcPr>
            <w:tcW w:w="4414" w:type="dxa"/>
          </w:tcPr>
          <w:p w14:paraId="5DED3C8B" w14:textId="77777777" w:rsidR="00EA3FEF" w:rsidRDefault="00EA3FEF" w:rsidP="007D28B2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14" w:type="dxa"/>
          </w:tcPr>
          <w:p w14:paraId="71388426" w14:textId="77777777" w:rsidR="00EA3FEF" w:rsidRDefault="00EA3FEF" w:rsidP="007D28B2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010BCA54" w14:textId="63F2A800" w:rsidR="00EA3FEF" w:rsidRDefault="00EA3FEF" w:rsidP="00EA3FEF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6F23E163" w14:textId="7F84EB8B" w:rsidR="00A61457" w:rsidRDefault="00A61457" w:rsidP="00EA3FEF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294D3D11" w14:textId="06D4E271" w:rsidR="00A82E79" w:rsidRDefault="00A82E79" w:rsidP="00EA3FEF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2FFFC4EB" w14:textId="02324A3C" w:rsidR="007D5A89" w:rsidRDefault="007D5A89" w:rsidP="00EA3FEF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6A537775" w14:textId="48E50C2F" w:rsidR="00786135" w:rsidRPr="007D5A89" w:rsidRDefault="00DD0AC8" w:rsidP="00DD0AC8">
      <w:pPr>
        <w:pStyle w:val="Prrafodelista"/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CBDE4DC" wp14:editId="4C01C934">
            <wp:extent cx="1848465" cy="1432560"/>
            <wp:effectExtent l="0" t="0" r="0" b="0"/>
            <wp:docPr id="12" name="Imagen 12" descr="muy bien | Funny emoji faces, Funny emoticons, Funny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y bien | Funny emoji faces, Funny emoticons, Funny emoj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174" cy="143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3AC60" w14:textId="790E72F4" w:rsidR="00786135" w:rsidRDefault="001A1628" w:rsidP="001A1628">
      <w:pPr>
        <w:pStyle w:val="Prrafodelista"/>
        <w:spacing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w:lastRenderedPageBreak/>
        <w:drawing>
          <wp:inline distT="0" distB="0" distL="0" distR="0" wp14:anchorId="14F29441" wp14:editId="6E421AE3">
            <wp:extent cx="3627120" cy="581862"/>
            <wp:effectExtent l="0" t="0" r="0" b="8890"/>
            <wp:docPr id="8" name="Imagen 8" descr="Dibujo de video jueg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Dibujo de video juego&#10;&#10;Descripción generada automáticamente con confianza media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7" t="16425" r="4820" b="30319"/>
                    <a:stretch/>
                  </pic:blipFill>
                  <pic:spPr bwMode="auto">
                    <a:xfrm>
                      <a:off x="0" y="0"/>
                      <a:ext cx="3639024" cy="583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C4EE8F" w14:textId="5E6F92B3" w:rsidR="001A1628" w:rsidRDefault="001A1628" w:rsidP="001A1628">
      <w:pPr>
        <w:spacing w:after="0" w:line="240" w:lineRule="auto"/>
        <w:jc w:val="center"/>
        <w:rPr>
          <w:rFonts w:ascii="Chiller" w:hAnsi="Chiller"/>
          <w:b/>
          <w:bCs/>
          <w:color w:val="14A1B8"/>
          <w:sz w:val="48"/>
          <w:szCs w:val="48"/>
        </w:rPr>
      </w:pPr>
      <w:r w:rsidRPr="001A1628">
        <w:rPr>
          <w:rFonts w:ascii="Chiller" w:hAnsi="Chiller"/>
          <w:b/>
          <w:bCs/>
          <w:color w:val="14A1B8"/>
          <w:sz w:val="48"/>
          <w:szCs w:val="48"/>
        </w:rPr>
        <w:t>SEMANA 3</w:t>
      </w:r>
      <w:r w:rsidR="007D5A89">
        <w:rPr>
          <w:rFonts w:ascii="Chiller" w:hAnsi="Chiller"/>
          <w:b/>
          <w:bCs/>
          <w:color w:val="14A1B8"/>
          <w:sz w:val="48"/>
          <w:szCs w:val="48"/>
        </w:rPr>
        <w:t>3</w:t>
      </w:r>
    </w:p>
    <w:p w14:paraId="3BD0467E" w14:textId="402D34C7" w:rsidR="003A7809" w:rsidRPr="00DD0AC8" w:rsidRDefault="003A7809" w:rsidP="00DD0AC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14E8A71" w14:textId="5D21C3DA" w:rsidR="003A7809" w:rsidRDefault="003A7809" w:rsidP="009600C3">
      <w:pPr>
        <w:pStyle w:val="Prrafodelista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9BBB362" w14:textId="5495943B" w:rsidR="00445205" w:rsidRDefault="00445205" w:rsidP="00DD0AC8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445205">
        <w:rPr>
          <w:rFonts w:ascii="Century Gothic" w:hAnsi="Century Gothic"/>
          <w:b/>
          <w:bCs/>
          <w:sz w:val="24"/>
          <w:szCs w:val="24"/>
        </w:rPr>
        <w:t xml:space="preserve">Recuerda </w:t>
      </w:r>
      <w:r w:rsidRPr="00445205">
        <w:rPr>
          <w:rFonts w:ascii="Century Gothic" w:hAnsi="Century Gothic"/>
          <w:sz w:val="24"/>
          <w:szCs w:val="24"/>
        </w:rPr>
        <w:t xml:space="preserve">y </w:t>
      </w:r>
      <w:r w:rsidRPr="00445205">
        <w:rPr>
          <w:rFonts w:ascii="Century Gothic" w:hAnsi="Century Gothic"/>
          <w:b/>
          <w:bCs/>
          <w:sz w:val="24"/>
          <w:szCs w:val="24"/>
        </w:rPr>
        <w:t>escribe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445205">
        <w:rPr>
          <w:rFonts w:ascii="Century Gothic" w:hAnsi="Century Gothic"/>
          <w:i/>
          <w:iCs/>
          <w:sz w:val="24"/>
          <w:szCs w:val="24"/>
        </w:rPr>
        <w:t>(pedir ayuda si es necesario)</w:t>
      </w:r>
      <w:r w:rsidRPr="00445205">
        <w:rPr>
          <w:rFonts w:ascii="Century Gothic" w:hAnsi="Century Gothic"/>
          <w:sz w:val="24"/>
          <w:szCs w:val="24"/>
        </w:rPr>
        <w:t xml:space="preserve"> </w:t>
      </w:r>
      <w:r w:rsidR="00DD0AC8">
        <w:rPr>
          <w:rFonts w:ascii="Century Gothic" w:hAnsi="Century Gothic"/>
          <w:sz w:val="24"/>
          <w:szCs w:val="24"/>
        </w:rPr>
        <w:t xml:space="preserve">la acción </w:t>
      </w:r>
      <w:r w:rsidR="00DD0AC8" w:rsidRPr="00DD0AC8">
        <w:rPr>
          <w:rFonts w:ascii="Century Gothic" w:hAnsi="Century Gothic"/>
          <w:sz w:val="24"/>
          <w:szCs w:val="24"/>
          <w:highlight w:val="yellow"/>
        </w:rPr>
        <w:t>realizada durante el fin de semana</w:t>
      </w:r>
      <w:r w:rsidR="00DD0AC8">
        <w:rPr>
          <w:rFonts w:ascii="Century Gothic" w:hAnsi="Century Gothic"/>
          <w:sz w:val="24"/>
          <w:szCs w:val="24"/>
        </w:rPr>
        <w:t xml:space="preserve"> que más te gustó.</w:t>
      </w:r>
    </w:p>
    <w:p w14:paraId="09647EF1" w14:textId="77777777" w:rsidR="00DD0AC8" w:rsidRPr="00DD0AC8" w:rsidRDefault="00DD0AC8" w:rsidP="00DD0AC8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736361E0" w14:textId="4EFEAABB" w:rsidR="003A7809" w:rsidRDefault="00445205" w:rsidP="00445205">
      <w:pPr>
        <w:pStyle w:val="Prrafodelista"/>
        <w:spacing w:after="0" w:line="720" w:lineRule="auto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39C039" w14:textId="1451ADDE" w:rsidR="00DD0AC8" w:rsidRDefault="00DD0AC8" w:rsidP="00DD0AC8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445205">
        <w:rPr>
          <w:rFonts w:ascii="Century Gothic" w:hAnsi="Century Gothic"/>
          <w:b/>
          <w:bCs/>
          <w:sz w:val="24"/>
          <w:szCs w:val="24"/>
        </w:rPr>
        <w:lastRenderedPageBreak/>
        <w:t xml:space="preserve">Recuerda </w:t>
      </w:r>
      <w:r w:rsidRPr="00445205">
        <w:rPr>
          <w:rFonts w:ascii="Century Gothic" w:hAnsi="Century Gothic"/>
          <w:sz w:val="24"/>
          <w:szCs w:val="24"/>
        </w:rPr>
        <w:t xml:space="preserve">y </w:t>
      </w:r>
      <w:r w:rsidRPr="00445205">
        <w:rPr>
          <w:rFonts w:ascii="Century Gothic" w:hAnsi="Century Gothic"/>
          <w:b/>
          <w:bCs/>
          <w:sz w:val="24"/>
          <w:szCs w:val="24"/>
        </w:rPr>
        <w:t>escribe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445205">
        <w:rPr>
          <w:rFonts w:ascii="Century Gothic" w:hAnsi="Century Gothic"/>
          <w:i/>
          <w:iCs/>
          <w:sz w:val="24"/>
          <w:szCs w:val="24"/>
        </w:rPr>
        <w:t>(pedir ayuda si es necesario)</w:t>
      </w:r>
      <w:r w:rsidRPr="00445205">
        <w:rPr>
          <w:rFonts w:ascii="Century Gothic" w:hAnsi="Century Gothic"/>
          <w:sz w:val="24"/>
          <w:szCs w:val="24"/>
        </w:rPr>
        <w:t xml:space="preserve"> </w:t>
      </w:r>
      <w:r w:rsidR="00154260" w:rsidRPr="00154260">
        <w:rPr>
          <w:rFonts w:ascii="Century Gothic" w:hAnsi="Century Gothic"/>
          <w:sz w:val="24"/>
          <w:szCs w:val="24"/>
          <w:highlight w:val="yellow"/>
        </w:rPr>
        <w:t>cómo lo pasaste en tu último cumpleaños</w:t>
      </w:r>
      <w:r w:rsidR="00154260">
        <w:rPr>
          <w:rFonts w:ascii="Century Gothic" w:hAnsi="Century Gothic"/>
          <w:sz w:val="24"/>
          <w:szCs w:val="24"/>
        </w:rPr>
        <w:t>.</w:t>
      </w:r>
    </w:p>
    <w:p w14:paraId="078FFCD6" w14:textId="77777777" w:rsidR="00DD0AC8" w:rsidRPr="00DD0AC8" w:rsidRDefault="00DD0AC8" w:rsidP="00DD0AC8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1AE8A047" w14:textId="78428BC0" w:rsidR="00DD0AC8" w:rsidRPr="00154260" w:rsidRDefault="00DD0AC8" w:rsidP="00154260">
      <w:pPr>
        <w:pStyle w:val="Prrafodelista"/>
        <w:spacing w:after="0" w:line="720" w:lineRule="auto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4260"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sectPr w:rsidR="00DD0AC8" w:rsidRPr="001542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8F1"/>
    <w:multiLevelType w:val="hybridMultilevel"/>
    <w:tmpl w:val="311C849A"/>
    <w:lvl w:ilvl="0" w:tplc="71B4AB4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C1B60"/>
    <w:multiLevelType w:val="hybridMultilevel"/>
    <w:tmpl w:val="0458E7A6"/>
    <w:lvl w:ilvl="0" w:tplc="557031B2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b/>
        <w:bCs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E3E40"/>
    <w:multiLevelType w:val="hybridMultilevel"/>
    <w:tmpl w:val="76D8A862"/>
    <w:lvl w:ilvl="0" w:tplc="3640C05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C0D5C"/>
    <w:multiLevelType w:val="hybridMultilevel"/>
    <w:tmpl w:val="E8FA79D0"/>
    <w:lvl w:ilvl="0" w:tplc="AECC33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73"/>
    <w:rsid w:val="00123E7D"/>
    <w:rsid w:val="00154260"/>
    <w:rsid w:val="001542F7"/>
    <w:rsid w:val="001A1628"/>
    <w:rsid w:val="00202481"/>
    <w:rsid w:val="0020743A"/>
    <w:rsid w:val="00377905"/>
    <w:rsid w:val="003A7809"/>
    <w:rsid w:val="004243D4"/>
    <w:rsid w:val="00442410"/>
    <w:rsid w:val="00445205"/>
    <w:rsid w:val="004A10F2"/>
    <w:rsid w:val="004A1E07"/>
    <w:rsid w:val="00570E19"/>
    <w:rsid w:val="005E3CAC"/>
    <w:rsid w:val="00680778"/>
    <w:rsid w:val="00737638"/>
    <w:rsid w:val="00761051"/>
    <w:rsid w:val="00786135"/>
    <w:rsid w:val="00790873"/>
    <w:rsid w:val="007A469A"/>
    <w:rsid w:val="007C3FB0"/>
    <w:rsid w:val="007D28B2"/>
    <w:rsid w:val="007D5A89"/>
    <w:rsid w:val="00811A89"/>
    <w:rsid w:val="009101A4"/>
    <w:rsid w:val="009419B3"/>
    <w:rsid w:val="009600C3"/>
    <w:rsid w:val="00A15B5F"/>
    <w:rsid w:val="00A61457"/>
    <w:rsid w:val="00A82E79"/>
    <w:rsid w:val="00AC73F4"/>
    <w:rsid w:val="00C336BD"/>
    <w:rsid w:val="00CF77F5"/>
    <w:rsid w:val="00D90148"/>
    <w:rsid w:val="00DD0AC8"/>
    <w:rsid w:val="00E3309E"/>
    <w:rsid w:val="00E5489E"/>
    <w:rsid w:val="00EA3FEF"/>
    <w:rsid w:val="00EF48A9"/>
    <w:rsid w:val="00F04195"/>
    <w:rsid w:val="00F852CE"/>
    <w:rsid w:val="00FA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4EE23"/>
  <w15:chartTrackingRefBased/>
  <w15:docId w15:val="{390E8776-4801-459A-9A11-9F0D9C01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778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8077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A1E0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A3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Navarro Jorquera</dc:creator>
  <cp:keywords/>
  <dc:description/>
  <cp:lastModifiedBy>Dell</cp:lastModifiedBy>
  <cp:revision>42</cp:revision>
  <dcterms:created xsi:type="dcterms:W3CDTF">2021-09-29T01:14:00Z</dcterms:created>
  <dcterms:modified xsi:type="dcterms:W3CDTF">2021-10-13T14:15:00Z</dcterms:modified>
</cp:coreProperties>
</file>