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00AB9" w14:textId="4F4170CE" w:rsidR="00851BAA" w:rsidRDefault="00851BAA" w:rsidP="00851BAA">
      <w:pPr>
        <w:pStyle w:val="Sinespaciado"/>
        <w:rPr>
          <w:rFonts w:ascii="Century Gothic" w:eastAsia="Century Gothic" w:hAnsi="Century Gothic" w:cs="Century Gothic"/>
          <w:lang w:val="es-ES" w:eastAsia="es-ES_tradn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A91A02A" wp14:editId="5D88416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5825" cy="647700"/>
            <wp:effectExtent l="0" t="0" r="9525" b="0"/>
            <wp:wrapSquare wrapText="bothSides"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85809" w14:textId="77777777" w:rsidR="00851BAA" w:rsidRDefault="00851BAA" w:rsidP="00851BAA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lang w:val="es-ES" w:eastAsia="es-ES_tradnl"/>
        </w:rPr>
      </w:pPr>
    </w:p>
    <w:p w14:paraId="3CD642A3" w14:textId="77777777" w:rsidR="00851BAA" w:rsidRDefault="00851BAA" w:rsidP="00851BAA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 </w:t>
      </w:r>
    </w:p>
    <w:p w14:paraId="02C73A50" w14:textId="77777777" w:rsidR="00851BAA" w:rsidRDefault="00851BAA" w:rsidP="00851BAA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3014D366" w14:textId="77777777" w:rsidR="00851BAA" w:rsidRDefault="00851BAA" w:rsidP="00851BAA">
      <w:pPr>
        <w:pBdr>
          <w:bottom w:val="single" w:sz="12" w:space="1" w:color="000000"/>
        </w:pBd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29FEBCB6" w14:textId="77777777" w:rsidR="00851BAA" w:rsidRDefault="00851BAA" w:rsidP="00851BAA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Colegio Nuestro Tiempo - R.B.D.: 14.507-6 </w:t>
      </w:r>
    </w:p>
    <w:p w14:paraId="2C9A55A1" w14:textId="77777777" w:rsidR="00851BAA" w:rsidRDefault="00851BAA" w:rsidP="00851BAA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>Psicopedagoga:  Francisca Navarro Jorquera</w:t>
      </w:r>
    </w:p>
    <w:p w14:paraId="37D3CE37" w14:textId="331BC189" w:rsidR="00851BAA" w:rsidRDefault="00EC7B10" w:rsidP="00851BAA">
      <w:pPr>
        <w:spacing w:after="0" w:line="240" w:lineRule="auto"/>
        <w:jc w:val="center"/>
        <w:rPr>
          <w:noProof/>
          <w:sz w:val="18"/>
          <w:szCs w:val="18"/>
          <w:lang w:eastAsia="es-CL"/>
        </w:rPr>
      </w:pPr>
      <w:r>
        <w:rPr>
          <w:noProof/>
          <w:lang w:val="en-US"/>
        </w:rPr>
        <w:drawing>
          <wp:inline distT="0" distB="0" distL="0" distR="0" wp14:anchorId="6D17F66D" wp14:editId="47AB1D20">
            <wp:extent cx="986802" cy="762000"/>
            <wp:effectExtent l="133350" t="76200" r="80010" b="133350"/>
            <wp:docPr id="4" name="Imagen 4" descr="Todo sobre dibujos animados | T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do sobre dibujos animados | T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20" r="14867"/>
                    <a:stretch/>
                  </pic:blipFill>
                  <pic:spPr bwMode="auto">
                    <a:xfrm>
                      <a:off x="0" y="0"/>
                      <a:ext cx="995167" cy="76845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9AEDD2" w14:textId="77777777" w:rsidR="00851BAA" w:rsidRDefault="00851BAA" w:rsidP="00851BAA">
      <w:pPr>
        <w:spacing w:after="0" w:line="240" w:lineRule="auto"/>
        <w:jc w:val="center"/>
      </w:pPr>
      <w:r>
        <w:rPr>
          <w:rFonts w:ascii="Century Gothic" w:hAnsi="Century Gothic"/>
          <w:b/>
          <w:noProof/>
          <w:u w:val="single"/>
          <w:lang w:eastAsia="es-CL"/>
        </w:rPr>
        <w:t xml:space="preserve">Guía cognitiva  Kínder </w:t>
      </w:r>
    </w:p>
    <w:p w14:paraId="79A262F5" w14:textId="273F0015" w:rsidR="00851BAA" w:rsidRDefault="00851BAA" w:rsidP="00851BAA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>Semana  N° 3</w:t>
      </w:r>
      <w:r w:rsidR="00865F55">
        <w:rPr>
          <w:rFonts w:ascii="Century Gothic" w:hAnsi="Century Gothic"/>
          <w:b/>
          <w:noProof/>
          <w:u w:val="single"/>
          <w:lang w:eastAsia="es-CL"/>
        </w:rPr>
        <w:t>6</w:t>
      </w:r>
    </w:p>
    <w:p w14:paraId="5E15F0C6" w14:textId="1E4D9FE5" w:rsidR="00851BAA" w:rsidRDefault="00851BAA" w:rsidP="008D69A7">
      <w:pPr>
        <w:spacing w:after="0" w:line="240" w:lineRule="auto"/>
        <w:jc w:val="center"/>
      </w:pPr>
      <w:r>
        <w:rPr>
          <w:rFonts w:ascii="Century Gothic" w:hAnsi="Century Gothic"/>
          <w:b/>
          <w:noProof/>
          <w:u w:val="single"/>
          <w:lang w:eastAsia="es-CL"/>
        </w:rPr>
        <w:t xml:space="preserve"> </w:t>
      </w:r>
    </w:p>
    <w:p w14:paraId="0AC2D504" w14:textId="77777777" w:rsidR="00851BAA" w:rsidRDefault="00851BAA" w:rsidP="00851BAA">
      <w:pPr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 xml:space="preserve">Nombre del estudiante: </w:t>
      </w:r>
      <w:r>
        <w:rPr>
          <w:rFonts w:ascii="Century Gothic" w:hAnsi="Century Gothic"/>
        </w:rPr>
        <w:t>______________________________________________________</w:t>
      </w:r>
    </w:p>
    <w:p w14:paraId="6F72C24F" w14:textId="24F3E1D5" w:rsidR="00851BAA" w:rsidRDefault="00851BAA" w:rsidP="00851BAA">
      <w:pPr>
        <w:spacing w:after="0" w:line="240" w:lineRule="auto"/>
        <w:jc w:val="both"/>
        <w:rPr>
          <w:rFonts w:ascii="Century Gothic" w:hAnsi="Century Gothic"/>
          <w:i/>
          <w:iCs/>
        </w:rPr>
      </w:pPr>
      <w:r>
        <w:rPr>
          <w:rFonts w:ascii="Century Gothic" w:hAnsi="Century Gothic"/>
          <w:b/>
          <w:bCs/>
          <w:i/>
          <w:iCs/>
          <w:color w:val="FF0000"/>
          <w:highlight w:val="yellow"/>
        </w:rPr>
        <w:t>OBJETIVO:</w:t>
      </w:r>
      <w:r>
        <w:rPr>
          <w:rFonts w:ascii="Century Gothic" w:hAnsi="Century Gothic"/>
          <w:b/>
          <w:bCs/>
          <w:i/>
          <w:iCs/>
          <w:color w:val="FF0000"/>
        </w:rPr>
        <w:t xml:space="preserve"> </w:t>
      </w:r>
      <w:r>
        <w:rPr>
          <w:rFonts w:ascii="Century Gothic" w:hAnsi="Century Gothic"/>
          <w:i/>
          <w:iCs/>
        </w:rPr>
        <w:t>Desarrollar y potenciar habilidades de</w:t>
      </w:r>
      <w:r w:rsidR="00FB0F5A">
        <w:rPr>
          <w:rFonts w:ascii="Century Gothic" w:hAnsi="Century Gothic"/>
          <w:i/>
          <w:iCs/>
        </w:rPr>
        <w:t xml:space="preserve"> pensamiento matemático</w:t>
      </w:r>
      <w:r>
        <w:rPr>
          <w:rFonts w:ascii="Century Gothic" w:hAnsi="Century Gothic"/>
          <w:i/>
          <w:iCs/>
        </w:rPr>
        <w:t>.</w:t>
      </w:r>
    </w:p>
    <w:p w14:paraId="209531F5" w14:textId="2B177C66" w:rsidR="00851BAA" w:rsidRDefault="00DF06F0" w:rsidP="000C46E5">
      <w:pPr>
        <w:spacing w:after="0" w:line="240" w:lineRule="auto"/>
        <w:jc w:val="center"/>
        <w:rPr>
          <w:rFonts w:ascii="Jokerman" w:hAnsi="Jokerman"/>
          <w:b/>
          <w:bCs/>
          <w:color w:val="6DFBF4"/>
          <w:sz w:val="56"/>
          <w:szCs w:val="56"/>
          <w14:textFill>
            <w14:gradFill>
              <w14:gsLst>
                <w14:gs w14:pos="26000">
                  <w14:srgbClr w14:val="7030A0"/>
                </w14:gs>
                <w14:gs w14:pos="86000">
                  <w14:srgbClr w14:val="6DFBF4"/>
                </w14:gs>
              </w14:gsLst>
              <w14:lin w14:ang="5400000" w14:scaled="0"/>
            </w14:gradFill>
          </w14:textFill>
        </w:rPr>
      </w:pPr>
      <w:r>
        <w:rPr>
          <w:rFonts w:ascii="Jokerman" w:hAnsi="Jokerman"/>
          <w:b/>
          <w:bCs/>
          <w:noProof/>
          <w:color w:val="6DFBF4"/>
          <w:sz w:val="56"/>
          <w:szCs w:val="56"/>
          <w:lang w:val="en-US"/>
        </w:rPr>
        <w:drawing>
          <wp:inline distT="0" distB="0" distL="0" distR="0" wp14:anchorId="3F0C2F7E" wp14:editId="7EB2625D">
            <wp:extent cx="3301421" cy="518160"/>
            <wp:effectExtent l="0" t="0" r="0" b="0"/>
            <wp:docPr id="5" name="Imagen 5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exto&#10;&#10;Descripción generada automá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" t="38667" r="8599" b="38000"/>
                    <a:stretch/>
                  </pic:blipFill>
                  <pic:spPr bwMode="auto">
                    <a:xfrm>
                      <a:off x="0" y="0"/>
                      <a:ext cx="3436810" cy="539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AA5527" w14:textId="668FD974" w:rsidR="00851BAA" w:rsidRPr="00622CE7" w:rsidRDefault="00851BAA" w:rsidP="000C46E5">
      <w:pPr>
        <w:spacing w:after="0" w:line="240" w:lineRule="auto"/>
        <w:jc w:val="center"/>
        <w:rPr>
          <w:rFonts w:ascii="Chiller" w:hAnsi="Chiller" w:cs="Vijaya"/>
          <w:b/>
          <w:bCs/>
          <w:color w:val="9999FF"/>
          <w:sz w:val="48"/>
          <w:szCs w:val="48"/>
        </w:rPr>
      </w:pPr>
      <w:r w:rsidRPr="00622CE7">
        <w:rPr>
          <w:rFonts w:ascii="Chiller" w:hAnsi="Chiller" w:cs="Vijaya"/>
          <w:b/>
          <w:bCs/>
          <w:color w:val="9999FF"/>
          <w:sz w:val="48"/>
          <w:szCs w:val="48"/>
        </w:rPr>
        <w:t>SEMANA 3</w:t>
      </w:r>
      <w:r w:rsidR="008949DF" w:rsidRPr="00622CE7">
        <w:rPr>
          <w:rFonts w:ascii="Chiller" w:hAnsi="Chiller" w:cs="Vijaya"/>
          <w:b/>
          <w:bCs/>
          <w:color w:val="9999FF"/>
          <w:sz w:val="48"/>
          <w:szCs w:val="48"/>
        </w:rPr>
        <w:t>6</w:t>
      </w:r>
    </w:p>
    <w:p w14:paraId="1800CE64" w14:textId="2C09E5E9" w:rsidR="009101A4" w:rsidRDefault="00C35897" w:rsidP="000C46E5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 ayuda, o</w:t>
      </w:r>
      <w:r w:rsidR="00FD3A5A" w:rsidRPr="000C46E5">
        <w:rPr>
          <w:rFonts w:ascii="Century Gothic" w:hAnsi="Century Gothic"/>
          <w:sz w:val="24"/>
          <w:szCs w:val="24"/>
        </w:rPr>
        <w:t xml:space="preserve">bserva con atención los dado y completa </w:t>
      </w:r>
      <w:r w:rsidR="000C46E5" w:rsidRPr="000C46E5">
        <w:rPr>
          <w:rFonts w:ascii="Century Gothic" w:hAnsi="Century Gothic"/>
          <w:sz w:val="24"/>
          <w:szCs w:val="24"/>
        </w:rPr>
        <w:t>el dado en blanco con la cantidad de puntos que falten</w:t>
      </w:r>
      <w:r w:rsidR="00DF06F0">
        <w:rPr>
          <w:rFonts w:ascii="Century Gothic" w:hAnsi="Century Gothic"/>
          <w:sz w:val="24"/>
          <w:szCs w:val="24"/>
        </w:rPr>
        <w:t xml:space="preserve"> según corresponda.</w:t>
      </w:r>
    </w:p>
    <w:p w14:paraId="04037689" w14:textId="13E72A8F" w:rsidR="000C46E5" w:rsidRDefault="000C46E5" w:rsidP="000C46E5">
      <w:pPr>
        <w:pStyle w:val="Prrafodelista"/>
      </w:pPr>
    </w:p>
    <w:p w14:paraId="265859B0" w14:textId="2903F319" w:rsidR="000C46E5" w:rsidRDefault="000C46E5" w:rsidP="00DF06F0">
      <w:pPr>
        <w:pStyle w:val="Prrafodelista"/>
        <w:jc w:val="center"/>
      </w:pPr>
      <w:r>
        <w:rPr>
          <w:noProof/>
          <w:lang w:val="en-US"/>
        </w:rPr>
        <w:drawing>
          <wp:inline distT="0" distB="0" distL="0" distR="0" wp14:anchorId="04132377" wp14:editId="3AF40406">
            <wp:extent cx="3600450" cy="3550799"/>
            <wp:effectExtent l="0" t="0" r="0" b="0"/>
            <wp:docPr id="2" name="Imagen 2" descr="Pensamiento Matemático | página 55 | Math for kids, Preschool writing,  Kindergarten math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samiento Matemático | página 55 | Math for kids, Preschool writing,  Kindergarten math worksheet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8" t="14001" r="4303" b="7374"/>
                    <a:stretch/>
                  </pic:blipFill>
                  <pic:spPr bwMode="auto">
                    <a:xfrm>
                      <a:off x="0" y="0"/>
                      <a:ext cx="3617814" cy="356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FDCCCA" w14:textId="25A2668D" w:rsidR="00C35897" w:rsidRPr="00C07F0F" w:rsidRDefault="00C35897" w:rsidP="00C35897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C07F0F">
        <w:rPr>
          <w:rFonts w:ascii="Century Gothic" w:hAnsi="Century Gothic"/>
          <w:sz w:val="24"/>
          <w:szCs w:val="24"/>
        </w:rPr>
        <w:lastRenderedPageBreak/>
        <w:t xml:space="preserve">Con ayuda, observa con atención y </w:t>
      </w:r>
      <w:r w:rsidR="001A6CCB" w:rsidRPr="00C07F0F">
        <w:rPr>
          <w:rFonts w:ascii="Century Gothic" w:hAnsi="Century Gothic"/>
          <w:b/>
          <w:bCs/>
          <w:sz w:val="24"/>
          <w:szCs w:val="24"/>
        </w:rPr>
        <w:t xml:space="preserve">escribe los números faltantes en cada vagón del tren. </w:t>
      </w:r>
      <w:r w:rsidR="00C07F0F" w:rsidRPr="00782FD5">
        <w:rPr>
          <w:rFonts w:ascii="Century Gothic" w:hAnsi="Century Gothic"/>
          <w:sz w:val="24"/>
          <w:szCs w:val="24"/>
          <w:highlight w:val="yellow"/>
        </w:rPr>
        <w:t>Debe ser completado d</w:t>
      </w:r>
      <w:r w:rsidR="00C07F0F" w:rsidRPr="00C07F0F">
        <w:rPr>
          <w:rFonts w:ascii="Century Gothic" w:hAnsi="Century Gothic"/>
          <w:sz w:val="24"/>
          <w:szCs w:val="24"/>
          <w:highlight w:val="yellow"/>
        </w:rPr>
        <w:t>esde la derecha hacia la izquierda</w:t>
      </w:r>
      <w:r w:rsidR="00C07F0F" w:rsidRPr="00C07F0F">
        <w:rPr>
          <w:rFonts w:ascii="Century Gothic" w:hAnsi="Century Gothic"/>
          <w:sz w:val="24"/>
          <w:szCs w:val="24"/>
        </w:rPr>
        <w:t>.</w:t>
      </w:r>
    </w:p>
    <w:p w14:paraId="4ABF5EDA" w14:textId="65C1395E" w:rsidR="001A6CCB" w:rsidRDefault="008D69A7" w:rsidP="001A6CCB">
      <w:pPr>
        <w:pStyle w:val="Prrafodelista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2AD14" wp14:editId="6365DDC5">
                <wp:simplePos x="0" y="0"/>
                <wp:positionH relativeFrom="column">
                  <wp:posOffset>4672965</wp:posOffset>
                </wp:positionH>
                <wp:positionV relativeFrom="paragraph">
                  <wp:posOffset>26035</wp:posOffset>
                </wp:positionV>
                <wp:extent cx="1304925" cy="381000"/>
                <wp:effectExtent l="19050" t="19050" r="28575" b="38100"/>
                <wp:wrapNone/>
                <wp:docPr id="1" name="Flecha izquier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leftArrow">
                          <a:avLst/>
                        </a:prstGeom>
                        <a:solidFill>
                          <a:srgbClr val="4BFF4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9A54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echa izquierda 1" o:spid="_x0000_s1026" type="#_x0000_t66" style="position:absolute;margin-left:367.95pt;margin-top:2.05pt;width:102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" adj="3153" fillcolor="#4bff4b" strokecolor="#1f3763 [1604]" strokeweight="1pt"/>
            </w:pict>
          </mc:Fallback>
        </mc:AlternateContent>
      </w:r>
    </w:p>
    <w:p w14:paraId="76BE42E0" w14:textId="77777777" w:rsidR="00C35897" w:rsidRPr="00C35897" w:rsidRDefault="00C35897" w:rsidP="00C35897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1791D0A3" w14:textId="77777777" w:rsidR="00C35897" w:rsidRDefault="00C35897" w:rsidP="00DF06F0">
      <w:pPr>
        <w:pStyle w:val="Prrafodelista"/>
        <w:jc w:val="center"/>
      </w:pPr>
    </w:p>
    <w:p w14:paraId="41D040EC" w14:textId="538992C4" w:rsidR="00622CE7" w:rsidRDefault="002C0F72" w:rsidP="00C07F0F">
      <w:pPr>
        <w:pStyle w:val="Prrafodelista"/>
        <w:ind w:left="0"/>
        <w:jc w:val="center"/>
      </w:pPr>
      <w:r>
        <w:rPr>
          <w:noProof/>
          <w:lang w:val="en-US"/>
        </w:rPr>
        <w:drawing>
          <wp:inline distT="0" distB="0" distL="0" distR="0" wp14:anchorId="1A61C687" wp14:editId="26F6578D">
            <wp:extent cx="6010910" cy="1036320"/>
            <wp:effectExtent l="0" t="0" r="8890" b="0"/>
            <wp:docPr id="6" name="Imagen 6" descr="Cuaderno de Pensamiento Matemático | Materiales Educativos para Maes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derno de Pensamiento Matemático | Materiales Educativos para Maestra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" t="18645" r="3462" b="59539"/>
                    <a:stretch/>
                  </pic:blipFill>
                  <pic:spPr bwMode="auto">
                    <a:xfrm>
                      <a:off x="0" y="0"/>
                      <a:ext cx="6017089" cy="10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D03B2C" w14:textId="514B9445" w:rsidR="00EF0E28" w:rsidRDefault="00EF0E28" w:rsidP="00C07F0F">
      <w:pPr>
        <w:pStyle w:val="Prrafodelista"/>
        <w:ind w:left="0"/>
        <w:jc w:val="center"/>
      </w:pPr>
    </w:p>
    <w:p w14:paraId="5B83EF96" w14:textId="6F8B2322" w:rsidR="00EF0E28" w:rsidRDefault="00EF0E28" w:rsidP="00C07F0F">
      <w:pPr>
        <w:pStyle w:val="Prrafodelista"/>
        <w:ind w:left="0"/>
        <w:jc w:val="center"/>
      </w:pPr>
    </w:p>
    <w:p w14:paraId="47CFC0CB" w14:textId="77777777" w:rsidR="00EF0E28" w:rsidRDefault="00EF0E28" w:rsidP="00C07F0F">
      <w:pPr>
        <w:pStyle w:val="Prrafodelista"/>
        <w:ind w:left="0"/>
        <w:jc w:val="center"/>
      </w:pPr>
    </w:p>
    <w:p w14:paraId="532BE0FD" w14:textId="55633D86" w:rsidR="00EF0E28" w:rsidRDefault="00EF0E28" w:rsidP="00C07F0F">
      <w:pPr>
        <w:pStyle w:val="Prrafodelista"/>
        <w:ind w:left="0"/>
        <w:jc w:val="center"/>
      </w:pPr>
    </w:p>
    <w:p w14:paraId="5B3C21EF" w14:textId="3F5CA329" w:rsidR="00EF0E28" w:rsidRDefault="00EF0E28" w:rsidP="00C07F0F">
      <w:pPr>
        <w:pStyle w:val="Prrafodelista"/>
        <w:ind w:left="0"/>
        <w:jc w:val="center"/>
      </w:pPr>
      <w:r>
        <w:rPr>
          <w:noProof/>
          <w:lang w:val="en-US"/>
        </w:rPr>
        <w:drawing>
          <wp:inline distT="0" distB="0" distL="0" distR="0" wp14:anchorId="5AD6B41A" wp14:editId="12E391CA">
            <wp:extent cx="6125525" cy="1089660"/>
            <wp:effectExtent l="0" t="0" r="8890" b="0"/>
            <wp:docPr id="11" name="Imagen 11" descr="Cuaderno de Pensamiento Matemático | Materiales Educativos para Maes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derno de Pensamiento Matemático | Materiales Educativos para Maestra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" t="41841" r="3462" b="35650"/>
                    <a:stretch/>
                  </pic:blipFill>
                  <pic:spPr bwMode="auto">
                    <a:xfrm>
                      <a:off x="0" y="0"/>
                      <a:ext cx="6138094" cy="109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EC3F3F" w14:textId="7915A90B" w:rsidR="00EF0E28" w:rsidRDefault="00EF0E28" w:rsidP="00C07F0F">
      <w:pPr>
        <w:pStyle w:val="Prrafodelista"/>
        <w:ind w:left="0"/>
        <w:jc w:val="center"/>
      </w:pPr>
    </w:p>
    <w:p w14:paraId="4F030C3F" w14:textId="082405E3" w:rsidR="00EF0E28" w:rsidRDefault="00EF0E28" w:rsidP="00C07F0F">
      <w:pPr>
        <w:pStyle w:val="Prrafodelista"/>
        <w:ind w:left="0"/>
        <w:jc w:val="center"/>
      </w:pPr>
    </w:p>
    <w:p w14:paraId="69029CA5" w14:textId="24405536" w:rsidR="00EF0E28" w:rsidRDefault="00EF0E28" w:rsidP="00C07F0F">
      <w:pPr>
        <w:pStyle w:val="Prrafodelista"/>
        <w:ind w:left="0"/>
        <w:jc w:val="center"/>
      </w:pPr>
    </w:p>
    <w:p w14:paraId="5311C857" w14:textId="77777777" w:rsidR="00EF0E28" w:rsidRDefault="00EF0E28" w:rsidP="00C07F0F">
      <w:pPr>
        <w:pStyle w:val="Prrafodelista"/>
        <w:ind w:left="0"/>
        <w:jc w:val="center"/>
      </w:pPr>
    </w:p>
    <w:p w14:paraId="0066A943" w14:textId="7D781852" w:rsidR="00EF0E28" w:rsidRDefault="00EF0E28" w:rsidP="00C07F0F">
      <w:pPr>
        <w:pStyle w:val="Prrafodelista"/>
        <w:ind w:left="0"/>
        <w:jc w:val="center"/>
      </w:pPr>
      <w:r>
        <w:rPr>
          <w:noProof/>
          <w:lang w:val="en-US"/>
        </w:rPr>
        <w:drawing>
          <wp:inline distT="0" distB="0" distL="0" distR="0" wp14:anchorId="034A0FB5" wp14:editId="4DE124BF">
            <wp:extent cx="6210028" cy="1120140"/>
            <wp:effectExtent l="0" t="0" r="635" b="3810"/>
            <wp:docPr id="14" name="Imagen 14" descr="Cuaderno de Pensamiento Matemático | Materiales Educativos para Maes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derno de Pensamiento Matemático | Materiales Educativos para Maestra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" t="66239" r="3462" b="10937"/>
                    <a:stretch/>
                  </pic:blipFill>
                  <pic:spPr bwMode="auto">
                    <a:xfrm>
                      <a:off x="0" y="0"/>
                      <a:ext cx="6214436" cy="112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99F807" w14:textId="2BEC5050" w:rsidR="00C35897" w:rsidRDefault="00C35897" w:rsidP="00DF06F0">
      <w:pPr>
        <w:pStyle w:val="Prrafodelista"/>
        <w:jc w:val="center"/>
      </w:pPr>
    </w:p>
    <w:p w14:paraId="23D1E422" w14:textId="4629A260" w:rsidR="00C07F0F" w:rsidRDefault="00C07F0F" w:rsidP="00DF06F0">
      <w:pPr>
        <w:pStyle w:val="Prrafodelista"/>
        <w:jc w:val="center"/>
      </w:pPr>
    </w:p>
    <w:p w14:paraId="4647154A" w14:textId="30089E9C" w:rsidR="00C07F0F" w:rsidRDefault="00C07F0F" w:rsidP="00DF06F0">
      <w:pPr>
        <w:pStyle w:val="Prrafodelista"/>
        <w:jc w:val="center"/>
      </w:pPr>
    </w:p>
    <w:p w14:paraId="49EAD13F" w14:textId="506A3733" w:rsidR="00C07F0F" w:rsidRDefault="00C07F0F" w:rsidP="00DF06F0">
      <w:pPr>
        <w:pStyle w:val="Prrafodelista"/>
        <w:jc w:val="center"/>
      </w:pPr>
    </w:p>
    <w:p w14:paraId="60ABA19F" w14:textId="650E173A" w:rsidR="00C07F0F" w:rsidRDefault="00C07F0F" w:rsidP="00EF0E28">
      <w:pPr>
        <w:jc w:val="center"/>
      </w:pPr>
      <w:r>
        <w:rPr>
          <w:noProof/>
          <w:lang w:val="en-US"/>
        </w:rPr>
        <w:drawing>
          <wp:inline distT="0" distB="0" distL="0" distR="0" wp14:anchorId="5D3D68E9" wp14:editId="17EE9C4C">
            <wp:extent cx="1480955" cy="1485900"/>
            <wp:effectExtent l="0" t="0" r="5080" b="0"/>
            <wp:docPr id="7" name="Imagen 7" descr="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Forma&#10;&#10;Descripción generada automáticament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6" t="10222" r="7838" b="7870"/>
                    <a:stretch/>
                  </pic:blipFill>
                  <pic:spPr bwMode="auto">
                    <a:xfrm>
                      <a:off x="0" y="0"/>
                      <a:ext cx="1485136" cy="1490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5871DA" w14:textId="77777777" w:rsidR="005864FF" w:rsidRDefault="005864FF" w:rsidP="00DF06F0">
      <w:pPr>
        <w:pStyle w:val="Prrafodelista"/>
        <w:jc w:val="center"/>
      </w:pPr>
    </w:p>
    <w:p w14:paraId="386B7824" w14:textId="5C6BCF07" w:rsidR="009D14A6" w:rsidRPr="009D14A6" w:rsidRDefault="009D14A6" w:rsidP="009D14A6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 ayuda, </w:t>
      </w:r>
      <w:r w:rsidRPr="009D14A6">
        <w:rPr>
          <w:rFonts w:ascii="Century Gothic" w:hAnsi="Century Gothic"/>
          <w:sz w:val="24"/>
          <w:szCs w:val="24"/>
        </w:rPr>
        <w:t xml:space="preserve">Observa con atención y </w:t>
      </w:r>
      <w:r w:rsidRPr="005864FF">
        <w:rPr>
          <w:rFonts w:ascii="Century Gothic" w:hAnsi="Century Gothic"/>
          <w:b/>
          <w:bCs/>
          <w:sz w:val="24"/>
          <w:szCs w:val="24"/>
        </w:rPr>
        <w:t xml:space="preserve">completa las casillas con los números faltantes </w:t>
      </w:r>
      <w:r w:rsidRPr="009D14A6">
        <w:rPr>
          <w:rFonts w:ascii="Century Gothic" w:hAnsi="Century Gothic"/>
          <w:sz w:val="24"/>
          <w:szCs w:val="24"/>
        </w:rPr>
        <w:t xml:space="preserve">que consideres correctos para </w:t>
      </w:r>
      <w:r w:rsidRPr="008D69A7">
        <w:rPr>
          <w:rFonts w:ascii="Century Gothic" w:hAnsi="Century Gothic"/>
          <w:b/>
          <w:color w:val="FF0066"/>
          <w:sz w:val="24"/>
          <w:szCs w:val="24"/>
        </w:rPr>
        <w:t>desarrollar las sumas</w:t>
      </w:r>
      <w:r w:rsidRPr="009D14A6">
        <w:rPr>
          <w:rFonts w:ascii="Century Gothic" w:hAnsi="Century Gothic"/>
          <w:sz w:val="24"/>
          <w:szCs w:val="24"/>
        </w:rPr>
        <w:t>.</w:t>
      </w:r>
    </w:p>
    <w:p w14:paraId="0DECBCFF" w14:textId="77777777" w:rsidR="009D14A6" w:rsidRDefault="009D14A6" w:rsidP="009D14A6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4E1B33CA" w14:textId="77777777" w:rsidR="009D14A6" w:rsidRPr="009C5551" w:rsidRDefault="009D14A6" w:rsidP="009D14A6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7B071E42" w14:textId="7BE5B0E8" w:rsidR="005864FF" w:rsidRDefault="008D69A7" w:rsidP="005864FF">
      <w:pPr>
        <w:pStyle w:val="Prrafodelista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9E5FC" wp14:editId="4484D954">
                <wp:simplePos x="0" y="0"/>
                <wp:positionH relativeFrom="column">
                  <wp:posOffset>3552825</wp:posOffset>
                </wp:positionH>
                <wp:positionV relativeFrom="paragraph">
                  <wp:posOffset>694690</wp:posOffset>
                </wp:positionV>
                <wp:extent cx="466725" cy="419100"/>
                <wp:effectExtent l="0" t="0" r="28575" b="19050"/>
                <wp:wrapNone/>
                <wp:docPr id="18" name="Cruz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19100"/>
                        </a:xfrm>
                        <a:prstGeom prst="plus">
                          <a:avLst>
                            <a:gd name="adj" fmla="val 33333"/>
                          </a:avLst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BA8BB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uz 18" o:spid="_x0000_s1026" type="#_x0000_t11" style="position:absolute;margin-left:279.75pt;margin-top:54.7pt;width:36.7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" adj="7200" fillcolor="#ffc000" strokecolor="window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D2B81" wp14:editId="3D2C4DF7">
                <wp:simplePos x="0" y="0"/>
                <wp:positionH relativeFrom="column">
                  <wp:posOffset>596265</wp:posOffset>
                </wp:positionH>
                <wp:positionV relativeFrom="paragraph">
                  <wp:posOffset>683260</wp:posOffset>
                </wp:positionV>
                <wp:extent cx="466725" cy="419100"/>
                <wp:effectExtent l="0" t="0" r="28575" b="19050"/>
                <wp:wrapNone/>
                <wp:docPr id="10" name="Cruz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19100"/>
                        </a:xfrm>
                        <a:prstGeom prst="plus">
                          <a:avLst>
                            <a:gd name="adj" fmla="val 33333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29DCA" id="Cruz 10" o:spid="_x0000_s1026" type="#_x0000_t11" style="position:absolute;margin-left:46.95pt;margin-top:53.8pt;width:36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" adj="7200" fillcolor="#ffc000 [3207]" strokecolor="white [3201]" strokeweight="1.5pt"/>
            </w:pict>
          </mc:Fallback>
        </mc:AlternateContent>
      </w:r>
      <w:r w:rsidR="009D14A6">
        <w:rPr>
          <w:noProof/>
          <w:lang w:val="en-US"/>
        </w:rPr>
        <w:drawing>
          <wp:inline distT="0" distB="0" distL="0" distR="0" wp14:anchorId="62A570EE" wp14:editId="08830D0F">
            <wp:extent cx="631724" cy="1790700"/>
            <wp:effectExtent l="0" t="0" r="0" b="0"/>
            <wp:docPr id="12" name="Imagen 12" descr="Ejemplos de actividades para el desarrollo del pensamiento lógico matemático 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jemplos de actividades para el desarrollo del pensamiento lógico matemático 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05" t="32508" r="77977" b="38677"/>
                    <a:stretch/>
                  </pic:blipFill>
                  <pic:spPr bwMode="auto">
                    <a:xfrm>
                      <a:off x="0" y="0"/>
                      <a:ext cx="632322" cy="179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864FF">
        <w:t xml:space="preserve">                                                                         </w:t>
      </w:r>
      <w:r w:rsidR="005864FF">
        <w:rPr>
          <w:noProof/>
          <w:lang w:val="en-US"/>
        </w:rPr>
        <w:drawing>
          <wp:inline distT="0" distB="0" distL="0" distR="0" wp14:anchorId="1083C04B" wp14:editId="45CFE27C">
            <wp:extent cx="741045" cy="1813560"/>
            <wp:effectExtent l="0" t="0" r="1905" b="0"/>
            <wp:docPr id="8" name="Imagen 8" descr="Ejemplos de actividades para el desarrollo del pensamiento lógico matemático 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jemplos de actividades para el desarrollo del pensamiento lógico matemático 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76" t="29934" r="48117" b="40883"/>
                    <a:stretch/>
                  </pic:blipFill>
                  <pic:spPr bwMode="auto">
                    <a:xfrm>
                      <a:off x="0" y="0"/>
                      <a:ext cx="741761" cy="181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41A008" w14:textId="77777777" w:rsidR="009D14A6" w:rsidRDefault="009D14A6" w:rsidP="009D14A6">
      <w:pPr>
        <w:pStyle w:val="Prrafodelista"/>
        <w:jc w:val="center"/>
      </w:pPr>
    </w:p>
    <w:p w14:paraId="2EA53BE2" w14:textId="4439E5F2" w:rsidR="009D14A6" w:rsidRDefault="009D14A6" w:rsidP="009D14A6">
      <w:pPr>
        <w:pStyle w:val="Prrafodelista"/>
        <w:jc w:val="center"/>
      </w:pPr>
    </w:p>
    <w:p w14:paraId="13F712F0" w14:textId="19DE41C7" w:rsidR="009D14A6" w:rsidRDefault="009D14A6" w:rsidP="009D14A6">
      <w:pPr>
        <w:pStyle w:val="Prrafodelista"/>
        <w:jc w:val="center"/>
      </w:pPr>
    </w:p>
    <w:p w14:paraId="089E3FC2" w14:textId="66B1A42D" w:rsidR="009D14A6" w:rsidRDefault="009D14A6" w:rsidP="009D14A6">
      <w:pPr>
        <w:pStyle w:val="Prrafodelista"/>
        <w:jc w:val="center"/>
      </w:pPr>
    </w:p>
    <w:p w14:paraId="3A009C4A" w14:textId="74A7EB14" w:rsidR="009D14A6" w:rsidRDefault="009D14A6" w:rsidP="009D14A6">
      <w:pPr>
        <w:pStyle w:val="Prrafodelista"/>
        <w:jc w:val="center"/>
      </w:pPr>
    </w:p>
    <w:p w14:paraId="5E6E8D45" w14:textId="6A8608F7" w:rsidR="00F64EBD" w:rsidRDefault="008D69A7" w:rsidP="005864FF">
      <w:pPr>
        <w:pStyle w:val="Prrafodelista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DC0485" wp14:editId="358DDD37">
                <wp:simplePos x="0" y="0"/>
                <wp:positionH relativeFrom="column">
                  <wp:posOffset>3581400</wp:posOffset>
                </wp:positionH>
                <wp:positionV relativeFrom="paragraph">
                  <wp:posOffset>904875</wp:posOffset>
                </wp:positionV>
                <wp:extent cx="466725" cy="419100"/>
                <wp:effectExtent l="0" t="0" r="28575" b="19050"/>
                <wp:wrapNone/>
                <wp:docPr id="19" name="Cruz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19100"/>
                        </a:xfrm>
                        <a:prstGeom prst="plus">
                          <a:avLst>
                            <a:gd name="adj" fmla="val 33333"/>
                          </a:avLst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81257" id="Cruz 19" o:spid="_x0000_s1026" type="#_x0000_t11" style="position:absolute;margin-left:282pt;margin-top:71.25pt;width:36.7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" adj="7200" fillcolor="#ffc000" strokecolor="window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9D7DC6" wp14:editId="7E0F8DEE">
                <wp:simplePos x="0" y="0"/>
                <wp:positionH relativeFrom="column">
                  <wp:posOffset>552450</wp:posOffset>
                </wp:positionH>
                <wp:positionV relativeFrom="paragraph">
                  <wp:posOffset>930275</wp:posOffset>
                </wp:positionV>
                <wp:extent cx="466725" cy="419100"/>
                <wp:effectExtent l="0" t="0" r="28575" b="19050"/>
                <wp:wrapNone/>
                <wp:docPr id="17" name="Cruz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19100"/>
                        </a:xfrm>
                        <a:prstGeom prst="plus">
                          <a:avLst>
                            <a:gd name="adj" fmla="val 33333"/>
                          </a:avLst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3A9AE" id="Cruz 17" o:spid="_x0000_s1026" type="#_x0000_t11" style="position:absolute;margin-left:43.5pt;margin-top:73.25pt;width:36.7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" adj="7200" fillcolor="#ffc000" strokecolor="window" strokeweight="1.5pt"/>
            </w:pict>
          </mc:Fallback>
        </mc:AlternateContent>
      </w:r>
      <w:r w:rsidR="009D14A6">
        <w:rPr>
          <w:noProof/>
          <w:lang w:val="en-US"/>
        </w:rPr>
        <w:drawing>
          <wp:inline distT="0" distB="0" distL="0" distR="0" wp14:anchorId="572A3C8A" wp14:editId="6572E70E">
            <wp:extent cx="762000" cy="2217420"/>
            <wp:effectExtent l="0" t="0" r="0" b="0"/>
            <wp:docPr id="13" name="Imagen 13" descr="Ejemplos de actividades para el desarrollo del pensamiento lógico matemático 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jemplos de actividades para el desarrollo del pensamiento lógico matemático 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75" t="30716" r="24728" b="40844"/>
                    <a:stretch/>
                  </pic:blipFill>
                  <pic:spPr bwMode="auto">
                    <a:xfrm>
                      <a:off x="0" y="0"/>
                      <a:ext cx="768032" cy="2234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864FF">
        <w:t xml:space="preserve">                                                                       </w:t>
      </w:r>
      <w:r w:rsidR="005864FF">
        <w:rPr>
          <w:noProof/>
          <w:lang w:val="en-US"/>
        </w:rPr>
        <w:drawing>
          <wp:inline distT="0" distB="0" distL="0" distR="0" wp14:anchorId="4DDC202B" wp14:editId="16988851">
            <wp:extent cx="731520" cy="2284705"/>
            <wp:effectExtent l="0" t="0" r="0" b="1905"/>
            <wp:docPr id="9" name="Imagen 9" descr="Ejemplos de actividades para el desarrollo del pensamiento lógico matemático 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jemplos de actividades para el desarrollo del pensamiento lógico matemático 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84" t="29934" r="3236" b="40746"/>
                    <a:stretch/>
                  </pic:blipFill>
                  <pic:spPr bwMode="auto">
                    <a:xfrm>
                      <a:off x="0" y="0"/>
                      <a:ext cx="737729" cy="230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87F517" w14:textId="4FD26C37" w:rsidR="005864FF" w:rsidRDefault="005864FF" w:rsidP="005864FF">
      <w:pPr>
        <w:pStyle w:val="Prrafodelista"/>
        <w:jc w:val="center"/>
      </w:pPr>
    </w:p>
    <w:p w14:paraId="568E534B" w14:textId="2D1E51DE" w:rsidR="005864FF" w:rsidRDefault="005864FF" w:rsidP="005864FF">
      <w:pPr>
        <w:pStyle w:val="Prrafodelista"/>
        <w:jc w:val="center"/>
      </w:pPr>
    </w:p>
    <w:p w14:paraId="7F378185" w14:textId="0F70BD49" w:rsidR="005864FF" w:rsidRDefault="005864FF" w:rsidP="005864FF">
      <w:pPr>
        <w:pStyle w:val="Prrafodelista"/>
        <w:jc w:val="center"/>
      </w:pPr>
    </w:p>
    <w:p w14:paraId="731A57A2" w14:textId="54A0D1F1" w:rsidR="005864FF" w:rsidRDefault="005864FF" w:rsidP="005864FF">
      <w:pPr>
        <w:pStyle w:val="Prrafodelista"/>
        <w:jc w:val="center"/>
      </w:pPr>
    </w:p>
    <w:p w14:paraId="38A30090" w14:textId="6059715F" w:rsidR="005864FF" w:rsidRDefault="005864FF" w:rsidP="005864FF">
      <w:pPr>
        <w:pStyle w:val="Prrafodelista"/>
        <w:jc w:val="center"/>
      </w:pPr>
    </w:p>
    <w:p w14:paraId="625F3A47" w14:textId="0EB1D47D" w:rsidR="005864FF" w:rsidRDefault="005864FF" w:rsidP="00EF0E28">
      <w:pPr>
        <w:pStyle w:val="Prrafodelista"/>
        <w:jc w:val="center"/>
      </w:pPr>
      <w:bookmarkStart w:id="0" w:name="_GoBack"/>
      <w:bookmarkEnd w:id="0"/>
    </w:p>
    <w:p w14:paraId="1E7D8396" w14:textId="3986B15A" w:rsidR="00EF0E28" w:rsidRDefault="00EF0E28" w:rsidP="00EF0E28">
      <w:pPr>
        <w:jc w:val="center"/>
      </w:pPr>
      <w:r>
        <w:rPr>
          <w:noProof/>
          <w:lang w:val="en-US"/>
        </w:rPr>
        <w:drawing>
          <wp:inline distT="0" distB="0" distL="0" distR="0" wp14:anchorId="7ACAAC2B" wp14:editId="197C20F0">
            <wp:extent cx="1348740" cy="582211"/>
            <wp:effectExtent l="0" t="0" r="3810" b="889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37" t="28737" r="18670" b="29213"/>
                    <a:stretch/>
                  </pic:blipFill>
                  <pic:spPr bwMode="auto">
                    <a:xfrm>
                      <a:off x="0" y="0"/>
                      <a:ext cx="1363821" cy="588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  <w:lang w:val="en-US"/>
        </w:rPr>
        <w:drawing>
          <wp:inline distT="0" distB="0" distL="0" distR="0" wp14:anchorId="54DD0B8C" wp14:editId="6D5FBC3D">
            <wp:extent cx="2316480" cy="701040"/>
            <wp:effectExtent l="0" t="0" r="7620" b="381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32" t="23077" r="12075" b="29743"/>
                    <a:stretch/>
                  </pic:blipFill>
                  <pic:spPr bwMode="auto">
                    <a:xfrm>
                      <a:off x="0" y="0"/>
                      <a:ext cx="2316480" cy="701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F0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56698"/>
    <w:multiLevelType w:val="hybridMultilevel"/>
    <w:tmpl w:val="372E3092"/>
    <w:lvl w:ilvl="0" w:tplc="D4E2A49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639DC"/>
    <w:multiLevelType w:val="hybridMultilevel"/>
    <w:tmpl w:val="6FAA4E1E"/>
    <w:lvl w:ilvl="0" w:tplc="51A2245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AA"/>
    <w:rsid w:val="000C46E5"/>
    <w:rsid w:val="00153C84"/>
    <w:rsid w:val="001A6CCB"/>
    <w:rsid w:val="002C0F72"/>
    <w:rsid w:val="005864FF"/>
    <w:rsid w:val="005A4794"/>
    <w:rsid w:val="00622CE7"/>
    <w:rsid w:val="00754931"/>
    <w:rsid w:val="00782FD5"/>
    <w:rsid w:val="00851BAA"/>
    <w:rsid w:val="00865F55"/>
    <w:rsid w:val="008949DF"/>
    <w:rsid w:val="008D07E6"/>
    <w:rsid w:val="008D69A7"/>
    <w:rsid w:val="009101A4"/>
    <w:rsid w:val="009D14A6"/>
    <w:rsid w:val="00C07F0F"/>
    <w:rsid w:val="00C31552"/>
    <w:rsid w:val="00C35897"/>
    <w:rsid w:val="00DF06F0"/>
    <w:rsid w:val="00EC7B10"/>
    <w:rsid w:val="00EF0E28"/>
    <w:rsid w:val="00F64EBD"/>
    <w:rsid w:val="00FB0F5A"/>
    <w:rsid w:val="00FB2B27"/>
    <w:rsid w:val="00FD1967"/>
    <w:rsid w:val="00FD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2D4F7"/>
  <w15:chartTrackingRefBased/>
  <w15:docId w15:val="{3EF64239-9806-428D-9DCB-43704538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BAA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51BA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D3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Navarro Jorquera</dc:creator>
  <cp:keywords/>
  <dc:description/>
  <cp:lastModifiedBy>Dell</cp:lastModifiedBy>
  <cp:revision>3</cp:revision>
  <dcterms:created xsi:type="dcterms:W3CDTF">2021-11-11T11:51:00Z</dcterms:created>
  <dcterms:modified xsi:type="dcterms:W3CDTF">2021-11-11T11:55:00Z</dcterms:modified>
</cp:coreProperties>
</file>