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B4" w:rsidRPr="005F4047" w:rsidRDefault="00EA1BB4" w:rsidP="00EA1BB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EA1BB4" w:rsidRPr="005F4047" w:rsidRDefault="00EA1BB4" w:rsidP="00EA1BB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EA1BB4" w:rsidRPr="005F4047" w:rsidRDefault="00EA1BB4" w:rsidP="00EA1BB4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F24A4E5" wp14:editId="0BD68CFB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BB4" w:rsidRPr="005F4047" w:rsidRDefault="00EA1BB4" w:rsidP="00EA1BB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07C0D" w:rsidRDefault="00EA1BB4" w:rsidP="00D07C0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="00D07C0D"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D07C0D" w:rsidRDefault="00EA1BB4" w:rsidP="00D07C0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541E52" w:rsidRPr="00541E52" w:rsidRDefault="00541E52" w:rsidP="00541E52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541E52">
        <w:rPr>
          <w:rFonts w:ascii="Century Gothic" w:eastAsia="Times New Roman" w:hAnsi="Century Gothic" w:cs="Arial"/>
          <w:b/>
          <w:lang w:val="es-ES" w:eastAsia="es-ES_tradnl"/>
        </w:rPr>
        <w:t xml:space="preserve">Guía Ética y Valores </w:t>
      </w:r>
    </w:p>
    <w:p w:rsidR="00541E52" w:rsidRPr="00541E52" w:rsidRDefault="00541E52" w:rsidP="00541E52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541E52">
        <w:rPr>
          <w:rFonts w:ascii="Century Gothic" w:eastAsia="Times New Roman" w:hAnsi="Century Gothic" w:cs="Arial"/>
          <w:b/>
          <w:lang w:val="es-ES" w:eastAsia="es-ES_tradnl"/>
        </w:rPr>
        <w:t>Semana 12</w:t>
      </w:r>
    </w:p>
    <w:p w:rsidR="00541E52" w:rsidRPr="00541E52" w:rsidRDefault="00541E52" w:rsidP="00541E52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lang w:val="es-ES"/>
        </w:rPr>
        <w:t xml:space="preserve">Quinto </w:t>
      </w:r>
      <w:proofErr w:type="spellStart"/>
      <w:r>
        <w:rPr>
          <w:rFonts w:ascii="Century Gothic" w:eastAsia="Times New Roman" w:hAnsi="Century Gothic" w:cs="Times New Roman"/>
          <w:b/>
          <w:lang w:val="es-ES"/>
        </w:rPr>
        <w:t>a</w:t>
      </w:r>
      <w:proofErr w:type="spellEnd"/>
      <w:r>
        <w:rPr>
          <w:rFonts w:ascii="Century Gothic" w:eastAsia="Times New Roman" w:hAnsi="Century Gothic" w:cs="Times New Roman"/>
          <w:b/>
          <w:lang w:val="es-ES"/>
        </w:rPr>
        <w:t xml:space="preserve"> </w:t>
      </w:r>
      <w:bookmarkStart w:id="0" w:name="_GoBack"/>
      <w:bookmarkEnd w:id="0"/>
      <w:r>
        <w:rPr>
          <w:rFonts w:ascii="Century Gothic" w:eastAsia="Times New Roman" w:hAnsi="Century Gothic" w:cs="Times New Roman"/>
          <w:b/>
          <w:lang w:val="es-ES"/>
        </w:rPr>
        <w:t xml:space="preserve"> Octavo</w:t>
      </w:r>
    </w:p>
    <w:p w:rsidR="00541E52" w:rsidRDefault="00541E52" w:rsidP="00541E5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541E52" w:rsidRPr="00541E52" w:rsidRDefault="00541E52" w:rsidP="00541E5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541E52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Pr="00541E52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Reflexionar en torno al valor de la honestidad</w:t>
      </w:r>
    </w:p>
    <w:p w:rsidR="00D07C0D" w:rsidRDefault="00D07C0D" w:rsidP="00EA1BB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D07C0D" w:rsidRDefault="00D07C0D" w:rsidP="00EA1BB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Actividad:</w:t>
      </w:r>
    </w:p>
    <w:p w:rsidR="00D07C0D" w:rsidRDefault="00D07C0D" w:rsidP="00EA1BB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1.- Investigar sobre el objetivo de la clase ¿Qué es la honestidad?</w:t>
      </w:r>
      <w:r w:rsidR="00541E52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, señalando ejemplos y agregando imágenes. </w:t>
      </w:r>
    </w:p>
    <w:p w:rsidR="00541E52" w:rsidRDefault="00541E52" w:rsidP="00EA1BB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D07C0D" w:rsidRDefault="00D07C0D" w:rsidP="00EA1BB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2.- Prepara tu disertación eligiendo el material a presentar, afiche, </w:t>
      </w:r>
      <w:proofErr w:type="spellStart"/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ppt</w:t>
      </w:r>
      <w:proofErr w:type="spellEnd"/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, video, cortometraje.</w:t>
      </w:r>
    </w:p>
    <w:p w:rsidR="00541E52" w:rsidRDefault="00541E52" w:rsidP="00EA1BB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D07C0D" w:rsidRDefault="00541E52" w:rsidP="00EA1BB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3.- Este trabajo lo enviará</w:t>
      </w:r>
      <w:r w:rsidR="00D07C0D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s al correo </w:t>
      </w:r>
      <w:hyperlink r:id="rId7" w:history="1">
        <w:r w:rsidR="00D07C0D" w:rsidRPr="0004069A">
          <w:rPr>
            <w:rStyle w:val="Hipervnculo"/>
            <w:rFonts w:ascii="Century Gothic" w:eastAsia="Times New Roman" w:hAnsi="Century Gothic" w:cs="Times New Roman"/>
            <w:sz w:val="24"/>
            <w:szCs w:val="20"/>
            <w:lang w:val="es-ES"/>
          </w:rPr>
          <w:t>jvilchessotelo2020@gmail.com</w:t>
        </w:r>
      </w:hyperlink>
      <w:r w:rsidR="00D07C0D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</w:p>
    <w:p w:rsidR="00D07C0D" w:rsidRPr="000E64F8" w:rsidRDefault="00D07C0D" w:rsidP="00EA1BB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EA1BB4" w:rsidRPr="000E64F8" w:rsidRDefault="00EA1BB4" w:rsidP="00EA1BB4">
      <w:pPr>
        <w:rPr>
          <w:lang w:val="es-ES"/>
        </w:rPr>
      </w:pPr>
    </w:p>
    <w:p w:rsidR="00EA1BB4" w:rsidRPr="00AE13DB" w:rsidRDefault="00EA1BB4" w:rsidP="00EA1BB4">
      <w:pPr>
        <w:rPr>
          <w:lang w:val="es-ES"/>
        </w:rPr>
      </w:pPr>
    </w:p>
    <w:p w:rsidR="00A4654D" w:rsidRPr="00EA1BB4" w:rsidRDefault="00A4654D">
      <w:pPr>
        <w:rPr>
          <w:lang w:val="es-ES"/>
        </w:rPr>
      </w:pPr>
    </w:p>
    <w:sectPr w:rsidR="00A4654D" w:rsidRPr="00EA1BB4" w:rsidSect="00541E5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B4"/>
    <w:rsid w:val="00541E52"/>
    <w:rsid w:val="00A4654D"/>
    <w:rsid w:val="00D07C0D"/>
    <w:rsid w:val="00EA1BB4"/>
    <w:rsid w:val="00F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B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7C0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B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7C0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vilchessotelo2020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2</cp:revision>
  <dcterms:created xsi:type="dcterms:W3CDTF">2020-06-14T17:44:00Z</dcterms:created>
  <dcterms:modified xsi:type="dcterms:W3CDTF">2020-06-14T17:44:00Z</dcterms:modified>
</cp:coreProperties>
</file>