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A3" w:rsidRDefault="007E67A3" w:rsidP="007E67A3"/>
    <w:p w:rsidR="007E67A3" w:rsidRPr="005F4047" w:rsidRDefault="007E67A3" w:rsidP="007E67A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E67A3" w:rsidRPr="005F4047" w:rsidRDefault="007E67A3" w:rsidP="007E67A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E67A3" w:rsidRPr="005F4047" w:rsidRDefault="007E67A3" w:rsidP="007E67A3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3EAB048D" wp14:editId="41DA6C7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7A3" w:rsidRPr="005F4047" w:rsidRDefault="007E67A3" w:rsidP="007E67A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7E67A3" w:rsidRDefault="007E67A3" w:rsidP="007E67A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7E67A3" w:rsidRDefault="007E67A3" w:rsidP="007E67A3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B82DF9" w:rsidRPr="00B82DF9" w:rsidRDefault="00B82DF9" w:rsidP="00B82DF9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B82DF9">
        <w:rPr>
          <w:rFonts w:ascii="Century Gothic" w:eastAsia="Times New Roman" w:hAnsi="Century Gothic" w:cs="Arial"/>
          <w:b/>
          <w:lang w:val="es-ES" w:eastAsia="es-ES_tradnl"/>
        </w:rPr>
        <w:t>ETICA Y VALORES</w:t>
      </w:r>
    </w:p>
    <w:p w:rsidR="00B82DF9" w:rsidRDefault="00B82DF9" w:rsidP="00B82DF9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>Quinto – Sexto</w:t>
      </w:r>
    </w:p>
    <w:p w:rsidR="00B82DF9" w:rsidRPr="00B82DF9" w:rsidRDefault="00B82DF9" w:rsidP="00B82DF9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B82DF9">
        <w:rPr>
          <w:rFonts w:ascii="Century Gothic" w:eastAsia="Times New Roman" w:hAnsi="Century Gothic" w:cs="Arial"/>
          <w:b/>
          <w:lang w:val="es-ES" w:eastAsia="es-ES_tradnl"/>
        </w:rPr>
        <w:t>Semana N°27</w:t>
      </w:r>
    </w:p>
    <w:p w:rsidR="007E67A3" w:rsidRDefault="007E67A3" w:rsidP="00B82DF9">
      <w:pP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</w:p>
    <w:p w:rsidR="007E67A3" w:rsidRPr="005F4047" w:rsidRDefault="007E67A3" w:rsidP="00B82DF9">
      <w:pPr>
        <w:spacing w:after="0" w:line="240" w:lineRule="auto"/>
        <w:ind w:left="1416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</w:t>
      </w:r>
    </w:p>
    <w:p w:rsidR="007E67A3" w:rsidRPr="00C55AFF" w:rsidRDefault="007E67A3" w:rsidP="007E67A3">
      <w:pPr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7E67A3" w:rsidRPr="00B82DF9" w:rsidRDefault="009418FC" w:rsidP="007E67A3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lang w:val="es-ES"/>
        </w:rPr>
      </w:pPr>
      <w:r w:rsidRPr="00B82DF9">
        <w:rPr>
          <w:rFonts w:ascii="Century Gothic" w:eastAsia="Times New Roman" w:hAnsi="Century Gothic" w:cs="Times New Roman"/>
          <w:b/>
          <w:color w:val="000000"/>
          <w:lang w:val="es-ES"/>
        </w:rPr>
        <w:t>AUTOCONTROL</w:t>
      </w:r>
    </w:p>
    <w:p w:rsidR="007E67A3" w:rsidRPr="00B82DF9" w:rsidRDefault="009418FC" w:rsidP="00B82DF9">
      <w:pPr>
        <w:spacing w:line="480" w:lineRule="auto"/>
        <w:jc w:val="both"/>
        <w:rPr>
          <w:rFonts w:ascii="Century Gothic" w:hAnsi="Century Gothic" w:cs="Arial"/>
          <w:color w:val="333333"/>
          <w:shd w:val="clear" w:color="auto" w:fill="FFFFFF"/>
          <w:lang w:val="es-ES"/>
        </w:rPr>
      </w:pPr>
      <w:r w:rsidRPr="00B82DF9">
        <w:rPr>
          <w:rFonts w:ascii="Century Gothic" w:hAnsi="Century Gothic" w:cs="Arial"/>
          <w:color w:val="333333"/>
          <w:shd w:val="clear" w:color="auto" w:fill="FFFFFF"/>
          <w:lang w:val="es-ES"/>
        </w:rPr>
        <w:t xml:space="preserve">Una gran parte de nuestras acciones diarias están precedidas por los dictados de nuestra voluntad, sin embargo, en ocasiones no sucede así, no hacemos lo que queríamos hacer o hacemos lo que no queríamos. La cuestión que nos interesa es descubrir qué nos mueve a hacer algo, o bien, qué es lo que nos impide actuar según lo decidido, qué nos alienta a ejecutar una acción a sabiendas que no es la adecuada, a ceder ante una tentación o a dejar para mañana lo que deberíamos hacer hoy. </w:t>
      </w:r>
    </w:p>
    <w:p w:rsidR="009418FC" w:rsidRPr="00B82DF9" w:rsidRDefault="009418FC" w:rsidP="009418FC">
      <w:pPr>
        <w:jc w:val="both"/>
        <w:rPr>
          <w:rFonts w:ascii="Century Gothic" w:hAnsi="Century Gothic" w:cs="Arial"/>
          <w:color w:val="333333"/>
          <w:shd w:val="clear" w:color="auto" w:fill="FFFFFF"/>
          <w:lang w:val="es-ES"/>
        </w:rPr>
      </w:pPr>
      <w:bookmarkStart w:id="0" w:name="_GoBack"/>
      <w:bookmarkEnd w:id="0"/>
    </w:p>
    <w:p w:rsidR="009418FC" w:rsidRPr="00B82DF9" w:rsidRDefault="009418FC" w:rsidP="009418FC">
      <w:pPr>
        <w:jc w:val="both"/>
        <w:rPr>
          <w:rFonts w:ascii="Century Gothic" w:hAnsi="Century Gothic" w:cs="Arial"/>
          <w:b/>
          <w:color w:val="333333"/>
          <w:shd w:val="clear" w:color="auto" w:fill="FFFFFF"/>
          <w:lang w:val="es-ES"/>
        </w:rPr>
      </w:pPr>
      <w:r w:rsidRPr="00B82DF9">
        <w:rPr>
          <w:rFonts w:ascii="Century Gothic" w:hAnsi="Century Gothic" w:cs="Arial"/>
          <w:b/>
          <w:color w:val="333333"/>
          <w:shd w:val="clear" w:color="auto" w:fill="FFFFFF"/>
          <w:lang w:val="es-ES"/>
        </w:rPr>
        <w:t>Actividad</w:t>
      </w:r>
    </w:p>
    <w:p w:rsidR="009418FC" w:rsidRPr="009418FC" w:rsidRDefault="009418FC" w:rsidP="009418FC">
      <w:pPr>
        <w:jc w:val="both"/>
        <w:rPr>
          <w:lang w:val="es-ES"/>
        </w:rPr>
      </w:pPr>
      <w:r w:rsidRPr="00B82DF9">
        <w:rPr>
          <w:rFonts w:ascii="Century Gothic" w:hAnsi="Century Gothic" w:cs="Arial"/>
          <w:color w:val="333333"/>
          <w:shd w:val="clear" w:color="auto" w:fill="FFFFFF"/>
          <w:lang w:val="es-ES"/>
        </w:rPr>
        <w:t>1.- De acuerdo, a la lectura pega dos recortes o dos dibujos que la representen</w:t>
      </w:r>
      <w:r>
        <w:rPr>
          <w:rFonts w:ascii="Arial" w:hAnsi="Arial" w:cs="Arial"/>
          <w:color w:val="333333"/>
          <w:sz w:val="29"/>
          <w:szCs w:val="29"/>
          <w:shd w:val="clear" w:color="auto" w:fill="FFFFFF"/>
          <w:lang w:val="es-ES"/>
        </w:rPr>
        <w:t>.</w:t>
      </w:r>
    </w:p>
    <w:p w:rsidR="007E67A3" w:rsidRPr="00991039" w:rsidRDefault="007E67A3" w:rsidP="007E67A3">
      <w:pPr>
        <w:rPr>
          <w:lang w:val="es-ES"/>
        </w:rPr>
      </w:pPr>
    </w:p>
    <w:p w:rsidR="00185365" w:rsidRPr="007E67A3" w:rsidRDefault="00185365">
      <w:pPr>
        <w:rPr>
          <w:lang w:val="es-ES"/>
        </w:rPr>
      </w:pPr>
    </w:p>
    <w:sectPr w:rsidR="00185365" w:rsidRPr="007E67A3" w:rsidSect="00B82D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A3"/>
    <w:rsid w:val="00185365"/>
    <w:rsid w:val="002A0B20"/>
    <w:rsid w:val="007E67A3"/>
    <w:rsid w:val="009418FC"/>
    <w:rsid w:val="00B8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67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67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6</cp:revision>
  <dcterms:created xsi:type="dcterms:W3CDTF">2020-10-09T22:00:00Z</dcterms:created>
  <dcterms:modified xsi:type="dcterms:W3CDTF">2020-10-12T15:33:00Z</dcterms:modified>
</cp:coreProperties>
</file>