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2" w:rsidRDefault="00644432"/>
    <w:p w:rsidR="0050569F" w:rsidRDefault="0050569F"/>
    <w:p w:rsidR="0050569F" w:rsidRPr="005F4047" w:rsidRDefault="0050569F" w:rsidP="0050569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0569F" w:rsidRPr="005F4047" w:rsidRDefault="0050569F" w:rsidP="0050569F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50569F" w:rsidRPr="005F4047" w:rsidRDefault="0050569F" w:rsidP="0050569F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95A8227" wp14:editId="403FCAB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69F" w:rsidRPr="005F4047" w:rsidRDefault="0050569F" w:rsidP="0050569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50569F" w:rsidRDefault="0050569F" w:rsidP="0050569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50569F" w:rsidRDefault="0050569F" w:rsidP="0050569F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50569F" w:rsidRDefault="0050569F" w:rsidP="0050569F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0569F" w:rsidRDefault="0050569F" w:rsidP="0050569F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50569F" w:rsidRDefault="0050569F" w:rsidP="0050569F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50569F" w:rsidRDefault="0050569F" w:rsidP="0050569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23</w:t>
      </w:r>
      <w:r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Clase</w:t>
      </w:r>
      <w:r w:rsidR="00F67100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23     Fecha 10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</w:t>
      </w:r>
      <w:r w:rsidR="00F67100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11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DE Septiembre</w:t>
      </w:r>
    </w:p>
    <w:p w:rsidR="0050569F" w:rsidRDefault="0050569F" w:rsidP="0050569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0569F" w:rsidRPr="005F4047" w:rsidRDefault="0050569F" w:rsidP="0050569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VALOR:  EL PATRI</w:t>
      </w:r>
      <w:r w:rsidR="00F67100">
        <w:rPr>
          <w:rFonts w:ascii="Century Gothic" w:eastAsia="Times New Roman" w:hAnsi="Century Gothic" w:cs="Times New Roman"/>
          <w:sz w:val="24"/>
          <w:szCs w:val="24"/>
          <w:lang w:val="es-ES"/>
        </w:rPr>
        <w:t>O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>TISMO                                    CURSO: 5º a 6º</w:t>
      </w:r>
    </w:p>
    <w:p w:rsidR="0050569F" w:rsidRPr="005F4047" w:rsidRDefault="0050569F" w:rsidP="0050569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50569F" w:rsidRDefault="0050569F" w:rsidP="0050569F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 xml:space="preserve">1º   OA2: Descubrir, desde la moral, actitudes que favorecen la sana convivencia comunitaria (EREC 2020). </w:t>
      </w:r>
    </w:p>
    <w:p w:rsidR="00F67100" w:rsidRPr="0038169E" w:rsidRDefault="00F67100" w:rsidP="0050569F">
      <w:pPr>
        <w:rPr>
          <w:rFonts w:ascii="Century Gothic" w:hAnsi="Century Gothic"/>
          <w:sz w:val="24"/>
          <w:lang w:val="es-ES"/>
        </w:rPr>
      </w:pPr>
    </w:p>
    <w:p w:rsidR="00F67100" w:rsidRPr="0038169E" w:rsidRDefault="00F67100" w:rsidP="00F67100">
      <w:pPr>
        <w:shd w:val="clear" w:color="auto" w:fill="FFFFFF"/>
        <w:spacing w:line="240" w:lineRule="auto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38169E">
        <w:rPr>
          <w:rFonts w:ascii="Century Gothic" w:eastAsia="Times New Roman" w:hAnsi="Century Gothic" w:cs="Arial"/>
          <w:sz w:val="24"/>
          <w:szCs w:val="21"/>
          <w:lang w:val="es-ES"/>
        </w:rPr>
        <w:t>Patriotismo: Es el sentimiento que tiene un ser humano por la tierra natal.</w:t>
      </w:r>
    </w:p>
    <w:p w:rsidR="00F67100" w:rsidRPr="0038169E" w:rsidRDefault="00F67100" w:rsidP="00F67100">
      <w:pPr>
        <w:shd w:val="clear" w:color="auto" w:fill="FFFFFF"/>
        <w:spacing w:line="240" w:lineRule="auto"/>
        <w:rPr>
          <w:rFonts w:ascii="Century Gothic" w:eastAsia="Times New Roman" w:hAnsi="Century Gothic" w:cs="Arial"/>
          <w:sz w:val="24"/>
          <w:szCs w:val="21"/>
          <w:lang w:val="es-ES"/>
        </w:rPr>
      </w:pPr>
    </w:p>
    <w:p w:rsidR="00F67100" w:rsidRPr="0038169E" w:rsidRDefault="00F67100" w:rsidP="0038169E">
      <w:pPr>
        <w:shd w:val="clear" w:color="auto" w:fill="FFFFFF"/>
        <w:spacing w:line="240" w:lineRule="auto"/>
        <w:jc w:val="center"/>
        <w:rPr>
          <w:rFonts w:ascii="Century Gothic" w:eastAsia="Times New Roman" w:hAnsi="Century Gothic" w:cs="Arial"/>
          <w:b/>
          <w:sz w:val="24"/>
          <w:szCs w:val="21"/>
          <w:lang w:val="es-ES"/>
        </w:rPr>
      </w:pPr>
      <w:r w:rsidRPr="0038169E">
        <w:rPr>
          <w:rFonts w:ascii="Century Gothic" w:eastAsia="Times New Roman" w:hAnsi="Century Gothic" w:cs="Arial"/>
          <w:b/>
          <w:sz w:val="24"/>
          <w:szCs w:val="21"/>
          <w:lang w:val="es-ES"/>
        </w:rPr>
        <w:t>Actividad</w:t>
      </w:r>
      <w:bookmarkStart w:id="0" w:name="_GoBack"/>
      <w:bookmarkEnd w:id="0"/>
    </w:p>
    <w:p w:rsidR="00F67100" w:rsidRPr="0038169E" w:rsidRDefault="00F67100" w:rsidP="00F67100">
      <w:pPr>
        <w:shd w:val="clear" w:color="auto" w:fill="FFFFFF"/>
        <w:spacing w:line="240" w:lineRule="auto"/>
        <w:rPr>
          <w:rFonts w:ascii="Century Gothic" w:eastAsia="Times New Roman" w:hAnsi="Century Gothic" w:cs="Arial"/>
          <w:sz w:val="24"/>
          <w:szCs w:val="21"/>
          <w:lang w:val="es-ES"/>
        </w:rPr>
      </w:pPr>
      <w:r w:rsidRPr="0038169E">
        <w:rPr>
          <w:rFonts w:ascii="Century Gothic" w:eastAsia="Times New Roman" w:hAnsi="Century Gothic" w:cs="Arial"/>
          <w:sz w:val="24"/>
          <w:szCs w:val="21"/>
          <w:lang w:val="es-ES"/>
        </w:rPr>
        <w:t>1.- Dibuja o pega un recorte del territorio nacional (Chile), luego marca tu región y tu Comuna.</w:t>
      </w:r>
    </w:p>
    <w:p w:rsidR="0050569F" w:rsidRPr="0050569F" w:rsidRDefault="0050569F">
      <w:pPr>
        <w:rPr>
          <w:lang w:val="es-ES"/>
        </w:rPr>
      </w:pPr>
    </w:p>
    <w:sectPr w:rsidR="0050569F" w:rsidRPr="00505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9F"/>
    <w:rsid w:val="0038169E"/>
    <w:rsid w:val="0050569F"/>
    <w:rsid w:val="00644432"/>
    <w:rsid w:val="00F6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56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5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2020-09-01T20:37:00Z</dcterms:created>
  <dcterms:modified xsi:type="dcterms:W3CDTF">2020-09-07T14:05:00Z</dcterms:modified>
</cp:coreProperties>
</file>