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8B" w:rsidRDefault="0074078B"/>
    <w:p w:rsidR="0074078B" w:rsidRPr="005F4047" w:rsidRDefault="0074078B" w:rsidP="0074078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74078B" w:rsidRPr="005F4047" w:rsidRDefault="0074078B" w:rsidP="0074078B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74078B" w:rsidRPr="005F4047" w:rsidRDefault="0074078B" w:rsidP="0074078B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60269C1" wp14:editId="05A0088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78B" w:rsidRPr="005F4047" w:rsidRDefault="0074078B" w:rsidP="0074078B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74078B" w:rsidRDefault="0074078B" w:rsidP="0074078B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74078B" w:rsidRDefault="0074078B" w:rsidP="0074078B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74078B" w:rsidRDefault="0074078B" w:rsidP="0074078B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74078B" w:rsidRDefault="0074078B" w:rsidP="0074078B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VALORES</w:t>
      </w:r>
    </w:p>
    <w:p w:rsidR="0074078B" w:rsidRDefault="0074078B" w:rsidP="0074078B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74078B" w:rsidRDefault="0074078B" w:rsidP="0074078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Semana 23</w:t>
      </w:r>
      <w:r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Clase</w:t>
      </w:r>
      <w:r w:rsidR="00DE5087">
        <w:rPr>
          <w:rFonts w:ascii="Century Gothic" w:eastAsia="Times New Roman" w:hAnsi="Century Gothic" w:cs="Times New Roman"/>
          <w:sz w:val="24"/>
          <w:szCs w:val="24"/>
          <w:lang w:val="es-ES"/>
        </w:rPr>
        <w:t>23        Fecha 10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a</w:t>
      </w:r>
      <w:r w:rsidR="00DE508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11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DE Septiembre</w:t>
      </w:r>
    </w:p>
    <w:p w:rsidR="0074078B" w:rsidRDefault="0074078B" w:rsidP="0074078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74078B" w:rsidRPr="005F4047" w:rsidRDefault="0074078B" w:rsidP="0074078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VALOR:  EL PATRI</w:t>
      </w:r>
      <w:r w:rsidR="00DE5087">
        <w:rPr>
          <w:rFonts w:ascii="Century Gothic" w:eastAsia="Times New Roman" w:hAnsi="Century Gothic" w:cs="Times New Roman"/>
          <w:sz w:val="24"/>
          <w:szCs w:val="24"/>
          <w:lang w:val="es-ES"/>
        </w:rPr>
        <w:t>O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>TISMO                                    CURSO: 3º a 4º</w:t>
      </w:r>
    </w:p>
    <w:p w:rsidR="0074078B" w:rsidRPr="005F4047" w:rsidRDefault="0074078B" w:rsidP="0074078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DE5087" w:rsidRDefault="0074078B" w:rsidP="0074078B">
      <w:pPr>
        <w:rPr>
          <w:rFonts w:ascii="Century Gothic" w:hAnsi="Century Gothic"/>
          <w:sz w:val="24"/>
          <w:lang w:val="es-ES"/>
        </w:rPr>
      </w:pPr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  <w:r w:rsidRPr="00F860CB">
        <w:rPr>
          <w:rFonts w:ascii="Century Gothic" w:hAnsi="Century Gothic"/>
          <w:sz w:val="24"/>
          <w:lang w:val="es-ES"/>
        </w:rPr>
        <w:t>1º   OA2: Descubrir, desde la moral, actitudes que favorecen la sana convivencia comunitaria (EREC 2020).</w:t>
      </w:r>
    </w:p>
    <w:p w:rsidR="00DE5087" w:rsidRPr="00363D67" w:rsidRDefault="00DE5087" w:rsidP="0074078B">
      <w:pPr>
        <w:rPr>
          <w:rFonts w:ascii="Century Gothic" w:hAnsi="Century Gothic"/>
          <w:sz w:val="24"/>
          <w:lang w:val="es-ES"/>
        </w:rPr>
      </w:pPr>
    </w:p>
    <w:p w:rsidR="00DE5087" w:rsidRPr="00363D67" w:rsidRDefault="00DE5087" w:rsidP="00DE5087">
      <w:pPr>
        <w:shd w:val="clear" w:color="auto" w:fill="FFFFFF"/>
        <w:spacing w:line="240" w:lineRule="auto"/>
        <w:rPr>
          <w:rFonts w:ascii="Century Gothic" w:eastAsia="Times New Roman" w:hAnsi="Century Gothic" w:cs="Arial"/>
          <w:sz w:val="24"/>
          <w:szCs w:val="21"/>
          <w:lang w:val="es-ES"/>
        </w:rPr>
      </w:pPr>
      <w:r w:rsidRPr="00363D67">
        <w:rPr>
          <w:rFonts w:ascii="Century Gothic" w:eastAsia="Times New Roman" w:hAnsi="Century Gothic" w:cs="Arial"/>
          <w:sz w:val="24"/>
          <w:szCs w:val="21"/>
          <w:lang w:val="es-ES"/>
        </w:rPr>
        <w:t>Patriotismo: Es el sentimiento que tiene un ser humano por la tierra natal</w:t>
      </w:r>
      <w:r w:rsidR="00363D67">
        <w:rPr>
          <w:rFonts w:ascii="Century Gothic" w:eastAsia="Times New Roman" w:hAnsi="Century Gothic" w:cs="Arial"/>
          <w:sz w:val="24"/>
          <w:szCs w:val="21"/>
          <w:lang w:val="es-ES"/>
        </w:rPr>
        <w:t>.</w:t>
      </w:r>
      <w:bookmarkStart w:id="0" w:name="_GoBack"/>
      <w:bookmarkEnd w:id="0"/>
      <w:r w:rsidRPr="00363D67">
        <w:rPr>
          <w:rFonts w:ascii="Century Gothic" w:eastAsia="Times New Roman" w:hAnsi="Century Gothic" w:cs="Arial"/>
          <w:sz w:val="24"/>
          <w:szCs w:val="21"/>
          <w:lang w:val="es-ES"/>
        </w:rPr>
        <w:t xml:space="preserve"> </w:t>
      </w:r>
    </w:p>
    <w:p w:rsidR="00DE5087" w:rsidRPr="00363D67" w:rsidRDefault="00DE5087" w:rsidP="00DE5087">
      <w:pPr>
        <w:shd w:val="clear" w:color="auto" w:fill="FFFFFF"/>
        <w:spacing w:line="240" w:lineRule="auto"/>
        <w:rPr>
          <w:rFonts w:ascii="Century Gothic" w:eastAsia="Times New Roman" w:hAnsi="Century Gothic" w:cs="Arial"/>
          <w:sz w:val="24"/>
          <w:szCs w:val="21"/>
          <w:lang w:val="es-ES"/>
        </w:rPr>
      </w:pPr>
      <w:r w:rsidRPr="00363D67">
        <w:rPr>
          <w:rFonts w:ascii="Century Gothic" w:eastAsia="Times New Roman" w:hAnsi="Century Gothic" w:cs="Arial"/>
          <w:sz w:val="24"/>
          <w:szCs w:val="21"/>
          <w:lang w:val="es-ES"/>
        </w:rPr>
        <w:t>Nosotros como chilenos tenemos símbolos patrios que nos representan en diferentes actividades en nuestro colegio, en nuestra comuna y en nuestro país.</w:t>
      </w:r>
    </w:p>
    <w:p w:rsidR="00DE5087" w:rsidRDefault="00DE5087" w:rsidP="0074078B">
      <w:pPr>
        <w:rPr>
          <w:rFonts w:ascii="Century Gothic" w:hAnsi="Century Gothic"/>
          <w:sz w:val="24"/>
          <w:lang w:val="es-ES"/>
        </w:rPr>
      </w:pPr>
    </w:p>
    <w:p w:rsidR="00DE5087" w:rsidRDefault="00DE5087" w:rsidP="0074078B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ACTIVIDAD</w:t>
      </w:r>
    </w:p>
    <w:p w:rsidR="00DE5087" w:rsidRDefault="00DE5087" w:rsidP="0074078B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 xml:space="preserve">1.- Dibuja recorta y pega los emblemas de nuestra patria </w:t>
      </w:r>
    </w:p>
    <w:p w:rsidR="0074078B" w:rsidRPr="00F860CB" w:rsidRDefault="00DE5087" w:rsidP="0074078B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 xml:space="preserve">2.- Dibuja recorta  y pega el emblema que nos representa como Colegio. </w:t>
      </w:r>
      <w:r w:rsidR="0074078B" w:rsidRPr="00F860CB">
        <w:rPr>
          <w:rFonts w:ascii="Century Gothic" w:hAnsi="Century Gothic"/>
          <w:sz w:val="24"/>
          <w:lang w:val="es-ES"/>
        </w:rPr>
        <w:t xml:space="preserve"> </w:t>
      </w:r>
    </w:p>
    <w:p w:rsidR="0074078B" w:rsidRPr="00477161" w:rsidRDefault="0074078B" w:rsidP="0074078B">
      <w:pPr>
        <w:rPr>
          <w:lang w:val="es-ES"/>
        </w:rPr>
      </w:pPr>
    </w:p>
    <w:p w:rsidR="0074078B" w:rsidRPr="0074078B" w:rsidRDefault="0074078B">
      <w:pPr>
        <w:rPr>
          <w:lang w:val="es-ES"/>
        </w:rPr>
      </w:pPr>
    </w:p>
    <w:sectPr w:rsidR="0074078B" w:rsidRPr="007407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8B"/>
    <w:rsid w:val="00363D67"/>
    <w:rsid w:val="00644432"/>
    <w:rsid w:val="0074078B"/>
    <w:rsid w:val="00DE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07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07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4</cp:revision>
  <dcterms:created xsi:type="dcterms:W3CDTF">2020-09-01T20:36:00Z</dcterms:created>
  <dcterms:modified xsi:type="dcterms:W3CDTF">2020-09-07T14:04:00Z</dcterms:modified>
</cp:coreProperties>
</file>