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1" w:rsidRDefault="00477161" w:rsidP="00477161"/>
    <w:p w:rsidR="00477161" w:rsidRPr="005F4047" w:rsidRDefault="00477161" w:rsidP="0047716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77161" w:rsidRPr="005F4047" w:rsidRDefault="00477161" w:rsidP="0047716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77161" w:rsidRPr="005F4047" w:rsidRDefault="00477161" w:rsidP="00477161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77B4E25" wp14:editId="3071B55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161" w:rsidRPr="005F4047" w:rsidRDefault="00477161" w:rsidP="0047716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77161" w:rsidRDefault="00477161" w:rsidP="0047716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477161" w:rsidRDefault="00477161" w:rsidP="00477161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477161" w:rsidRDefault="00477161" w:rsidP="00477161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77161" w:rsidRDefault="00477161" w:rsidP="00477161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477161" w:rsidRDefault="00477161" w:rsidP="00477161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77161" w:rsidRDefault="00477161" w:rsidP="0047716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23</w:t>
      </w:r>
      <w:r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Clase</w:t>
      </w:r>
      <w:r w:rsidR="004100B1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23    Fecha 10</w:t>
      </w:r>
      <w:r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</w:t>
      </w:r>
      <w:r w:rsidR="004100B1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11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Septiembre</w:t>
      </w:r>
    </w:p>
    <w:p w:rsidR="00477161" w:rsidRDefault="00477161" w:rsidP="0047716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77161" w:rsidRPr="005F4047" w:rsidRDefault="00477161" w:rsidP="0047716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VALOR:  EL PATRI</w:t>
      </w:r>
      <w:r w:rsidR="004100B1">
        <w:rPr>
          <w:rFonts w:ascii="Century Gothic" w:eastAsia="Times New Roman" w:hAnsi="Century Gothic" w:cs="Times New Roman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TISMO                                    CURSO: 1ª a 2º</w:t>
      </w:r>
    </w:p>
    <w:p w:rsidR="00477161" w:rsidRPr="005F4047" w:rsidRDefault="00477161" w:rsidP="0047716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77161" w:rsidRDefault="00477161" w:rsidP="00477161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 xml:space="preserve">1º   OA2: Descubrir, desde la moral, actitudes que favorecen la sana convivencia comunitaria (EREC 2020). </w:t>
      </w:r>
    </w:p>
    <w:p w:rsidR="004100B1" w:rsidRDefault="004100B1" w:rsidP="00477161">
      <w:pPr>
        <w:rPr>
          <w:rFonts w:ascii="Century Gothic" w:hAnsi="Century Gothic"/>
          <w:sz w:val="24"/>
          <w:lang w:val="es-ES"/>
        </w:rPr>
      </w:pPr>
    </w:p>
    <w:p w:rsidR="004100B1" w:rsidRDefault="004100B1" w:rsidP="002E4C66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  <w:r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 xml:space="preserve">Patriotismo: </w:t>
      </w:r>
      <w:r w:rsidRPr="004100B1"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>Es el sentimiento que tiene un ser humano por la tier</w:t>
      </w:r>
      <w:r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>ra natal</w:t>
      </w:r>
      <w:r w:rsidR="002E4C66"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>.</w:t>
      </w:r>
      <w:bookmarkStart w:id="0" w:name="_GoBack"/>
      <w:bookmarkEnd w:id="0"/>
      <w:r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 xml:space="preserve"> </w:t>
      </w:r>
    </w:p>
    <w:p w:rsidR="004100B1" w:rsidRDefault="004100B1" w:rsidP="002E4C66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  <w:r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>Nosotros como chilenos tenemos símbolos patrios que nos representan en diferentes actividades en nuestro colegio, en nuestra comuna y en nuestro país.</w:t>
      </w:r>
    </w:p>
    <w:p w:rsidR="004100B1" w:rsidRDefault="004100B1" w:rsidP="002E4C66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  <w:r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>Con colaboración de un familiar, realiza la siguiente actividad:</w:t>
      </w:r>
    </w:p>
    <w:p w:rsidR="004100B1" w:rsidRDefault="004100B1" w:rsidP="002E4C66">
      <w:pPr>
        <w:shd w:val="clear" w:color="auto" w:fill="FFFFFF"/>
        <w:spacing w:line="240" w:lineRule="auto"/>
        <w:jc w:val="both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  <w:r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  <w:t>1.- Dibuja o recorta y pega nuestros símbolos patrios</w:t>
      </w:r>
    </w:p>
    <w:p w:rsidR="004100B1" w:rsidRPr="004100B1" w:rsidRDefault="004100B1" w:rsidP="004100B1">
      <w:pPr>
        <w:shd w:val="clear" w:color="auto" w:fill="FFFFFF"/>
        <w:spacing w:line="240" w:lineRule="auto"/>
        <w:rPr>
          <w:rFonts w:ascii="Century Gothic" w:eastAsia="Times New Roman" w:hAnsi="Century Gothic" w:cs="Arial"/>
          <w:color w:val="4D5156"/>
          <w:sz w:val="24"/>
          <w:szCs w:val="21"/>
          <w:lang w:val="es-ES"/>
        </w:rPr>
      </w:pPr>
    </w:p>
    <w:p w:rsidR="004100B1" w:rsidRPr="00F860CB" w:rsidRDefault="004100B1" w:rsidP="00477161">
      <w:pPr>
        <w:rPr>
          <w:rFonts w:ascii="Century Gothic" w:hAnsi="Century Gothic"/>
          <w:sz w:val="24"/>
          <w:lang w:val="es-ES"/>
        </w:rPr>
      </w:pPr>
    </w:p>
    <w:p w:rsidR="00477161" w:rsidRPr="00477161" w:rsidRDefault="00477161">
      <w:pPr>
        <w:rPr>
          <w:lang w:val="es-ES"/>
        </w:rPr>
      </w:pPr>
    </w:p>
    <w:sectPr w:rsidR="00477161" w:rsidRPr="00477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61"/>
    <w:rsid w:val="002E4C66"/>
    <w:rsid w:val="004100B1"/>
    <w:rsid w:val="00477161"/>
    <w:rsid w:val="006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71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7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61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2020-09-01T20:34:00Z</dcterms:created>
  <dcterms:modified xsi:type="dcterms:W3CDTF">2020-09-07T14:03:00Z</dcterms:modified>
</cp:coreProperties>
</file>