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22" w:rsidRPr="005F4047" w:rsidRDefault="001F5C22" w:rsidP="001F5C2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1F5C22" w:rsidRPr="005F4047" w:rsidRDefault="001F5C22" w:rsidP="001F5C2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1F5C22" w:rsidRPr="005F4047" w:rsidRDefault="001F5C22" w:rsidP="001F5C22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C39E154" wp14:editId="4386315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C22" w:rsidRPr="005F4047" w:rsidRDefault="001F5C22" w:rsidP="001F5C2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1F5C22" w:rsidRPr="005F4047" w:rsidRDefault="001F5C22" w:rsidP="001F5C2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jvilchessotelo2020@gmail.com</w:t>
      </w:r>
    </w:p>
    <w:p w:rsidR="001F5C22" w:rsidRDefault="001F5C22" w:rsidP="001F5C22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6A72C8" w:rsidRPr="006A72C8" w:rsidRDefault="006A72C8" w:rsidP="006A72C8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6A72C8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Ética Y Valores</w:t>
      </w:r>
    </w:p>
    <w:p w:rsidR="006A72C8" w:rsidRPr="006A72C8" w:rsidRDefault="006A72C8" w:rsidP="006A72C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Semana  17</w:t>
      </w:r>
    </w:p>
    <w:p w:rsidR="006A72C8" w:rsidRPr="006A72C8" w:rsidRDefault="006A72C8" w:rsidP="006A72C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6A72C8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Primero </w:t>
      </w:r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a Cuarto</w:t>
      </w:r>
    </w:p>
    <w:p w:rsidR="006A72C8" w:rsidRPr="006A72C8" w:rsidRDefault="006A72C8" w:rsidP="006A72C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6A72C8" w:rsidRPr="006A72C8" w:rsidRDefault="006A72C8" w:rsidP="006A72C8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</w:pPr>
      <w:r w:rsidRPr="006A72C8"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  <w:t>Objetivo de la clase: Reforzar el valor de la empatía.</w:t>
      </w:r>
    </w:p>
    <w:p w:rsidR="006A72C8" w:rsidRDefault="006A72C8" w:rsidP="001F5C22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6A72C8" w:rsidRPr="006A72C8" w:rsidRDefault="001F5C22" w:rsidP="001F5C2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</w:pPr>
      <w:r w:rsidRPr="006A72C8"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  <w:t xml:space="preserve">ACTIVIDAD: </w:t>
      </w:r>
      <w:r w:rsidR="00986838" w:rsidRPr="006A72C8"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  <w:t>Según</w:t>
      </w:r>
      <w:r w:rsidRPr="006A72C8"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  <w:t xml:space="preserve"> lo trabajado en la unidad, realiza un collage, sobre la </w:t>
      </w:r>
      <w:r w:rsidR="00986838" w:rsidRPr="006A72C8"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  <w:t>empatía</w:t>
      </w:r>
      <w:r w:rsidRPr="006A72C8"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  <w:t>.</w:t>
      </w:r>
      <w:r w:rsidR="006A72C8" w:rsidRPr="006A72C8"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  <w:t xml:space="preserve"> </w:t>
      </w:r>
    </w:p>
    <w:p w:rsidR="001F5C22" w:rsidRPr="006A72C8" w:rsidRDefault="006A72C8" w:rsidP="001F5C2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</w:pPr>
      <w:r w:rsidRPr="006A72C8"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  <w:t>Lo pue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  <w:t xml:space="preserve">des hacer en una hoja de block, </w:t>
      </w:r>
      <w:r w:rsidRPr="006A72C8"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  <w:t xml:space="preserve">  cuaderno de asignatura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  <w:t xml:space="preserve"> o a continuación.</w:t>
      </w:r>
      <w:bookmarkStart w:id="0" w:name="_GoBack"/>
      <w:bookmarkEnd w:id="0"/>
      <w:r w:rsidRPr="006A72C8"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  <w:t xml:space="preserve"> </w:t>
      </w:r>
    </w:p>
    <w:p w:rsidR="00FC3D41" w:rsidRDefault="00FC3D41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6A72C8" w:rsidTr="006A72C8">
        <w:tc>
          <w:tcPr>
            <w:tcW w:w="10940" w:type="dxa"/>
          </w:tcPr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  <w:p w:rsidR="006A72C8" w:rsidRDefault="006A72C8">
            <w:pPr>
              <w:rPr>
                <w:lang w:val="es-ES"/>
              </w:rPr>
            </w:pPr>
          </w:p>
        </w:tc>
      </w:tr>
    </w:tbl>
    <w:p w:rsidR="006A72C8" w:rsidRPr="001F5C22" w:rsidRDefault="006A72C8">
      <w:pPr>
        <w:rPr>
          <w:lang w:val="es-ES"/>
        </w:rPr>
      </w:pPr>
    </w:p>
    <w:sectPr w:rsidR="006A72C8" w:rsidRPr="001F5C22" w:rsidSect="006A72C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22"/>
    <w:rsid w:val="001F5C22"/>
    <w:rsid w:val="006A72C8"/>
    <w:rsid w:val="00986838"/>
    <w:rsid w:val="00F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7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7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vilches sotelo</dc:creator>
  <cp:lastModifiedBy>Ale</cp:lastModifiedBy>
  <cp:revision>2</cp:revision>
  <dcterms:created xsi:type="dcterms:W3CDTF">2020-07-27T13:11:00Z</dcterms:created>
  <dcterms:modified xsi:type="dcterms:W3CDTF">2020-07-27T13:11:00Z</dcterms:modified>
</cp:coreProperties>
</file>