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F3658F">
        <w:rPr>
          <w:rFonts w:ascii="Century Gothic" w:hAnsi="Century Gothic"/>
          <w:b/>
        </w:rPr>
        <w:t xml:space="preserve"> N°33</w:t>
      </w:r>
    </w:p>
    <w:p w:rsidR="00954D16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75DA3" wp14:editId="28DFF47B">
                <wp:simplePos x="0" y="0"/>
                <wp:positionH relativeFrom="column">
                  <wp:posOffset>-162822</wp:posOffset>
                </wp:positionH>
                <wp:positionV relativeFrom="paragraph">
                  <wp:posOffset>7620</wp:posOffset>
                </wp:positionV>
                <wp:extent cx="6989380" cy="861849"/>
                <wp:effectExtent l="0" t="0" r="21590" b="14605"/>
                <wp:wrapNone/>
                <wp:docPr id="8" name="8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380" cy="86184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8 Pergamino horizontal" o:spid="_x0000_s1026" type="#_x0000_t98" style="position:absolute;margin-left:-12.8pt;margin-top:.6pt;width:550.35pt;height:6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" filled="f" strokecolor="#243f60 [1604]" strokeweight="2pt"/>
            </w:pict>
          </mc:Fallback>
        </mc:AlternateConten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niños y niñas, queremos que sepan que los extrañamos mucho, pronto llegará el momento de estar juntos, para seguir jugando, aprendiendo y compartiendo entre todos. </w:t>
      </w:r>
    </w:p>
    <w:p w:rsidR="00150580" w:rsidRDefault="00036C83" w:rsidP="00150580">
      <w:pPr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150580">
        <w:rPr>
          <w:rFonts w:ascii="Century Gothic" w:hAnsi="Century Gothic"/>
        </w:rPr>
        <w:t>Los Felicito por trabajar en equipo familiar y sus participación en las c</w:t>
      </w:r>
      <w:r>
        <w:rPr>
          <w:rFonts w:ascii="Century Gothic" w:hAnsi="Century Gothic"/>
        </w:rPr>
        <w:t>lases online”.</w:t>
      </w:r>
    </w:p>
    <w:p w:rsidR="00150580" w:rsidRPr="002E02A2" w:rsidRDefault="00150580" w:rsidP="00787875">
      <w:pPr>
        <w:jc w:val="center"/>
        <w:rPr>
          <w:rFonts w:ascii="Century Gothic" w:hAnsi="Century Gothic"/>
          <w:b/>
        </w:rPr>
      </w:pPr>
    </w:p>
    <w:p w:rsidR="00250530" w:rsidRDefault="00250530" w:rsidP="0091378F">
      <w:pPr>
        <w:rPr>
          <w:rFonts w:ascii="Century Gothic" w:hAnsi="Century Gothic"/>
        </w:rPr>
      </w:pPr>
    </w:p>
    <w:p w:rsidR="001171F1" w:rsidRDefault="00906A7B" w:rsidP="0091378F">
      <w:pPr>
        <w:rPr>
          <w:rFonts w:ascii="Century Gothic" w:hAnsi="Century Gothic"/>
        </w:rPr>
      </w:pPr>
      <w:r>
        <w:rPr>
          <w:rFonts w:ascii="Century Gothic" w:hAnsi="Century Gothic"/>
        </w:rPr>
        <w:t>Objetivo:</w:t>
      </w:r>
      <w:r w:rsidR="000343B0" w:rsidRPr="00B256FF">
        <w:rPr>
          <w:rFonts w:ascii="Century Gothic" w:hAnsi="Century Gothic"/>
          <w:b/>
        </w:rPr>
        <w:t xml:space="preserve"> </w:t>
      </w:r>
      <w:r w:rsidR="00B256FF" w:rsidRPr="00B256FF">
        <w:rPr>
          <w:rFonts w:ascii="Century Gothic" w:hAnsi="Century Gothic"/>
          <w:b/>
        </w:rPr>
        <w:t>Estimular procesos cognitivos a través de desafíos mentales</w:t>
      </w:r>
      <w:r w:rsidR="00B256FF">
        <w:rPr>
          <w:rFonts w:ascii="Century Gothic" w:hAnsi="Century Gothic"/>
        </w:rPr>
        <w:t>.</w:t>
      </w:r>
    </w:p>
    <w:p w:rsidR="00972B81" w:rsidRDefault="00972B81" w:rsidP="0091378F">
      <w:pPr>
        <w:rPr>
          <w:rFonts w:ascii="Century Gothic" w:hAnsi="Century Gothic"/>
        </w:rPr>
      </w:pPr>
    </w:p>
    <w:p w:rsidR="00F55D44" w:rsidRDefault="00EF1DA7" w:rsidP="000957E3">
      <w:pPr>
        <w:rPr>
          <w:rFonts w:ascii="Century Gothic" w:hAnsi="Century Gothic"/>
          <w:b/>
        </w:rPr>
      </w:pPr>
      <w:r w:rsidRPr="00C64C12">
        <w:rPr>
          <w:rFonts w:ascii="Century Gothic" w:hAnsi="Century Gothic"/>
          <w:b/>
        </w:rPr>
        <w:t xml:space="preserve">1.- </w:t>
      </w:r>
      <w:r w:rsidR="001E08A3" w:rsidRPr="00C64C12">
        <w:rPr>
          <w:rFonts w:ascii="Century Gothic" w:hAnsi="Century Gothic"/>
          <w:b/>
        </w:rPr>
        <w:t xml:space="preserve"> </w:t>
      </w:r>
      <w:r w:rsidR="000957E3">
        <w:rPr>
          <w:rFonts w:ascii="Century Gothic" w:hAnsi="Century Gothic"/>
          <w:b/>
        </w:rPr>
        <w:t>Resuelve los siguientes acertijos, anota la respuesta.</w:t>
      </w:r>
    </w:p>
    <w:p w:rsidR="000957E3" w:rsidRDefault="000957E3" w:rsidP="000957E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Observa con atención la siguiente imagen y responde ¿Quién es el ladrón?</w:t>
      </w:r>
    </w:p>
    <w:p w:rsidR="000957E3" w:rsidRDefault="000957E3" w:rsidP="000957E3">
      <w:pPr>
        <w:rPr>
          <w:rFonts w:ascii="Century Gothic" w:hAnsi="Century Gothic"/>
          <w:b/>
        </w:rPr>
      </w:pPr>
    </w:p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inline distT="0" distB="0" distL="0" distR="0">
            <wp:extent cx="6587360" cy="2232212"/>
            <wp:effectExtent l="0" t="0" r="4445" b="0"/>
            <wp:docPr id="3" name="Imagen 3" descr="16 acertijos retorcidos que son sencillos para niños y difíciles para  adult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 acertijos retorcidos que son sencillos para niños y difíciles para  adulto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8"/>
                    <a:stretch/>
                  </pic:blipFill>
                  <pic:spPr bwMode="auto">
                    <a:xfrm>
                      <a:off x="0" y="0"/>
                      <a:ext cx="6589059" cy="22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7E3" w:rsidRDefault="000957E3" w:rsidP="000957E3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Respuesta :_</w:t>
      </w:r>
      <w:proofErr w:type="gramEnd"/>
      <w:r>
        <w:rPr>
          <w:rFonts w:ascii="Century Gothic" w:hAnsi="Century Gothic"/>
        </w:rPr>
        <w:t>_________________________________________________________________________________________</w:t>
      </w:r>
    </w:p>
    <w:p w:rsidR="00B54607" w:rsidRDefault="00B54607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39010A3D" wp14:editId="77F2A88A">
            <wp:simplePos x="0" y="0"/>
            <wp:positionH relativeFrom="column">
              <wp:posOffset>4445</wp:posOffset>
            </wp:positionH>
            <wp:positionV relativeFrom="paragraph">
              <wp:posOffset>356235</wp:posOffset>
            </wp:positionV>
            <wp:extent cx="6501130" cy="2491105"/>
            <wp:effectExtent l="0" t="0" r="0" b="4445"/>
            <wp:wrapSquare wrapText="bothSides"/>
            <wp:docPr id="4" name="Imagen 4" descr="Acertijos fáciles de matemáticas para niños de primaria | Acertijos  faciles, Matemáticas para niños, Acertijos facil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ertijos fáciles de matemáticas para niños de primaria | Acertijos  faciles, Matemáticas para niños, Acertijos faciles para niñ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Default="00B54607" w:rsidP="00B54607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</w:p>
    <w:p w:rsidR="00B54607" w:rsidRDefault="00B54607" w:rsidP="00B54607">
      <w:pPr>
        <w:rPr>
          <w:rFonts w:ascii="Century Gothic" w:hAnsi="Century Gothic"/>
        </w:rPr>
      </w:pPr>
    </w:p>
    <w:p w:rsidR="000957E3" w:rsidRPr="00B54607" w:rsidRDefault="00B54607" w:rsidP="00B5460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Respuesta :_</w:t>
      </w:r>
      <w:proofErr w:type="gramEnd"/>
      <w:r>
        <w:rPr>
          <w:rFonts w:ascii="Century Gothic" w:hAnsi="Century Gothic"/>
        </w:rPr>
        <w:t>_________________________________________________________________________________________</w:t>
      </w:r>
    </w:p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6432" behindDoc="0" locked="0" layoutInCell="1" allowOverlap="1" wp14:anchorId="2F43087C" wp14:editId="39A939D0">
            <wp:simplePos x="0" y="0"/>
            <wp:positionH relativeFrom="column">
              <wp:posOffset>0</wp:posOffset>
            </wp:positionH>
            <wp:positionV relativeFrom="paragraph">
              <wp:posOffset>-42545</wp:posOffset>
            </wp:positionV>
            <wp:extent cx="6534785" cy="3092450"/>
            <wp:effectExtent l="0" t="0" r="0" b="0"/>
            <wp:wrapSquare wrapText="bothSides"/>
            <wp:docPr id="5" name="Imagen 5" descr="ACERTIJOS PARA NIÑOS QUE NO PODRAS RESOLVER ( Si los resuelves en 20s eres  un genio ) Kipz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ERTIJOS PARA NIÑOS QUE NO PODRAS RESOLVER ( Si los resuelves en 20s eres  un genio ) Kipzo - YouT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23DFDC34" wp14:editId="5E0F8C4F">
            <wp:simplePos x="0" y="0"/>
            <wp:positionH relativeFrom="column">
              <wp:posOffset>-635</wp:posOffset>
            </wp:positionH>
            <wp:positionV relativeFrom="paragraph">
              <wp:posOffset>678180</wp:posOffset>
            </wp:positionV>
            <wp:extent cx="6400800" cy="2984500"/>
            <wp:effectExtent l="0" t="0" r="0" b="6350"/>
            <wp:wrapSquare wrapText="bothSides"/>
            <wp:docPr id="6" name="Imagen 6" descr="ACERTIJOS | Acertijos matematicos para niños, Juegos de agilidad mental,  Juegos m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ERTIJOS | Acertijos matematicos para niños, Juegos de agilidad mental,  Juegos menta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607" w:rsidRPr="00B54607" w:rsidRDefault="00B54607" w:rsidP="00B5460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Respuesta :_</w:t>
      </w:r>
      <w:proofErr w:type="gramEnd"/>
      <w:r>
        <w:rPr>
          <w:rFonts w:ascii="Century Gothic" w:hAnsi="Century Gothic"/>
        </w:rPr>
        <w:t>_________________________________________________________________________________________</w:t>
      </w: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</w:p>
    <w:p w:rsidR="00B54607" w:rsidRPr="00B54607" w:rsidRDefault="00B54607" w:rsidP="00B5460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Respuesta :_</w:t>
      </w:r>
      <w:proofErr w:type="gramEnd"/>
      <w:r>
        <w:rPr>
          <w:rFonts w:ascii="Century Gothic" w:hAnsi="Century Gothic"/>
        </w:rPr>
        <w:t>_________________________________________________________________________________________</w:t>
      </w:r>
    </w:p>
    <w:p w:rsidR="000957E3" w:rsidRDefault="000957E3" w:rsidP="000957E3">
      <w:pPr>
        <w:rPr>
          <w:rFonts w:ascii="Century Gothic" w:hAnsi="Century Gothic"/>
        </w:rPr>
      </w:pPr>
    </w:p>
    <w:bookmarkStart w:id="0" w:name="_GoBack"/>
    <w:bookmarkEnd w:id="0"/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47318" wp14:editId="5EF01B36">
                <wp:simplePos x="0" y="0"/>
                <wp:positionH relativeFrom="column">
                  <wp:posOffset>121285</wp:posOffset>
                </wp:positionH>
                <wp:positionV relativeFrom="paragraph">
                  <wp:posOffset>94615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3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 w:rsidR="0017165C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.55pt;margin-top:7.45pt;width:516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LAGAgd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4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 w:rsidR="0017165C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7E3" w:rsidRDefault="000957E3" w:rsidP="000957E3">
      <w:pPr>
        <w:rPr>
          <w:rFonts w:ascii="Century Gothic" w:hAnsi="Century Gothic"/>
        </w:rPr>
      </w:pPr>
    </w:p>
    <w:p w:rsidR="004A5799" w:rsidRPr="0091378F" w:rsidRDefault="004A5799" w:rsidP="003F1E6A">
      <w:pPr>
        <w:spacing w:line="720" w:lineRule="auto"/>
        <w:rPr>
          <w:rFonts w:ascii="Century Gothic" w:hAnsi="Century Gothic"/>
        </w:rPr>
      </w:pPr>
    </w:p>
    <w:sectPr w:rsidR="004A5799" w:rsidRPr="0091378F" w:rsidSect="00914655">
      <w:headerReference w:type="default" r:id="rId15"/>
      <w:footerReference w:type="default" r:id="rId16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C9" w:rsidRDefault="001323C9" w:rsidP="00581C90">
      <w:r>
        <w:separator/>
      </w:r>
    </w:p>
  </w:endnote>
  <w:endnote w:type="continuationSeparator" w:id="0">
    <w:p w:rsidR="001323C9" w:rsidRDefault="001323C9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256FF" w:rsidRPr="00B256FF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256FF" w:rsidRPr="00B256FF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C9" w:rsidRDefault="001323C9" w:rsidP="00581C90">
      <w:r>
        <w:separator/>
      </w:r>
    </w:p>
  </w:footnote>
  <w:footnote w:type="continuationSeparator" w:id="0">
    <w:p w:rsidR="001323C9" w:rsidRDefault="001323C9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8009"/>
      </v:shape>
    </w:pict>
  </w:numPicBullet>
  <w:abstractNum w:abstractNumId="0">
    <w:nsid w:val="04055EF2"/>
    <w:multiLevelType w:val="hybridMultilevel"/>
    <w:tmpl w:val="00EA73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87F"/>
    <w:multiLevelType w:val="hybridMultilevel"/>
    <w:tmpl w:val="BE544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1C54"/>
    <w:multiLevelType w:val="hybridMultilevel"/>
    <w:tmpl w:val="EE3ACA7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1FA"/>
    <w:multiLevelType w:val="hybridMultilevel"/>
    <w:tmpl w:val="CD6E92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179B"/>
    <w:multiLevelType w:val="hybridMultilevel"/>
    <w:tmpl w:val="A294BB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82E3B"/>
    <w:multiLevelType w:val="hybridMultilevel"/>
    <w:tmpl w:val="75E0B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15A77"/>
    <w:multiLevelType w:val="hybridMultilevel"/>
    <w:tmpl w:val="71E607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F5C04"/>
    <w:multiLevelType w:val="hybridMultilevel"/>
    <w:tmpl w:val="AF1404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F5F86"/>
    <w:multiLevelType w:val="hybridMultilevel"/>
    <w:tmpl w:val="E752FC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4106"/>
    <w:multiLevelType w:val="hybridMultilevel"/>
    <w:tmpl w:val="6846D5E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52C6C"/>
    <w:multiLevelType w:val="hybridMultilevel"/>
    <w:tmpl w:val="B712A9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0E90"/>
    <w:multiLevelType w:val="hybridMultilevel"/>
    <w:tmpl w:val="99CA69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04831"/>
    <w:multiLevelType w:val="hybridMultilevel"/>
    <w:tmpl w:val="30A45E0C"/>
    <w:lvl w:ilvl="0" w:tplc="1B1EBD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44CBD"/>
    <w:multiLevelType w:val="hybridMultilevel"/>
    <w:tmpl w:val="76482E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57257"/>
    <w:multiLevelType w:val="hybridMultilevel"/>
    <w:tmpl w:val="8A323DA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6F4"/>
    <w:multiLevelType w:val="hybridMultilevel"/>
    <w:tmpl w:val="7B7A65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083"/>
    <w:multiLevelType w:val="hybridMultilevel"/>
    <w:tmpl w:val="FB3E466C"/>
    <w:lvl w:ilvl="0" w:tplc="2E54C0B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779F6"/>
    <w:multiLevelType w:val="hybridMultilevel"/>
    <w:tmpl w:val="3B78C6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436D0"/>
    <w:multiLevelType w:val="hybridMultilevel"/>
    <w:tmpl w:val="D778C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26"/>
  </w:num>
  <w:num w:numId="5">
    <w:abstractNumId w:val="27"/>
  </w:num>
  <w:num w:numId="6">
    <w:abstractNumId w:val="30"/>
  </w:num>
  <w:num w:numId="7">
    <w:abstractNumId w:val="9"/>
  </w:num>
  <w:num w:numId="8">
    <w:abstractNumId w:val="1"/>
  </w:num>
  <w:num w:numId="9">
    <w:abstractNumId w:val="12"/>
  </w:num>
  <w:num w:numId="10">
    <w:abstractNumId w:val="29"/>
  </w:num>
  <w:num w:numId="11">
    <w:abstractNumId w:val="6"/>
  </w:num>
  <w:num w:numId="12">
    <w:abstractNumId w:val="24"/>
  </w:num>
  <w:num w:numId="13">
    <w:abstractNumId w:val="14"/>
  </w:num>
  <w:num w:numId="14">
    <w:abstractNumId w:val="0"/>
  </w:num>
  <w:num w:numId="15">
    <w:abstractNumId w:val="2"/>
  </w:num>
  <w:num w:numId="16">
    <w:abstractNumId w:val="23"/>
  </w:num>
  <w:num w:numId="17">
    <w:abstractNumId w:val="25"/>
  </w:num>
  <w:num w:numId="18">
    <w:abstractNumId w:val="5"/>
  </w:num>
  <w:num w:numId="19">
    <w:abstractNumId w:val="8"/>
  </w:num>
  <w:num w:numId="20">
    <w:abstractNumId w:val="17"/>
  </w:num>
  <w:num w:numId="21">
    <w:abstractNumId w:val="22"/>
  </w:num>
  <w:num w:numId="22">
    <w:abstractNumId w:val="10"/>
  </w:num>
  <w:num w:numId="23">
    <w:abstractNumId w:val="4"/>
  </w:num>
  <w:num w:numId="24">
    <w:abstractNumId w:val="31"/>
  </w:num>
  <w:num w:numId="25">
    <w:abstractNumId w:val="18"/>
  </w:num>
  <w:num w:numId="26">
    <w:abstractNumId w:val="20"/>
  </w:num>
  <w:num w:numId="27">
    <w:abstractNumId w:val="11"/>
  </w:num>
  <w:num w:numId="28">
    <w:abstractNumId w:val="7"/>
  </w:num>
  <w:num w:numId="29">
    <w:abstractNumId w:val="15"/>
  </w:num>
  <w:num w:numId="30">
    <w:abstractNumId w:val="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2028"/>
    <w:rsid w:val="000171DD"/>
    <w:rsid w:val="000200DF"/>
    <w:rsid w:val="00022FA6"/>
    <w:rsid w:val="00024C62"/>
    <w:rsid w:val="000343B0"/>
    <w:rsid w:val="00034E7F"/>
    <w:rsid w:val="00036C83"/>
    <w:rsid w:val="00047AFD"/>
    <w:rsid w:val="00056423"/>
    <w:rsid w:val="00063DAF"/>
    <w:rsid w:val="0007516A"/>
    <w:rsid w:val="00076520"/>
    <w:rsid w:val="000957E3"/>
    <w:rsid w:val="000A720B"/>
    <w:rsid w:val="000C22AA"/>
    <w:rsid w:val="000C68B2"/>
    <w:rsid w:val="000E4FBE"/>
    <w:rsid w:val="000F613A"/>
    <w:rsid w:val="001128DB"/>
    <w:rsid w:val="0011690E"/>
    <w:rsid w:val="001171F1"/>
    <w:rsid w:val="00124C64"/>
    <w:rsid w:val="001323C9"/>
    <w:rsid w:val="001343B6"/>
    <w:rsid w:val="00150580"/>
    <w:rsid w:val="0017165C"/>
    <w:rsid w:val="001728DC"/>
    <w:rsid w:val="0019395D"/>
    <w:rsid w:val="001B06E7"/>
    <w:rsid w:val="001C33A5"/>
    <w:rsid w:val="001C71C7"/>
    <w:rsid w:val="001E08A3"/>
    <w:rsid w:val="001E15D4"/>
    <w:rsid w:val="001E2CFD"/>
    <w:rsid w:val="00250530"/>
    <w:rsid w:val="00277125"/>
    <w:rsid w:val="002810F9"/>
    <w:rsid w:val="00282838"/>
    <w:rsid w:val="00286363"/>
    <w:rsid w:val="002B4C85"/>
    <w:rsid w:val="002B544C"/>
    <w:rsid w:val="002E02A2"/>
    <w:rsid w:val="002E5F8A"/>
    <w:rsid w:val="002F02B9"/>
    <w:rsid w:val="00304746"/>
    <w:rsid w:val="00311C45"/>
    <w:rsid w:val="00313043"/>
    <w:rsid w:val="00320B24"/>
    <w:rsid w:val="0032795D"/>
    <w:rsid w:val="00344E9D"/>
    <w:rsid w:val="00346926"/>
    <w:rsid w:val="00375579"/>
    <w:rsid w:val="003965E4"/>
    <w:rsid w:val="003A4900"/>
    <w:rsid w:val="003B0853"/>
    <w:rsid w:val="003C5E8A"/>
    <w:rsid w:val="003D6E07"/>
    <w:rsid w:val="003E3C71"/>
    <w:rsid w:val="003F1E6A"/>
    <w:rsid w:val="0041387A"/>
    <w:rsid w:val="00415113"/>
    <w:rsid w:val="0044251A"/>
    <w:rsid w:val="00466362"/>
    <w:rsid w:val="004A5799"/>
    <w:rsid w:val="004A5937"/>
    <w:rsid w:val="004B2331"/>
    <w:rsid w:val="004C30FF"/>
    <w:rsid w:val="004D0449"/>
    <w:rsid w:val="004D425C"/>
    <w:rsid w:val="00516C94"/>
    <w:rsid w:val="005210DC"/>
    <w:rsid w:val="00531DD0"/>
    <w:rsid w:val="00537EAC"/>
    <w:rsid w:val="00555C76"/>
    <w:rsid w:val="005636C8"/>
    <w:rsid w:val="00581C90"/>
    <w:rsid w:val="00593419"/>
    <w:rsid w:val="005A1000"/>
    <w:rsid w:val="005B2320"/>
    <w:rsid w:val="005B4131"/>
    <w:rsid w:val="005E209B"/>
    <w:rsid w:val="005E3917"/>
    <w:rsid w:val="005F5D8E"/>
    <w:rsid w:val="00602545"/>
    <w:rsid w:val="006222C5"/>
    <w:rsid w:val="00652F80"/>
    <w:rsid w:val="00663421"/>
    <w:rsid w:val="00666A53"/>
    <w:rsid w:val="00682DB3"/>
    <w:rsid w:val="006849C0"/>
    <w:rsid w:val="00687C33"/>
    <w:rsid w:val="006A5102"/>
    <w:rsid w:val="006C1CE8"/>
    <w:rsid w:val="006C6260"/>
    <w:rsid w:val="006E2BE9"/>
    <w:rsid w:val="006E5464"/>
    <w:rsid w:val="006E6BDD"/>
    <w:rsid w:val="006F273A"/>
    <w:rsid w:val="007047FE"/>
    <w:rsid w:val="007124EF"/>
    <w:rsid w:val="0073003A"/>
    <w:rsid w:val="007321D8"/>
    <w:rsid w:val="00747DA0"/>
    <w:rsid w:val="00760092"/>
    <w:rsid w:val="00783271"/>
    <w:rsid w:val="00787875"/>
    <w:rsid w:val="00790AD6"/>
    <w:rsid w:val="00797904"/>
    <w:rsid w:val="007A147C"/>
    <w:rsid w:val="007A68FF"/>
    <w:rsid w:val="00805E27"/>
    <w:rsid w:val="00824CA4"/>
    <w:rsid w:val="00826E53"/>
    <w:rsid w:val="008563BD"/>
    <w:rsid w:val="008643C6"/>
    <w:rsid w:val="008739A2"/>
    <w:rsid w:val="00874463"/>
    <w:rsid w:val="0089410A"/>
    <w:rsid w:val="008E04A7"/>
    <w:rsid w:val="00906A7B"/>
    <w:rsid w:val="0091378F"/>
    <w:rsid w:val="00914655"/>
    <w:rsid w:val="00950AC5"/>
    <w:rsid w:val="00954D16"/>
    <w:rsid w:val="00957466"/>
    <w:rsid w:val="009714A9"/>
    <w:rsid w:val="00972B81"/>
    <w:rsid w:val="00992CA0"/>
    <w:rsid w:val="00995E3A"/>
    <w:rsid w:val="009A619F"/>
    <w:rsid w:val="009C0982"/>
    <w:rsid w:val="009E6C9B"/>
    <w:rsid w:val="009F5024"/>
    <w:rsid w:val="00A0293A"/>
    <w:rsid w:val="00A10B4B"/>
    <w:rsid w:val="00A41B03"/>
    <w:rsid w:val="00A747D7"/>
    <w:rsid w:val="00AA2F34"/>
    <w:rsid w:val="00AA72BB"/>
    <w:rsid w:val="00AC24B5"/>
    <w:rsid w:val="00AD3EA4"/>
    <w:rsid w:val="00AF72FC"/>
    <w:rsid w:val="00AF7536"/>
    <w:rsid w:val="00B12BA7"/>
    <w:rsid w:val="00B12CC4"/>
    <w:rsid w:val="00B256FF"/>
    <w:rsid w:val="00B31637"/>
    <w:rsid w:val="00B35EEB"/>
    <w:rsid w:val="00B4070A"/>
    <w:rsid w:val="00B46412"/>
    <w:rsid w:val="00B54607"/>
    <w:rsid w:val="00B54A33"/>
    <w:rsid w:val="00B90814"/>
    <w:rsid w:val="00B95CEF"/>
    <w:rsid w:val="00BB308D"/>
    <w:rsid w:val="00BD0D1F"/>
    <w:rsid w:val="00BD2645"/>
    <w:rsid w:val="00BE185E"/>
    <w:rsid w:val="00BE1932"/>
    <w:rsid w:val="00BF489C"/>
    <w:rsid w:val="00BF61AB"/>
    <w:rsid w:val="00C219F0"/>
    <w:rsid w:val="00C26422"/>
    <w:rsid w:val="00C47F57"/>
    <w:rsid w:val="00C64C12"/>
    <w:rsid w:val="00C76387"/>
    <w:rsid w:val="00CC3E1C"/>
    <w:rsid w:val="00CF4C8A"/>
    <w:rsid w:val="00CF721D"/>
    <w:rsid w:val="00D04160"/>
    <w:rsid w:val="00D360BA"/>
    <w:rsid w:val="00D63876"/>
    <w:rsid w:val="00DA6658"/>
    <w:rsid w:val="00DD1B68"/>
    <w:rsid w:val="00DD555E"/>
    <w:rsid w:val="00DE11F5"/>
    <w:rsid w:val="00DE3DFD"/>
    <w:rsid w:val="00DF28AD"/>
    <w:rsid w:val="00DF35BD"/>
    <w:rsid w:val="00DF55A3"/>
    <w:rsid w:val="00E069C0"/>
    <w:rsid w:val="00E719BC"/>
    <w:rsid w:val="00E72C13"/>
    <w:rsid w:val="00E96474"/>
    <w:rsid w:val="00ED7783"/>
    <w:rsid w:val="00EF1BA2"/>
    <w:rsid w:val="00EF1DA7"/>
    <w:rsid w:val="00F31ECB"/>
    <w:rsid w:val="00F33A56"/>
    <w:rsid w:val="00F35CE1"/>
    <w:rsid w:val="00F3658F"/>
    <w:rsid w:val="00F54440"/>
    <w:rsid w:val="00F55D44"/>
    <w:rsid w:val="00FC01B8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sicopangelica014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psicopangelica014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Microsoft</cp:lastModifiedBy>
  <cp:revision>4</cp:revision>
  <cp:lastPrinted>2020-06-15T16:45:00Z</cp:lastPrinted>
  <dcterms:created xsi:type="dcterms:W3CDTF">2020-11-20T23:18:00Z</dcterms:created>
  <dcterms:modified xsi:type="dcterms:W3CDTF">2020-11-21T00:07:00Z</dcterms:modified>
</cp:coreProperties>
</file>