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69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5F05E2">
        <w:rPr>
          <w:rFonts w:ascii="Century Gothic" w:hAnsi="Century Gothic"/>
          <w:b/>
          <w:bCs/>
        </w:rPr>
        <w:t>6</w:t>
      </w:r>
      <w:r w:rsidR="00C05BF1">
        <w:rPr>
          <w:rFonts w:ascii="Century Gothic" w:hAnsi="Century Gothic"/>
          <w:b/>
          <w:bCs/>
        </w:rPr>
        <w:t>° Básico</w:t>
      </w:r>
    </w:p>
    <w:p w14:paraId="0BF245F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2765F639" w14:textId="77777777" w:rsidR="008A14EF" w:rsidRDefault="008A14EF" w:rsidP="008A14EF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34 - 35</w:t>
      </w:r>
    </w:p>
    <w:p w14:paraId="0DA3ADF2" w14:textId="77777777" w:rsidR="008A14EF" w:rsidRDefault="008A14EF" w:rsidP="008A14EF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 de noviembre al 12 de noviembre de 2021</w:t>
      </w:r>
    </w:p>
    <w:bookmarkEnd w:id="0"/>
    <w:p w14:paraId="5B54CA18" w14:textId="77777777" w:rsidR="008A14EF" w:rsidRDefault="008A14EF" w:rsidP="008A14EF">
      <w:pPr>
        <w:spacing w:after="0"/>
        <w:rPr>
          <w:rFonts w:ascii="Century Gothic" w:hAnsi="Century Gothic"/>
          <w:b/>
          <w:bCs/>
        </w:rPr>
      </w:pPr>
    </w:p>
    <w:p w14:paraId="5ED9E8DD" w14:textId="048B9EB8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OA: Evidenciar los cambios en las etapas de la vida con énfasis en la pubertad</w:t>
      </w:r>
    </w:p>
    <w:p w14:paraId="68C74092" w14:textId="77777777" w:rsidR="008A14EF" w:rsidRDefault="008A14EF" w:rsidP="008A14EF">
      <w:pPr>
        <w:spacing w:after="0"/>
        <w:rPr>
          <w:rFonts w:ascii="Century Gothic" w:hAnsi="Century Gothic"/>
          <w:b/>
          <w:bCs/>
        </w:rPr>
      </w:pPr>
    </w:p>
    <w:p w14:paraId="3F051C85" w14:textId="77777777" w:rsidR="008A14EF" w:rsidRDefault="008A14EF" w:rsidP="008A14EF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34:</w:t>
      </w:r>
    </w:p>
    <w:p w14:paraId="42240158" w14:textId="37D101D2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>Págs. 86, 87</w:t>
      </w:r>
    </w:p>
    <w:p w14:paraId="6D3441E9" w14:textId="65812DC0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>Págs. 36</w:t>
      </w:r>
    </w:p>
    <w:p w14:paraId="683FA89B" w14:textId="77777777" w:rsidR="008A14EF" w:rsidRDefault="008A14EF" w:rsidP="008A14EF">
      <w:pPr>
        <w:spacing w:after="0"/>
        <w:rPr>
          <w:rFonts w:ascii="Century Gothic" w:hAnsi="Century Gothic"/>
        </w:rPr>
      </w:pPr>
    </w:p>
    <w:p w14:paraId="7A545D70" w14:textId="1A1FE20A" w:rsidR="008A14EF" w:rsidRDefault="008A14EF" w:rsidP="008A14EF">
      <w:pPr>
        <w:spacing w:after="0"/>
        <w:rPr>
          <w:rFonts w:ascii="Century Gothic" w:hAnsi="Century Gothic"/>
        </w:rPr>
      </w:pPr>
      <w:r w:rsidRPr="008A14EF">
        <w:rPr>
          <w:rFonts w:ascii="Century Gothic" w:hAnsi="Century Gothic"/>
          <w:noProof/>
          <w:lang w:val="en-US"/>
        </w:rPr>
        <w:drawing>
          <wp:inline distT="0" distB="0" distL="0" distR="0" wp14:anchorId="7CF2E0C7" wp14:editId="06CF2BA9">
            <wp:extent cx="1060354" cy="139065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353" cy="140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EF">
        <w:rPr>
          <w:noProof/>
        </w:rPr>
        <w:t xml:space="preserve"> </w:t>
      </w:r>
      <w:r w:rsidRPr="008A14EF">
        <w:rPr>
          <w:rFonts w:ascii="Century Gothic" w:hAnsi="Century Gothic"/>
          <w:noProof/>
          <w:lang w:val="en-US"/>
        </w:rPr>
        <w:drawing>
          <wp:inline distT="0" distB="0" distL="0" distR="0" wp14:anchorId="6A48BE5E" wp14:editId="41F91685">
            <wp:extent cx="1038225" cy="1367736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109" cy="13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EF">
        <w:rPr>
          <w:noProof/>
        </w:rPr>
        <w:t xml:space="preserve"> </w:t>
      </w:r>
      <w:r w:rsidRPr="008A14EF">
        <w:rPr>
          <w:noProof/>
          <w:lang w:val="en-US"/>
        </w:rPr>
        <w:drawing>
          <wp:inline distT="0" distB="0" distL="0" distR="0" wp14:anchorId="582A69F0" wp14:editId="3713942A">
            <wp:extent cx="1047750" cy="136902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6531" cy="138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2373" w14:textId="77777777" w:rsidR="00F2491A" w:rsidRDefault="00F2491A" w:rsidP="008A14EF">
      <w:pPr>
        <w:spacing w:after="0"/>
        <w:rPr>
          <w:rFonts w:ascii="Century Gothic" w:hAnsi="Century Gothic"/>
          <w:b/>
          <w:bCs/>
        </w:rPr>
      </w:pPr>
    </w:p>
    <w:p w14:paraId="190F6425" w14:textId="63A35EBB" w:rsidR="008A14EF" w:rsidRDefault="008A14EF" w:rsidP="008A14EF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35:</w:t>
      </w:r>
    </w:p>
    <w:p w14:paraId="7E81AC2A" w14:textId="6D8F450B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>Págs. 88, 89, 90</w:t>
      </w:r>
    </w:p>
    <w:p w14:paraId="4FB6C776" w14:textId="27C51E48" w:rsidR="008A14EF" w:rsidRDefault="008A14EF" w:rsidP="008A14EF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>Págs. 37</w:t>
      </w:r>
    </w:p>
    <w:p w14:paraId="5027697A" w14:textId="5C65EE59" w:rsidR="008A14EF" w:rsidRDefault="008A14EF" w:rsidP="008A14EF">
      <w:pPr>
        <w:spacing w:after="0"/>
        <w:rPr>
          <w:rFonts w:ascii="Century Gothic" w:hAnsi="Century Gothic"/>
        </w:rPr>
      </w:pPr>
      <w:r w:rsidRPr="008A14EF">
        <w:rPr>
          <w:rFonts w:ascii="Century Gothic" w:hAnsi="Century Gothic"/>
          <w:noProof/>
          <w:lang w:val="en-US"/>
        </w:rPr>
        <w:drawing>
          <wp:inline distT="0" distB="0" distL="0" distR="0" wp14:anchorId="45BCFDAC" wp14:editId="0AB9E3C0">
            <wp:extent cx="1219200" cy="15926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5971" cy="160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EF">
        <w:rPr>
          <w:noProof/>
        </w:rPr>
        <w:t xml:space="preserve"> </w:t>
      </w:r>
      <w:r w:rsidRPr="008A14EF">
        <w:rPr>
          <w:rFonts w:ascii="Century Gothic" w:hAnsi="Century Gothic"/>
          <w:noProof/>
          <w:lang w:val="en-US"/>
        </w:rPr>
        <w:drawing>
          <wp:inline distT="0" distB="0" distL="0" distR="0" wp14:anchorId="19EB2F27" wp14:editId="38BCDFB4">
            <wp:extent cx="1213394" cy="15906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885" cy="160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EF">
        <w:rPr>
          <w:noProof/>
        </w:rPr>
        <w:t xml:space="preserve"> </w:t>
      </w:r>
      <w:r w:rsidRPr="008A14EF">
        <w:rPr>
          <w:noProof/>
          <w:lang w:val="en-US"/>
        </w:rPr>
        <w:drawing>
          <wp:inline distT="0" distB="0" distL="0" distR="0" wp14:anchorId="7B14F0FD" wp14:editId="6C0B923F">
            <wp:extent cx="1211146" cy="158115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2491" cy="15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4EF">
        <w:rPr>
          <w:noProof/>
        </w:rPr>
        <w:t xml:space="preserve"> </w:t>
      </w:r>
      <w:r w:rsidRPr="008A14EF">
        <w:rPr>
          <w:noProof/>
          <w:lang w:val="en-US"/>
        </w:rPr>
        <w:drawing>
          <wp:inline distT="0" distB="0" distL="0" distR="0" wp14:anchorId="23235278" wp14:editId="1F277B6F">
            <wp:extent cx="1209156" cy="1581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4748" cy="15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2664" w14:textId="77777777" w:rsidR="008A14EF" w:rsidRDefault="008A14EF" w:rsidP="008A14EF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34 y 35 a Google Classroom de la asignatura de ciencias.</w:t>
      </w:r>
    </w:p>
    <w:p w14:paraId="4BA9F18B" w14:textId="77777777" w:rsidR="00F23A12" w:rsidRDefault="00F23A12" w:rsidP="00F23A12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51A44A9F" w14:textId="77777777" w:rsidR="00F23A12" w:rsidRDefault="00F23A12" w:rsidP="00F23A12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6CF8989" w14:textId="77777777" w:rsidR="00F23A12" w:rsidRDefault="00F23A12" w:rsidP="00F23A12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44B43862" w14:textId="7DD8D34D" w:rsidR="00766C12" w:rsidRDefault="00766C12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022F2138" w14:textId="651A18B7" w:rsidR="00E07982" w:rsidRDefault="00E07982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3533073D" w14:textId="01A98914" w:rsidR="00E07982" w:rsidRDefault="00E07982" w:rsidP="005273D4">
      <w:pPr>
        <w:rPr>
          <w:rFonts w:ascii="Century Gothic" w:hAnsi="Century Gothic"/>
          <w:i/>
          <w:iCs/>
          <w:sz w:val="20"/>
          <w:szCs w:val="20"/>
        </w:rPr>
      </w:pPr>
    </w:p>
    <w:p w14:paraId="0E4D6399" w14:textId="77777777" w:rsidR="00E07982" w:rsidRPr="00A601D2" w:rsidRDefault="00E07982" w:rsidP="00E0798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156E1B64" wp14:editId="3C1D7F1B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8" name="Imagen 8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F2AE63" w14:textId="77777777" w:rsidR="00E07982" w:rsidRPr="00A601D2" w:rsidRDefault="00E07982" w:rsidP="00E07982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7E18E294" w14:textId="77777777" w:rsidR="00E07982" w:rsidRPr="00A601D2" w:rsidRDefault="00E07982" w:rsidP="00E07982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1BB94712" w14:textId="77777777" w:rsidR="00E07982" w:rsidRPr="00A601D2" w:rsidRDefault="00E07982" w:rsidP="00E07982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2DE84865" w14:textId="77777777" w:rsidR="00E07982" w:rsidRPr="00A601D2" w:rsidRDefault="00E07982" w:rsidP="00E07982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432E0FC7" w14:textId="77777777" w:rsidR="00E07982" w:rsidRDefault="00E07982" w:rsidP="00E0798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A601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 Educación Física</w:t>
      </w:r>
    </w:p>
    <w:p w14:paraId="59200AE6" w14:textId="77777777" w:rsidR="00E07982" w:rsidRPr="00A601D2" w:rsidRDefault="00E07982" w:rsidP="00E0798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Quinto y sexto básico</w:t>
      </w:r>
    </w:p>
    <w:p w14:paraId="3D4F0FF1" w14:textId="77777777" w:rsidR="00E07982" w:rsidRDefault="00E07982" w:rsidP="00E0798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1D236A18" w14:textId="127470D2" w:rsidR="00E07982" w:rsidRPr="00A601D2" w:rsidRDefault="00E07982" w:rsidP="00E07982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14444" wp14:editId="5F386B2C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32815"/>
                <wp:effectExtent l="19050" t="15240" r="15875" b="13970"/>
                <wp:wrapSquare wrapText="bothSides"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328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34CB6E" w14:textId="77777777" w:rsidR="00E07982" w:rsidRPr="00FF21B3" w:rsidRDefault="00E07982" w:rsidP="00E0798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66D15ED" w14:textId="77777777" w:rsidR="00E07982" w:rsidRPr="00FF21B3" w:rsidRDefault="00E07982" w:rsidP="00E0798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11EEEC35" w14:textId="77777777" w:rsidR="00E07982" w:rsidRPr="00FF21B3" w:rsidRDefault="00E07982" w:rsidP="00E0798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FF21B3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en la medida de lo posible</w:t>
                            </w: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>, hacer llegar las Guías de Trabajo realizadas hasta el momento, por medio de fotografías o videos cortos por classrooms. Ante sus dudas escribirme a mi correo</w:t>
                            </w:r>
                            <w:r w:rsidRPr="00FF21B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FF21B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cristobal.meneses</w:t>
                            </w:r>
                            <w:r w:rsidRPr="00FF21B3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15E86F32" w14:textId="77777777" w:rsidR="00E07982" w:rsidRPr="00722C32" w:rsidRDefault="00E07982" w:rsidP="00E07982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14444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0;margin-top:24.5pt;width:541.75pt;height:73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" filled="f" strokecolor="#c00000" strokeweight="1.75pt">
                <v:textbox>
                  <w:txbxContent>
                    <w:p w14:paraId="5A34CB6E" w14:textId="77777777" w:rsidR="00E07982" w:rsidRPr="00FF21B3" w:rsidRDefault="00E07982" w:rsidP="00E0798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Estimados Padres y Apoderados:</w:t>
                      </w:r>
                    </w:p>
                    <w:p w14:paraId="366D15ED" w14:textId="77777777" w:rsidR="00E07982" w:rsidRPr="00FF21B3" w:rsidRDefault="00E07982" w:rsidP="00E0798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11EEEC35" w14:textId="77777777" w:rsidR="00E07982" w:rsidRPr="00FF21B3" w:rsidRDefault="00E07982" w:rsidP="00E0798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Es por esta razón que solicito, </w:t>
                      </w:r>
                      <w:r w:rsidRPr="00FF21B3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en la medida de lo posible</w:t>
                      </w: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>, hacer llegar las Guías de Trabajo realizadas hasta el momento, por medio de fotografías o videos cortos por classrooms. Ante sus dudas escribirme a mi correo</w:t>
                      </w:r>
                      <w:r w:rsidRPr="00FF21B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Pr="00FF21B3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cristobal.meneses</w:t>
                      </w:r>
                      <w:r w:rsidRPr="00FF21B3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15E86F32" w14:textId="77777777" w:rsidR="00E07982" w:rsidRPr="00722C32" w:rsidRDefault="00E07982" w:rsidP="00E07982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72A9D084" w14:textId="77777777" w:rsidR="00E07982" w:rsidRPr="00A601D2" w:rsidRDefault="00E07982" w:rsidP="00E0798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77B141D3" w14:textId="77777777" w:rsidR="00E07982" w:rsidRDefault="00E07982" w:rsidP="00E07982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Objetivo: Conocer un deporte individual practicado en la zona además de trabajar sus capacidades físicas en un ambiente seguro.</w:t>
      </w:r>
    </w:p>
    <w:p w14:paraId="66372ED1" w14:textId="77777777" w:rsidR="00E07982" w:rsidRPr="00722C32" w:rsidRDefault="00E07982" w:rsidP="00E07982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722C32">
        <w:rPr>
          <w:rFonts w:ascii="Century Gothic" w:hAnsi="Century Gothic" w:cstheme="minorHAnsi"/>
          <w:b/>
          <w:sz w:val="20"/>
          <w:szCs w:val="20"/>
        </w:rPr>
        <w:t>1.- Navegación Optimist y Laser</w:t>
      </w:r>
    </w:p>
    <w:p w14:paraId="6E0BE8CE" w14:textId="77777777" w:rsidR="00E07982" w:rsidRPr="00722C32" w:rsidRDefault="00E07982" w:rsidP="00E07982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El Optimist: </w:t>
      </w:r>
      <w:r w:rsidRPr="00722C32">
        <w:rPr>
          <w:rFonts w:ascii="Century Gothic" w:hAnsi="Century Gothic"/>
          <w:color w:val="000000" w:themeColor="text1"/>
          <w:sz w:val="20"/>
          <w:szCs w:val="20"/>
        </w:rPr>
        <w:t>El Optimist es la clase de vela más extendida y estandarizada para el aprendizaje de la navegación en vela. Su parte delantera, es decir, su proa aplanada, se diferencia a la mayoría de embarcaciones que tienen forma de cuña. Por otro lado, se trata de un barco muy ligero, lo cual lo hace muy manejable para niños y niñas que están aprendiendo a navegar a vela. Resulta también muy cómodo de manejar en tierra, donde se puede almacenar en seco cuando no está navegando.</w:t>
      </w:r>
    </w:p>
    <w:p w14:paraId="59EF21B8" w14:textId="77777777" w:rsidR="00E07982" w:rsidRPr="00722C32" w:rsidRDefault="00E07982" w:rsidP="00E07982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/>
          <w:color w:val="000000" w:themeColor="text1"/>
          <w:sz w:val="20"/>
          <w:szCs w:val="20"/>
        </w:rPr>
        <w:t>Es un barco de muy pequeño tamaño y el único aprobado por la </w:t>
      </w:r>
      <w:hyperlink r:id="rId15" w:anchor=".YKJu7qgzZPY" w:history="1">
        <w:r w:rsidRPr="00722C32">
          <w:rPr>
            <w:rStyle w:val="Textoennegrita"/>
            <w:rFonts w:ascii="Century Gothic" w:hAnsi="Century Gothic"/>
            <w:color w:val="000000" w:themeColor="text1"/>
            <w:sz w:val="20"/>
            <w:szCs w:val="20"/>
            <w:bdr w:val="none" w:sz="0" w:space="0" w:color="auto" w:frame="1"/>
          </w:rPr>
          <w:t>Federación Internacional de Vela</w:t>
        </w:r>
      </w:hyperlink>
      <w:r w:rsidRPr="00722C32">
        <w:rPr>
          <w:rFonts w:ascii="Century Gothic" w:hAnsi="Century Gothic"/>
          <w:color w:val="000000" w:themeColor="text1"/>
          <w:sz w:val="20"/>
          <w:szCs w:val="20"/>
        </w:rPr>
        <w:t> para la práctica de menores de 15 años.</w:t>
      </w:r>
    </w:p>
    <w:p w14:paraId="45ED657D" w14:textId="77777777" w:rsidR="00E07982" w:rsidRPr="00722C32" w:rsidRDefault="00E07982" w:rsidP="00E07982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Laser: 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Es el barco de Regatas más popular del mundo. Cada Laser existente es idéntico. Las estrictas reglas “</w:t>
      </w:r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one – design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” de la clase Laser aseguran que esto se cumpla, haciendo que sea el regatista quien gane la regata no el barco. Es una clase de vela muy ligera para un solo tripulante y de una sola vela, la vela mayor.</w:t>
      </w:r>
    </w:p>
    <w:p w14:paraId="3F5B377D" w14:textId="77777777" w:rsidR="00E07982" w:rsidRPr="00722C32" w:rsidRDefault="00E07982" w:rsidP="00E07982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  <w:t>Alumnos y ex alumnos han participado en estos deportes y competido a nivel nacional e internacional con otras escuelas de vela.</w:t>
      </w:r>
    </w:p>
    <w:p w14:paraId="296C9067" w14:textId="2882030F" w:rsidR="00E07982" w:rsidRPr="00722C32" w:rsidRDefault="00E07982" w:rsidP="00E07982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2A1F5FD" wp14:editId="1EBC1E9C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5448300" cy="208094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C32"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  <w:t>Estos deportes se realizan en nuestra zona, impartidos por la Cofradía Nautica y Club de Yates. Solo se necesita buen viento y condiciones climaticas aptas para poder disfrutar de este hermoso deporte.</w:t>
      </w:r>
    </w:p>
    <w:p w14:paraId="44EC78AA" w14:textId="1C3287BC" w:rsidR="00E07982" w:rsidRPr="003849F6" w:rsidRDefault="00E07982" w:rsidP="00E07982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  <w:lang w:val="es-ES"/>
        </w:rPr>
      </w:pPr>
    </w:p>
    <w:p w14:paraId="3EDDE2E8" w14:textId="761F4409" w:rsidR="00E07982" w:rsidRDefault="00E07982" w:rsidP="00E07982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6156AD41" w14:textId="77777777" w:rsidR="00E07982" w:rsidRDefault="00E07982" w:rsidP="00E07982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554181AF" w14:textId="77777777" w:rsidR="00E07982" w:rsidRDefault="00E07982" w:rsidP="00E07982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4D190611" w14:textId="77777777" w:rsidR="00E07982" w:rsidRDefault="00E07982" w:rsidP="00E07982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483E5CE0" w14:textId="77777777" w:rsidR="00E07982" w:rsidRPr="00A04194" w:rsidRDefault="00E07982" w:rsidP="00E07982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1B7DE71A" w14:textId="77777777" w:rsidR="00E07982" w:rsidRPr="00A04194" w:rsidRDefault="00E07982" w:rsidP="00E07982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46CCE66F" wp14:editId="3DB1145B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6191250" cy="1362075"/>
            <wp:effectExtent l="19050" t="0" r="0" b="0"/>
            <wp:wrapNone/>
            <wp:docPr id="12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48178F3C" w14:textId="77777777" w:rsidR="00E07982" w:rsidRDefault="00E07982" w:rsidP="00E07982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4ADED2E1" w14:textId="77777777" w:rsidR="00E07982" w:rsidRDefault="00E07982" w:rsidP="00E07982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14CD2A9" w14:textId="77777777" w:rsidR="00E07982" w:rsidRDefault="00E07982" w:rsidP="00E07982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B3A7DD3" w14:textId="77777777" w:rsidR="00E07982" w:rsidRDefault="00E07982" w:rsidP="00E07982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D66AD57" wp14:editId="718B7FF8">
            <wp:simplePos x="0" y="0"/>
            <wp:positionH relativeFrom="column">
              <wp:posOffset>5415915</wp:posOffset>
            </wp:positionH>
            <wp:positionV relativeFrom="paragraph">
              <wp:posOffset>252095</wp:posOffset>
            </wp:positionV>
            <wp:extent cx="962025" cy="967241"/>
            <wp:effectExtent l="0" t="0" r="0" b="4445"/>
            <wp:wrapNone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9FF16" w14:textId="77777777" w:rsidR="00E07982" w:rsidRPr="00A04194" w:rsidRDefault="00E07982" w:rsidP="00E07982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B.-  Actividad física moderada</w:t>
      </w:r>
    </w:p>
    <w:p w14:paraId="2ABBDD5D" w14:textId="77777777" w:rsidR="00E07982" w:rsidRPr="004C55F3" w:rsidRDefault="00E07982" w:rsidP="00E07982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Realizarás 4 estaciones en tu hogar donde deberás incorporar:</w:t>
      </w:r>
    </w:p>
    <w:p w14:paraId="042801B2" w14:textId="77777777" w:rsidR="00E07982" w:rsidRDefault="00E07982" w:rsidP="00E07982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1.- </w:t>
      </w:r>
      <w:r>
        <w:rPr>
          <w:rFonts w:ascii="Century Gothic" w:hAnsi="Century Gothic" w:cstheme="minorHAnsi"/>
          <w:sz w:val="20"/>
          <w:szCs w:val="20"/>
        </w:rPr>
        <w:t xml:space="preserve">Star jump. Realiza 30 saltos (pies juntos y separados) </w:t>
      </w:r>
    </w:p>
    <w:p w14:paraId="0DD5B307" w14:textId="77777777" w:rsidR="00E07982" w:rsidRDefault="00E07982" w:rsidP="00E07982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(como la imagen)</w:t>
      </w:r>
    </w:p>
    <w:p w14:paraId="5A41D135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73BBD9FE" wp14:editId="14CA71E3">
            <wp:simplePos x="0" y="0"/>
            <wp:positionH relativeFrom="column">
              <wp:posOffset>2215515</wp:posOffset>
            </wp:positionH>
            <wp:positionV relativeFrom="paragraph">
              <wp:posOffset>485140</wp:posOffset>
            </wp:positionV>
            <wp:extent cx="2390775" cy="1061786"/>
            <wp:effectExtent l="0" t="0" r="0" b="5080"/>
            <wp:wrapNone/>
            <wp:docPr id="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6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2.-  Trabajo </w:t>
      </w:r>
      <w:r>
        <w:rPr>
          <w:rFonts w:ascii="Century Gothic" w:hAnsi="Century Gothic" w:cstheme="minorHAnsi"/>
          <w:sz w:val="20"/>
          <w:szCs w:val="20"/>
        </w:rPr>
        <w:t xml:space="preserve">dorsal: Realizar </w:t>
      </w:r>
      <w:r w:rsidRPr="004C55F3">
        <w:rPr>
          <w:rFonts w:ascii="Century Gothic" w:hAnsi="Century Gothic" w:cstheme="minorHAnsi"/>
          <w:sz w:val="20"/>
          <w:szCs w:val="20"/>
        </w:rPr>
        <w:t>elevación de piernas (juntas)</w:t>
      </w:r>
      <w:r>
        <w:rPr>
          <w:rFonts w:ascii="Century Gothic" w:hAnsi="Century Gothic" w:cstheme="minorHAnsi"/>
          <w:sz w:val="20"/>
          <w:szCs w:val="20"/>
        </w:rPr>
        <w:t xml:space="preserve"> y brazos extendidos al costado de mi cabeza. Mi cuerpo solo se apoyando la pelvis y el ombligo.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3 veces por 4</w:t>
      </w:r>
      <w:r w:rsidRPr="004C55F3">
        <w:rPr>
          <w:rFonts w:ascii="Century Gothic" w:hAnsi="Century Gothic" w:cstheme="minorHAnsi"/>
          <w:sz w:val="20"/>
          <w:szCs w:val="20"/>
        </w:rPr>
        <w:t>0 segundos. Recuerda siempre descansar.</w:t>
      </w:r>
    </w:p>
    <w:p w14:paraId="2A03CAE7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</w:p>
    <w:p w14:paraId="6E8BC1ED" w14:textId="77777777" w:rsidR="00E07982" w:rsidRPr="004C55F3" w:rsidRDefault="00E07982" w:rsidP="00E07982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029BA247" w14:textId="77777777" w:rsidR="00E07982" w:rsidRPr="004C55F3" w:rsidRDefault="00E07982" w:rsidP="00E07982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27AD36F7" w14:textId="77777777" w:rsidR="00E07982" w:rsidRDefault="00E07982" w:rsidP="00E07982">
      <w:pPr>
        <w:rPr>
          <w:rFonts w:ascii="Century Gothic" w:hAnsi="Century Gothic" w:cstheme="minorHAnsi"/>
          <w:sz w:val="20"/>
          <w:szCs w:val="20"/>
        </w:rPr>
      </w:pPr>
    </w:p>
    <w:p w14:paraId="3B226BEA" w14:textId="77777777" w:rsidR="00E07982" w:rsidRDefault="00E07982" w:rsidP="00E07982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0698C13E" wp14:editId="017FAB3E">
            <wp:simplePos x="0" y="0"/>
            <wp:positionH relativeFrom="column">
              <wp:posOffset>3377565</wp:posOffset>
            </wp:positionH>
            <wp:positionV relativeFrom="paragraph">
              <wp:posOffset>509905</wp:posOffset>
            </wp:positionV>
            <wp:extent cx="2867025" cy="981739"/>
            <wp:effectExtent l="0" t="0" r="0" b="8890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la mayor cantidad de flexiones de </w:t>
      </w:r>
      <w:r>
        <w:rPr>
          <w:rFonts w:ascii="Century Gothic" w:hAnsi="Century Gothic" w:cstheme="minorHAnsi"/>
          <w:sz w:val="20"/>
          <w:szCs w:val="20"/>
        </w:rPr>
        <w:t>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 (máximo 1</w:t>
      </w:r>
      <w:r>
        <w:rPr>
          <w:rFonts w:ascii="Century Gothic" w:hAnsi="Century Gothic" w:cstheme="minorHAnsi"/>
          <w:sz w:val="20"/>
          <w:szCs w:val="20"/>
        </w:rPr>
        <w:t>5</w:t>
      </w:r>
      <w:r w:rsidRPr="004C55F3">
        <w:rPr>
          <w:rFonts w:ascii="Century Gothic" w:hAnsi="Century Gothic" w:cstheme="minorHAnsi"/>
          <w:sz w:val="20"/>
          <w:szCs w:val="20"/>
        </w:rPr>
        <w:t>); (si no puedes realizarla, resiste en la posición “A” 4</w:t>
      </w:r>
      <w:r>
        <w:rPr>
          <w:rFonts w:ascii="Century Gothic" w:hAnsi="Century Gothic" w:cstheme="minorHAnsi"/>
          <w:sz w:val="20"/>
          <w:szCs w:val="20"/>
        </w:rPr>
        <w:t>5</w:t>
      </w:r>
      <w:r w:rsidRPr="004C55F3">
        <w:rPr>
          <w:rFonts w:ascii="Century Gothic" w:hAnsi="Century Gothic" w:cstheme="minorHAnsi"/>
          <w:sz w:val="20"/>
          <w:szCs w:val="20"/>
        </w:rPr>
        <w:t xml:space="preserve"> segundos) igual que en la imagen. Luego invita al adulto que te supere. </w:t>
      </w:r>
      <w:r>
        <w:rPr>
          <w:rFonts w:ascii="Century Gothic" w:hAnsi="Century Gothic" w:cstheme="minorHAnsi"/>
          <w:sz w:val="20"/>
          <w:szCs w:val="20"/>
        </w:rPr>
        <w:t>Repítelo 3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3292B3BE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                     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410661A8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</w:p>
    <w:p w14:paraId="2CDD3782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  <w:t>B</w:t>
      </w:r>
    </w:p>
    <w:p w14:paraId="3DA74906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29334049" wp14:editId="2E35FD8C">
            <wp:simplePos x="0" y="0"/>
            <wp:positionH relativeFrom="column">
              <wp:posOffset>1628775</wp:posOffset>
            </wp:positionH>
            <wp:positionV relativeFrom="paragraph">
              <wp:posOffset>404496</wp:posOffset>
            </wp:positionV>
            <wp:extent cx="2466975" cy="990600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4.-</w:t>
      </w:r>
      <w:r>
        <w:rPr>
          <w:rFonts w:ascii="Century Gothic" w:hAnsi="Century Gothic" w:cstheme="minorHAnsi"/>
          <w:sz w:val="20"/>
          <w:szCs w:val="20"/>
        </w:rPr>
        <w:t>Abdominales</w:t>
      </w:r>
      <w:r w:rsidRPr="004C55F3">
        <w:rPr>
          <w:rFonts w:ascii="Century Gothic" w:hAnsi="Century Gothic" w:cstheme="minorHAnsi"/>
          <w:sz w:val="20"/>
          <w:szCs w:val="20"/>
        </w:rPr>
        <w:t xml:space="preserve">: Ubica </w:t>
      </w:r>
      <w:r>
        <w:rPr>
          <w:rFonts w:ascii="Century Gothic" w:hAnsi="Century Gothic" w:cstheme="minorHAnsi"/>
          <w:sz w:val="20"/>
          <w:szCs w:val="20"/>
        </w:rPr>
        <w:t>tus manos en el pecho</w:t>
      </w:r>
      <w:r w:rsidRPr="004C55F3">
        <w:rPr>
          <w:rFonts w:ascii="Century Gothic" w:hAnsi="Century Gothic" w:cstheme="minorHAnsi"/>
          <w:sz w:val="20"/>
          <w:szCs w:val="20"/>
        </w:rPr>
        <w:t xml:space="preserve"> y realiza </w:t>
      </w:r>
      <w:r>
        <w:rPr>
          <w:rFonts w:ascii="Century Gothic" w:hAnsi="Century Gothic" w:cstheme="minorHAnsi"/>
          <w:sz w:val="20"/>
          <w:szCs w:val="20"/>
        </w:rPr>
        <w:t xml:space="preserve"> </w:t>
      </w:r>
      <w:r w:rsidRPr="004C55F3">
        <w:rPr>
          <w:rFonts w:ascii="Century Gothic" w:hAnsi="Century Gothic" w:cstheme="minorHAnsi"/>
          <w:sz w:val="20"/>
          <w:szCs w:val="20"/>
        </w:rPr>
        <w:t>20</w:t>
      </w:r>
      <w:r>
        <w:rPr>
          <w:rFonts w:ascii="Century Gothic" w:hAnsi="Century Gothic" w:cstheme="minorHAnsi"/>
          <w:sz w:val="20"/>
          <w:szCs w:val="20"/>
        </w:rPr>
        <w:t xml:space="preserve"> - 25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abdominales con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juntos, luego es el turno del adulto. Repitan esta actividad 3 veces (descansando entre ellas). </w:t>
      </w:r>
    </w:p>
    <w:p w14:paraId="55A93A01" w14:textId="77777777" w:rsidR="00E07982" w:rsidRPr="004C55F3" w:rsidRDefault="00E07982" w:rsidP="00E07982">
      <w:pPr>
        <w:rPr>
          <w:rFonts w:ascii="Century Gothic" w:hAnsi="Century Gothic" w:cstheme="minorHAnsi"/>
          <w:sz w:val="20"/>
          <w:szCs w:val="20"/>
        </w:rPr>
      </w:pPr>
    </w:p>
    <w:p w14:paraId="5823157F" w14:textId="77777777" w:rsidR="00E07982" w:rsidRPr="004C55F3" w:rsidRDefault="00E07982" w:rsidP="00E07982">
      <w:pPr>
        <w:rPr>
          <w:rFonts w:ascii="Century Gothic" w:hAnsi="Century Gothic" w:cs="Arial"/>
          <w:sz w:val="20"/>
          <w:szCs w:val="20"/>
        </w:rPr>
      </w:pPr>
    </w:p>
    <w:p w14:paraId="54FCA0DF" w14:textId="77777777" w:rsidR="00E07982" w:rsidRPr="000877A6" w:rsidRDefault="00E07982" w:rsidP="00E07982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AB46EE3" w14:textId="77777777" w:rsidR="00E07982" w:rsidRDefault="00E07982" w:rsidP="00E07982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>Esta guía será evaluada por medio de classroom, recuerda subir una fotografía o breve video de algún ejercicio de esta guía.</w:t>
      </w:r>
    </w:p>
    <w:p w14:paraId="770EFF89" w14:textId="77777777" w:rsidR="00E07982" w:rsidRDefault="00E07982" w:rsidP="00E07982">
      <w:pPr>
        <w:jc w:val="both"/>
        <w:rPr>
          <w:rFonts w:cstheme="minorHAnsi"/>
          <w:b/>
          <w:color w:val="FF0000"/>
          <w:sz w:val="24"/>
          <w:szCs w:val="24"/>
        </w:rPr>
      </w:pPr>
    </w:p>
    <w:p w14:paraId="5FFC768A" w14:textId="77777777" w:rsidR="00E07982" w:rsidRPr="00033460" w:rsidRDefault="00E07982" w:rsidP="005273D4">
      <w:pPr>
        <w:rPr>
          <w:rFonts w:ascii="Century Gothic" w:hAnsi="Century Gothic"/>
          <w:i/>
          <w:iCs/>
          <w:sz w:val="20"/>
          <w:szCs w:val="20"/>
        </w:rPr>
      </w:pPr>
    </w:p>
    <w:sectPr w:rsidR="00E07982" w:rsidRPr="00033460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1D8A1" w14:textId="77777777" w:rsidR="00C62953" w:rsidRDefault="00C62953" w:rsidP="00406B83">
      <w:pPr>
        <w:spacing w:after="0" w:line="240" w:lineRule="auto"/>
      </w:pPr>
      <w:r>
        <w:separator/>
      </w:r>
    </w:p>
  </w:endnote>
  <w:endnote w:type="continuationSeparator" w:id="0">
    <w:p w14:paraId="0F03C916" w14:textId="77777777" w:rsidR="00C62953" w:rsidRDefault="00C62953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4F87B" w14:textId="77777777" w:rsidR="00C62953" w:rsidRDefault="00C62953" w:rsidP="00406B83">
      <w:pPr>
        <w:spacing w:after="0" w:line="240" w:lineRule="auto"/>
      </w:pPr>
      <w:r>
        <w:separator/>
      </w:r>
    </w:p>
  </w:footnote>
  <w:footnote w:type="continuationSeparator" w:id="0">
    <w:p w14:paraId="2D0CA725" w14:textId="77777777" w:rsidR="00C62953" w:rsidRDefault="00C62953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5B11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7ED0803" wp14:editId="1B5939C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48AE94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A5E4612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DB3065E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21FBD"/>
    <w:rsid w:val="00033460"/>
    <w:rsid w:val="00035542"/>
    <w:rsid w:val="00041153"/>
    <w:rsid w:val="00083A39"/>
    <w:rsid w:val="00090EDB"/>
    <w:rsid w:val="000A7F9E"/>
    <w:rsid w:val="0011237B"/>
    <w:rsid w:val="00127357"/>
    <w:rsid w:val="0014039D"/>
    <w:rsid w:val="00151440"/>
    <w:rsid w:val="001644F0"/>
    <w:rsid w:val="0016698F"/>
    <w:rsid w:val="001B54BE"/>
    <w:rsid w:val="00200394"/>
    <w:rsid w:val="002137C2"/>
    <w:rsid w:val="00251FFE"/>
    <w:rsid w:val="00275301"/>
    <w:rsid w:val="002A0858"/>
    <w:rsid w:val="00300F7B"/>
    <w:rsid w:val="00317EE7"/>
    <w:rsid w:val="00406B83"/>
    <w:rsid w:val="00407B43"/>
    <w:rsid w:val="004103BA"/>
    <w:rsid w:val="00442D26"/>
    <w:rsid w:val="00470B0E"/>
    <w:rsid w:val="004C5ABF"/>
    <w:rsid w:val="00501C2E"/>
    <w:rsid w:val="005273D4"/>
    <w:rsid w:val="00567133"/>
    <w:rsid w:val="005734BF"/>
    <w:rsid w:val="005B25D8"/>
    <w:rsid w:val="005C7A18"/>
    <w:rsid w:val="005E1CC0"/>
    <w:rsid w:val="005F05E2"/>
    <w:rsid w:val="005F7099"/>
    <w:rsid w:val="00634975"/>
    <w:rsid w:val="006436AF"/>
    <w:rsid w:val="006972E9"/>
    <w:rsid w:val="007462DE"/>
    <w:rsid w:val="00760A9A"/>
    <w:rsid w:val="00764FA1"/>
    <w:rsid w:val="00766C12"/>
    <w:rsid w:val="00793E94"/>
    <w:rsid w:val="007C7455"/>
    <w:rsid w:val="00807696"/>
    <w:rsid w:val="0086516F"/>
    <w:rsid w:val="008A14EF"/>
    <w:rsid w:val="009105ED"/>
    <w:rsid w:val="00A00D2A"/>
    <w:rsid w:val="00A1476C"/>
    <w:rsid w:val="00A2249C"/>
    <w:rsid w:val="00A8060A"/>
    <w:rsid w:val="00A84417"/>
    <w:rsid w:val="00A8673F"/>
    <w:rsid w:val="00AA12F0"/>
    <w:rsid w:val="00AC039C"/>
    <w:rsid w:val="00BA4120"/>
    <w:rsid w:val="00BC0C2F"/>
    <w:rsid w:val="00BD7A9C"/>
    <w:rsid w:val="00BE3835"/>
    <w:rsid w:val="00C05BF1"/>
    <w:rsid w:val="00C1412A"/>
    <w:rsid w:val="00C217A3"/>
    <w:rsid w:val="00C35ACA"/>
    <w:rsid w:val="00C42F96"/>
    <w:rsid w:val="00C62953"/>
    <w:rsid w:val="00C82AEF"/>
    <w:rsid w:val="00C82B8F"/>
    <w:rsid w:val="00C862DF"/>
    <w:rsid w:val="00CB3836"/>
    <w:rsid w:val="00CB4548"/>
    <w:rsid w:val="00CD0774"/>
    <w:rsid w:val="00CE5674"/>
    <w:rsid w:val="00D00F3D"/>
    <w:rsid w:val="00D128EB"/>
    <w:rsid w:val="00D16D6D"/>
    <w:rsid w:val="00D451E3"/>
    <w:rsid w:val="00D6727B"/>
    <w:rsid w:val="00D84A8F"/>
    <w:rsid w:val="00D96EB8"/>
    <w:rsid w:val="00DC24AA"/>
    <w:rsid w:val="00DD477A"/>
    <w:rsid w:val="00E07053"/>
    <w:rsid w:val="00E07982"/>
    <w:rsid w:val="00E21BB5"/>
    <w:rsid w:val="00E275D4"/>
    <w:rsid w:val="00E27907"/>
    <w:rsid w:val="00E35BC6"/>
    <w:rsid w:val="00E52F26"/>
    <w:rsid w:val="00EC28F8"/>
    <w:rsid w:val="00F23A12"/>
    <w:rsid w:val="00F2491A"/>
    <w:rsid w:val="00F4799A"/>
    <w:rsid w:val="00F74BF8"/>
    <w:rsid w:val="00FB267E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65B4A2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C12"/>
    <w:pPr>
      <w:spacing w:line="256" w:lineRule="auto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0798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01C2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0798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07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ailing.org/about/index.ph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3</Pages>
  <Words>612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34</cp:revision>
  <dcterms:created xsi:type="dcterms:W3CDTF">2021-05-27T19:36:00Z</dcterms:created>
  <dcterms:modified xsi:type="dcterms:W3CDTF">2021-11-01T23:07:00Z</dcterms:modified>
</cp:coreProperties>
</file>