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64BA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AA12F0">
        <w:rPr>
          <w:rFonts w:ascii="Century Gothic" w:hAnsi="Century Gothic"/>
          <w:b/>
          <w:bCs/>
        </w:rPr>
        <w:t>4</w:t>
      </w:r>
      <w:r w:rsidR="00C05BF1">
        <w:rPr>
          <w:rFonts w:ascii="Century Gothic" w:hAnsi="Century Gothic"/>
          <w:b/>
          <w:bCs/>
        </w:rPr>
        <w:t>° Básico</w:t>
      </w:r>
    </w:p>
    <w:p w14:paraId="30522C4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1A71AB13" w14:textId="1C6E203A" w:rsidR="00147571" w:rsidRDefault="00147571" w:rsidP="00147571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3F11B6">
        <w:rPr>
          <w:rFonts w:ascii="Century Gothic" w:hAnsi="Century Gothic"/>
          <w:b/>
          <w:bCs/>
        </w:rPr>
        <w:t>20</w:t>
      </w:r>
      <w:r>
        <w:rPr>
          <w:rFonts w:ascii="Century Gothic" w:hAnsi="Century Gothic"/>
          <w:b/>
          <w:bCs/>
        </w:rPr>
        <w:t xml:space="preserve"> - </w:t>
      </w:r>
      <w:r w:rsidR="003F11B6">
        <w:rPr>
          <w:rFonts w:ascii="Century Gothic" w:hAnsi="Century Gothic"/>
          <w:b/>
          <w:bCs/>
        </w:rPr>
        <w:t>21</w:t>
      </w:r>
    </w:p>
    <w:p w14:paraId="15BCA5C3" w14:textId="28E96023" w:rsidR="00147571" w:rsidRDefault="00EB75AA" w:rsidP="00147571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26 </w:t>
      </w:r>
      <w:r w:rsidR="00147571">
        <w:rPr>
          <w:rFonts w:ascii="Century Gothic" w:hAnsi="Century Gothic"/>
          <w:b/>
          <w:bCs/>
        </w:rPr>
        <w:t>de ju</w:t>
      </w:r>
      <w:r>
        <w:rPr>
          <w:rFonts w:ascii="Century Gothic" w:hAnsi="Century Gothic"/>
          <w:b/>
          <w:bCs/>
        </w:rPr>
        <w:t>l</w:t>
      </w:r>
      <w:r w:rsidR="00147571">
        <w:rPr>
          <w:rFonts w:ascii="Century Gothic" w:hAnsi="Century Gothic"/>
          <w:b/>
          <w:bCs/>
        </w:rPr>
        <w:t>io al 0</w:t>
      </w:r>
      <w:r>
        <w:rPr>
          <w:rFonts w:ascii="Century Gothic" w:hAnsi="Century Gothic"/>
          <w:b/>
          <w:bCs/>
        </w:rPr>
        <w:t>6</w:t>
      </w:r>
      <w:r w:rsidR="00147571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agosto</w:t>
      </w:r>
      <w:r w:rsidR="00147571">
        <w:rPr>
          <w:rFonts w:ascii="Century Gothic" w:hAnsi="Century Gothic"/>
          <w:b/>
          <w:bCs/>
        </w:rPr>
        <w:t xml:space="preserve"> de 2021</w:t>
      </w:r>
    </w:p>
    <w:p w14:paraId="4B5B043E" w14:textId="77777777" w:rsidR="009D0749" w:rsidRPr="00246188" w:rsidRDefault="009D0749" w:rsidP="009D0749">
      <w:pPr>
        <w:spacing w:after="0"/>
        <w:rPr>
          <w:rFonts w:ascii="Century Gothic" w:hAnsi="Century Gothic"/>
          <w:b/>
          <w:bCs/>
        </w:rPr>
      </w:pPr>
    </w:p>
    <w:p w14:paraId="7DBEA6D2" w14:textId="2D5C3E56" w:rsidR="009D0749" w:rsidRPr="00246188" w:rsidRDefault="009D0749" w:rsidP="009D0749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bookmarkStart w:id="0" w:name="_Hlk70504123"/>
      <w:r w:rsidR="00EB75AA">
        <w:rPr>
          <w:rFonts w:ascii="Century Gothic" w:hAnsi="Century Gothic"/>
        </w:rPr>
        <w:t>Describir la aplicación y los efectos de las fuerzas</w:t>
      </w:r>
    </w:p>
    <w:bookmarkEnd w:id="0"/>
    <w:p w14:paraId="20EDD246" w14:textId="77777777" w:rsidR="00431EE0" w:rsidRDefault="00431EE0" w:rsidP="00202612">
      <w:pPr>
        <w:spacing w:after="0"/>
        <w:rPr>
          <w:rFonts w:ascii="Century Gothic" w:hAnsi="Century Gothic"/>
          <w:b/>
          <w:bCs/>
        </w:rPr>
      </w:pPr>
    </w:p>
    <w:p w14:paraId="14CB5C2B" w14:textId="25D9D203" w:rsidR="00431EE0" w:rsidRDefault="00431EE0" w:rsidP="00431EE0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3F11B6">
        <w:rPr>
          <w:rFonts w:ascii="Century Gothic" w:hAnsi="Century Gothic"/>
          <w:b/>
          <w:bCs/>
        </w:rPr>
        <w:t>20</w:t>
      </w:r>
      <w:r>
        <w:rPr>
          <w:rFonts w:ascii="Century Gothic" w:hAnsi="Century Gothic"/>
          <w:b/>
          <w:bCs/>
        </w:rPr>
        <w:t>:</w:t>
      </w:r>
    </w:p>
    <w:p w14:paraId="62FA9F2D" w14:textId="3D0141FD" w:rsidR="00431EE0" w:rsidRDefault="00431EE0" w:rsidP="00431EE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4EDEAEAC" w14:textId="2C15261E" w:rsidR="000929EC" w:rsidRDefault="000929EC" w:rsidP="000929EC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bookmarkStart w:id="1" w:name="_Hlk75191197"/>
      <w:bookmarkStart w:id="2" w:name="_Hlk75189363"/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>: Página 3</w:t>
      </w:r>
      <w:r w:rsidR="00EB75AA">
        <w:rPr>
          <w:rFonts w:ascii="Century Gothic" w:hAnsi="Century Gothic"/>
        </w:rPr>
        <w:t xml:space="preserve">8 – 39 – 40 </w:t>
      </w:r>
      <w:r>
        <w:rPr>
          <w:rFonts w:ascii="Century Gothic" w:hAnsi="Century Gothic"/>
        </w:rPr>
        <w:t xml:space="preserve"> </w:t>
      </w:r>
    </w:p>
    <w:bookmarkEnd w:id="1"/>
    <w:bookmarkEnd w:id="2"/>
    <w:p w14:paraId="42397FF2" w14:textId="4C6D9BD1" w:rsidR="00EB75AA" w:rsidRPr="00EB75AA" w:rsidRDefault="00EB75AA" w:rsidP="00202612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Debes tener los materiales de la página 39</w:t>
      </w:r>
    </w:p>
    <w:p w14:paraId="032C202E" w14:textId="2D0209AA" w:rsidR="00431EE0" w:rsidRDefault="00EB75AA" w:rsidP="00202612">
      <w:pPr>
        <w:spacing w:after="0"/>
        <w:rPr>
          <w:rFonts w:ascii="Century Gothic" w:hAnsi="Century Gothic"/>
          <w:b/>
          <w:bCs/>
        </w:rPr>
      </w:pPr>
      <w:r w:rsidRPr="00EB75AA">
        <w:rPr>
          <w:rFonts w:ascii="Century Gothic" w:hAnsi="Century Gothic"/>
          <w:b/>
          <w:bCs/>
          <w:noProof/>
        </w:rPr>
        <w:drawing>
          <wp:inline distT="0" distB="0" distL="0" distR="0" wp14:anchorId="6D668951" wp14:editId="1E94881D">
            <wp:extent cx="1049539" cy="1344304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6337" cy="135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5AA">
        <w:rPr>
          <w:rFonts w:ascii="Century Gothic" w:hAnsi="Century Gothic"/>
          <w:b/>
          <w:bCs/>
          <w:noProof/>
        </w:rPr>
        <w:drawing>
          <wp:inline distT="0" distB="0" distL="0" distR="0" wp14:anchorId="140EECA3" wp14:editId="3A191453">
            <wp:extent cx="1050877" cy="13556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8632" cy="136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5AA">
        <w:rPr>
          <w:rFonts w:ascii="Century Gothic" w:hAnsi="Century Gothic"/>
          <w:b/>
          <w:bCs/>
          <w:noProof/>
        </w:rPr>
        <w:drawing>
          <wp:inline distT="0" distB="0" distL="0" distR="0" wp14:anchorId="19068121" wp14:editId="3655CD7D">
            <wp:extent cx="1030406" cy="13419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2397" cy="135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6ED3" w14:textId="77777777" w:rsidR="00431EE0" w:rsidRDefault="00431EE0" w:rsidP="00202612">
      <w:pPr>
        <w:spacing w:after="0"/>
        <w:rPr>
          <w:rFonts w:ascii="Century Gothic" w:hAnsi="Century Gothic"/>
          <w:b/>
          <w:bCs/>
        </w:rPr>
      </w:pPr>
    </w:p>
    <w:p w14:paraId="40B6E3D8" w14:textId="33C802B1" w:rsidR="00202612" w:rsidRDefault="00202612" w:rsidP="00202612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3F11B6">
        <w:rPr>
          <w:rFonts w:ascii="Century Gothic" w:hAnsi="Century Gothic"/>
          <w:b/>
          <w:bCs/>
        </w:rPr>
        <w:t>21</w:t>
      </w:r>
      <w:r>
        <w:rPr>
          <w:rFonts w:ascii="Century Gothic" w:hAnsi="Century Gothic"/>
          <w:b/>
          <w:bCs/>
        </w:rPr>
        <w:t>:</w:t>
      </w:r>
    </w:p>
    <w:p w14:paraId="2CA6B2E9" w14:textId="77777777" w:rsidR="00431EE0" w:rsidRDefault="00202612" w:rsidP="00202612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431EE0">
        <w:rPr>
          <w:rFonts w:ascii="Century Gothic" w:hAnsi="Century Gothic"/>
        </w:rPr>
        <w:t>:</w:t>
      </w:r>
    </w:p>
    <w:p w14:paraId="6386958D" w14:textId="310BB742" w:rsidR="00202612" w:rsidRDefault="00202612" w:rsidP="00202612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00065FBC" w14:textId="2BFDEC75" w:rsidR="00452167" w:rsidRPr="00641949" w:rsidRDefault="006B21A3" w:rsidP="009D0749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</w:t>
      </w:r>
      <w:r w:rsidR="00431EE0" w:rsidRPr="00431EE0">
        <w:rPr>
          <w:rFonts w:ascii="Century Gothic" w:hAnsi="Century Gothic"/>
        </w:rPr>
        <w:t>Página</w:t>
      </w:r>
      <w:r w:rsidR="00202612" w:rsidRPr="00431EE0">
        <w:rPr>
          <w:rFonts w:ascii="Century Gothic" w:hAnsi="Century Gothic"/>
        </w:rPr>
        <w:t xml:space="preserve"> </w:t>
      </w:r>
      <w:r w:rsidR="003F11B6">
        <w:rPr>
          <w:rFonts w:ascii="Century Gothic" w:hAnsi="Century Gothic"/>
        </w:rPr>
        <w:t>42 – 43 - 44</w:t>
      </w:r>
      <w:r w:rsidR="00452167" w:rsidRPr="00431EE0">
        <w:rPr>
          <w:rFonts w:ascii="Century Gothic" w:hAnsi="Century Gothic"/>
        </w:rPr>
        <w:t>.</w:t>
      </w:r>
      <w:r w:rsidR="00431EE0" w:rsidRPr="00431EE0">
        <w:rPr>
          <w:rFonts w:ascii="Century Gothic" w:hAnsi="Century Gothic"/>
        </w:rPr>
        <w:t xml:space="preserve"> </w:t>
      </w:r>
    </w:p>
    <w:p w14:paraId="21C2F451" w14:textId="16C90654" w:rsidR="00452167" w:rsidRDefault="003F11B6" w:rsidP="009D0749">
      <w:pPr>
        <w:spacing w:after="0"/>
        <w:rPr>
          <w:noProof/>
        </w:rPr>
      </w:pPr>
      <w:r w:rsidRPr="003F11B6">
        <w:rPr>
          <w:noProof/>
        </w:rPr>
        <w:drawing>
          <wp:inline distT="0" distB="0" distL="0" distR="0" wp14:anchorId="4680E7FA" wp14:editId="231EBA46">
            <wp:extent cx="1078173" cy="1412777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6051" cy="14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EE0">
        <w:rPr>
          <w:noProof/>
        </w:rPr>
        <w:t xml:space="preserve">   </w:t>
      </w:r>
      <w:r w:rsidRPr="003F11B6">
        <w:rPr>
          <w:noProof/>
        </w:rPr>
        <w:drawing>
          <wp:inline distT="0" distB="0" distL="0" distR="0" wp14:anchorId="5F22E2CF" wp14:editId="67A6AF7E">
            <wp:extent cx="1084997" cy="139368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8071" cy="14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F11B6">
        <w:rPr>
          <w:noProof/>
        </w:rPr>
        <w:drawing>
          <wp:inline distT="0" distB="0" distL="0" distR="0" wp14:anchorId="23F21DD4" wp14:editId="640E61C1">
            <wp:extent cx="1064526" cy="1381377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8205" cy="13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304A" w14:textId="77777777" w:rsidR="003F11B6" w:rsidRDefault="003F11B6" w:rsidP="00782F9E">
      <w:pPr>
        <w:rPr>
          <w:rFonts w:ascii="Century Gothic" w:hAnsi="Century Gothic"/>
          <w:b/>
          <w:bCs/>
          <w:color w:val="00B050"/>
        </w:rPr>
      </w:pPr>
    </w:p>
    <w:p w14:paraId="41CCDA0F" w14:textId="02AF6097" w:rsidR="00782F9E" w:rsidRDefault="00782F9E" w:rsidP="00782F9E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3F11B6">
        <w:rPr>
          <w:rFonts w:ascii="Century Gothic" w:hAnsi="Century Gothic"/>
          <w:b/>
          <w:bCs/>
          <w:color w:val="00B050"/>
        </w:rPr>
        <w:t>20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 w:rsidR="003F11B6">
        <w:rPr>
          <w:rFonts w:ascii="Century Gothic" w:hAnsi="Century Gothic"/>
          <w:b/>
          <w:bCs/>
          <w:color w:val="00B050"/>
        </w:rPr>
        <w:t>21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6AD6466A" w14:textId="77777777" w:rsidR="00782F9E" w:rsidRDefault="00782F9E" w:rsidP="00782F9E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39584FF6" w14:textId="77777777" w:rsidR="00782F9E" w:rsidRPr="00AB4355" w:rsidRDefault="00782F9E" w:rsidP="00782F9E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06CF06BD" w14:textId="76BC9198" w:rsidR="00782F9E" w:rsidRPr="000929EC" w:rsidRDefault="00782F9E" w:rsidP="00782F9E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3A5DF6AB" w14:textId="07F20ADC" w:rsidR="00782F9E" w:rsidRDefault="00782F9E" w:rsidP="00641949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0929EC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0929EC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0929EC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0929EC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0929EC">
        <w:rPr>
          <w:rFonts w:ascii="Century Gothic" w:hAnsi="Century Gothic"/>
          <w:i/>
          <w:iCs/>
          <w:sz w:val="20"/>
          <w:szCs w:val="20"/>
        </w:rPr>
        <w:t>”</w:t>
      </w:r>
    </w:p>
    <w:p w14:paraId="6B973CFC" w14:textId="240B900D" w:rsidR="006130AD" w:rsidRDefault="006130AD" w:rsidP="00641949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6AA209FA" w14:textId="6565B20E" w:rsidR="006130AD" w:rsidRDefault="006130AD" w:rsidP="00641949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A2C7D00" w14:textId="77777777" w:rsidR="006130AD" w:rsidRPr="001F02D2" w:rsidRDefault="006130AD" w:rsidP="006130AD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67C41AFA" w14:textId="77777777" w:rsidR="006130AD" w:rsidRDefault="006130AD" w:rsidP="006130AD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9D40E2F" wp14:editId="0731193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4" name="Imagen 2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BC894" w14:textId="77777777" w:rsidR="006130AD" w:rsidRDefault="006130AD" w:rsidP="006130AD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1B5AB4DA" w14:textId="77777777" w:rsidR="006130AD" w:rsidRDefault="006130AD" w:rsidP="006130AD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01D8D5EF" w14:textId="77777777" w:rsidR="006130AD" w:rsidRDefault="006130AD" w:rsidP="006130AD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7693D0EB" w14:textId="77777777" w:rsidR="006130AD" w:rsidRDefault="006130AD" w:rsidP="006130AD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1FC2AFD3" w14:textId="77777777" w:rsidR="006130AD" w:rsidRDefault="006130AD" w:rsidP="006130A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0AE00427" w14:textId="77777777" w:rsidR="006130AD" w:rsidRDefault="006130AD" w:rsidP="006130A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Cuarto básico</w:t>
      </w:r>
    </w:p>
    <w:p w14:paraId="4F0BFF1E" w14:textId="77777777" w:rsidR="006130AD" w:rsidRDefault="006130AD" w:rsidP="006130A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20 - 21</w:t>
      </w:r>
    </w:p>
    <w:p w14:paraId="1A470F85" w14:textId="77777777" w:rsidR="006130AD" w:rsidRDefault="006130AD" w:rsidP="006130A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(26 de Julio al 06 agosto)</w:t>
      </w:r>
    </w:p>
    <w:p w14:paraId="332B3131" w14:textId="77777777" w:rsidR="006130AD" w:rsidRPr="00FD5525" w:rsidRDefault="006130AD" w:rsidP="006130A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"/>
        </w:rPr>
      </w:pPr>
    </w:p>
    <w:p w14:paraId="1B0AF068" w14:textId="77777777" w:rsidR="006130AD" w:rsidRDefault="006130AD" w:rsidP="006130AD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A00070" wp14:editId="723D6C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1203960"/>
                <wp:effectExtent l="0" t="0" r="16510" b="1968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65AECC0" w14:textId="77777777" w:rsidR="006130AD" w:rsidRPr="006F677B" w:rsidRDefault="006130AD" w:rsidP="006130A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79395584" w14:textId="77777777" w:rsidR="006130AD" w:rsidRPr="00A0153A" w:rsidRDefault="006130AD" w:rsidP="006130A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2792AC01" w14:textId="77777777" w:rsidR="006130AD" w:rsidRPr="00BE061C" w:rsidRDefault="006130AD" w:rsidP="006130A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4" w:history="1">
                              <w:r w:rsidRPr="00A0153A">
                                <w:rPr>
                                  <w:rStyle w:val="Hipervnculo"/>
                                  <w:rFonts w:ascii="Century Gothic" w:hAnsi="Century Gothic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000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541.75pt;height:94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" filled="f" strokecolor="#c00000" strokeweight="1.75pt">
                <v:path arrowok="t"/>
                <v:textbox style="mso-fit-shape-to-text:t">
                  <w:txbxContent>
                    <w:p w14:paraId="565AECC0" w14:textId="77777777" w:rsidR="006130AD" w:rsidRPr="006F677B" w:rsidRDefault="006130AD" w:rsidP="006130A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79395584" w14:textId="77777777" w:rsidR="006130AD" w:rsidRPr="00A0153A" w:rsidRDefault="006130AD" w:rsidP="006130A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2792AC01" w14:textId="77777777" w:rsidR="006130AD" w:rsidRPr="00BE061C" w:rsidRDefault="006130AD" w:rsidP="006130A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5" w:history="1">
                        <w:r w:rsidRPr="00A0153A">
                          <w:rPr>
                            <w:rStyle w:val="Hipervnculo"/>
                            <w:rFonts w:ascii="Century Gothic" w:hAnsi="Century Gothic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>Objetivo: Realizar actividades</w:t>
      </w:r>
      <w:r>
        <w:rPr>
          <w:rFonts w:ascii="Century Gothic" w:hAnsi="Century Gothic" w:cstheme="minorHAnsi"/>
          <w:b/>
          <w:sz w:val="20"/>
          <w:szCs w:val="20"/>
        </w:rPr>
        <w:t xml:space="preserve"> lúdicas enfocadas en sus capacidades físicas y conocer su danza tradicional </w:t>
      </w:r>
      <w:proofErr w:type="spellStart"/>
      <w:r>
        <w:rPr>
          <w:rFonts w:ascii="Century Gothic" w:hAnsi="Century Gothic" w:cstheme="minorHAnsi"/>
          <w:b/>
          <w:sz w:val="20"/>
          <w:szCs w:val="20"/>
        </w:rPr>
        <w:t>trabajda</w:t>
      </w:r>
      <w:proofErr w:type="spellEnd"/>
      <w:r>
        <w:rPr>
          <w:rFonts w:ascii="Century Gothic" w:hAnsi="Century Gothic" w:cstheme="minorHAnsi"/>
          <w:b/>
          <w:sz w:val="20"/>
          <w:szCs w:val="20"/>
        </w:rPr>
        <w:t xml:space="preserve"> este trimestre en folclore.</w:t>
      </w:r>
    </w:p>
    <w:p w14:paraId="0DB583D3" w14:textId="77777777" w:rsidR="006130AD" w:rsidRPr="00FC32B9" w:rsidRDefault="006130AD" w:rsidP="006130AD">
      <w:pPr>
        <w:spacing w:line="240" w:lineRule="auto"/>
        <w:rPr>
          <w:rFonts w:ascii="Century Gothic" w:hAnsi="Century Gothic" w:cstheme="minorHAnsi"/>
          <w:sz w:val="20"/>
          <w:szCs w:val="20"/>
        </w:rPr>
      </w:pPr>
      <w:r w:rsidRPr="00FC32B9">
        <w:rPr>
          <w:rFonts w:ascii="Century Gothic" w:hAnsi="Century Gothic" w:cstheme="minorHAnsi"/>
          <w:sz w:val="20"/>
          <w:szCs w:val="20"/>
        </w:rPr>
        <w:t>1.- Es momento de moverse, invita a un adulto a acompañarte en las actividades (tomar agua siempre que tu desees).</w:t>
      </w:r>
    </w:p>
    <w:p w14:paraId="078EF86B" w14:textId="77777777" w:rsidR="006130AD" w:rsidRPr="00A04194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 xml:space="preserve">A.-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12DCCE48" w14:textId="77777777" w:rsidR="006130AD" w:rsidRPr="00A04194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39758417" wp14:editId="6C593A59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3562350" cy="1028700"/>
            <wp:effectExtent l="19050" t="0" r="0" b="0"/>
            <wp:wrapNone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362059ED" wp14:editId="12269AAA">
            <wp:simplePos x="0" y="0"/>
            <wp:positionH relativeFrom="column">
              <wp:posOffset>3152775</wp:posOffset>
            </wp:positionH>
            <wp:positionV relativeFrom="paragraph">
              <wp:posOffset>66040</wp:posOffset>
            </wp:positionV>
            <wp:extent cx="3714750" cy="1066800"/>
            <wp:effectExtent l="19050" t="0" r="0" b="0"/>
            <wp:wrapNone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E2567B" w14:textId="77777777" w:rsidR="006130AD" w:rsidRPr="00A04194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51C7A9B" w14:textId="77777777" w:rsidR="006130AD" w:rsidRPr="00A04194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09888EA" w14:textId="77777777" w:rsidR="006130AD" w:rsidRPr="00A04194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6C9558B" w14:textId="77777777" w:rsidR="006130AD" w:rsidRPr="00A04194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04E39BDA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 w:rsidRPr="00B847AC">
        <w:rPr>
          <w:rFonts w:ascii="Century Gothic" w:hAnsi="Century Gothic" w:cstheme="minorHAnsi"/>
          <w:sz w:val="20"/>
          <w:szCs w:val="20"/>
        </w:rPr>
        <w:t>Rea</w:t>
      </w:r>
      <w:r>
        <w:rPr>
          <w:rFonts w:ascii="Century Gothic" w:hAnsi="Century Gothic" w:cstheme="minorHAnsi"/>
          <w:sz w:val="20"/>
          <w:szCs w:val="20"/>
        </w:rPr>
        <w:t>lizarás 4 estaciones en mi hogar donde debo incorporar:</w:t>
      </w:r>
    </w:p>
    <w:p w14:paraId="2ADEB251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1.- Trote de 4 – 6 minutos a intensidad baja. (Sino cuento con espacio puedo bailar la misma cantidad de tiempo).</w:t>
      </w:r>
    </w:p>
    <w:p w14:paraId="3C6BA923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6E081CC2" wp14:editId="484436BC">
            <wp:simplePos x="0" y="0"/>
            <wp:positionH relativeFrom="column">
              <wp:posOffset>762000</wp:posOffset>
            </wp:positionH>
            <wp:positionV relativeFrom="paragraph">
              <wp:posOffset>297180</wp:posOffset>
            </wp:positionV>
            <wp:extent cx="1232535" cy="819150"/>
            <wp:effectExtent l="19050" t="0" r="5715" b="0"/>
            <wp:wrapNone/>
            <wp:docPr id="18" name="Imagen 9" descr="Flexiones para princip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exiones para principiante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2.- Trabajo de fuerza: Realizar 4 – 6 flexiones de brazos (apoyando rodillas)</w:t>
      </w:r>
    </w:p>
    <w:p w14:paraId="09448A25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5746C88" w14:textId="507766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FA2B9C7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E7474FE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4B94170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7BF4B8AA" wp14:editId="765D40F3">
            <wp:simplePos x="0" y="0"/>
            <wp:positionH relativeFrom="column">
              <wp:posOffset>3771900</wp:posOffset>
            </wp:positionH>
            <wp:positionV relativeFrom="paragraph">
              <wp:posOffset>82550</wp:posOffset>
            </wp:positionV>
            <wp:extent cx="1590675" cy="742950"/>
            <wp:effectExtent l="19050" t="0" r="9525" b="0"/>
            <wp:wrapNone/>
            <wp:docPr id="19" name="Imagen 12" descr="Postura de la Tabla o la Plancha. Wid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ura de la Tabla o la Plancha. WideMa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3.</w:t>
      </w:r>
      <w:proofErr w:type="gramStart"/>
      <w:r>
        <w:rPr>
          <w:rFonts w:ascii="Century Gothic" w:hAnsi="Century Gothic" w:cstheme="minorHAnsi"/>
          <w:sz w:val="20"/>
          <w:szCs w:val="20"/>
        </w:rPr>
        <w:t>-  Trabajo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de resistencia: Posición plancha 20 – 40 segundos</w:t>
      </w:r>
    </w:p>
    <w:p w14:paraId="6210479E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59861C0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A3CE308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16258C3" w14:textId="70BDBE5D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lastRenderedPageBreak/>
        <w:t>4.</w:t>
      </w:r>
      <w:proofErr w:type="gramStart"/>
      <w:r>
        <w:rPr>
          <w:rFonts w:ascii="Century Gothic" w:hAnsi="Century Gothic" w:cstheme="minorHAnsi"/>
          <w:sz w:val="20"/>
          <w:szCs w:val="20"/>
        </w:rPr>
        <w:t>-  Con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una pelota o calcetín lanzar a un recipiente 5 veces (desde 5 metros)</w:t>
      </w:r>
    </w:p>
    <w:p w14:paraId="14F422E2" w14:textId="77777777" w:rsidR="006130AD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72919965" wp14:editId="56B69FEA">
            <wp:simplePos x="0" y="0"/>
            <wp:positionH relativeFrom="column">
              <wp:posOffset>4581525</wp:posOffset>
            </wp:positionH>
            <wp:positionV relativeFrom="paragraph">
              <wp:posOffset>58420</wp:posOffset>
            </wp:positionV>
            <wp:extent cx="1666875" cy="1666875"/>
            <wp:effectExtent l="19050" t="0" r="9525" b="0"/>
            <wp:wrapNone/>
            <wp:docPr id="20" name="Imagen 15" descr="Ficha estos 4 tipos de sentadillas y consigue el culo más bon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cha estos 4 tipos de sentadillas y consigue el culo más bonito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Por cada error de lanzamiento debo realizar 3 sentadilla con salto</w:t>
      </w:r>
    </w:p>
    <w:p w14:paraId="74EAFD1C" w14:textId="77777777" w:rsidR="006130AD" w:rsidRPr="00B847AC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5FD002C" w14:textId="77777777" w:rsidR="006130AD" w:rsidRPr="000877A6" w:rsidRDefault="006130AD" w:rsidP="006130AD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05FC927F" w14:textId="77777777" w:rsidR="006130AD" w:rsidRPr="00E838D5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noProof/>
          <w:sz w:val="20"/>
          <w:szCs w:val="20"/>
        </w:rPr>
      </w:pPr>
      <w:r w:rsidRPr="00E838D5">
        <w:rPr>
          <w:rFonts w:ascii="Century Gothic" w:eastAsia="Century Gothic" w:hAnsi="Century Gothic" w:cs="Century Gothic"/>
          <w:bCs/>
          <w:noProof/>
          <w:sz w:val="20"/>
          <w:szCs w:val="20"/>
          <w:u w:color="000000"/>
        </w:rPr>
        <w:t>Realizar este trabajo 3 veces tomando todos los descansos que desees.</w:t>
      </w:r>
    </w:p>
    <w:p w14:paraId="458CC503" w14:textId="77777777" w:rsidR="006130AD" w:rsidRPr="00E838D5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noProof/>
          <w:sz w:val="20"/>
          <w:szCs w:val="20"/>
        </w:rPr>
      </w:pPr>
      <w:r w:rsidRPr="00E838D5">
        <w:rPr>
          <w:rFonts w:ascii="Century Gothic" w:hAnsi="Century Gothic" w:cstheme="minorHAnsi"/>
          <w:noProof/>
          <w:sz w:val="20"/>
          <w:szCs w:val="20"/>
        </w:rPr>
        <w:t xml:space="preserve">Recuerda hidratarte libremente con agua. </w:t>
      </w:r>
    </w:p>
    <w:p w14:paraId="446EEABE" w14:textId="77777777" w:rsidR="006130AD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noProof/>
          <w:sz w:val="20"/>
          <w:szCs w:val="20"/>
        </w:rPr>
      </w:pPr>
    </w:p>
    <w:p w14:paraId="6E304F04" w14:textId="77777777" w:rsidR="006130AD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noProof/>
          <w:sz w:val="20"/>
          <w:szCs w:val="20"/>
        </w:rPr>
      </w:pPr>
    </w:p>
    <w:p w14:paraId="4E543E0B" w14:textId="77777777" w:rsidR="006130AD" w:rsidRPr="000877A6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0DD13ED" w14:textId="77777777" w:rsidR="006130AD" w:rsidRPr="00986994" w:rsidRDefault="006130AD" w:rsidP="006130AD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C521C1B" w14:textId="77777777" w:rsidR="006130AD" w:rsidRPr="00D465E7" w:rsidRDefault="006130AD" w:rsidP="006130AD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D465E7">
        <w:rPr>
          <w:rFonts w:ascii="Century Gothic" w:hAnsi="Century Gothic" w:cstheme="minorHAnsi"/>
          <w:b/>
          <w:sz w:val="20"/>
          <w:szCs w:val="20"/>
        </w:rPr>
        <w:t>3.- Conociendo danza Mapuche</w:t>
      </w:r>
      <w:r>
        <w:rPr>
          <w:rFonts w:ascii="Century Gothic" w:hAnsi="Century Gothic" w:cstheme="minorHAnsi"/>
          <w:b/>
          <w:sz w:val="20"/>
          <w:szCs w:val="20"/>
        </w:rPr>
        <w:t xml:space="preserve"> (zona sur)</w:t>
      </w:r>
    </w:p>
    <w:p w14:paraId="450CE358" w14:textId="77777777" w:rsidR="006130AD" w:rsidRPr="00D465E7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 w:rsidRPr="00D465E7">
        <w:rPr>
          <w:rFonts w:ascii="Century Gothic" w:hAnsi="Century Gothic" w:cstheme="minorHAnsi"/>
          <w:sz w:val="20"/>
          <w:szCs w:val="20"/>
        </w:rPr>
        <w:t xml:space="preserve">Los mapuches fueron un pueblo especialmente musical, que tuvo un gran número de bailes para distintos fines religiosos y políticos. Dada su profunda conexión con la naturaleza, los ritos se volvieron un medio para comunicarse y estar en armonía con su entorno. </w:t>
      </w:r>
    </w:p>
    <w:p w14:paraId="1A7A6EE7" w14:textId="77777777" w:rsidR="006130AD" w:rsidRPr="00D465E7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 w:rsidRPr="00D465E7">
        <w:rPr>
          <w:rFonts w:ascii="Century Gothic" w:hAnsi="Century Gothic" w:cstheme="minorHAnsi"/>
          <w:sz w:val="20"/>
          <w:szCs w:val="20"/>
        </w:rPr>
        <w:t xml:space="preserve">Ahora bien, dentro de los rituales podemos encontrar distintos tipos de danzas. Algunas de ellas son </w:t>
      </w:r>
      <w:proofErr w:type="spellStart"/>
      <w:r w:rsidRPr="00D465E7">
        <w:rPr>
          <w:rFonts w:ascii="Century Gothic" w:hAnsi="Century Gothic" w:cstheme="minorHAnsi"/>
          <w:sz w:val="20"/>
          <w:szCs w:val="20"/>
        </w:rPr>
        <w:t>Locomeu</w:t>
      </w:r>
      <w:proofErr w:type="spellEnd"/>
      <w:r w:rsidRPr="00D465E7">
        <w:rPr>
          <w:rFonts w:ascii="Century Gothic" w:hAnsi="Century Gothic" w:cstheme="minorHAnsi"/>
          <w:sz w:val="20"/>
          <w:szCs w:val="20"/>
        </w:rPr>
        <w:t xml:space="preserve">, movimientos de cabeza; </w:t>
      </w:r>
      <w:proofErr w:type="spellStart"/>
      <w:r w:rsidRPr="00D465E7">
        <w:rPr>
          <w:rFonts w:ascii="Century Gothic" w:hAnsi="Century Gothic" w:cstheme="minorHAnsi"/>
          <w:sz w:val="20"/>
          <w:szCs w:val="20"/>
        </w:rPr>
        <w:t>ruketu</w:t>
      </w:r>
      <w:proofErr w:type="spellEnd"/>
      <w:r w:rsidRPr="00D465E7">
        <w:rPr>
          <w:rFonts w:ascii="Century Gothic" w:hAnsi="Century Gothic" w:cstheme="minorHAnsi"/>
          <w:sz w:val="20"/>
          <w:szCs w:val="20"/>
        </w:rPr>
        <w:t xml:space="preserve"> </w:t>
      </w:r>
      <w:proofErr w:type="spellStart"/>
      <w:r w:rsidRPr="00D465E7">
        <w:rPr>
          <w:rFonts w:ascii="Century Gothic" w:hAnsi="Century Gothic" w:cstheme="minorHAnsi"/>
          <w:sz w:val="20"/>
          <w:szCs w:val="20"/>
        </w:rPr>
        <w:t>pürun</w:t>
      </w:r>
      <w:proofErr w:type="spellEnd"/>
      <w:r w:rsidRPr="00D465E7">
        <w:rPr>
          <w:rFonts w:ascii="Century Gothic" w:hAnsi="Century Gothic" w:cstheme="minorHAnsi"/>
          <w:sz w:val="20"/>
          <w:szCs w:val="20"/>
        </w:rPr>
        <w:t xml:space="preserve">, saltos pequeños; choique </w:t>
      </w:r>
      <w:proofErr w:type="spellStart"/>
      <w:r w:rsidRPr="00D465E7">
        <w:rPr>
          <w:rFonts w:ascii="Century Gothic" w:hAnsi="Century Gothic" w:cstheme="minorHAnsi"/>
          <w:sz w:val="20"/>
          <w:szCs w:val="20"/>
        </w:rPr>
        <w:t>pürün</w:t>
      </w:r>
      <w:proofErr w:type="spellEnd"/>
      <w:r w:rsidRPr="00D465E7">
        <w:rPr>
          <w:rFonts w:ascii="Century Gothic" w:hAnsi="Century Gothic" w:cstheme="minorHAnsi"/>
          <w:sz w:val="20"/>
          <w:szCs w:val="20"/>
        </w:rPr>
        <w:t>, utilizada en celebraciones y más.</w:t>
      </w:r>
    </w:p>
    <w:p w14:paraId="65FD55C7" w14:textId="77777777" w:rsidR="006130AD" w:rsidRPr="00D465E7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 w:rsidRPr="00D465E7">
        <w:rPr>
          <w:rFonts w:ascii="Century Gothic" w:hAnsi="Century Gothic" w:cstheme="minorHAnsi"/>
          <w:sz w:val="20"/>
          <w:szCs w:val="20"/>
        </w:rPr>
        <w:t xml:space="preserve">Además, están los instrumentos tradicionales como el cultrún, tambor utilizado en todas las ceremonias; la </w:t>
      </w:r>
      <w:proofErr w:type="spellStart"/>
      <w:r w:rsidRPr="00D465E7">
        <w:rPr>
          <w:rFonts w:ascii="Century Gothic" w:hAnsi="Century Gothic" w:cstheme="minorHAnsi"/>
          <w:sz w:val="20"/>
          <w:szCs w:val="20"/>
        </w:rPr>
        <w:t>pilfica</w:t>
      </w:r>
      <w:proofErr w:type="spellEnd"/>
      <w:r w:rsidRPr="00D465E7">
        <w:rPr>
          <w:rFonts w:ascii="Century Gothic" w:hAnsi="Century Gothic" w:cstheme="minorHAnsi"/>
          <w:sz w:val="20"/>
          <w:szCs w:val="20"/>
        </w:rPr>
        <w:t xml:space="preserve">, flauta hecha de hueso o madera; y la trutruca, instrumento de aire hecho de caña de </w:t>
      </w:r>
      <w:proofErr w:type="spellStart"/>
      <w:r w:rsidRPr="00D465E7">
        <w:rPr>
          <w:rFonts w:ascii="Century Gothic" w:hAnsi="Century Gothic" w:cstheme="minorHAnsi"/>
          <w:sz w:val="20"/>
          <w:szCs w:val="20"/>
        </w:rPr>
        <w:t>coligúe</w:t>
      </w:r>
      <w:proofErr w:type="spellEnd"/>
      <w:r w:rsidRPr="00D465E7">
        <w:rPr>
          <w:rFonts w:ascii="Century Gothic" w:hAnsi="Century Gothic" w:cstheme="minorHAnsi"/>
          <w:sz w:val="20"/>
          <w:szCs w:val="20"/>
        </w:rPr>
        <w:t>, cuero de caballo y cuerno de vaca, utilizada para los gritos de guerra.</w:t>
      </w:r>
    </w:p>
    <w:p w14:paraId="42D0A688" w14:textId="46071E1A" w:rsidR="006130AD" w:rsidRPr="00D465E7" w:rsidRDefault="006130AD" w:rsidP="006130A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640AE414" wp14:editId="42B7AC01">
            <wp:simplePos x="0" y="0"/>
            <wp:positionH relativeFrom="margin">
              <wp:posOffset>123825</wp:posOffset>
            </wp:positionH>
            <wp:positionV relativeFrom="paragraph">
              <wp:posOffset>517525</wp:posOffset>
            </wp:positionV>
            <wp:extent cx="2990850" cy="1914207"/>
            <wp:effectExtent l="0" t="0" r="0" b="0"/>
            <wp:wrapNone/>
            <wp:docPr id="14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5E7">
        <w:rPr>
          <w:rFonts w:ascii="Century Gothic" w:hAnsi="Century Gothic" w:cstheme="minorHAnsi"/>
          <w:sz w:val="20"/>
          <w:szCs w:val="20"/>
        </w:rPr>
        <w:t>Sin duda, varios de los ritos mapuches aún se conservan y otros se han ido transformando, por lo que vale la pena conocer estas y otras tradiciones, así como mitos y leyendas de los pueblos originarios.</w:t>
      </w:r>
    </w:p>
    <w:p w14:paraId="5991972E" w14:textId="02710CDD" w:rsidR="006130AD" w:rsidRPr="00D465E7" w:rsidRDefault="006130AD" w:rsidP="006130AD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3721C753" wp14:editId="2839EF47">
            <wp:simplePos x="0" y="0"/>
            <wp:positionH relativeFrom="column">
              <wp:posOffset>3886200</wp:posOffset>
            </wp:positionH>
            <wp:positionV relativeFrom="paragraph">
              <wp:posOffset>31115</wp:posOffset>
            </wp:positionV>
            <wp:extent cx="2399844" cy="1800225"/>
            <wp:effectExtent l="0" t="0" r="635" b="0"/>
            <wp:wrapNone/>
            <wp:docPr id="12" name="Imagen 9" descr="Resultado de imagen para vestuario mapuche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estuario mapuche niÃ±os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4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1AF81" w14:textId="77777777" w:rsidR="006130AD" w:rsidRDefault="006130AD" w:rsidP="006130AD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B96C200" w14:textId="77777777" w:rsidR="006130AD" w:rsidRDefault="006130AD" w:rsidP="006130AD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19D678C" w14:textId="77777777" w:rsidR="006130AD" w:rsidRPr="00986994" w:rsidRDefault="006130AD" w:rsidP="006130AD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E9A2EC4" w14:textId="77777777" w:rsidR="006130AD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0C00E4EE" w14:textId="77777777" w:rsidR="006130AD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195B3C21" w14:textId="77777777" w:rsidR="006130AD" w:rsidRPr="00986994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5C1E8445" w14:textId="77777777" w:rsidR="006130AD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19C53372" w14:textId="77777777" w:rsidR="006130AD" w:rsidRPr="00986994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3D5350DD" w14:textId="77777777" w:rsidR="006130AD" w:rsidRPr="00986994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  <w:r w:rsidRPr="00986994"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Este trimestre aprenderemos sus pasos y como bailar de forma individual en el hogar, recuerda conectarte a clases virtuales para nuestra presentación en la gala de la fiesta de la Chilenidad.</w:t>
      </w:r>
    </w:p>
    <w:p w14:paraId="5303FDB0" w14:textId="77777777" w:rsidR="006130AD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5B2833A2" w14:textId="77777777" w:rsidR="006130AD" w:rsidRPr="00986994" w:rsidRDefault="006130AD" w:rsidP="006130A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 w:rsidRPr="00986994"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Te dejo el link</w:t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 xml:space="preserve"> para que conozcas esta danza</w:t>
      </w:r>
    </w:p>
    <w:p w14:paraId="3051C0DE" w14:textId="77777777" w:rsidR="006130AD" w:rsidRDefault="006130AD" w:rsidP="006130AD">
      <w:pPr>
        <w:ind w:left="1416" w:firstLine="708"/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hyperlink r:id="rId25" w:history="1">
        <w:r w:rsidRPr="0025550B">
          <w:rPr>
            <w:rStyle w:val="Hipervnculo"/>
            <w:rFonts w:ascii="Century Gothic" w:eastAsia="Arial Unicode MS" w:hAnsi="Century Gothic" w:cs="Arial"/>
            <w:sz w:val="20"/>
            <w:szCs w:val="20"/>
            <w:bdr w:val="nil"/>
            <w:shd w:val="clear" w:color="auto" w:fill="FFFFFF"/>
          </w:rPr>
          <w:t>https://www.youtube.com/watch?v=iykYUjTJRDQ</w:t>
        </w:r>
      </w:hyperlink>
      <w:r>
        <w:rPr>
          <w:rFonts w:ascii="Century Gothic" w:eastAsia="Arial Unicode MS" w:hAnsi="Century Gothic" w:cs="Arial"/>
          <w:color w:val="202124"/>
          <w:sz w:val="20"/>
          <w:szCs w:val="20"/>
          <w:bdr w:val="nil"/>
          <w:shd w:val="clear" w:color="auto" w:fill="FFFFFF"/>
        </w:rPr>
        <w:t xml:space="preserve"> </w:t>
      </w:r>
    </w:p>
    <w:p w14:paraId="4B60D785" w14:textId="77777777" w:rsidR="006130AD" w:rsidRDefault="006130AD" w:rsidP="006130AD">
      <w:pPr>
        <w:ind w:left="708" w:firstLine="708"/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5D38DF1C" w14:textId="77777777" w:rsidR="006130AD" w:rsidRDefault="006130AD" w:rsidP="006130AD">
      <w:pPr>
        <w:ind w:left="708"/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algún ejercicio de esta guía.</w:t>
      </w:r>
    </w:p>
    <w:sectPr w:rsidR="006130AD" w:rsidSect="00D6727B">
      <w:headerReference w:type="first" r:id="rId26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CC134" w14:textId="77777777" w:rsidR="000D5CF5" w:rsidRDefault="000D5CF5" w:rsidP="00406B83">
      <w:pPr>
        <w:spacing w:after="0" w:line="240" w:lineRule="auto"/>
      </w:pPr>
      <w:r>
        <w:separator/>
      </w:r>
    </w:p>
  </w:endnote>
  <w:endnote w:type="continuationSeparator" w:id="0">
    <w:p w14:paraId="44CB19E8" w14:textId="77777777" w:rsidR="000D5CF5" w:rsidRDefault="000D5CF5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BAEF2" w14:textId="77777777" w:rsidR="000D5CF5" w:rsidRDefault="000D5CF5" w:rsidP="00406B83">
      <w:pPr>
        <w:spacing w:after="0" w:line="240" w:lineRule="auto"/>
      </w:pPr>
      <w:r>
        <w:separator/>
      </w:r>
    </w:p>
  </w:footnote>
  <w:footnote w:type="continuationSeparator" w:id="0">
    <w:p w14:paraId="02088591" w14:textId="77777777" w:rsidR="000D5CF5" w:rsidRDefault="000D5CF5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565AE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3E0CABA" wp14:editId="71CE2F43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A924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061ADEB4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4FDE4D3F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7" type="#_x0000_t75" style="width:9.15pt;height:9.15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24E85"/>
    <w:multiLevelType w:val="hybridMultilevel"/>
    <w:tmpl w:val="4AA05618"/>
    <w:lvl w:ilvl="0" w:tplc="B0342B94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54738F"/>
    <w:multiLevelType w:val="hybridMultilevel"/>
    <w:tmpl w:val="58D0A91C"/>
    <w:lvl w:ilvl="0" w:tplc="0A96786C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9"/>
  </w:num>
  <w:num w:numId="9">
    <w:abstractNumId w:val="10"/>
  </w:num>
  <w:num w:numId="10">
    <w:abstractNumId w:val="6"/>
  </w:num>
  <w:num w:numId="11">
    <w:abstractNumId w:val="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83A39"/>
    <w:rsid w:val="00090EDB"/>
    <w:rsid w:val="000929EC"/>
    <w:rsid w:val="000A7F9E"/>
    <w:rsid w:val="000C3A50"/>
    <w:rsid w:val="000D5CF5"/>
    <w:rsid w:val="000F02CD"/>
    <w:rsid w:val="00127357"/>
    <w:rsid w:val="00147571"/>
    <w:rsid w:val="001B54BE"/>
    <w:rsid w:val="001F10F9"/>
    <w:rsid w:val="00202612"/>
    <w:rsid w:val="002A0858"/>
    <w:rsid w:val="00300F7B"/>
    <w:rsid w:val="00340F11"/>
    <w:rsid w:val="003765F6"/>
    <w:rsid w:val="003E1F7D"/>
    <w:rsid w:val="003F11B6"/>
    <w:rsid w:val="00406B83"/>
    <w:rsid w:val="004103BA"/>
    <w:rsid w:val="00431EE0"/>
    <w:rsid w:val="00452167"/>
    <w:rsid w:val="00483F99"/>
    <w:rsid w:val="00567133"/>
    <w:rsid w:val="005A32AF"/>
    <w:rsid w:val="005B25D8"/>
    <w:rsid w:val="006130AD"/>
    <w:rsid w:val="0062770E"/>
    <w:rsid w:val="00641949"/>
    <w:rsid w:val="006436AF"/>
    <w:rsid w:val="006B21A3"/>
    <w:rsid w:val="00782F9E"/>
    <w:rsid w:val="00793E94"/>
    <w:rsid w:val="007C7455"/>
    <w:rsid w:val="0086516F"/>
    <w:rsid w:val="00895783"/>
    <w:rsid w:val="009D0749"/>
    <w:rsid w:val="00A2249C"/>
    <w:rsid w:val="00A8060A"/>
    <w:rsid w:val="00A93FC1"/>
    <w:rsid w:val="00AA12F0"/>
    <w:rsid w:val="00B47CF5"/>
    <w:rsid w:val="00BA375F"/>
    <w:rsid w:val="00C05BF1"/>
    <w:rsid w:val="00C127C2"/>
    <w:rsid w:val="00C42F96"/>
    <w:rsid w:val="00C82AEF"/>
    <w:rsid w:val="00C82B8F"/>
    <w:rsid w:val="00C9043D"/>
    <w:rsid w:val="00CB3836"/>
    <w:rsid w:val="00CE5674"/>
    <w:rsid w:val="00D07841"/>
    <w:rsid w:val="00D128EB"/>
    <w:rsid w:val="00D6727B"/>
    <w:rsid w:val="00DE5A55"/>
    <w:rsid w:val="00E10829"/>
    <w:rsid w:val="00E11722"/>
    <w:rsid w:val="00E14BE9"/>
    <w:rsid w:val="00E27907"/>
    <w:rsid w:val="00E87158"/>
    <w:rsid w:val="00EB75AA"/>
    <w:rsid w:val="00EC42A9"/>
    <w:rsid w:val="00F27580"/>
    <w:rsid w:val="00F74BF8"/>
    <w:rsid w:val="00F97BE1"/>
    <w:rsid w:val="00FA71E2"/>
    <w:rsid w:val="00FB267E"/>
    <w:rsid w:val="00FB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1F346C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16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table" w:customStyle="1" w:styleId="Tablaconcuadrcula1">
    <w:name w:val="Tabla con cuadrícula1"/>
    <w:basedOn w:val="Tablanormal"/>
    <w:next w:val="Tablaconcuadrcula"/>
    <w:uiPriority w:val="59"/>
    <w:rsid w:val="009D074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iykYUjTJRDQ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http://colegioamanecersancarlos.cl/wp-content/uploads/2017/07/fotos-mapuches-8-1024x576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ducacionfisica.cnt@gmail.com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educacionfisica.cnt@gmail.com" TargetMode="External"/><Relationship Id="rId22" Type="http://schemas.openxmlformats.org/officeDocument/2006/relationships/image" Target="https://i.pinimg.com/originals/92/7c/19/927c19025dfcca98a8db5d8b5dbdf112.jp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583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17</cp:revision>
  <dcterms:created xsi:type="dcterms:W3CDTF">2021-05-27T18:55:00Z</dcterms:created>
  <dcterms:modified xsi:type="dcterms:W3CDTF">2021-07-08T23:07:00Z</dcterms:modified>
</cp:coreProperties>
</file>