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1494" w14:textId="77777777" w:rsidR="00406B83" w:rsidRPr="00246188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 w:rsidRPr="00246188">
        <w:rPr>
          <w:rFonts w:ascii="Century Gothic" w:hAnsi="Century Gothic"/>
          <w:b/>
          <w:bCs/>
        </w:rPr>
        <w:t>Guía de Trabajo</w:t>
      </w:r>
      <w:r w:rsidR="00C82AEF" w:rsidRPr="00246188">
        <w:rPr>
          <w:rFonts w:ascii="Century Gothic" w:hAnsi="Century Gothic"/>
          <w:b/>
          <w:bCs/>
        </w:rPr>
        <w:t xml:space="preserve"> </w:t>
      </w:r>
      <w:r w:rsidR="00D128EB" w:rsidRPr="00246188">
        <w:rPr>
          <w:rFonts w:ascii="Century Gothic" w:hAnsi="Century Gothic"/>
          <w:b/>
          <w:bCs/>
        </w:rPr>
        <w:t>2</w:t>
      </w:r>
      <w:r w:rsidR="00C05BF1" w:rsidRPr="00246188">
        <w:rPr>
          <w:rFonts w:ascii="Century Gothic" w:hAnsi="Century Gothic"/>
          <w:b/>
          <w:bCs/>
        </w:rPr>
        <w:t>° Básico</w:t>
      </w:r>
    </w:p>
    <w:p w14:paraId="04563B20" w14:textId="77777777" w:rsidR="00406B83" w:rsidRPr="00246188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 w:rsidRPr="00246188">
        <w:rPr>
          <w:rFonts w:ascii="Century Gothic" w:hAnsi="Century Gothic"/>
          <w:b/>
          <w:bCs/>
        </w:rPr>
        <w:t>Ciencias Naturales</w:t>
      </w:r>
      <w:r w:rsidR="00090EDB" w:rsidRPr="00246188">
        <w:rPr>
          <w:rFonts w:ascii="Century Gothic" w:hAnsi="Century Gothic"/>
          <w:b/>
          <w:bCs/>
        </w:rPr>
        <w:t xml:space="preserve"> – Ed. Física</w:t>
      </w:r>
    </w:p>
    <w:p w14:paraId="42311784" w14:textId="50ED81EB" w:rsidR="004E5477" w:rsidRDefault="004E5477" w:rsidP="004E5477">
      <w:pPr>
        <w:spacing w:after="0"/>
        <w:jc w:val="center"/>
        <w:rPr>
          <w:rFonts w:ascii="Century Gothic" w:hAnsi="Century Gothic"/>
          <w:b/>
          <w:bCs/>
        </w:rPr>
      </w:pPr>
      <w:bookmarkStart w:id="0" w:name="_Hlk79008684"/>
      <w:r>
        <w:rPr>
          <w:rFonts w:ascii="Century Gothic" w:hAnsi="Century Gothic"/>
          <w:b/>
          <w:bCs/>
        </w:rPr>
        <w:t xml:space="preserve">Semana </w:t>
      </w:r>
      <w:r w:rsidR="006A104F">
        <w:rPr>
          <w:rFonts w:ascii="Century Gothic" w:hAnsi="Century Gothic"/>
          <w:b/>
          <w:bCs/>
        </w:rPr>
        <w:t>30</w:t>
      </w:r>
      <w:r w:rsidR="00583DDC">
        <w:rPr>
          <w:rFonts w:ascii="Century Gothic" w:hAnsi="Century Gothic"/>
          <w:b/>
          <w:bCs/>
        </w:rPr>
        <w:t xml:space="preserve"> - </w:t>
      </w:r>
      <w:r w:rsidR="006A104F">
        <w:rPr>
          <w:rFonts w:ascii="Century Gothic" w:hAnsi="Century Gothic"/>
          <w:b/>
          <w:bCs/>
        </w:rPr>
        <w:t>31</w:t>
      </w:r>
    </w:p>
    <w:p w14:paraId="705FEB42" w14:textId="239706B6" w:rsidR="004E5477" w:rsidRDefault="006A104F" w:rsidP="004E5477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04</w:t>
      </w:r>
      <w:r w:rsidR="004E5477">
        <w:rPr>
          <w:rFonts w:ascii="Century Gothic" w:hAnsi="Century Gothic"/>
          <w:b/>
          <w:bCs/>
        </w:rPr>
        <w:t xml:space="preserve"> de </w:t>
      </w:r>
      <w:r>
        <w:rPr>
          <w:rFonts w:ascii="Century Gothic" w:hAnsi="Century Gothic"/>
          <w:b/>
          <w:bCs/>
        </w:rPr>
        <w:t>octubre</w:t>
      </w:r>
      <w:r w:rsidR="004E5477">
        <w:rPr>
          <w:rFonts w:ascii="Century Gothic" w:hAnsi="Century Gothic"/>
          <w:b/>
          <w:bCs/>
        </w:rPr>
        <w:t xml:space="preserve"> al </w:t>
      </w:r>
      <w:r>
        <w:rPr>
          <w:rFonts w:ascii="Century Gothic" w:hAnsi="Century Gothic"/>
          <w:b/>
          <w:bCs/>
        </w:rPr>
        <w:t>15</w:t>
      </w:r>
      <w:r w:rsidR="004E5477">
        <w:rPr>
          <w:rFonts w:ascii="Century Gothic" w:hAnsi="Century Gothic"/>
          <w:b/>
          <w:bCs/>
        </w:rPr>
        <w:t xml:space="preserve"> de </w:t>
      </w:r>
      <w:r w:rsidR="00B92D0D">
        <w:rPr>
          <w:rFonts w:ascii="Century Gothic" w:hAnsi="Century Gothic"/>
          <w:b/>
          <w:bCs/>
        </w:rPr>
        <w:t>octubre</w:t>
      </w:r>
      <w:r w:rsidR="004E5477">
        <w:rPr>
          <w:rFonts w:ascii="Century Gothic" w:hAnsi="Century Gothic"/>
          <w:b/>
          <w:bCs/>
        </w:rPr>
        <w:t xml:space="preserve"> de 2021</w:t>
      </w:r>
    </w:p>
    <w:bookmarkEnd w:id="0"/>
    <w:p w14:paraId="1619E119" w14:textId="77777777" w:rsidR="00406B83" w:rsidRPr="00246188" w:rsidRDefault="00406B83" w:rsidP="00406B83">
      <w:pPr>
        <w:spacing w:after="0"/>
        <w:rPr>
          <w:rFonts w:ascii="Century Gothic" w:hAnsi="Century Gothic"/>
          <w:b/>
          <w:bCs/>
        </w:rPr>
      </w:pPr>
    </w:p>
    <w:p w14:paraId="79DD2FEE" w14:textId="74535224" w:rsidR="00C82B8F" w:rsidRDefault="00C05BF1" w:rsidP="001C4D25">
      <w:pPr>
        <w:spacing w:after="0"/>
        <w:rPr>
          <w:rFonts w:ascii="Century Gothic" w:hAnsi="Century Gothic"/>
        </w:rPr>
      </w:pPr>
      <w:r w:rsidRPr="00246188">
        <w:rPr>
          <w:rFonts w:ascii="Century Gothic" w:hAnsi="Century Gothic"/>
        </w:rPr>
        <w:t xml:space="preserve">OA: </w:t>
      </w:r>
      <w:r w:rsidR="007A6EC5">
        <w:rPr>
          <w:rFonts w:ascii="Century Gothic" w:hAnsi="Century Gothic"/>
        </w:rPr>
        <w:t>Aplicar la metodología del trabajo en ciencias.</w:t>
      </w:r>
    </w:p>
    <w:p w14:paraId="7C803A76" w14:textId="77777777" w:rsidR="00B77A92" w:rsidRDefault="00B77A92" w:rsidP="0009150C">
      <w:pPr>
        <w:spacing w:after="0"/>
        <w:rPr>
          <w:rFonts w:ascii="Century Gothic" w:hAnsi="Century Gothic"/>
          <w:b/>
          <w:bCs/>
        </w:rPr>
      </w:pPr>
    </w:p>
    <w:p w14:paraId="2E2CD0E2" w14:textId="2A6213B0" w:rsidR="00083A39" w:rsidRDefault="0009150C" w:rsidP="0009150C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Semana </w:t>
      </w:r>
      <w:r w:rsidR="006A104F">
        <w:rPr>
          <w:rFonts w:ascii="Century Gothic" w:hAnsi="Century Gothic"/>
          <w:b/>
          <w:bCs/>
        </w:rPr>
        <w:t>30</w:t>
      </w:r>
      <w:r w:rsidR="007A6EC5">
        <w:rPr>
          <w:rFonts w:ascii="Century Gothic" w:hAnsi="Century Gothic"/>
          <w:b/>
          <w:bCs/>
        </w:rPr>
        <w:t xml:space="preserve"> y 31</w:t>
      </w:r>
      <w:r>
        <w:rPr>
          <w:rFonts w:ascii="Century Gothic" w:hAnsi="Century Gothic"/>
          <w:b/>
          <w:bCs/>
        </w:rPr>
        <w:t>:</w:t>
      </w:r>
    </w:p>
    <w:p w14:paraId="7B5159BE" w14:textId="5D6C6951" w:rsidR="00583DDC" w:rsidRPr="00583DDC" w:rsidRDefault="006A104F" w:rsidP="0009150C">
      <w:pPr>
        <w:pStyle w:val="Prrafodelista"/>
        <w:numPr>
          <w:ilvl w:val="0"/>
          <w:numId w:val="11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Durante esta semana trabajaremos en el proyecto de la feria de las ciencias, </w:t>
      </w:r>
      <w:r>
        <w:rPr>
          <w:rFonts w:ascii="Century Gothic" w:hAnsi="Century Gothic"/>
          <w:b/>
          <w:bCs/>
        </w:rPr>
        <w:t>debes mostrar el avance de tu proyecto, (tema/pregunta de investigación, materiales, metodología, resultados y conclusiones)</w:t>
      </w:r>
    </w:p>
    <w:p w14:paraId="6893C58B" w14:textId="186EC35D" w:rsidR="00583DDC" w:rsidRDefault="00583DDC" w:rsidP="0009150C">
      <w:pPr>
        <w:spacing w:after="0"/>
        <w:rPr>
          <w:rFonts w:ascii="Century Gothic" w:hAnsi="Century Gothic"/>
          <w:b/>
          <w:bCs/>
          <w:noProof/>
        </w:rPr>
      </w:pPr>
      <w:r>
        <w:rPr>
          <w:rFonts w:ascii="Century Gothic" w:hAnsi="Century Gothic"/>
          <w:b/>
          <w:bCs/>
          <w:noProof/>
        </w:rPr>
        <w:t xml:space="preserve">  </w:t>
      </w:r>
      <w:r w:rsidR="0030687B">
        <w:rPr>
          <w:rFonts w:ascii="Century Gothic" w:hAnsi="Century Gothic"/>
          <w:b/>
          <w:bCs/>
          <w:noProof/>
        </w:rPr>
        <w:t xml:space="preserve">   </w:t>
      </w:r>
    </w:p>
    <w:p w14:paraId="08080C38" w14:textId="1A2830C0" w:rsidR="00583DDC" w:rsidRDefault="007A6EC5" w:rsidP="007A6EC5">
      <w:pPr>
        <w:pStyle w:val="Prrafodelista"/>
        <w:numPr>
          <w:ilvl w:val="0"/>
          <w:numId w:val="11"/>
        </w:numPr>
        <w:spacing w:after="0"/>
        <w:rPr>
          <w:rFonts w:ascii="Century Gothic" w:hAnsi="Century Gothic"/>
          <w:b/>
          <w:bCs/>
          <w:color w:val="7030A0"/>
        </w:rPr>
      </w:pPr>
      <w:r w:rsidRPr="007A6EC5">
        <w:rPr>
          <w:rFonts w:ascii="Century Gothic" w:hAnsi="Century Gothic"/>
          <w:b/>
          <w:bCs/>
          <w:color w:val="7030A0"/>
        </w:rPr>
        <w:t>Los avances se considerarán para el trabajo en clases</w:t>
      </w:r>
      <w:r>
        <w:rPr>
          <w:rFonts w:ascii="Century Gothic" w:hAnsi="Century Gothic"/>
          <w:b/>
          <w:bCs/>
          <w:color w:val="7030A0"/>
        </w:rPr>
        <w:t>.</w:t>
      </w:r>
    </w:p>
    <w:p w14:paraId="2AC8D1D1" w14:textId="77777777" w:rsidR="007A6EC5" w:rsidRPr="007A6EC5" w:rsidRDefault="007A6EC5" w:rsidP="007A6EC5">
      <w:pPr>
        <w:pStyle w:val="Prrafodelista"/>
        <w:rPr>
          <w:rFonts w:ascii="Century Gothic" w:hAnsi="Century Gothic"/>
          <w:b/>
          <w:bCs/>
          <w:color w:val="7030A0"/>
        </w:rPr>
      </w:pPr>
    </w:p>
    <w:p w14:paraId="12E30879" w14:textId="433AB369" w:rsidR="007A6EC5" w:rsidRPr="007A6EC5" w:rsidRDefault="007A6EC5" w:rsidP="007A6EC5">
      <w:pPr>
        <w:pStyle w:val="Prrafodelista"/>
        <w:numPr>
          <w:ilvl w:val="0"/>
          <w:numId w:val="11"/>
        </w:numPr>
        <w:spacing w:after="0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 xml:space="preserve">Se deben enviar los avances correspondientes a </w:t>
      </w:r>
      <w:proofErr w:type="spellStart"/>
      <w:r>
        <w:rPr>
          <w:rFonts w:ascii="Century Gothic" w:hAnsi="Century Gothic"/>
          <w:b/>
          <w:bCs/>
          <w:color w:val="7030A0"/>
        </w:rPr>
        <w:t>Classroom</w:t>
      </w:r>
      <w:proofErr w:type="spellEnd"/>
      <w:r>
        <w:rPr>
          <w:rFonts w:ascii="Century Gothic" w:hAnsi="Century Gothic"/>
          <w:b/>
          <w:bCs/>
          <w:color w:val="7030A0"/>
        </w:rPr>
        <w:t xml:space="preserve"> para completar la guía y obtener, además, el puntaje de la feria de las ciencias.</w:t>
      </w:r>
    </w:p>
    <w:p w14:paraId="3177855D" w14:textId="77777777" w:rsidR="007A6EC5" w:rsidRDefault="007A6EC5" w:rsidP="0009150C">
      <w:pPr>
        <w:spacing w:after="0"/>
        <w:rPr>
          <w:rFonts w:ascii="Century Gothic" w:hAnsi="Century Gothic"/>
          <w:b/>
          <w:bCs/>
        </w:rPr>
      </w:pPr>
    </w:p>
    <w:p w14:paraId="1D1B66E3" w14:textId="484B5820" w:rsidR="00583DDC" w:rsidRPr="00583DDC" w:rsidRDefault="00583DDC" w:rsidP="00583DDC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30687B" w:rsidRPr="0030687B">
        <w:rPr>
          <w:noProof/>
        </w:rPr>
        <w:t xml:space="preserve">  </w:t>
      </w:r>
      <w:r w:rsidR="0030687B">
        <w:rPr>
          <w:noProof/>
        </w:rPr>
        <w:t xml:space="preserve">                       </w:t>
      </w:r>
      <w:r w:rsidR="0030687B" w:rsidRPr="0030687B">
        <w:rPr>
          <w:noProof/>
        </w:rPr>
        <w:t xml:space="preserve"> </w:t>
      </w:r>
      <w:r w:rsidR="0030687B">
        <w:rPr>
          <w:noProof/>
        </w:rPr>
        <w:t xml:space="preserve">             </w:t>
      </w:r>
    </w:p>
    <w:p w14:paraId="4446D0D3" w14:textId="6BB61D06" w:rsidR="00A835B3" w:rsidRDefault="00A835B3" w:rsidP="0009150C">
      <w:pPr>
        <w:spacing w:after="0"/>
        <w:rPr>
          <w:b/>
          <w:bCs/>
          <w:noProof/>
        </w:rPr>
      </w:pPr>
      <w:r w:rsidRPr="00A835B3">
        <w:rPr>
          <w:noProof/>
        </w:rPr>
        <w:t xml:space="preserve">  </w:t>
      </w:r>
    </w:p>
    <w:p w14:paraId="30079DF6" w14:textId="2DA33C0D" w:rsidR="00AB4355" w:rsidRDefault="00AB4355" w:rsidP="00AB4355">
      <w:pPr>
        <w:rPr>
          <w:rFonts w:ascii="Century Gothic" w:hAnsi="Century Gothic"/>
          <w:b/>
          <w:bCs/>
          <w:color w:val="00B050"/>
        </w:rPr>
      </w:pPr>
      <w:r w:rsidRPr="00F74BF8">
        <w:rPr>
          <w:rFonts w:ascii="Century Gothic" w:hAnsi="Century Gothic"/>
          <w:b/>
          <w:bCs/>
          <w:color w:val="00B050"/>
        </w:rPr>
        <w:t xml:space="preserve">Una vez las hayas trabajado, sube las imágenes de tus respuestas a la tarea de las semanas </w:t>
      </w:r>
      <w:r w:rsidR="006A104F">
        <w:rPr>
          <w:rFonts w:ascii="Century Gothic" w:hAnsi="Century Gothic"/>
          <w:b/>
          <w:bCs/>
          <w:color w:val="00B050"/>
        </w:rPr>
        <w:t>30</w:t>
      </w:r>
      <w:r w:rsidRPr="00F74BF8">
        <w:rPr>
          <w:rFonts w:ascii="Century Gothic" w:hAnsi="Century Gothic"/>
          <w:b/>
          <w:bCs/>
          <w:color w:val="00B050"/>
        </w:rPr>
        <w:t xml:space="preserve"> y </w:t>
      </w:r>
      <w:r w:rsidR="006A104F">
        <w:rPr>
          <w:rFonts w:ascii="Century Gothic" w:hAnsi="Century Gothic"/>
          <w:b/>
          <w:bCs/>
          <w:color w:val="00B050"/>
        </w:rPr>
        <w:t>31</w:t>
      </w:r>
      <w:r w:rsidRPr="00F74BF8">
        <w:rPr>
          <w:rFonts w:ascii="Century Gothic" w:hAnsi="Century Gothic"/>
          <w:b/>
          <w:bCs/>
          <w:color w:val="00B050"/>
        </w:rPr>
        <w:t xml:space="preserve"> a Google </w:t>
      </w:r>
      <w:proofErr w:type="spellStart"/>
      <w:r w:rsidRPr="00F74BF8">
        <w:rPr>
          <w:rFonts w:ascii="Century Gothic" w:hAnsi="Century Gothic"/>
          <w:b/>
          <w:bCs/>
          <w:color w:val="00B050"/>
        </w:rPr>
        <w:t>Classroom</w:t>
      </w:r>
      <w:proofErr w:type="spellEnd"/>
      <w:r w:rsidRPr="00F74BF8">
        <w:rPr>
          <w:rFonts w:ascii="Century Gothic" w:hAnsi="Century Gothic"/>
          <w:b/>
          <w:bCs/>
          <w:color w:val="00B050"/>
        </w:rPr>
        <w:t xml:space="preserve"> de la asignatura de ciencias</w:t>
      </w:r>
      <w:r>
        <w:rPr>
          <w:rFonts w:ascii="Century Gothic" w:hAnsi="Century Gothic"/>
          <w:b/>
          <w:bCs/>
          <w:color w:val="00B050"/>
        </w:rPr>
        <w:t>.</w:t>
      </w:r>
    </w:p>
    <w:p w14:paraId="508B7877" w14:textId="018B544F" w:rsidR="00AB4355" w:rsidRPr="00AB4355" w:rsidRDefault="00AB4355" w:rsidP="00AB4355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color w:val="FF0000"/>
        </w:rPr>
        <w:t>Cualquier duda del trabajo la puedes dejar como comentario privado dentro de la misma actividad</w:t>
      </w:r>
    </w:p>
    <w:p w14:paraId="119958C1" w14:textId="5E53FABD" w:rsidR="00AB4355" w:rsidRPr="00A835B3" w:rsidRDefault="00AB4355" w:rsidP="00AB4355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Todo lo que no alcancemos a hacer en clases virtuales debes hacerlo tú fuera de las clases.</w:t>
      </w:r>
    </w:p>
    <w:p w14:paraId="169367F3" w14:textId="5C0B0D37" w:rsidR="00AB4355" w:rsidRDefault="00AB4355" w:rsidP="00A835B3">
      <w:pPr>
        <w:jc w:val="center"/>
        <w:rPr>
          <w:rFonts w:ascii="Century Gothic" w:hAnsi="Century Gothic"/>
          <w:i/>
          <w:iCs/>
          <w:sz w:val="20"/>
          <w:szCs w:val="20"/>
        </w:rPr>
      </w:pPr>
      <w:r w:rsidRPr="00A835B3">
        <w:rPr>
          <w:rFonts w:ascii="Century Gothic" w:hAnsi="Century Gothic"/>
          <w:i/>
          <w:iCs/>
          <w:sz w:val="20"/>
          <w:szCs w:val="20"/>
        </w:rPr>
        <w:t xml:space="preserve">“Recuerda que no es necesario imprimir esta guía ya que se trabaja en el </w:t>
      </w:r>
      <w:r w:rsidRPr="00A835B3">
        <w:rPr>
          <w:rFonts w:ascii="Century Gothic" w:hAnsi="Century Gothic"/>
          <w:b/>
          <w:bCs/>
          <w:i/>
          <w:iCs/>
          <w:sz w:val="20"/>
          <w:szCs w:val="20"/>
        </w:rPr>
        <w:t>cuaderno de actividades</w:t>
      </w:r>
      <w:r w:rsidR="00287C07">
        <w:rPr>
          <w:rFonts w:ascii="Century Gothic" w:hAnsi="Century Gothic"/>
          <w:b/>
          <w:bCs/>
          <w:i/>
          <w:iCs/>
          <w:sz w:val="20"/>
          <w:szCs w:val="20"/>
        </w:rPr>
        <w:t>, texto del estudiante</w:t>
      </w:r>
      <w:r w:rsidRPr="00A835B3">
        <w:rPr>
          <w:rFonts w:ascii="Century Gothic" w:hAnsi="Century Gothic"/>
          <w:b/>
          <w:bCs/>
          <w:i/>
          <w:iCs/>
          <w:sz w:val="20"/>
          <w:szCs w:val="20"/>
        </w:rPr>
        <w:t xml:space="preserve">, en línea a través de </w:t>
      </w:r>
      <w:proofErr w:type="spellStart"/>
      <w:r w:rsidRPr="00A835B3">
        <w:rPr>
          <w:rFonts w:ascii="Century Gothic" w:hAnsi="Century Gothic"/>
          <w:b/>
          <w:bCs/>
          <w:i/>
          <w:iCs/>
          <w:sz w:val="20"/>
          <w:szCs w:val="20"/>
        </w:rPr>
        <w:t>classroom</w:t>
      </w:r>
      <w:proofErr w:type="spellEnd"/>
      <w:r w:rsidRPr="00A835B3">
        <w:rPr>
          <w:rFonts w:ascii="Century Gothic" w:hAnsi="Century Gothic"/>
          <w:b/>
          <w:bCs/>
          <w:i/>
          <w:iCs/>
          <w:sz w:val="20"/>
          <w:szCs w:val="20"/>
        </w:rPr>
        <w:t xml:space="preserve"> o directamente en tu cuaderno</w:t>
      </w:r>
      <w:r w:rsidRPr="00A835B3">
        <w:rPr>
          <w:rFonts w:ascii="Century Gothic" w:hAnsi="Century Gothic"/>
          <w:i/>
          <w:iCs/>
          <w:sz w:val="20"/>
          <w:szCs w:val="20"/>
        </w:rPr>
        <w:t>”</w:t>
      </w:r>
    </w:p>
    <w:p w14:paraId="2F06D0E5" w14:textId="3388B9D5" w:rsidR="000A0928" w:rsidRDefault="000A0928" w:rsidP="00A835B3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1F4DF5A6" w14:textId="0CD5AFE8" w:rsidR="000A0928" w:rsidRDefault="000A0928" w:rsidP="00A835B3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7CCA1F82" w14:textId="7127C253" w:rsidR="000A0928" w:rsidRDefault="000A0928" w:rsidP="00A835B3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1D56CCFC" w14:textId="2602A981" w:rsidR="000A0928" w:rsidRDefault="000A0928" w:rsidP="00A835B3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4F2D780E" w14:textId="1E6381C9" w:rsidR="000A0928" w:rsidRDefault="000A0928" w:rsidP="00A835B3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6A76C78C" w14:textId="69D2234B" w:rsidR="000A0928" w:rsidRDefault="000A0928" w:rsidP="00A835B3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3DA0E17E" w14:textId="5FF7722B" w:rsidR="000A0928" w:rsidRDefault="000A0928" w:rsidP="00A835B3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32E3BBD5" w14:textId="65A9968B" w:rsidR="000A0928" w:rsidRDefault="000A0928" w:rsidP="00A835B3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36014D3B" w14:textId="6AFC9823" w:rsidR="000A0928" w:rsidRDefault="000A0928" w:rsidP="00A835B3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77657065" w14:textId="0995D24C" w:rsidR="000A0928" w:rsidRDefault="000A0928" w:rsidP="00A835B3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53B16DF9" w14:textId="58D4C46B" w:rsidR="000A0928" w:rsidRDefault="000A0928" w:rsidP="00A835B3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5BA4C54C" w14:textId="5B31CE26" w:rsidR="000A0928" w:rsidRDefault="000A0928" w:rsidP="00A835B3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60031669" w14:textId="50043B50" w:rsidR="000A0928" w:rsidRDefault="000A0928" w:rsidP="000A0928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D081ACB" wp14:editId="1AF1F9AE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9" name="Imagen 9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F9C99" w14:textId="77777777" w:rsidR="000A0928" w:rsidRDefault="000A0928" w:rsidP="000A0928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14:paraId="47A78D59" w14:textId="77777777" w:rsidR="000A0928" w:rsidRDefault="000A0928" w:rsidP="000A0928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</w:p>
    <w:p w14:paraId="01E65B3D" w14:textId="77777777" w:rsidR="000A0928" w:rsidRDefault="000A0928" w:rsidP="000A092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sz w:val="16"/>
          <w:szCs w:val="16"/>
          <w:lang w:val="es-ES_tradnl" w:eastAsia="es-ES_tradnl"/>
        </w:rPr>
      </w:pPr>
      <w:r>
        <w:rPr>
          <w:rFonts w:ascii="Bookman Old Style" w:eastAsia="Times New Roman" w:hAnsi="Bookman Old Style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14:paraId="7D46E6B5" w14:textId="77777777" w:rsidR="000A0928" w:rsidRDefault="000A0928" w:rsidP="000A092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sz w:val="16"/>
          <w:szCs w:val="16"/>
          <w:lang w:val="es-ES_tradnl" w:eastAsia="es-ES_tradnl"/>
        </w:rPr>
      </w:pPr>
      <w:r>
        <w:rPr>
          <w:rFonts w:ascii="Bookman Old Style" w:eastAsia="Times New Roman" w:hAnsi="Bookman Old Style" w:cs="Times New Roman"/>
          <w:sz w:val="16"/>
          <w:szCs w:val="16"/>
          <w:lang w:val="es-ES_tradnl" w:eastAsia="es-ES_tradnl"/>
        </w:rPr>
        <w:t>Profesor: Cristóbal Meneses</w:t>
      </w:r>
    </w:p>
    <w:p w14:paraId="240DACC3" w14:textId="77777777" w:rsidR="000A0928" w:rsidRDefault="000A0928" w:rsidP="000A092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Guía Articulada </w:t>
      </w:r>
    </w:p>
    <w:p w14:paraId="3BA97AC0" w14:textId="77777777" w:rsidR="000A0928" w:rsidRDefault="000A0928" w:rsidP="000A092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 Primero básico – Segundo básico</w:t>
      </w:r>
    </w:p>
    <w:p w14:paraId="6FD6DD48" w14:textId="77777777" w:rsidR="000A0928" w:rsidRDefault="000A0928" w:rsidP="000A092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(04 octubre al 15 octubre 2021)</w:t>
      </w:r>
    </w:p>
    <w:p w14:paraId="20F40294" w14:textId="77777777" w:rsidR="000A0928" w:rsidRDefault="000A0928" w:rsidP="000A092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Semanas </w:t>
      </w:r>
      <w:proofErr w:type="spellStart"/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Nº</w:t>
      </w:r>
      <w:proofErr w:type="spellEnd"/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30 – </w:t>
      </w:r>
      <w:proofErr w:type="spellStart"/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Nº</w:t>
      </w:r>
      <w:proofErr w:type="spellEnd"/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31</w:t>
      </w:r>
    </w:p>
    <w:p w14:paraId="4C139F23" w14:textId="77777777" w:rsidR="000A0928" w:rsidRDefault="000A0928" w:rsidP="000A0928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lang w:val="es-ES"/>
        </w:rPr>
      </w:pPr>
    </w:p>
    <w:p w14:paraId="27CCE479" w14:textId="208FFE66" w:rsidR="000A0928" w:rsidRDefault="000A0928" w:rsidP="000A0928">
      <w:pPr>
        <w:spacing w:line="240" w:lineRule="auto"/>
        <w:rPr>
          <w:rFonts w:ascii="Century Gothic" w:hAnsi="Century Gothic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F88FA6" wp14:editId="16DFBE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27825" cy="1252220"/>
                <wp:effectExtent l="0" t="0" r="24130" b="15875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7825" cy="12522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315EC169" w14:textId="77777777" w:rsidR="000A0928" w:rsidRDefault="000A0928" w:rsidP="000A092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1B2E9FBB" w14:textId="77777777" w:rsidR="000A0928" w:rsidRDefault="000A0928" w:rsidP="000A092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66B28074" w14:textId="77777777" w:rsidR="000A0928" w:rsidRDefault="000A0928" w:rsidP="000A092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, hacer llegar las Guías de Trabajo realizadas hasta el momento, por medio de fotografías o videos cortos por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classrooms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. Ante sus dudas escribirme a mi correo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>cristobal.meneses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@nuestrotiempo.cl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88FA6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0;width:529.75pt;height:98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" filled="f" strokecolor="#c00000" strokeweight="1.75pt">
                <v:path arrowok="t"/>
                <v:textbox style="mso-fit-shape-to-text:t">
                  <w:txbxContent>
                    <w:p w14:paraId="315EC169" w14:textId="77777777" w:rsidR="000A0928" w:rsidRDefault="000A0928" w:rsidP="000A092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_tradnl"/>
                        </w:rPr>
                        <w:t>Estimados Padres y Apoderados:</w:t>
                      </w:r>
                    </w:p>
                    <w:p w14:paraId="1B2E9FBB" w14:textId="77777777" w:rsidR="000A0928" w:rsidRDefault="000A0928" w:rsidP="000A092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66B28074" w14:textId="77777777" w:rsidR="000A0928" w:rsidRDefault="000A0928" w:rsidP="000A092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, hacer llegar las Guías de Trabajo realizadas hasta el momento, por medio de fotografías o videos cortos por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classrooms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. Ante sus dudas escribirme a mi correo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>cristobal.meneses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@nuestrotiempo.cl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theme="minorHAnsi"/>
          <w:sz w:val="20"/>
          <w:szCs w:val="20"/>
        </w:rPr>
        <w:t>Objetivo: Realizar actividades de lateralidad en el hogar potenciando la ubicación temporal del estudiante.</w:t>
      </w:r>
    </w:p>
    <w:p w14:paraId="7A65B8DD" w14:textId="77777777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1.- (Trabajo con los padres). Identificar implementos de diferentes deportes; coloréalos a gusto.</w:t>
      </w:r>
    </w:p>
    <w:p w14:paraId="2B71FE5B" w14:textId="34CBF4CD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ABAC19" wp14:editId="7A6CA39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612130" cy="3134995"/>
            <wp:effectExtent l="0" t="0" r="7620" b="825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3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7BD81" w14:textId="77777777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86DCC8A" w14:textId="77777777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74C9956" w14:textId="77777777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70A32B7E" w14:textId="77777777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EC863E7" w14:textId="77777777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8AD7ABF" w14:textId="77777777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24AC575" w14:textId="77777777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985EBB4" w14:textId="77777777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1B015D6" w14:textId="77777777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B42641F" w14:textId="77777777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D07C7A3" w14:textId="77777777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E8291E8" w14:textId="77777777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2243505" w14:textId="77777777" w:rsidR="000A0928" w:rsidRDefault="000A0928" w:rsidP="000A0928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2.- Responde:</w:t>
      </w:r>
    </w:p>
    <w:p w14:paraId="1212BC16" w14:textId="77777777" w:rsidR="000A0928" w:rsidRDefault="000A0928" w:rsidP="000A0928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A.- ¿El balón de fútbol se encuentra a la izquierda o derecha de la imagen?: </w:t>
      </w:r>
    </w:p>
    <w:p w14:paraId="73C66577" w14:textId="77777777" w:rsidR="000A0928" w:rsidRDefault="000A0928" w:rsidP="000A0928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_________________________________</w:t>
      </w:r>
    </w:p>
    <w:p w14:paraId="1D2F7F64" w14:textId="77777777" w:rsidR="000A0928" w:rsidRDefault="000A0928" w:rsidP="000A0928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B.- ¿Los bolos se encuentran a la izquierda o derecha del bate de béisbol?: </w:t>
      </w:r>
    </w:p>
    <w:p w14:paraId="4236EE3A" w14:textId="77777777" w:rsidR="000A0928" w:rsidRDefault="000A0928" w:rsidP="000A0928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________________________________________________________________________________________________________</w:t>
      </w:r>
    </w:p>
    <w:p w14:paraId="505E0B2D" w14:textId="77777777" w:rsidR="000A0928" w:rsidRDefault="000A0928" w:rsidP="000A0928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lastRenderedPageBreak/>
        <w:t xml:space="preserve">C.- ¿El Bate de béisbol se encuentra a la izquierda o derecha del balón de fútbol?: </w:t>
      </w:r>
    </w:p>
    <w:p w14:paraId="42DF8A99" w14:textId="77777777" w:rsidR="000A0928" w:rsidRDefault="000A0928" w:rsidP="000A0928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__________________________________________________________________________________________________</w:t>
      </w:r>
    </w:p>
    <w:p w14:paraId="14D4F3D7" w14:textId="77777777" w:rsidR="000A0928" w:rsidRDefault="000A0928" w:rsidP="000A0928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D.- ¿Las paletas de Tenis de mesa se encuentra arriba o debajo de los bolos?: </w:t>
      </w:r>
    </w:p>
    <w:p w14:paraId="489B33EE" w14:textId="77777777" w:rsidR="000A0928" w:rsidRDefault="000A0928" w:rsidP="000A0928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_________________________________</w:t>
      </w:r>
    </w:p>
    <w:p w14:paraId="05240D7A" w14:textId="3F914134" w:rsidR="000A0928" w:rsidRDefault="000A0928" w:rsidP="000A0928">
      <w:pPr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F5F7ED" wp14:editId="0462061D">
            <wp:simplePos x="0" y="0"/>
            <wp:positionH relativeFrom="column">
              <wp:posOffset>4430395</wp:posOffset>
            </wp:positionH>
            <wp:positionV relativeFrom="paragraph">
              <wp:posOffset>40005</wp:posOffset>
            </wp:positionV>
            <wp:extent cx="1899920" cy="1907540"/>
            <wp:effectExtent l="0" t="0" r="5080" b="0"/>
            <wp:wrapNone/>
            <wp:docPr id="6" name="Imagen 6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90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0"/>
          <w:szCs w:val="20"/>
        </w:rPr>
        <w:t>3.- Es momento de jugar; invita a un adulto de tu casa a realizar los siguientes ejercicios. (Recuerda descansar cuando desees y beber agua).</w:t>
      </w:r>
    </w:p>
    <w:p w14:paraId="5325B6E5" w14:textId="25F1A629" w:rsidR="000A0928" w:rsidRDefault="000A0928" w:rsidP="000A0928">
      <w:pPr>
        <w:rPr>
          <w:rFonts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350574" wp14:editId="382CB391">
            <wp:simplePos x="0" y="0"/>
            <wp:positionH relativeFrom="column">
              <wp:posOffset>-107950</wp:posOffset>
            </wp:positionH>
            <wp:positionV relativeFrom="paragraph">
              <wp:posOffset>13970</wp:posOffset>
            </wp:positionV>
            <wp:extent cx="1822450" cy="1399540"/>
            <wp:effectExtent l="0" t="0" r="6350" b="0"/>
            <wp:wrapNone/>
            <wp:docPr id="5" name="Imagen 5" descr="Resultado de imagen para flexibilidad para niños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" descr="Resultado de imagen para flexibilidad para niños colore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81F227B" wp14:editId="5C726EE5">
            <wp:simplePos x="0" y="0"/>
            <wp:positionH relativeFrom="column">
              <wp:posOffset>1962150</wp:posOffset>
            </wp:positionH>
            <wp:positionV relativeFrom="paragraph">
              <wp:posOffset>10795</wp:posOffset>
            </wp:positionV>
            <wp:extent cx="1899920" cy="1336040"/>
            <wp:effectExtent l="0" t="0" r="5080" b="0"/>
            <wp:wrapNone/>
            <wp:docPr id="4" name="Imagen 4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64428" w14:textId="77777777" w:rsidR="000A0928" w:rsidRDefault="000A0928" w:rsidP="000A0928">
      <w:pPr>
        <w:rPr>
          <w:rFonts w:cstheme="minorHAnsi"/>
          <w:b/>
          <w:sz w:val="24"/>
          <w:szCs w:val="24"/>
        </w:rPr>
      </w:pPr>
    </w:p>
    <w:p w14:paraId="64D1B1FB" w14:textId="77777777" w:rsidR="000A0928" w:rsidRDefault="000A0928" w:rsidP="000A0928">
      <w:pPr>
        <w:rPr>
          <w:rFonts w:cstheme="minorHAnsi"/>
          <w:b/>
          <w:sz w:val="24"/>
          <w:szCs w:val="24"/>
        </w:rPr>
      </w:pPr>
    </w:p>
    <w:p w14:paraId="5BA5E943" w14:textId="77777777" w:rsidR="000A0928" w:rsidRDefault="000A0928" w:rsidP="000A0928">
      <w:pPr>
        <w:rPr>
          <w:rFonts w:cstheme="minorHAnsi"/>
          <w:b/>
          <w:sz w:val="24"/>
          <w:szCs w:val="24"/>
        </w:rPr>
      </w:pPr>
    </w:p>
    <w:p w14:paraId="06F28B95" w14:textId="77777777" w:rsidR="000A0928" w:rsidRDefault="000A0928" w:rsidP="000A0928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21E1773F" w14:textId="77777777" w:rsidR="000A0928" w:rsidRDefault="000A0928" w:rsidP="000A0928">
      <w:pPr>
        <w:tabs>
          <w:tab w:val="left" w:pos="696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 segundos cada pierna            15 segundos piernas juntas                15 segundos talones juntos</w:t>
      </w:r>
    </w:p>
    <w:p w14:paraId="61A8747E" w14:textId="6C23D4FA" w:rsidR="000A0928" w:rsidRDefault="000A0928" w:rsidP="000A0928">
      <w:pPr>
        <w:tabs>
          <w:tab w:val="left" w:pos="6960"/>
        </w:tabs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7AC5BD" wp14:editId="12629CBE">
            <wp:simplePos x="0" y="0"/>
            <wp:positionH relativeFrom="column">
              <wp:posOffset>-362585</wp:posOffset>
            </wp:positionH>
            <wp:positionV relativeFrom="paragraph">
              <wp:posOffset>393065</wp:posOffset>
            </wp:positionV>
            <wp:extent cx="2802890" cy="1625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A00C3A5" wp14:editId="4C46A26D">
            <wp:simplePos x="0" y="0"/>
            <wp:positionH relativeFrom="column">
              <wp:posOffset>3695700</wp:posOffset>
            </wp:positionH>
            <wp:positionV relativeFrom="paragraph">
              <wp:posOffset>295275</wp:posOffset>
            </wp:positionV>
            <wp:extent cx="1209675" cy="1776095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77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 xml:space="preserve">  4 veces (2 cada </w:t>
      </w:r>
      <w:proofErr w:type="gramStart"/>
      <w:r>
        <w:rPr>
          <w:rFonts w:cstheme="minorHAnsi"/>
          <w:sz w:val="24"/>
          <w:szCs w:val="24"/>
        </w:rPr>
        <w:t xml:space="preserve">pierna)   </w:t>
      </w:r>
      <w:proofErr w:type="gramEnd"/>
      <w:r>
        <w:rPr>
          <w:rFonts w:cstheme="minorHAnsi"/>
          <w:sz w:val="24"/>
          <w:szCs w:val="24"/>
        </w:rPr>
        <w:t xml:space="preserve">                     2 veces</w:t>
      </w:r>
      <w:r>
        <w:rPr>
          <w:rFonts w:cstheme="minorHAnsi"/>
          <w:sz w:val="24"/>
          <w:szCs w:val="24"/>
        </w:rPr>
        <w:tab/>
        <w:t xml:space="preserve">          2 veces        </w:t>
      </w:r>
    </w:p>
    <w:p w14:paraId="1689DFFD" w14:textId="77777777" w:rsidR="000A0928" w:rsidRDefault="000A0928" w:rsidP="000A0928">
      <w:pPr>
        <w:tabs>
          <w:tab w:val="left" w:pos="6960"/>
        </w:tabs>
        <w:rPr>
          <w:rFonts w:cstheme="minorHAnsi"/>
          <w:sz w:val="24"/>
          <w:szCs w:val="24"/>
        </w:rPr>
      </w:pPr>
    </w:p>
    <w:p w14:paraId="4262BB0F" w14:textId="77777777" w:rsidR="000A0928" w:rsidRDefault="000A0928" w:rsidP="000A0928">
      <w:pPr>
        <w:tabs>
          <w:tab w:val="left" w:pos="6960"/>
        </w:tabs>
        <w:rPr>
          <w:rFonts w:cstheme="minorHAnsi"/>
          <w:sz w:val="24"/>
          <w:szCs w:val="24"/>
        </w:rPr>
      </w:pPr>
    </w:p>
    <w:p w14:paraId="60AF1998" w14:textId="77777777" w:rsidR="000A0928" w:rsidRDefault="000A0928" w:rsidP="000A0928">
      <w:pPr>
        <w:tabs>
          <w:tab w:val="left" w:pos="6960"/>
        </w:tabs>
        <w:rPr>
          <w:rFonts w:cstheme="minorHAnsi"/>
          <w:sz w:val="24"/>
          <w:szCs w:val="24"/>
          <w:vertAlign w:val="superscript"/>
        </w:rPr>
      </w:pPr>
    </w:p>
    <w:p w14:paraId="3875D2AE" w14:textId="77777777" w:rsidR="000A0928" w:rsidRDefault="000A0928" w:rsidP="000A0928">
      <w:pPr>
        <w:tabs>
          <w:tab w:val="left" w:pos="6960"/>
        </w:tabs>
        <w:rPr>
          <w:rFonts w:cstheme="minorHAnsi"/>
          <w:sz w:val="24"/>
          <w:szCs w:val="24"/>
        </w:rPr>
      </w:pPr>
    </w:p>
    <w:p w14:paraId="1B203DB9" w14:textId="77777777" w:rsidR="000A0928" w:rsidRDefault="000A0928" w:rsidP="000A0928">
      <w:pPr>
        <w:tabs>
          <w:tab w:val="left" w:pos="696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3EEC93E3" w14:textId="77777777" w:rsidR="000A0928" w:rsidRDefault="000A0928" w:rsidP="000A0928">
      <w:pPr>
        <w:tabs>
          <w:tab w:val="left" w:pos="696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Equilibrio con un pie luego el otro                                           Busca un objeto y realiza </w:t>
      </w:r>
    </w:p>
    <w:p w14:paraId="14F22F5A" w14:textId="77777777" w:rsidR="000A0928" w:rsidRDefault="000A0928" w:rsidP="000A09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2 veces cada pierna 15 segundos             </w:t>
      </w:r>
      <w:r>
        <w:rPr>
          <w:rFonts w:cstheme="minorHAnsi"/>
          <w:sz w:val="24"/>
          <w:szCs w:val="24"/>
        </w:rPr>
        <w:tab/>
        <w:t xml:space="preserve">               10 saltos a pies juntos</w:t>
      </w:r>
    </w:p>
    <w:p w14:paraId="2A0F58E7" w14:textId="6C401A75" w:rsidR="000A0928" w:rsidRDefault="000A0928" w:rsidP="000A0928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5E5E92" wp14:editId="1F7BD250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1685290" cy="16478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2 veces                                                                                                                         </w:t>
      </w:r>
    </w:p>
    <w:p w14:paraId="29D25B27" w14:textId="77777777" w:rsidR="000A0928" w:rsidRDefault="000A0928" w:rsidP="000A092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5FFBAB8" w14:textId="77777777" w:rsidR="000A0928" w:rsidRDefault="000A0928" w:rsidP="000A092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EAAC643" w14:textId="77777777" w:rsidR="000A0928" w:rsidRDefault="000A0928" w:rsidP="000A092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884D2A1" w14:textId="77777777" w:rsidR="000A0928" w:rsidRDefault="000A0928" w:rsidP="000A092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832" w:right="181" w:hanging="2832"/>
        <w:rPr>
          <w:rFonts w:ascii="Century Gothic" w:hAnsi="Century Gothic" w:cstheme="minorHAnsi"/>
          <w:color w:val="auto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 xml:space="preserve">Posición Cuadrúpeda (manos y pies): Desplázate ida y vuelta en esta posición una distancia de 5 a 7 metros. </w:t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  <w:t>2 veces</w:t>
      </w:r>
    </w:p>
    <w:p w14:paraId="5A913F9B" w14:textId="77777777" w:rsidR="000A0928" w:rsidRDefault="000A0928" w:rsidP="000A092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  <w:sz w:val="20"/>
          <w:szCs w:val="20"/>
        </w:rPr>
      </w:pPr>
    </w:p>
    <w:p w14:paraId="11420457" w14:textId="77777777" w:rsidR="000A0928" w:rsidRDefault="000A0928" w:rsidP="000A092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CAD27B7" w14:textId="77777777" w:rsidR="000A0928" w:rsidRDefault="000A0928" w:rsidP="000A092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9D97478" w14:textId="77777777" w:rsidR="000A0928" w:rsidRDefault="000A0928" w:rsidP="000A092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655E307" w14:textId="77777777" w:rsidR="000A0928" w:rsidRDefault="000A0928" w:rsidP="000A092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7F36FAA" w14:textId="77777777" w:rsidR="000A0928" w:rsidRDefault="000A0928" w:rsidP="000A092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10FAACB" w14:textId="77777777" w:rsidR="000A0928" w:rsidRDefault="000A0928" w:rsidP="000A092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0BE63F8" w14:textId="20A11695" w:rsidR="000A0928" w:rsidRPr="000A0928" w:rsidRDefault="000A0928" w:rsidP="000A0928">
      <w:pPr>
        <w:ind w:left="708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sz w:val="18"/>
          <w:szCs w:val="18"/>
          <w:highlight w:val="yellow"/>
        </w:rPr>
        <w:t xml:space="preserve">Esta guía será evaluada por medio de </w:t>
      </w:r>
      <w:proofErr w:type="spellStart"/>
      <w:r>
        <w:rPr>
          <w:rFonts w:ascii="Century Gothic" w:hAnsi="Century Gothic" w:cstheme="minorHAnsi"/>
          <w:b/>
          <w:sz w:val="18"/>
          <w:szCs w:val="18"/>
          <w:highlight w:val="yellow"/>
        </w:rPr>
        <w:t>classroom</w:t>
      </w:r>
      <w:proofErr w:type="spellEnd"/>
      <w:r>
        <w:rPr>
          <w:rFonts w:ascii="Century Gothic" w:hAnsi="Century Gothic" w:cstheme="minorHAnsi"/>
          <w:b/>
          <w:sz w:val="18"/>
          <w:szCs w:val="18"/>
          <w:highlight w:val="yellow"/>
        </w:rPr>
        <w:t>, recuerda subir una fotografía o breve video de algún ejercicio de esta guía.</w:t>
      </w:r>
    </w:p>
    <w:sectPr w:rsidR="000A0928" w:rsidRPr="000A0928" w:rsidSect="00D6727B">
      <w:headerReference w:type="first" r:id="rId15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AF022" w14:textId="77777777" w:rsidR="00BB56FF" w:rsidRDefault="00BB56FF" w:rsidP="00406B83">
      <w:pPr>
        <w:spacing w:after="0" w:line="240" w:lineRule="auto"/>
      </w:pPr>
      <w:r>
        <w:separator/>
      </w:r>
    </w:p>
  </w:endnote>
  <w:endnote w:type="continuationSeparator" w:id="0">
    <w:p w14:paraId="501AD12E" w14:textId="77777777" w:rsidR="00BB56FF" w:rsidRDefault="00BB56FF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869D" w14:textId="77777777" w:rsidR="00BB56FF" w:rsidRDefault="00BB56FF" w:rsidP="00406B83">
      <w:pPr>
        <w:spacing w:after="0" w:line="240" w:lineRule="auto"/>
      </w:pPr>
      <w:r>
        <w:separator/>
      </w:r>
    </w:p>
  </w:footnote>
  <w:footnote w:type="continuationSeparator" w:id="0">
    <w:p w14:paraId="2794485E" w14:textId="77777777" w:rsidR="00BB56FF" w:rsidRDefault="00BB56FF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85CF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472345AE" wp14:editId="2F34FB34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7E4086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177E24DB" w14:textId="77777777"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  <w:r w:rsidR="00127357">
      <w:rPr>
        <w:rFonts w:ascii="Century Gothic" w:hAnsi="Century Gothic"/>
        <w:sz w:val="16"/>
        <w:szCs w:val="16"/>
        <w:lang w:val="es-ES_tradnl"/>
      </w:rPr>
      <w:t xml:space="preserve"> – Cristóbal Meneses G.</w:t>
    </w:r>
  </w:p>
  <w:p w14:paraId="5D58A6AB" w14:textId="77777777"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 xml:space="preserve">Correo: </w:t>
    </w:r>
    <w:hyperlink r:id="rId2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matias.nunez@nuestrotiempo.cl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– </w:t>
    </w:r>
    <w:hyperlink r:id="rId3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cristobal.meses@nuestrotiempo.cl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9pt" o:bullet="t">
        <v:imagedata r:id="rId1" o:title="j0115836"/>
      </v:shape>
    </w:pict>
  </w:numPicBullet>
  <w:abstractNum w:abstractNumId="0" w15:restartNumberingAfterBreak="0">
    <w:nsid w:val="00F446F2"/>
    <w:multiLevelType w:val="hybridMultilevel"/>
    <w:tmpl w:val="F4A045C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445EC"/>
    <w:multiLevelType w:val="hybridMultilevel"/>
    <w:tmpl w:val="40A696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41B99"/>
    <w:multiLevelType w:val="hybridMultilevel"/>
    <w:tmpl w:val="B78619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B2894"/>
    <w:multiLevelType w:val="hybridMultilevel"/>
    <w:tmpl w:val="EA6CDC26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B0887"/>
    <w:multiLevelType w:val="hybridMultilevel"/>
    <w:tmpl w:val="E954E1F8"/>
    <w:lvl w:ilvl="0" w:tplc="AE101B9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A3159"/>
    <w:multiLevelType w:val="hybridMultilevel"/>
    <w:tmpl w:val="E2080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42BA0"/>
    <w:multiLevelType w:val="hybridMultilevel"/>
    <w:tmpl w:val="AE884954"/>
    <w:lvl w:ilvl="0" w:tplc="64186E3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42A9"/>
    <w:multiLevelType w:val="hybridMultilevel"/>
    <w:tmpl w:val="FF2AA2B4"/>
    <w:lvl w:ilvl="0" w:tplc="94E212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E4873"/>
    <w:multiLevelType w:val="hybridMultilevel"/>
    <w:tmpl w:val="75B2A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83"/>
    <w:rsid w:val="000604E8"/>
    <w:rsid w:val="00083A39"/>
    <w:rsid w:val="00090EDB"/>
    <w:rsid w:val="0009150C"/>
    <w:rsid w:val="000A0928"/>
    <w:rsid w:val="000A7F9E"/>
    <w:rsid w:val="000F4696"/>
    <w:rsid w:val="00127357"/>
    <w:rsid w:val="001B54BE"/>
    <w:rsid w:val="001C4D25"/>
    <w:rsid w:val="002406D6"/>
    <w:rsid w:val="00244394"/>
    <w:rsid w:val="00246188"/>
    <w:rsid w:val="002845A4"/>
    <w:rsid w:val="00287C07"/>
    <w:rsid w:val="00293F9C"/>
    <w:rsid w:val="002A0858"/>
    <w:rsid w:val="00300F7B"/>
    <w:rsid w:val="0030687B"/>
    <w:rsid w:val="003321BB"/>
    <w:rsid w:val="00406B83"/>
    <w:rsid w:val="004103BA"/>
    <w:rsid w:val="004E5477"/>
    <w:rsid w:val="00515073"/>
    <w:rsid w:val="00567133"/>
    <w:rsid w:val="0058031F"/>
    <w:rsid w:val="00583DDC"/>
    <w:rsid w:val="005B25D8"/>
    <w:rsid w:val="005C022D"/>
    <w:rsid w:val="006436AF"/>
    <w:rsid w:val="00676D27"/>
    <w:rsid w:val="006A104F"/>
    <w:rsid w:val="006A5B0B"/>
    <w:rsid w:val="007042ED"/>
    <w:rsid w:val="00706FE6"/>
    <w:rsid w:val="00785AA9"/>
    <w:rsid w:val="00793E94"/>
    <w:rsid w:val="007A6EC5"/>
    <w:rsid w:val="007C7455"/>
    <w:rsid w:val="007D0F0A"/>
    <w:rsid w:val="00812FB3"/>
    <w:rsid w:val="008151AF"/>
    <w:rsid w:val="00817CA1"/>
    <w:rsid w:val="0086516F"/>
    <w:rsid w:val="008D54F2"/>
    <w:rsid w:val="008E69D6"/>
    <w:rsid w:val="00926B37"/>
    <w:rsid w:val="0095652C"/>
    <w:rsid w:val="009D7A68"/>
    <w:rsid w:val="00A2249C"/>
    <w:rsid w:val="00A25CF5"/>
    <w:rsid w:val="00A73203"/>
    <w:rsid w:val="00A8060A"/>
    <w:rsid w:val="00A835B3"/>
    <w:rsid w:val="00A938D3"/>
    <w:rsid w:val="00A941F4"/>
    <w:rsid w:val="00AB4355"/>
    <w:rsid w:val="00B77A92"/>
    <w:rsid w:val="00B92D0D"/>
    <w:rsid w:val="00BA071E"/>
    <w:rsid w:val="00BB56FF"/>
    <w:rsid w:val="00BE2D2B"/>
    <w:rsid w:val="00C05BF1"/>
    <w:rsid w:val="00C16BEE"/>
    <w:rsid w:val="00C42F96"/>
    <w:rsid w:val="00C71D84"/>
    <w:rsid w:val="00C82AEF"/>
    <w:rsid w:val="00C82B8F"/>
    <w:rsid w:val="00C83C32"/>
    <w:rsid w:val="00CB3836"/>
    <w:rsid w:val="00CE5674"/>
    <w:rsid w:val="00D128EB"/>
    <w:rsid w:val="00D57C9D"/>
    <w:rsid w:val="00D6727B"/>
    <w:rsid w:val="00D74A3D"/>
    <w:rsid w:val="00D76485"/>
    <w:rsid w:val="00D86B37"/>
    <w:rsid w:val="00DA1D52"/>
    <w:rsid w:val="00DD235E"/>
    <w:rsid w:val="00E27907"/>
    <w:rsid w:val="00E6224D"/>
    <w:rsid w:val="00E74CAE"/>
    <w:rsid w:val="00F17BF6"/>
    <w:rsid w:val="00F305AC"/>
    <w:rsid w:val="00F36F2F"/>
    <w:rsid w:val="00F74BF8"/>
    <w:rsid w:val="00FA3415"/>
    <w:rsid w:val="00FA6A8E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EE63C"/>
  <w15:docId w15:val="{9A630C4D-786D-47F1-B8DB-BD6D7FDF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B0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7357"/>
    <w:rPr>
      <w:color w:val="605E5C"/>
      <w:shd w:val="clear" w:color="auto" w:fill="E1DFDD"/>
    </w:rPr>
  </w:style>
  <w:style w:type="paragraph" w:customStyle="1" w:styleId="Cuerpo">
    <w:name w:val="Cuerpo"/>
    <w:rsid w:val="00083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461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obal.meses@nuestrotiempo.cl" TargetMode="External"/><Relationship Id="rId2" Type="http://schemas.openxmlformats.org/officeDocument/2006/relationships/hyperlink" Target="mailto:matias.nunez@nuestrotiempo.cl" TargetMode="External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Matías Núñez</cp:lastModifiedBy>
  <cp:revision>2</cp:revision>
  <dcterms:created xsi:type="dcterms:W3CDTF">2021-10-04T00:09:00Z</dcterms:created>
  <dcterms:modified xsi:type="dcterms:W3CDTF">2021-10-04T00:09:00Z</dcterms:modified>
</cp:coreProperties>
</file>