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2E8E3202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F50A3A">
        <w:rPr>
          <w:rFonts w:ascii="Century Gothic" w:hAnsi="Century Gothic"/>
          <w:b/>
          <w:bCs/>
        </w:rPr>
        <w:t>8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1C41B108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2C2AD3">
        <w:rPr>
          <w:rFonts w:ascii="Century Gothic" w:hAnsi="Century Gothic"/>
          <w:b/>
          <w:bCs/>
        </w:rPr>
        <w:t>8</w:t>
      </w:r>
    </w:p>
    <w:p w14:paraId="40A52F9A" w14:textId="719730A1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7C8C94C" w14:textId="7E857026" w:rsidR="00DD7298" w:rsidRPr="007B65B7" w:rsidRDefault="00D63551" w:rsidP="00DD7298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7B65B7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C637D9" w:rsidRPr="007B65B7">
        <w:rPr>
          <w:rFonts w:ascii="Century Gothic" w:hAnsi="Century Gothic"/>
          <w:b/>
          <w:bCs/>
          <w:sz w:val="20"/>
          <w:szCs w:val="20"/>
        </w:rPr>
        <w:t xml:space="preserve">Describir la </w:t>
      </w:r>
      <w:r w:rsidR="002C2AD3">
        <w:rPr>
          <w:rFonts w:ascii="Century Gothic" w:hAnsi="Century Gothic"/>
          <w:b/>
          <w:bCs/>
          <w:sz w:val="20"/>
          <w:szCs w:val="20"/>
        </w:rPr>
        <w:t>estructura y función del sistema circulatorio</w:t>
      </w:r>
    </w:p>
    <w:p w14:paraId="18862D87" w14:textId="7CDF49A3" w:rsidR="00D63551" w:rsidRPr="007B65B7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0911F701" w14:textId="7AB94BB1" w:rsidR="00E70AD7" w:rsidRPr="007B65B7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7B65B7">
        <w:rPr>
          <w:rFonts w:ascii="Century Gothic" w:hAnsi="Century Gothic"/>
          <w:b/>
          <w:bCs/>
          <w:sz w:val="20"/>
          <w:szCs w:val="20"/>
        </w:rPr>
        <w:t xml:space="preserve">O.A (Ed. Física): </w:t>
      </w:r>
      <w:r w:rsidR="0091138A" w:rsidRPr="0091138A">
        <w:rPr>
          <w:rFonts w:ascii="Century Gothic" w:hAnsi="Century Gothic"/>
          <w:b/>
          <w:bCs/>
          <w:sz w:val="20"/>
          <w:szCs w:val="20"/>
        </w:rPr>
        <w:t>Reforzar hábitos de vida saludable y fortalecer capacidades físicas en el hogar además de realizar autoevaluación unidad 1.</w:t>
      </w:r>
    </w:p>
    <w:p w14:paraId="4A2074BD" w14:textId="5A2B5A8A" w:rsidR="00D63551" w:rsidRPr="007B65B7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4C3D3ED7" w14:textId="4083E622" w:rsidR="00D63551" w:rsidRPr="007B65B7" w:rsidRDefault="007B65B7" w:rsidP="007B65B7">
      <w:pPr>
        <w:pStyle w:val="Prrafodelista"/>
        <w:spacing w:after="0"/>
        <w:ind w:left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Padres y apoderados, dentro de sus posibilidades, solicito </w:t>
      </w:r>
      <w:r w:rsidR="00322169" w:rsidRPr="007B65B7">
        <w:rPr>
          <w:rFonts w:ascii="Century Gothic" w:hAnsi="Century Gothic"/>
          <w:b/>
          <w:bCs/>
          <w:sz w:val="20"/>
          <w:szCs w:val="20"/>
        </w:rPr>
        <w:t xml:space="preserve">enviar al correo </w:t>
      </w:r>
      <w:hyperlink r:id="rId7" w:history="1">
        <w:r w:rsidR="00322169" w:rsidRPr="007B65B7">
          <w:rPr>
            <w:rStyle w:val="Hipervnculo"/>
            <w:rFonts w:ascii="Century Gothic" w:hAnsi="Century Gothic"/>
            <w:b/>
            <w:bCs/>
            <w:sz w:val="20"/>
            <w:szCs w:val="20"/>
            <w:lang w:val="es-ES_tradnl"/>
          </w:rPr>
          <w:t>cienciasnaturales.cnt@gmail.com</w:t>
        </w:r>
      </w:hyperlink>
      <w:r w:rsidR="00322169" w:rsidRPr="007B65B7">
        <w:rPr>
          <w:rFonts w:ascii="Century Gothic" w:hAnsi="Century Gothic"/>
          <w:b/>
          <w:bCs/>
          <w:sz w:val="20"/>
          <w:szCs w:val="20"/>
        </w:rPr>
        <w:t xml:space="preserve">, fotos sobre el avance de los estudiantes en las guías/trabajos de ciencias </w:t>
      </w:r>
      <w:r w:rsidR="00782D2F" w:rsidRPr="007B65B7">
        <w:rPr>
          <w:rFonts w:ascii="Century Gothic" w:hAnsi="Century Gothic"/>
          <w:b/>
          <w:bCs/>
          <w:sz w:val="20"/>
          <w:szCs w:val="20"/>
        </w:rPr>
        <w:t xml:space="preserve">con nombre del estudiante y su curso, </w:t>
      </w:r>
      <w:r w:rsidR="00322169" w:rsidRPr="007B65B7">
        <w:rPr>
          <w:rFonts w:ascii="Century Gothic" w:hAnsi="Century Gothic"/>
          <w:b/>
          <w:bCs/>
          <w:sz w:val="20"/>
          <w:szCs w:val="20"/>
        </w:rPr>
        <w:t xml:space="preserve">desde la semana </w:t>
      </w:r>
      <w:r w:rsidR="002C2AD3">
        <w:rPr>
          <w:rFonts w:ascii="Century Gothic" w:hAnsi="Century Gothic"/>
          <w:b/>
          <w:bCs/>
          <w:sz w:val="20"/>
          <w:szCs w:val="20"/>
        </w:rPr>
        <w:t>8</w:t>
      </w:r>
      <w:r w:rsidR="00BE7F44" w:rsidRPr="007B65B7">
        <w:rPr>
          <w:rFonts w:ascii="Century Gothic" w:hAnsi="Century Gothic"/>
          <w:b/>
          <w:bCs/>
          <w:sz w:val="20"/>
          <w:szCs w:val="20"/>
        </w:rPr>
        <w:t>.</w:t>
      </w:r>
      <w:r w:rsidR="00322169" w:rsidRPr="007B65B7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Lo mismo si tienen dudas referidas a las guías.</w:t>
      </w:r>
    </w:p>
    <w:p w14:paraId="38D289CF" w14:textId="49E3BDAE" w:rsidR="00322169" w:rsidRPr="007B65B7" w:rsidRDefault="00322169" w:rsidP="00322169">
      <w:pPr>
        <w:pStyle w:val="Prrafodelista"/>
        <w:spacing w:after="0"/>
        <w:ind w:left="0"/>
        <w:rPr>
          <w:rFonts w:ascii="Century Gothic" w:hAnsi="Century Gothic"/>
          <w:b/>
          <w:bCs/>
          <w:sz w:val="20"/>
          <w:szCs w:val="20"/>
        </w:rPr>
      </w:pPr>
    </w:p>
    <w:p w14:paraId="02810149" w14:textId="0A0B651E" w:rsidR="00B921BF" w:rsidRDefault="002C2AD3" w:rsidP="002C2AD3">
      <w:pPr>
        <w:jc w:val="center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El sistema circulatorio.</w:t>
      </w:r>
    </w:p>
    <w:p w14:paraId="7232F08F" w14:textId="548549A0" w:rsidR="002C2AD3" w:rsidRDefault="002C2AD3" w:rsidP="002C2AD3">
      <w:pPr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>El sistema circulatorio es el encargado de la distribución de nutrientes, oxigeno y mover los desechos</w:t>
      </w:r>
      <w:r w:rsidR="00646F76">
        <w:rPr>
          <w:rFonts w:ascii="Century Gothic" w:hAnsi="Century Gothic" w:cstheme="minorHAnsi"/>
          <w:bCs/>
        </w:rPr>
        <w:t>, está compuesto por venas y arterias que son los conductos y en su interior circulan glóbulos rojos, blancos y plaquetas.</w:t>
      </w:r>
    </w:p>
    <w:p w14:paraId="18666AE0" w14:textId="47786EC9" w:rsidR="00646F76" w:rsidRDefault="00646F76" w:rsidP="002C2AD3">
      <w:pPr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>La circulación sanguínea se divide en dos, la circulación sistémica (que se encarga de irrigar el cuerpo) y la circulación pulmonar (que se encarga de eliminar el dióxido de carbono e incorporar oxigeno).</w:t>
      </w:r>
    </w:p>
    <w:p w14:paraId="723EF41A" w14:textId="53840E09" w:rsidR="00646F76" w:rsidRDefault="00646F76" w:rsidP="002C2AD3">
      <w:pPr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 xml:space="preserve">Los glóbulos rojos se encargan de transportar el oxigeno en forma de oxihemoglobina al cuerpo y el dióxido de carbono en carboxihemoglobina. </w:t>
      </w:r>
    </w:p>
    <w:p w14:paraId="0C1B5E2B" w14:textId="0B4A6B4D" w:rsidR="00646F76" w:rsidRDefault="00646F76" w:rsidP="002C2AD3">
      <w:pPr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>Los glóbulos blancos se encargan del sistema de defensa del cuerpo, al defendernos de organismos externos.</w:t>
      </w:r>
    </w:p>
    <w:p w14:paraId="41032C7C" w14:textId="5CE88A27" w:rsidR="00646F76" w:rsidRDefault="00646F76" w:rsidP="002C2AD3">
      <w:pPr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>Las plaquetas son fragmentos celulares encargados de la cicatrización.</w:t>
      </w:r>
    </w:p>
    <w:p w14:paraId="5339B5C6" w14:textId="5B4684F2" w:rsidR="00646F76" w:rsidRDefault="00646F76" w:rsidP="00646F76">
      <w:pPr>
        <w:pStyle w:val="Prrafodelista"/>
        <w:numPr>
          <w:ilvl w:val="0"/>
          <w:numId w:val="17"/>
        </w:numPr>
        <w:rPr>
          <w:rFonts w:ascii="Century Gothic" w:hAnsi="Century Gothic" w:cstheme="minorHAnsi"/>
          <w:bCs/>
        </w:rPr>
      </w:pPr>
      <w:r w:rsidRPr="00646F76">
        <w:rPr>
          <w:rFonts w:ascii="Century Gothic" w:hAnsi="Century Gothic" w:cstheme="minorHAnsi"/>
          <w:bCs/>
        </w:rPr>
        <w:t xml:space="preserve">Investiga sobre los diversos glóbulos </w:t>
      </w:r>
      <w:r>
        <w:rPr>
          <w:rFonts w:ascii="Century Gothic" w:hAnsi="Century Gothic" w:cstheme="minorHAnsi"/>
          <w:bCs/>
        </w:rPr>
        <w:t>blancos.</w:t>
      </w:r>
    </w:p>
    <w:p w14:paraId="3B67199F" w14:textId="3BE00CE7" w:rsidR="00646F76" w:rsidRDefault="00646F76" w:rsidP="00646F76">
      <w:pPr>
        <w:pStyle w:val="Prrafodelista"/>
        <w:numPr>
          <w:ilvl w:val="0"/>
          <w:numId w:val="17"/>
        </w:numPr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>Investiga sobre la circulación coronaria.</w:t>
      </w:r>
    </w:p>
    <w:p w14:paraId="1D5BDD33" w14:textId="431088AD" w:rsidR="00646F76" w:rsidRDefault="00646F76" w:rsidP="00646F76">
      <w:pPr>
        <w:pStyle w:val="Prrafodelista"/>
        <w:numPr>
          <w:ilvl w:val="0"/>
          <w:numId w:val="17"/>
        </w:numPr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>Investiga sobre la sístole y la diástole.</w:t>
      </w:r>
    </w:p>
    <w:p w14:paraId="6C5825D8" w14:textId="49118741" w:rsidR="00646F76" w:rsidRDefault="00646F76" w:rsidP="00646F76">
      <w:pPr>
        <w:pStyle w:val="Prrafodelista"/>
        <w:numPr>
          <w:ilvl w:val="0"/>
          <w:numId w:val="17"/>
        </w:numPr>
        <w:rPr>
          <w:rFonts w:ascii="Century Gothic" w:hAnsi="Century Gothic" w:cstheme="minorHAnsi"/>
          <w:bCs/>
        </w:rPr>
      </w:pPr>
      <w:r>
        <w:rPr>
          <w:rFonts w:ascii="Century Gothic" w:hAnsi="Century Gothic" w:cstheme="minorHAnsi"/>
          <w:bCs/>
        </w:rPr>
        <w:t>Haz un esquema del corazón.</w:t>
      </w:r>
    </w:p>
    <w:p w14:paraId="407EAD8B" w14:textId="521F790B" w:rsidR="0091138A" w:rsidRDefault="0091138A" w:rsidP="0091138A">
      <w:pPr>
        <w:rPr>
          <w:rFonts w:ascii="Century Gothic" w:hAnsi="Century Gothic" w:cstheme="minorHAnsi"/>
          <w:bCs/>
        </w:rPr>
      </w:pPr>
    </w:p>
    <w:p w14:paraId="1C738506" w14:textId="16C2EB7C" w:rsidR="0091138A" w:rsidRDefault="0091138A" w:rsidP="0091138A">
      <w:pPr>
        <w:rPr>
          <w:rFonts w:ascii="Century Gothic" w:hAnsi="Century Gothic" w:cstheme="minorHAnsi"/>
          <w:bCs/>
        </w:rPr>
      </w:pPr>
    </w:p>
    <w:p w14:paraId="4ED09F48" w14:textId="347B5F94" w:rsidR="0091138A" w:rsidRDefault="0091138A" w:rsidP="0091138A">
      <w:pPr>
        <w:rPr>
          <w:rFonts w:ascii="Century Gothic" w:hAnsi="Century Gothic" w:cstheme="minorHAnsi"/>
          <w:bCs/>
        </w:rPr>
      </w:pPr>
    </w:p>
    <w:p w14:paraId="7C0E831C" w14:textId="53C8BAEA" w:rsidR="0091138A" w:rsidRDefault="0091138A" w:rsidP="0091138A">
      <w:pPr>
        <w:rPr>
          <w:rFonts w:ascii="Century Gothic" w:hAnsi="Century Gothic" w:cstheme="minorHAnsi"/>
          <w:bCs/>
        </w:rPr>
      </w:pPr>
    </w:p>
    <w:p w14:paraId="56B772A8" w14:textId="56B67417" w:rsidR="0091138A" w:rsidRDefault="0091138A" w:rsidP="0091138A">
      <w:pPr>
        <w:rPr>
          <w:rFonts w:ascii="Century Gothic" w:hAnsi="Century Gothic" w:cstheme="minorHAnsi"/>
          <w:bCs/>
        </w:rPr>
      </w:pPr>
    </w:p>
    <w:p w14:paraId="30908720" w14:textId="339C9843" w:rsidR="0091138A" w:rsidRDefault="0091138A" w:rsidP="0091138A">
      <w:pPr>
        <w:rPr>
          <w:rFonts w:ascii="Century Gothic" w:hAnsi="Century Gothic" w:cstheme="minorHAnsi"/>
          <w:bCs/>
        </w:rPr>
      </w:pPr>
    </w:p>
    <w:p w14:paraId="198A20AD" w14:textId="63145A9F" w:rsidR="0091138A" w:rsidRDefault="0091138A" w:rsidP="0091138A">
      <w:pPr>
        <w:rPr>
          <w:rFonts w:ascii="Century Gothic" w:hAnsi="Century Gothic" w:cstheme="minorHAnsi"/>
          <w:bCs/>
        </w:rPr>
      </w:pPr>
    </w:p>
    <w:p w14:paraId="1EE5746F" w14:textId="63B084AA" w:rsidR="0091138A" w:rsidRDefault="0091138A" w:rsidP="0091138A">
      <w:pPr>
        <w:rPr>
          <w:rFonts w:ascii="Century Gothic" w:hAnsi="Century Gothic" w:cstheme="minorHAnsi"/>
          <w:bCs/>
        </w:rPr>
      </w:pPr>
    </w:p>
    <w:p w14:paraId="05DE4C65" w14:textId="3C2581FA" w:rsidR="0091138A" w:rsidRDefault="0091138A" w:rsidP="0091138A">
      <w:pPr>
        <w:rPr>
          <w:rFonts w:ascii="Century Gothic" w:hAnsi="Century Gothic" w:cstheme="minorHAnsi"/>
          <w:bCs/>
        </w:rPr>
      </w:pPr>
    </w:p>
    <w:p w14:paraId="1DA33691" w14:textId="77777777" w:rsidR="0091138A" w:rsidRPr="000C7A46" w:rsidRDefault="0091138A" w:rsidP="0091138A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color w:val="auto"/>
          <w:sz w:val="18"/>
          <w:szCs w:val="18"/>
          <w:u w:color="000080"/>
          <w:lang w:val="es-ES_tradnl"/>
        </w:rPr>
      </w:pPr>
      <w:r w:rsidRPr="000C7A46">
        <w:rPr>
          <w:rFonts w:ascii="Century Gothic" w:hAnsi="Century Gothic"/>
          <w:color w:val="auto"/>
          <w:sz w:val="18"/>
          <w:szCs w:val="18"/>
          <w:u w:color="000080"/>
          <w:lang w:val="es-ES_tradnl"/>
        </w:rPr>
        <w:lastRenderedPageBreak/>
        <w:t>Estimados Padres y Apoderados:</w:t>
      </w:r>
    </w:p>
    <w:p w14:paraId="1971293A" w14:textId="77777777" w:rsidR="0091138A" w:rsidRPr="000C7A46" w:rsidRDefault="0091138A" w:rsidP="0091138A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color w:val="auto"/>
          <w:sz w:val="18"/>
          <w:szCs w:val="18"/>
          <w:u w:color="000080"/>
          <w:lang w:val="es-ES_tradnl"/>
        </w:rPr>
      </w:pPr>
    </w:p>
    <w:p w14:paraId="254753AA" w14:textId="77777777" w:rsidR="0091138A" w:rsidRPr="000C7A46" w:rsidRDefault="0091138A" w:rsidP="0091138A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color w:val="auto"/>
          <w:sz w:val="18"/>
          <w:szCs w:val="18"/>
          <w:u w:color="000080"/>
          <w:lang w:val="es-ES_tradnl"/>
        </w:rPr>
      </w:pPr>
      <w:r w:rsidRPr="000C7A46">
        <w:rPr>
          <w:rFonts w:ascii="Century Gothic" w:hAnsi="Century Gothic"/>
          <w:color w:val="auto"/>
          <w:sz w:val="18"/>
          <w:szCs w:val="18"/>
          <w:u w:color="000080"/>
          <w:lang w:val="es-ES_tradnl"/>
        </w:rPr>
        <w:t xml:space="preserve">Como parte del proceso de aprendizaje, es necesario para los profesores conocer el avance de sus estudiantes, para así poder conocer qué dificultades están teniendo y resolver cómo ayudarlos a alcanzar los objetivos. </w:t>
      </w:r>
    </w:p>
    <w:p w14:paraId="3C616013" w14:textId="77777777" w:rsidR="0091138A" w:rsidRPr="000C7A46" w:rsidRDefault="0091138A" w:rsidP="0091138A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eastAsia="Century Gothic" w:hAnsi="Century Gothic" w:cs="Century Gothic"/>
          <w:color w:val="auto"/>
          <w:sz w:val="18"/>
          <w:szCs w:val="18"/>
          <w:u w:color="000000"/>
          <w:lang w:val="es-ES_tradnl"/>
        </w:rPr>
      </w:pPr>
      <w:r w:rsidRPr="000C7A46">
        <w:rPr>
          <w:rFonts w:ascii="Century Gothic" w:hAnsi="Century Gothic"/>
          <w:color w:val="auto"/>
          <w:sz w:val="18"/>
          <w:szCs w:val="18"/>
          <w:u w:color="000080"/>
          <w:lang w:val="es-ES_tradnl"/>
        </w:rPr>
        <w:t xml:space="preserve">Es por esta razón que solicito, </w:t>
      </w:r>
      <w:r w:rsidRPr="000C7A46">
        <w:rPr>
          <w:rFonts w:ascii="Century Gothic" w:hAnsi="Century Gothic"/>
          <w:b/>
          <w:bCs/>
          <w:color w:val="auto"/>
          <w:sz w:val="18"/>
          <w:szCs w:val="18"/>
          <w:u w:color="000080"/>
          <w:lang w:val="es-ES_tradnl"/>
        </w:rPr>
        <w:t>en la medida de lo posible</w:t>
      </w:r>
      <w:r w:rsidRPr="000C7A46">
        <w:rPr>
          <w:rFonts w:ascii="Century Gothic" w:hAnsi="Century Gothic"/>
          <w:color w:val="auto"/>
          <w:sz w:val="18"/>
          <w:szCs w:val="18"/>
          <w:u w:color="000080"/>
          <w:lang w:val="es-ES_tradnl"/>
        </w:rPr>
        <w:t xml:space="preserve">, hacer llegar las Guías de Trabajo realizadas hasta el momento, por medio de fotografías a mi correo electrónico </w:t>
      </w:r>
      <w:hyperlink r:id="rId8" w:history="1">
        <w:r w:rsidRPr="000C7A46">
          <w:rPr>
            <w:rStyle w:val="Hipervnculo"/>
            <w:rFonts w:ascii="Century Gothic" w:hAnsi="Century Gothic"/>
            <w:color w:val="auto"/>
            <w:sz w:val="18"/>
            <w:szCs w:val="18"/>
            <w:u w:color="000000"/>
            <w:lang w:val="es-ES_tradnl"/>
          </w:rPr>
          <w:t>educacionfisica.cnt@gmail.com</w:t>
        </w:r>
      </w:hyperlink>
      <w:r w:rsidRPr="000C7A46">
        <w:rPr>
          <w:rFonts w:ascii="Century Gothic" w:hAnsi="Century Gothic"/>
          <w:color w:val="auto"/>
          <w:sz w:val="18"/>
          <w:szCs w:val="18"/>
          <w:u w:color="000080"/>
          <w:lang w:val="es-ES_tradnl"/>
        </w:rPr>
        <w:t xml:space="preserve"> indicando en el “asunto” nombre y curso.</w:t>
      </w:r>
    </w:p>
    <w:p w14:paraId="2DA956B6" w14:textId="77777777" w:rsidR="0091138A" w:rsidRPr="00833213" w:rsidRDefault="0091138A" w:rsidP="0091138A">
      <w:pPr>
        <w:rPr>
          <w:rFonts w:ascii="Century Gothic" w:hAnsi="Century Gothic" w:cstheme="minorHAnsi"/>
          <w:b/>
          <w:sz w:val="24"/>
          <w:szCs w:val="24"/>
        </w:rPr>
      </w:pPr>
      <w:r w:rsidRPr="00833213">
        <w:rPr>
          <w:rFonts w:ascii="Century Gothic" w:hAnsi="Century Gothic" w:cstheme="minorHAnsi"/>
          <w:b/>
          <w:sz w:val="24"/>
          <w:szCs w:val="24"/>
        </w:rPr>
        <w:t>1.- Entrenamiento recreativo</w:t>
      </w:r>
    </w:p>
    <w:p w14:paraId="547040E2" w14:textId="77777777" w:rsidR="0091138A" w:rsidRPr="00833213" w:rsidRDefault="0091138A" w:rsidP="0091138A">
      <w:pPr>
        <w:rPr>
          <w:rFonts w:ascii="Century Gothic" w:hAnsi="Century Gothic" w:cstheme="minorHAnsi"/>
        </w:rPr>
      </w:pPr>
      <w:r w:rsidRPr="00833213">
        <w:rPr>
          <w:rFonts w:ascii="Century Gothic" w:hAnsi="Century Gothic" w:cstheme="minorHAnsi"/>
        </w:rPr>
        <w:t>Invita a un integrante de tu familia, tomen turnos y propónganse realizar esta rutina cada uno a su ritmo, si estoy cansado puedo detenerme y luego continuar. (Importante fijar número de repeticiones antes de comenzar).</w:t>
      </w:r>
    </w:p>
    <w:p w14:paraId="717603DA" w14:textId="77777777" w:rsidR="0091138A" w:rsidRPr="00833213" w:rsidRDefault="0091138A" w:rsidP="0091138A">
      <w:pPr>
        <w:rPr>
          <w:rFonts w:ascii="Century Gothic" w:hAnsi="Century Gothic" w:cstheme="minorHAnsi"/>
        </w:rPr>
      </w:pPr>
      <w:r w:rsidRPr="00833213">
        <w:rPr>
          <w:rFonts w:ascii="Century Gothic" w:hAnsi="Century Gothic" w:cstheme="minorHAnsi"/>
          <w:noProof/>
        </w:rPr>
        <w:drawing>
          <wp:anchor distT="0" distB="0" distL="114300" distR="114300" simplePos="0" relativeHeight="251655168" behindDoc="0" locked="0" layoutInCell="1" allowOverlap="1" wp14:anchorId="5C697275" wp14:editId="5458E7EA">
            <wp:simplePos x="0" y="0"/>
            <wp:positionH relativeFrom="column">
              <wp:posOffset>24765</wp:posOffset>
            </wp:positionH>
            <wp:positionV relativeFrom="paragraph">
              <wp:posOffset>142875</wp:posOffset>
            </wp:positionV>
            <wp:extent cx="5495925" cy="2571750"/>
            <wp:effectExtent l="19050" t="0" r="9525" b="0"/>
            <wp:wrapNone/>
            <wp:docPr id="1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3213">
        <w:rPr>
          <w:rFonts w:ascii="Century Gothic" w:hAnsi="Century Gothic" w:cstheme="minorHAnsi"/>
        </w:rPr>
        <w:t xml:space="preserve">Recuerda hidratarte siempre que lo necesites. </w:t>
      </w:r>
    </w:p>
    <w:p w14:paraId="577EB5A9" w14:textId="77777777" w:rsidR="0091138A" w:rsidRPr="00586958" w:rsidRDefault="0091138A" w:rsidP="0091138A">
      <w:pPr>
        <w:rPr>
          <w:rFonts w:cstheme="minorHAnsi"/>
          <w:sz w:val="24"/>
          <w:szCs w:val="24"/>
        </w:rPr>
      </w:pPr>
    </w:p>
    <w:p w14:paraId="330BEACA" w14:textId="77777777" w:rsidR="0091138A" w:rsidRPr="00586958" w:rsidRDefault="0091138A" w:rsidP="0091138A">
      <w:pPr>
        <w:rPr>
          <w:rFonts w:cstheme="minorHAnsi"/>
          <w:sz w:val="24"/>
          <w:szCs w:val="24"/>
        </w:rPr>
      </w:pPr>
    </w:p>
    <w:p w14:paraId="6B3B0B6A" w14:textId="77777777" w:rsidR="0091138A" w:rsidRPr="00586958" w:rsidRDefault="0091138A" w:rsidP="0091138A">
      <w:pPr>
        <w:rPr>
          <w:rFonts w:cstheme="minorHAnsi"/>
          <w:sz w:val="24"/>
          <w:szCs w:val="24"/>
        </w:rPr>
      </w:pPr>
    </w:p>
    <w:p w14:paraId="5331DF03" w14:textId="77777777" w:rsidR="0091138A" w:rsidRPr="00586958" w:rsidRDefault="0091138A" w:rsidP="0091138A">
      <w:pPr>
        <w:rPr>
          <w:rFonts w:cstheme="minorHAnsi"/>
          <w:sz w:val="24"/>
          <w:szCs w:val="24"/>
        </w:rPr>
      </w:pPr>
    </w:p>
    <w:p w14:paraId="3B455985" w14:textId="77777777" w:rsidR="0091138A" w:rsidRPr="00586958" w:rsidRDefault="0091138A" w:rsidP="0091138A">
      <w:pPr>
        <w:rPr>
          <w:rFonts w:cstheme="minorHAnsi"/>
          <w:sz w:val="24"/>
          <w:szCs w:val="24"/>
        </w:rPr>
      </w:pPr>
    </w:p>
    <w:p w14:paraId="6E881E94" w14:textId="0F35DD20" w:rsidR="0091138A" w:rsidRDefault="0091138A" w:rsidP="0091138A">
      <w:pPr>
        <w:rPr>
          <w:rFonts w:cstheme="minorHAnsi"/>
          <w:sz w:val="24"/>
          <w:szCs w:val="24"/>
        </w:rPr>
      </w:pPr>
    </w:p>
    <w:p w14:paraId="2070DEE2" w14:textId="77777777" w:rsidR="0091138A" w:rsidRPr="00586958" w:rsidRDefault="0091138A" w:rsidP="0091138A">
      <w:pPr>
        <w:rPr>
          <w:rFonts w:cstheme="minorHAnsi"/>
          <w:sz w:val="24"/>
          <w:szCs w:val="24"/>
        </w:rPr>
      </w:pPr>
    </w:p>
    <w:p w14:paraId="7709F6BE" w14:textId="77777777" w:rsidR="0091138A" w:rsidRDefault="0091138A" w:rsidP="0091138A">
      <w:pPr>
        <w:rPr>
          <w:rFonts w:cstheme="minorHAnsi"/>
          <w:b/>
          <w:sz w:val="24"/>
          <w:szCs w:val="24"/>
        </w:rPr>
      </w:pPr>
    </w:p>
    <w:p w14:paraId="544BD547" w14:textId="252337CE" w:rsidR="0091138A" w:rsidRDefault="0091138A" w:rsidP="0091138A">
      <w:pPr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71C5EE0C" wp14:editId="514A2DBB">
            <wp:simplePos x="0" y="0"/>
            <wp:positionH relativeFrom="column">
              <wp:posOffset>24765</wp:posOffset>
            </wp:positionH>
            <wp:positionV relativeFrom="paragraph">
              <wp:posOffset>431165</wp:posOffset>
            </wp:positionV>
            <wp:extent cx="1685925" cy="838200"/>
            <wp:effectExtent l="19050" t="0" r="9525" b="0"/>
            <wp:wrapNone/>
            <wp:docPr id="12" name="Imagen 12" descr="Saltar la cuerda: Grandes beneficios para el cuerpo | La Tri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altar la cuerda: Grandes beneficios para el cuerpo | La Tribun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958">
        <w:rPr>
          <w:rFonts w:cstheme="minorHAnsi"/>
          <w:b/>
          <w:sz w:val="24"/>
          <w:szCs w:val="24"/>
        </w:rPr>
        <w:t>Elongaciones y movilidad articular</w:t>
      </w:r>
      <w:r w:rsidRPr="0058695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Saludo al sol: 3 Inhalaciones y 3 exhalaciones por paso; recuerda respirar solamente por la nariz (</w:t>
      </w:r>
      <w:r w:rsidRPr="00CF15E6">
        <w:rPr>
          <w:rFonts w:cstheme="minorHAnsi"/>
          <w:b/>
          <w:sz w:val="24"/>
          <w:szCs w:val="24"/>
        </w:rPr>
        <w:t>realízalo 2 veces</w:t>
      </w:r>
      <w:r>
        <w:rPr>
          <w:rFonts w:cstheme="minorHAnsi"/>
          <w:sz w:val="24"/>
          <w:szCs w:val="24"/>
        </w:rPr>
        <w:t>)</w:t>
      </w:r>
      <w:r w:rsidRPr="00CF15E6">
        <w:rPr>
          <w:rFonts w:cstheme="minorHAnsi"/>
          <w:b/>
          <w:noProof/>
          <w:sz w:val="24"/>
          <w:szCs w:val="24"/>
        </w:rPr>
        <w:t xml:space="preserve"> </w:t>
      </w:r>
    </w:p>
    <w:p w14:paraId="53209A0C" w14:textId="77777777" w:rsidR="0091138A" w:rsidRPr="00586958" w:rsidRDefault="0091138A" w:rsidP="0091138A">
      <w:pPr>
        <w:rPr>
          <w:rFonts w:cstheme="minorHAnsi"/>
          <w:sz w:val="24"/>
          <w:szCs w:val="24"/>
        </w:rPr>
      </w:pPr>
    </w:p>
    <w:p w14:paraId="7C41E12D" w14:textId="77777777" w:rsidR="0091138A" w:rsidRPr="00586958" w:rsidRDefault="0091138A" w:rsidP="0091138A">
      <w:pPr>
        <w:tabs>
          <w:tab w:val="left" w:pos="4020"/>
          <w:tab w:val="left" w:pos="4245"/>
          <w:tab w:val="left" w:pos="489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C94404" wp14:editId="35430234">
            <wp:simplePos x="0" y="0"/>
            <wp:positionH relativeFrom="column">
              <wp:posOffset>2910840</wp:posOffset>
            </wp:positionH>
            <wp:positionV relativeFrom="paragraph">
              <wp:posOffset>66675</wp:posOffset>
            </wp:positionV>
            <wp:extent cx="1819275" cy="581025"/>
            <wp:effectExtent l="19050" t="0" r="9525" b="0"/>
            <wp:wrapNone/>
            <wp:docPr id="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14:paraId="06687A21" w14:textId="77777777" w:rsidR="0091138A" w:rsidRPr="00586958" w:rsidRDefault="0091138A" w:rsidP="0091138A">
      <w:pPr>
        <w:rPr>
          <w:rFonts w:cstheme="minorHAnsi"/>
          <w:b/>
          <w:sz w:val="24"/>
          <w:szCs w:val="24"/>
        </w:rPr>
      </w:pPr>
    </w:p>
    <w:p w14:paraId="71220459" w14:textId="77777777" w:rsidR="0091138A" w:rsidRPr="00586958" w:rsidRDefault="0091138A" w:rsidP="0091138A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Salto cuerda (u objeto)</w:t>
      </w:r>
      <w:r w:rsidRPr="00586958">
        <w:rPr>
          <w:rFonts w:cstheme="minorHAnsi"/>
          <w:sz w:val="24"/>
          <w:szCs w:val="24"/>
        </w:rPr>
        <w:t xml:space="preserve"> </w:t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Abdominales  Tijeras aleatorias</w:t>
      </w:r>
    </w:p>
    <w:p w14:paraId="410DCBA9" w14:textId="77777777" w:rsidR="0091138A" w:rsidRDefault="0091138A" w:rsidP="0091138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 series de</w:t>
      </w:r>
      <w:r w:rsidRPr="0058695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</w:t>
      </w:r>
      <w:r w:rsidRPr="00586958">
        <w:rPr>
          <w:rFonts w:cstheme="minorHAnsi"/>
          <w:sz w:val="24"/>
          <w:szCs w:val="24"/>
        </w:rPr>
        <w:t xml:space="preserve">0 repeticiones           </w:t>
      </w:r>
      <w:r>
        <w:rPr>
          <w:rFonts w:cstheme="minorHAnsi"/>
          <w:sz w:val="24"/>
          <w:szCs w:val="24"/>
        </w:rPr>
        <w:t xml:space="preserve">              4</w:t>
      </w:r>
      <w:r w:rsidRPr="00586958">
        <w:rPr>
          <w:rFonts w:cstheme="minorHAnsi"/>
          <w:sz w:val="24"/>
          <w:szCs w:val="24"/>
        </w:rPr>
        <w:t xml:space="preserve"> series de</w:t>
      </w:r>
      <w:r>
        <w:rPr>
          <w:rFonts w:cstheme="minorHAnsi"/>
          <w:sz w:val="24"/>
          <w:szCs w:val="24"/>
        </w:rPr>
        <w:t xml:space="preserve"> 45 – 60 segundos (Mover piernas</w:t>
      </w:r>
    </w:p>
    <w:p w14:paraId="494AD9A7" w14:textId="77777777" w:rsidR="0091138A" w:rsidRPr="00586958" w:rsidRDefault="0091138A" w:rsidP="0091138A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Constantemente, manos al costado fijadoras) </w:t>
      </w:r>
      <w:r w:rsidRPr="00586958">
        <w:rPr>
          <w:rFonts w:cstheme="minorHAnsi"/>
          <w:b/>
          <w:sz w:val="24"/>
          <w:szCs w:val="24"/>
        </w:rPr>
        <w:tab/>
      </w:r>
    </w:p>
    <w:p w14:paraId="578CAB8A" w14:textId="77777777" w:rsidR="0091138A" w:rsidRPr="00586958" w:rsidRDefault="0091138A" w:rsidP="0091138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B859EF" wp14:editId="495F05E2">
            <wp:simplePos x="0" y="0"/>
            <wp:positionH relativeFrom="column">
              <wp:posOffset>-41910</wp:posOffset>
            </wp:positionH>
            <wp:positionV relativeFrom="paragraph">
              <wp:posOffset>-71120</wp:posOffset>
            </wp:positionV>
            <wp:extent cx="2143125" cy="1209675"/>
            <wp:effectExtent l="19050" t="0" r="9525" b="0"/>
            <wp:wrapNone/>
            <wp:docPr id="13" name="Imagen 5" descr="Ejercicios isométricos: 10 ejercicios sencillos e imprescindi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rcicios isométricos: 10 ejercicios sencillos e imprescindible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Posición estática</w:t>
      </w:r>
    </w:p>
    <w:p w14:paraId="4A9DBF19" w14:textId="77777777" w:rsidR="0091138A" w:rsidRDefault="0091138A" w:rsidP="0091138A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Mantener esta posición 4 veces durante  1 minuto. </w:t>
      </w:r>
    </w:p>
    <w:p w14:paraId="20B9067D" w14:textId="77777777" w:rsidR="0091138A" w:rsidRDefault="0091138A" w:rsidP="0091138A">
      <w:pPr>
        <w:ind w:left="3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Cada repetición del ejercicio cambia la pierna de apoyo y el brazo que se extiende. </w:t>
      </w:r>
    </w:p>
    <w:p w14:paraId="753AAC2B" w14:textId="77777777" w:rsidR="0091138A" w:rsidRDefault="0091138A" w:rsidP="0091138A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Recordar la respiración constante y relajada,    espalda recta, cuello estirado, contraer abdomen.</w:t>
      </w:r>
      <w:r w:rsidRPr="00051879">
        <w:rPr>
          <w:rFonts w:cstheme="minorHAnsi"/>
          <w:b/>
          <w:color w:val="FF0000"/>
          <w:sz w:val="24"/>
          <w:szCs w:val="24"/>
        </w:rPr>
        <w:t xml:space="preserve"> </w:t>
      </w:r>
    </w:p>
    <w:p w14:paraId="66EBE7C1" w14:textId="77777777" w:rsidR="0091138A" w:rsidRDefault="0091138A" w:rsidP="0091138A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(RECORDAR: DESCANSAR MINIMO 2 MINUTOS ENTRE CADA EJERCICIO PARA RECUPERARNOS).</w:t>
      </w:r>
    </w:p>
    <w:p w14:paraId="0326B3F4" w14:textId="77777777" w:rsidR="0091138A" w:rsidRDefault="0091138A" w:rsidP="0091138A">
      <w:pPr>
        <w:ind w:left="1416" w:firstLine="708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ascii="Century Gothic" w:eastAsia="Century Gothic" w:hAnsi="Century Gothic" w:cs="Century Gothic"/>
          <w:b/>
          <w:bCs/>
          <w:noProof/>
          <w:u w:color="000000"/>
        </w:rPr>
        <w:lastRenderedPageBreak/>
        <w:drawing>
          <wp:anchor distT="152400" distB="152400" distL="152400" distR="152400" simplePos="0" relativeHeight="251660288" behindDoc="0" locked="0" layoutInCell="1" allowOverlap="1" wp14:anchorId="5D7183B2" wp14:editId="66D62046">
            <wp:simplePos x="0" y="0"/>
            <wp:positionH relativeFrom="margin">
              <wp:posOffset>4920615</wp:posOffset>
            </wp:positionH>
            <wp:positionV relativeFrom="line">
              <wp:posOffset>111760</wp:posOffset>
            </wp:positionV>
            <wp:extent cx="1343025" cy="1514475"/>
            <wp:effectExtent l="19050" t="0" r="9525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14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0153A">
        <w:rPr>
          <w:rFonts w:ascii="Century Gothic" w:eastAsia="Century Gothic" w:hAnsi="Century Gothic" w:cs="Century Gothic"/>
          <w:b/>
          <w:bCs/>
          <w:noProof/>
          <w:u w:color="000000"/>
        </w:rPr>
        <w:t xml:space="preserve"> </w:t>
      </w:r>
      <w:r>
        <w:rPr>
          <w:rFonts w:ascii="Century Gothic"/>
          <w:b/>
          <w:bCs/>
          <w:u w:color="000000"/>
          <w:lang w:val="es-ES_tradnl"/>
        </w:rPr>
        <w:t>Autoevaluaci</w:t>
      </w:r>
      <w:r>
        <w:rPr>
          <w:rFonts w:ascii="Century Gothic"/>
          <w:b/>
          <w:bCs/>
          <w:u w:color="000000"/>
          <w:lang w:val="es-ES_tradnl"/>
        </w:rPr>
        <w:t>ó</w:t>
      </w:r>
      <w:r>
        <w:rPr>
          <w:rFonts w:ascii="Century Gothic"/>
          <w:b/>
          <w:bCs/>
          <w:u w:color="000000"/>
          <w:lang w:val="es-ES_tradnl"/>
        </w:rPr>
        <w:t>n Unidad 1</w:t>
      </w:r>
    </w:p>
    <w:p w14:paraId="7ED24D23" w14:textId="77777777" w:rsidR="0091138A" w:rsidRDefault="0091138A" w:rsidP="0091138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hAnsi="Century Gothic"/>
          <w:b/>
          <w:bCs/>
          <w:u w:color="000000"/>
          <w:lang w:val="es-ES_tradnl"/>
        </w:rPr>
        <w:t>¿</w:t>
      </w:r>
      <w:r>
        <w:rPr>
          <w:rFonts w:ascii="Century Gothic"/>
          <w:b/>
          <w:bCs/>
          <w:u w:color="000000"/>
          <w:lang w:val="es-ES_tradnl"/>
        </w:rPr>
        <w:t>Qu</w:t>
      </w:r>
      <w:r>
        <w:rPr>
          <w:rFonts w:hAnsi="Century Gothic"/>
          <w:b/>
          <w:bCs/>
          <w:u w:color="000000"/>
          <w:lang w:val="es-ES_tradnl"/>
        </w:rPr>
        <w:t>é</w:t>
      </w:r>
      <w:r>
        <w:rPr>
          <w:rFonts w:hAnsi="Century Gothic"/>
          <w:b/>
          <w:bCs/>
          <w:u w:color="000000"/>
          <w:lang w:val="es-ES_tradnl"/>
        </w:rPr>
        <w:t xml:space="preserve"> </w:t>
      </w:r>
      <w:r>
        <w:rPr>
          <w:rFonts w:ascii="Century Gothic"/>
          <w:b/>
          <w:bCs/>
          <w:u w:color="000000"/>
          <w:lang w:val="es-ES_tradnl"/>
        </w:rPr>
        <w:t>es la autoevaluaci</w:t>
      </w:r>
      <w:r>
        <w:rPr>
          <w:rFonts w:hAnsi="Century Gothic"/>
          <w:b/>
          <w:bCs/>
          <w:u w:color="000000"/>
          <w:lang w:val="es-ES_tradnl"/>
        </w:rPr>
        <w:t>ó</w:t>
      </w:r>
      <w:r>
        <w:rPr>
          <w:rFonts w:ascii="Century Gothic"/>
          <w:b/>
          <w:bCs/>
          <w:u w:color="000000"/>
          <w:lang w:val="es-ES_tradnl"/>
        </w:rPr>
        <w:t>n?</w:t>
      </w:r>
    </w:p>
    <w:p w14:paraId="64E62C14" w14:textId="77777777" w:rsidR="0091138A" w:rsidRDefault="0091138A" w:rsidP="0091138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="Century Gothic" w:hAnsi="Century Gothic" w:cs="Century Gothic"/>
          <w:b/>
          <w:bCs/>
          <w:u w:color="000000"/>
        </w:rPr>
      </w:pPr>
      <w:r>
        <w:rPr>
          <w:rFonts w:ascii="Century Gothic"/>
          <w:u w:color="000000"/>
          <w:lang w:val="es-ES_tradnl"/>
        </w:rPr>
        <w:t>Es cuando yo decido si hice un buen trabajo o no durante en desarrollo de una tarea o un deber. En este caso, evaluar</w:t>
      </w:r>
      <w:r>
        <w:rPr>
          <w:rFonts w:hAnsi="Century Gothic"/>
          <w:u w:color="000000"/>
          <w:lang w:val="es-ES_tradnl"/>
        </w:rPr>
        <w:t>á</w:t>
      </w:r>
      <w:r>
        <w:rPr>
          <w:rFonts w:ascii="Century Gothic"/>
          <w:u w:color="000000"/>
          <w:lang w:val="es-ES_tradnl"/>
        </w:rPr>
        <w:t>s c</w:t>
      </w:r>
      <w:r>
        <w:rPr>
          <w:rFonts w:hAnsi="Century Gothic"/>
          <w:u w:color="000000"/>
          <w:lang w:val="es-ES_tradnl"/>
        </w:rPr>
        <w:t>ó</w:t>
      </w:r>
      <w:r>
        <w:rPr>
          <w:rFonts w:ascii="Century Gothic"/>
          <w:u w:color="000000"/>
          <w:lang w:val="es-ES_tradnl"/>
        </w:rPr>
        <w:t>mo estuvo tu desempe</w:t>
      </w:r>
      <w:r>
        <w:rPr>
          <w:rFonts w:hAnsi="Century Gothic"/>
          <w:u w:color="000000"/>
          <w:lang w:val="es-ES_tradnl"/>
        </w:rPr>
        <w:t>ñ</w:t>
      </w:r>
      <w:r>
        <w:rPr>
          <w:rFonts w:ascii="Century Gothic"/>
          <w:u w:color="000000"/>
          <w:lang w:val="es-ES_tradnl"/>
        </w:rPr>
        <w:t>o durante la Unidad 1. Es de mucha importancia que te eval</w:t>
      </w:r>
      <w:r>
        <w:rPr>
          <w:rFonts w:hAnsi="Century Gothic"/>
          <w:u w:color="000000"/>
          <w:lang w:val="es-ES_tradnl"/>
        </w:rPr>
        <w:t>ú</w:t>
      </w:r>
      <w:r>
        <w:rPr>
          <w:rFonts w:ascii="Century Gothic"/>
          <w:u w:color="000000"/>
          <w:lang w:val="es-ES_tradnl"/>
        </w:rPr>
        <w:t>es con honestidad, para que sepas si lo est</w:t>
      </w:r>
      <w:r>
        <w:rPr>
          <w:rFonts w:hAnsi="Century Gothic"/>
          <w:u w:color="000000"/>
          <w:lang w:val="es-ES_tradnl"/>
        </w:rPr>
        <w:t>á</w:t>
      </w:r>
      <w:r>
        <w:rPr>
          <w:rFonts w:ascii="Century Gothic"/>
          <w:u w:color="000000"/>
          <w:lang w:val="es-ES_tradnl"/>
        </w:rPr>
        <w:t xml:space="preserve">s haciendo bien y si necesitas mejorar. No sirve de nada mentirse a uno mismo. Puedes </w:t>
      </w:r>
      <w:r w:rsidRPr="000B526F">
        <w:rPr>
          <w:rFonts w:ascii="Century Gothic" w:hAnsi="Century Gothic"/>
          <w:u w:color="000000"/>
          <w:lang w:val="es-ES_tradnl"/>
        </w:rPr>
        <w:t>marcar más de una alternativa</w:t>
      </w:r>
      <w:r>
        <w:rPr>
          <w:rFonts w:ascii="Century Gothic"/>
          <w:u w:color="000000"/>
          <w:lang w:val="es-ES_tradnl"/>
        </w:rPr>
        <w:t xml:space="preserve">  </w:t>
      </w:r>
    </w:p>
    <w:tbl>
      <w:tblPr>
        <w:tblStyle w:val="TableNormal"/>
        <w:tblW w:w="99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52"/>
        <w:gridCol w:w="901"/>
        <w:gridCol w:w="805"/>
        <w:gridCol w:w="708"/>
        <w:gridCol w:w="1321"/>
      </w:tblGrid>
      <w:tr w:rsidR="0091138A" w14:paraId="4746724A" w14:textId="77777777" w:rsidTr="00E42F91">
        <w:trPr>
          <w:trHeight w:val="485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5EF7A" w14:textId="77777777" w:rsidR="0091138A" w:rsidRPr="00A0153A" w:rsidRDefault="0091138A" w:rsidP="00E42F91">
            <w:pPr>
              <w:pStyle w:val="Estilodetabla2"/>
              <w:rPr>
                <w:rFonts w:ascii="Century Gothic" w:hAnsi="Century Gothic"/>
                <w:sz w:val="32"/>
                <w:szCs w:val="32"/>
              </w:rPr>
            </w:pPr>
            <w:r w:rsidRPr="00A0153A">
              <w:rPr>
                <w:rFonts w:ascii="Century Gothic" w:hAnsi="Century Gothic"/>
                <w:b/>
                <w:bCs/>
                <w:sz w:val="32"/>
                <w:szCs w:val="32"/>
              </w:rPr>
              <w:t>Indicadores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110F5" w14:textId="77777777" w:rsidR="0091138A" w:rsidRPr="00A0153A" w:rsidRDefault="0091138A" w:rsidP="00E42F91">
            <w:pPr>
              <w:pStyle w:val="Estilodetabla2"/>
              <w:rPr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Siempre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467BC" w14:textId="77777777" w:rsidR="0091138A" w:rsidRPr="00A0153A" w:rsidRDefault="0091138A" w:rsidP="00E42F91">
            <w:pPr>
              <w:pStyle w:val="Estilodetabla2"/>
              <w:rPr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Casi Siempre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C843D" w14:textId="77777777" w:rsidR="0091138A" w:rsidRPr="00A0153A" w:rsidRDefault="0091138A" w:rsidP="00E42F91">
            <w:pPr>
              <w:pStyle w:val="Estilodetabla2"/>
              <w:rPr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Me cuesta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A1C8F" w14:textId="77777777" w:rsidR="0091138A" w:rsidRPr="00A0153A" w:rsidRDefault="0091138A" w:rsidP="00E42F91">
            <w:pPr>
              <w:pStyle w:val="Estilodetabla2"/>
              <w:rPr>
                <w:b/>
                <w:bCs/>
                <w:sz w:val="16"/>
                <w:szCs w:val="16"/>
              </w:rPr>
            </w:pPr>
            <w:r w:rsidRPr="00A0153A">
              <w:rPr>
                <w:b/>
                <w:bCs/>
                <w:sz w:val="16"/>
                <w:szCs w:val="16"/>
              </w:rPr>
              <w:t>No tengo ganas de hacerlo</w:t>
            </w:r>
          </w:p>
        </w:tc>
      </w:tr>
      <w:tr w:rsidR="0091138A" w14:paraId="6567C429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B60A3" w14:textId="77777777" w:rsidR="0091138A" w:rsidRPr="00A0153A" w:rsidRDefault="0091138A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He realizado las guías por completo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752AA" w14:textId="77777777" w:rsidR="0091138A" w:rsidRDefault="0091138A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B0A90" w14:textId="77777777" w:rsidR="0091138A" w:rsidRDefault="0091138A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1291A" w14:textId="77777777" w:rsidR="0091138A" w:rsidRDefault="0091138A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A32AEC6" w14:textId="77777777" w:rsidR="0091138A" w:rsidRDefault="0091138A" w:rsidP="00E42F91"/>
        </w:tc>
      </w:tr>
      <w:tr w:rsidR="0091138A" w14:paraId="3DF17FC9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D37C1" w14:textId="77777777" w:rsidR="0091138A" w:rsidRPr="00A0153A" w:rsidRDefault="0091138A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He realizado solo las actividades escritas pero no las físicas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0BF4E" w14:textId="77777777" w:rsidR="0091138A" w:rsidRDefault="0091138A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7E528" w14:textId="77777777" w:rsidR="0091138A" w:rsidRDefault="0091138A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F16DB" w14:textId="77777777" w:rsidR="0091138A" w:rsidRDefault="0091138A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CBBE8" w14:textId="77777777" w:rsidR="0091138A" w:rsidRDefault="0091138A" w:rsidP="00E42F91"/>
        </w:tc>
      </w:tr>
      <w:tr w:rsidR="0091138A" w14:paraId="6F0CB4FB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06F3" w14:textId="77777777" w:rsidR="0091138A" w:rsidRPr="00A0153A" w:rsidRDefault="0091138A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 xml:space="preserve">Realizo los ejercicios físicos de la guía dos o más veces a la semana 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79CAE" w14:textId="77777777" w:rsidR="0091138A" w:rsidRDefault="0091138A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27130" w14:textId="77777777" w:rsidR="0091138A" w:rsidRDefault="0091138A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D1E32" w14:textId="77777777" w:rsidR="0091138A" w:rsidRDefault="0091138A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ADC433F" w14:textId="77777777" w:rsidR="0091138A" w:rsidRDefault="0091138A" w:rsidP="00E42F91"/>
        </w:tc>
      </w:tr>
      <w:tr w:rsidR="0091138A" w14:paraId="1B8DB27A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7ED01" w14:textId="77777777" w:rsidR="0091138A" w:rsidRPr="00A0153A" w:rsidRDefault="0091138A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b/>
                <w:sz w:val="24"/>
                <w:szCs w:val="24"/>
              </w:rPr>
              <w:t>Mi alimentación es acorde a mi gasto de calorías diariamente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C27E3" w14:textId="77777777" w:rsidR="0091138A" w:rsidRDefault="0091138A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31837" w14:textId="77777777" w:rsidR="0091138A" w:rsidRDefault="0091138A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4CD45" w14:textId="77777777" w:rsidR="0091138A" w:rsidRDefault="0091138A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3C15C" w14:textId="77777777" w:rsidR="0091138A" w:rsidRDefault="0091138A" w:rsidP="00E42F91"/>
        </w:tc>
      </w:tr>
      <w:tr w:rsidR="0091138A" w14:paraId="58C6225E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4B3CF" w14:textId="77777777" w:rsidR="0091138A" w:rsidRPr="00A0153A" w:rsidRDefault="0091138A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Esta cuarentena he cuidado mi cuerpo con ejercicio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2DC9A" w14:textId="77777777" w:rsidR="0091138A" w:rsidRDefault="0091138A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5AF99" w14:textId="77777777" w:rsidR="0091138A" w:rsidRDefault="0091138A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E6E80" w14:textId="77777777" w:rsidR="0091138A" w:rsidRDefault="0091138A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1FD21040" w14:textId="77777777" w:rsidR="0091138A" w:rsidRDefault="0091138A" w:rsidP="00E42F91"/>
        </w:tc>
      </w:tr>
      <w:tr w:rsidR="0091138A" w14:paraId="71C95429" w14:textId="77777777" w:rsidTr="00E42F91">
        <w:trPr>
          <w:trHeight w:val="485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1560D" w14:textId="77777777" w:rsidR="0091138A" w:rsidRPr="00A0153A" w:rsidRDefault="0091138A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hAnsi="Century Gothic"/>
                <w:b/>
                <w:sz w:val="24"/>
                <w:szCs w:val="24"/>
              </w:rPr>
              <w:t>Realizamos alguna actividad recreativa (juegos) con mi familia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F0BC3" w14:textId="77777777" w:rsidR="0091138A" w:rsidRDefault="0091138A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305EA" w14:textId="77777777" w:rsidR="0091138A" w:rsidRDefault="0091138A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6C631" w14:textId="77777777" w:rsidR="0091138A" w:rsidRDefault="0091138A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DF3A8" w14:textId="77777777" w:rsidR="0091138A" w:rsidRDefault="0091138A" w:rsidP="00E42F91"/>
        </w:tc>
      </w:tr>
      <w:tr w:rsidR="0091138A" w14:paraId="4D396284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EAAD2" w14:textId="77777777" w:rsidR="0091138A" w:rsidRPr="00A0153A" w:rsidRDefault="0091138A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 w:rsidRPr="00A0153A">
              <w:rPr>
                <w:rFonts w:ascii="Century Gothic" w:hAnsi="Century Gothic"/>
                <w:b/>
                <w:sz w:val="24"/>
                <w:szCs w:val="24"/>
              </w:rPr>
              <w:t xml:space="preserve">Me alimento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de forma saludable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C12ED" w14:textId="77777777" w:rsidR="0091138A" w:rsidRDefault="0091138A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F09BC" w14:textId="77777777" w:rsidR="0091138A" w:rsidRDefault="0091138A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519AF" w14:textId="77777777" w:rsidR="0091138A" w:rsidRDefault="0091138A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EA724BD" w14:textId="77777777" w:rsidR="0091138A" w:rsidRDefault="0091138A" w:rsidP="00E42F91"/>
        </w:tc>
      </w:tr>
      <w:tr w:rsidR="0091138A" w14:paraId="60ABEEA6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54576" w14:textId="77777777" w:rsidR="0091138A" w:rsidRPr="00A0153A" w:rsidRDefault="0091138A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Mantengo hábitos sedentarios en mi hogar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67BBC" w14:textId="77777777" w:rsidR="0091138A" w:rsidRDefault="0091138A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5BA29" w14:textId="77777777" w:rsidR="0091138A" w:rsidRDefault="0091138A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368DF" w14:textId="77777777" w:rsidR="0091138A" w:rsidRDefault="0091138A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B12C6" w14:textId="77777777" w:rsidR="0091138A" w:rsidRDefault="0091138A" w:rsidP="00E42F91"/>
        </w:tc>
      </w:tr>
      <w:tr w:rsidR="0091138A" w14:paraId="7182B1FE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F4367" w14:textId="77777777" w:rsidR="0091138A" w:rsidRPr="00A0153A" w:rsidRDefault="0091138A" w:rsidP="00E42F91">
            <w:pPr>
              <w:pStyle w:val="Estilodetabla2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Realizo calentamientos adecuados antes de realizar actividad física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8BE0" w14:textId="77777777" w:rsidR="0091138A" w:rsidRDefault="0091138A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7F8D4" w14:textId="77777777" w:rsidR="0091138A" w:rsidRDefault="0091138A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19896" w14:textId="77777777" w:rsidR="0091138A" w:rsidRDefault="0091138A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497757A" w14:textId="77777777" w:rsidR="0091138A" w:rsidRDefault="0091138A" w:rsidP="00E42F91"/>
        </w:tc>
      </w:tr>
      <w:tr w:rsidR="0091138A" w14:paraId="5789DFFA" w14:textId="77777777" w:rsidTr="00E42F91">
        <w:trPr>
          <w:trHeight w:val="279"/>
          <w:jc w:val="center"/>
        </w:trPr>
        <w:tc>
          <w:tcPr>
            <w:tcW w:w="6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35409" w14:textId="77777777" w:rsidR="0091138A" w:rsidRPr="00A0153A" w:rsidRDefault="0091138A" w:rsidP="00E42F91">
            <w:pPr>
              <w:rPr>
                <w:rFonts w:ascii="Century Gothic" w:hAnsi="Century Gothic" w:cstheme="majorHAnsi"/>
                <w:b/>
                <w:sz w:val="24"/>
                <w:szCs w:val="24"/>
              </w:rPr>
            </w:pPr>
            <w:r w:rsidRPr="00A0153A">
              <w:rPr>
                <w:rFonts w:ascii="Century Gothic" w:hAnsi="Century Gothic" w:cstheme="majorHAnsi"/>
                <w:b/>
                <w:sz w:val="24"/>
                <w:szCs w:val="24"/>
              </w:rPr>
              <w:t>Trabajo con ganas y energía en las guías de Ed. Física</w:t>
            </w:r>
          </w:p>
        </w:tc>
        <w:tc>
          <w:tcPr>
            <w:tcW w:w="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BB35D" w14:textId="77777777" w:rsidR="0091138A" w:rsidRDefault="0091138A" w:rsidP="00E42F91"/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CC54E" w14:textId="77777777" w:rsidR="0091138A" w:rsidRDefault="0091138A" w:rsidP="00E42F91"/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A4F53" w14:textId="77777777" w:rsidR="0091138A" w:rsidRDefault="0091138A" w:rsidP="00E42F91"/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20516" w14:textId="77777777" w:rsidR="0091138A" w:rsidRDefault="0091138A" w:rsidP="00E42F91"/>
        </w:tc>
      </w:tr>
    </w:tbl>
    <w:p w14:paraId="5F62627E" w14:textId="77777777" w:rsidR="0091138A" w:rsidRDefault="0091138A" w:rsidP="0091138A">
      <w:pPr>
        <w:rPr>
          <w:rFonts w:ascii="Arial" w:hAnsi="Arial" w:cs="Arial"/>
          <w:b/>
          <w:sz w:val="24"/>
          <w:szCs w:val="24"/>
        </w:rPr>
      </w:pPr>
      <w:r w:rsidRPr="00586958">
        <w:rPr>
          <w:rFonts w:cstheme="minorHAnsi"/>
          <w:b/>
          <w:color w:val="FF0000"/>
          <w:sz w:val="18"/>
          <w:szCs w:val="18"/>
        </w:rPr>
        <w:t>Importante: Esta guía será evaluada al retornar a clases; debe estar impresa y desarrollada en su totalidad.</w:t>
      </w:r>
    </w:p>
    <w:p w14:paraId="05F83202" w14:textId="77777777" w:rsidR="0091138A" w:rsidRPr="0091138A" w:rsidRDefault="0091138A" w:rsidP="0091138A">
      <w:pPr>
        <w:rPr>
          <w:rFonts w:ascii="Century Gothic" w:hAnsi="Century Gothic" w:cstheme="minorHAnsi"/>
          <w:bCs/>
        </w:rPr>
      </w:pPr>
    </w:p>
    <w:sectPr w:rsidR="0091138A" w:rsidRPr="0091138A" w:rsidSect="007B65B7">
      <w:head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F73F4" w14:textId="77777777" w:rsidR="000062CC" w:rsidRDefault="000062CC" w:rsidP="000154FD">
      <w:pPr>
        <w:spacing w:after="0" w:line="240" w:lineRule="auto"/>
      </w:pPr>
      <w:r>
        <w:separator/>
      </w:r>
    </w:p>
  </w:endnote>
  <w:endnote w:type="continuationSeparator" w:id="0">
    <w:p w14:paraId="10FCF275" w14:textId="77777777" w:rsidR="000062CC" w:rsidRDefault="000062CC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D5B6D" w14:textId="77777777" w:rsidR="000062CC" w:rsidRDefault="000062CC" w:rsidP="000154FD">
      <w:pPr>
        <w:spacing w:after="0" w:line="240" w:lineRule="auto"/>
      </w:pPr>
      <w:r>
        <w:separator/>
      </w:r>
    </w:p>
  </w:footnote>
  <w:footnote w:type="continuationSeparator" w:id="0">
    <w:p w14:paraId="4D4A46A4" w14:textId="77777777" w:rsidR="000062CC" w:rsidRDefault="000062CC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702C"/>
    <w:multiLevelType w:val="hybridMultilevel"/>
    <w:tmpl w:val="FF82DE0C"/>
    <w:lvl w:ilvl="0" w:tplc="341448A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B0C3C"/>
    <w:multiLevelType w:val="hybridMultilevel"/>
    <w:tmpl w:val="BA503B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D2D78"/>
    <w:multiLevelType w:val="hybridMultilevel"/>
    <w:tmpl w:val="BEAC7D9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576A2"/>
    <w:multiLevelType w:val="hybridMultilevel"/>
    <w:tmpl w:val="3A0A22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5"/>
  </w:num>
  <w:num w:numId="5">
    <w:abstractNumId w:val="13"/>
  </w:num>
  <w:num w:numId="6">
    <w:abstractNumId w:val="6"/>
  </w:num>
  <w:num w:numId="7">
    <w:abstractNumId w:val="1"/>
  </w:num>
  <w:num w:numId="8">
    <w:abstractNumId w:val="8"/>
  </w:num>
  <w:num w:numId="9">
    <w:abstractNumId w:val="12"/>
  </w:num>
  <w:num w:numId="10">
    <w:abstractNumId w:val="10"/>
  </w:num>
  <w:num w:numId="11">
    <w:abstractNumId w:val="3"/>
  </w:num>
  <w:num w:numId="12">
    <w:abstractNumId w:val="5"/>
  </w:num>
  <w:num w:numId="13">
    <w:abstractNumId w:val="4"/>
  </w:num>
  <w:num w:numId="14">
    <w:abstractNumId w:val="9"/>
  </w:num>
  <w:num w:numId="15">
    <w:abstractNumId w:val="2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62CC"/>
    <w:rsid w:val="000154FD"/>
    <w:rsid w:val="0008482D"/>
    <w:rsid w:val="000C124B"/>
    <w:rsid w:val="001277F8"/>
    <w:rsid w:val="00130EA1"/>
    <w:rsid w:val="00153C25"/>
    <w:rsid w:val="00183F1E"/>
    <w:rsid w:val="00227F2E"/>
    <w:rsid w:val="00274B27"/>
    <w:rsid w:val="002B77B6"/>
    <w:rsid w:val="002C2AD3"/>
    <w:rsid w:val="002F56A8"/>
    <w:rsid w:val="00317645"/>
    <w:rsid w:val="00322169"/>
    <w:rsid w:val="0042233B"/>
    <w:rsid w:val="004450C7"/>
    <w:rsid w:val="00476DD3"/>
    <w:rsid w:val="004E3997"/>
    <w:rsid w:val="004E4023"/>
    <w:rsid w:val="004F4444"/>
    <w:rsid w:val="00507E3B"/>
    <w:rsid w:val="00514A08"/>
    <w:rsid w:val="00646F76"/>
    <w:rsid w:val="00666913"/>
    <w:rsid w:val="006D619B"/>
    <w:rsid w:val="00717897"/>
    <w:rsid w:val="0074213F"/>
    <w:rsid w:val="007537F7"/>
    <w:rsid w:val="00782D2F"/>
    <w:rsid w:val="007B65B7"/>
    <w:rsid w:val="007F74BA"/>
    <w:rsid w:val="00825B70"/>
    <w:rsid w:val="008B49A8"/>
    <w:rsid w:val="008D32F7"/>
    <w:rsid w:val="008E45E2"/>
    <w:rsid w:val="008F7E30"/>
    <w:rsid w:val="0091138A"/>
    <w:rsid w:val="00926C29"/>
    <w:rsid w:val="009310E9"/>
    <w:rsid w:val="009C5B93"/>
    <w:rsid w:val="009E345F"/>
    <w:rsid w:val="00A11781"/>
    <w:rsid w:val="00A246BC"/>
    <w:rsid w:val="00A72320"/>
    <w:rsid w:val="00AE4586"/>
    <w:rsid w:val="00AF539D"/>
    <w:rsid w:val="00B05CFF"/>
    <w:rsid w:val="00B30FD5"/>
    <w:rsid w:val="00B921BF"/>
    <w:rsid w:val="00BE7F44"/>
    <w:rsid w:val="00BF45DD"/>
    <w:rsid w:val="00C32828"/>
    <w:rsid w:val="00C637D9"/>
    <w:rsid w:val="00CB65D5"/>
    <w:rsid w:val="00D62CC4"/>
    <w:rsid w:val="00D63551"/>
    <w:rsid w:val="00DD32F2"/>
    <w:rsid w:val="00DD7298"/>
    <w:rsid w:val="00E15C94"/>
    <w:rsid w:val="00E70AD7"/>
    <w:rsid w:val="00F50A3A"/>
    <w:rsid w:val="00F871B6"/>
    <w:rsid w:val="00F91465"/>
    <w:rsid w:val="00FA060C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6C74CDAC-82D0-4091-A14E-518AF58C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39D"/>
    <w:rPr>
      <w:rFonts w:ascii="Tahoma" w:hAnsi="Tahoma" w:cs="Tahoma"/>
      <w:sz w:val="16"/>
      <w:szCs w:val="16"/>
    </w:rPr>
  </w:style>
  <w:style w:type="paragraph" w:customStyle="1" w:styleId="Cuerpo">
    <w:name w:val="Cuerpo"/>
    <w:rsid w:val="009113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9113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9113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fisica.cnt@gmail.co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668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3</cp:revision>
  <dcterms:created xsi:type="dcterms:W3CDTF">2020-05-18T00:52:00Z</dcterms:created>
  <dcterms:modified xsi:type="dcterms:W3CDTF">2020-05-18T17:48:00Z</dcterms:modified>
</cp:coreProperties>
</file>