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E8E320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F50A3A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1177B78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637D9">
        <w:rPr>
          <w:rFonts w:ascii="Century Gothic" w:hAnsi="Century Gothic"/>
          <w:b/>
          <w:bCs/>
        </w:rPr>
        <w:t>7</w:t>
      </w:r>
    </w:p>
    <w:p w14:paraId="40A52F9A" w14:textId="719730A1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3EEC8C0C" w:rsidR="00DD7298" w:rsidRPr="007B65B7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7B65B7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C637D9" w:rsidRPr="007B65B7">
        <w:rPr>
          <w:rFonts w:ascii="Century Gothic" w:hAnsi="Century Gothic"/>
          <w:b/>
          <w:bCs/>
          <w:sz w:val="20"/>
          <w:szCs w:val="20"/>
        </w:rPr>
        <w:t>Describir la función y estructura del sistema respiratorio.</w:t>
      </w:r>
    </w:p>
    <w:p w14:paraId="18862D87" w14:textId="7CDF49A3" w:rsidR="00D63551" w:rsidRPr="007B65B7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4E011C74" w14:textId="4D846521" w:rsidR="008F7E30" w:rsidRPr="007B65B7" w:rsidRDefault="00D63551" w:rsidP="008F7E3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7B65B7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</w:p>
    <w:p w14:paraId="0911F701" w14:textId="1BAD7ADD" w:rsidR="00E70AD7" w:rsidRPr="007B65B7" w:rsidRDefault="00E70AD7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A2074BD" w14:textId="5A2B5A8A" w:rsidR="00D63551" w:rsidRPr="007B65B7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C3D3ED7" w14:textId="5853BD6A" w:rsidR="00D63551" w:rsidRPr="007B65B7" w:rsidRDefault="007B65B7" w:rsidP="007B65B7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Padres y apoderados, dentro de sus posibilidades, solicito </w:t>
      </w:r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enviar al correo </w:t>
      </w:r>
      <w:hyperlink r:id="rId7" w:history="1">
        <w:r w:rsidR="00322169" w:rsidRPr="007B65B7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</w:t>
      </w:r>
      <w:r w:rsidR="00782D2F" w:rsidRPr="007B65B7">
        <w:rPr>
          <w:rFonts w:ascii="Century Gothic" w:hAnsi="Century Gothic"/>
          <w:b/>
          <w:bCs/>
          <w:sz w:val="20"/>
          <w:szCs w:val="20"/>
        </w:rPr>
        <w:t xml:space="preserve">con nombre del estudiante y su curso, </w:t>
      </w:r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desde la semana </w:t>
      </w:r>
      <w:r w:rsidR="00C637D9" w:rsidRPr="007B65B7">
        <w:rPr>
          <w:rFonts w:ascii="Century Gothic" w:hAnsi="Century Gothic"/>
          <w:b/>
          <w:bCs/>
          <w:sz w:val="20"/>
          <w:szCs w:val="20"/>
        </w:rPr>
        <w:t>7</w:t>
      </w:r>
      <w:r w:rsidR="00BE7F44" w:rsidRPr="007B65B7">
        <w:rPr>
          <w:rFonts w:ascii="Century Gothic" w:hAnsi="Century Gothic"/>
          <w:b/>
          <w:bCs/>
          <w:sz w:val="20"/>
          <w:szCs w:val="20"/>
        </w:rPr>
        <w:t>.</w:t>
      </w:r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Lo mismo si tienen dudas referidas a las guías.</w:t>
      </w:r>
    </w:p>
    <w:p w14:paraId="38D289CF" w14:textId="49E3BDAE" w:rsidR="00322169" w:rsidRPr="007B65B7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10A80A21" w14:textId="6CA25894" w:rsidR="00C637D9" w:rsidRPr="007B65B7" w:rsidRDefault="007B65B7" w:rsidP="007B65B7">
      <w:pPr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El S</w:t>
      </w:r>
      <w:r w:rsidR="00C637D9" w:rsidRPr="007B65B7">
        <w:rPr>
          <w:rFonts w:ascii="Century Gothic" w:hAnsi="Century Gothic" w:cstheme="minorHAnsi"/>
          <w:b/>
        </w:rPr>
        <w:t>iste</w:t>
      </w:r>
      <w:r>
        <w:rPr>
          <w:rFonts w:ascii="Century Gothic" w:hAnsi="Century Gothic" w:cstheme="minorHAnsi"/>
          <w:b/>
        </w:rPr>
        <w:t>ma Respiratorio</w:t>
      </w:r>
    </w:p>
    <w:p w14:paraId="2793FAB3" w14:textId="17607BB5" w:rsidR="00C637D9" w:rsidRPr="007B65B7" w:rsidRDefault="00C637D9" w:rsidP="007B65B7">
      <w:pPr>
        <w:jc w:val="both"/>
        <w:rPr>
          <w:rFonts w:ascii="Century Gothic" w:hAnsi="Century Gothic" w:cstheme="minorHAnsi"/>
          <w:bCs/>
        </w:rPr>
      </w:pPr>
      <w:r w:rsidRPr="007B65B7">
        <w:rPr>
          <w:rFonts w:ascii="Century Gothic" w:hAnsi="Century Gothic" w:cstheme="minorHAnsi"/>
          <w:bCs/>
        </w:rPr>
        <w:t>Es el encargado de obtener el oxígeno (O</w:t>
      </w:r>
      <w:r w:rsidRPr="007B65B7">
        <w:rPr>
          <w:rFonts w:ascii="Century Gothic" w:hAnsi="Century Gothic" w:cstheme="minorHAnsi"/>
          <w:bCs/>
          <w:vertAlign w:val="subscript"/>
        </w:rPr>
        <w:t>2</w:t>
      </w:r>
      <w:r w:rsidRPr="007B65B7">
        <w:rPr>
          <w:rFonts w:ascii="Century Gothic" w:hAnsi="Century Gothic" w:cstheme="minorHAnsi"/>
          <w:bCs/>
        </w:rPr>
        <w:t>) desde el ambiente y expulsar el dióxido de carbono (CO</w:t>
      </w:r>
      <w:r w:rsidRPr="007B65B7">
        <w:rPr>
          <w:rFonts w:ascii="Century Gothic" w:hAnsi="Century Gothic" w:cstheme="minorHAnsi"/>
          <w:bCs/>
          <w:vertAlign w:val="subscript"/>
        </w:rPr>
        <w:t>2</w:t>
      </w:r>
      <w:r w:rsidRPr="007B65B7">
        <w:rPr>
          <w:rFonts w:ascii="Century Gothic" w:hAnsi="Century Gothic" w:cstheme="minorHAnsi"/>
          <w:bCs/>
        </w:rPr>
        <w:t>). El dióxido de carbono es producido por las células del cuerpo al producir energía quemando los nutrientes.</w:t>
      </w:r>
    </w:p>
    <w:p w14:paraId="71CE2E51" w14:textId="553B8986" w:rsidR="00C637D9" w:rsidRDefault="007B65B7" w:rsidP="007B65B7">
      <w:pPr>
        <w:jc w:val="both"/>
        <w:rPr>
          <w:rFonts w:ascii="Century Gothic" w:hAnsi="Century Gothic" w:cstheme="minorHAnsi"/>
          <w:bCs/>
        </w:rPr>
      </w:pPr>
      <w:r w:rsidRPr="007B65B7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1B07015" wp14:editId="4326B358">
            <wp:simplePos x="0" y="0"/>
            <wp:positionH relativeFrom="column">
              <wp:posOffset>-185420</wp:posOffset>
            </wp:positionH>
            <wp:positionV relativeFrom="paragraph">
              <wp:posOffset>37465</wp:posOffset>
            </wp:positionV>
            <wp:extent cx="2865755" cy="26562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7D9" w:rsidRPr="007B65B7">
        <w:rPr>
          <w:rFonts w:ascii="Century Gothic" w:hAnsi="Century Gothic" w:cstheme="minorHAnsi"/>
          <w:bCs/>
        </w:rPr>
        <w:t>El sistema respiratorio está compuesto por dos secciones, la vía respiratoria alta (nariz, faringe y laringe) y la vía respiratoria baja (tráquea, bronquios y pulmones).</w:t>
      </w:r>
    </w:p>
    <w:p w14:paraId="367149E3" w14:textId="77777777" w:rsidR="007B65B7" w:rsidRPr="007B65B7" w:rsidRDefault="007B65B7" w:rsidP="007B65B7">
      <w:pPr>
        <w:jc w:val="both"/>
        <w:rPr>
          <w:rFonts w:ascii="Century Gothic" w:hAnsi="Century Gothic" w:cstheme="minorHAnsi"/>
          <w:bCs/>
        </w:rPr>
      </w:pPr>
    </w:p>
    <w:p w14:paraId="34E766BE" w14:textId="77572308" w:rsidR="0074213F" w:rsidRPr="007B65B7" w:rsidRDefault="0074213F" w:rsidP="007B65B7">
      <w:pPr>
        <w:pStyle w:val="Prrafodelista"/>
        <w:numPr>
          <w:ilvl w:val="0"/>
          <w:numId w:val="16"/>
        </w:numPr>
        <w:jc w:val="both"/>
        <w:rPr>
          <w:rFonts w:ascii="Century Gothic" w:hAnsi="Century Gothic" w:cstheme="minorHAnsi"/>
          <w:bCs/>
        </w:rPr>
      </w:pPr>
      <w:r w:rsidRPr="007B65B7">
        <w:rPr>
          <w:rFonts w:ascii="Century Gothic" w:hAnsi="Century Gothic" w:cstheme="minorHAnsi"/>
          <w:bCs/>
        </w:rPr>
        <w:t>Describe los movimientos de inhalación y exhalación (pág. 31)</w:t>
      </w:r>
    </w:p>
    <w:p w14:paraId="64E7E516" w14:textId="6EC0BC90" w:rsidR="0074213F" w:rsidRPr="007B65B7" w:rsidRDefault="0074213F" w:rsidP="007B65B7">
      <w:pPr>
        <w:pStyle w:val="Prrafodelista"/>
        <w:numPr>
          <w:ilvl w:val="0"/>
          <w:numId w:val="16"/>
        </w:numPr>
        <w:jc w:val="both"/>
        <w:rPr>
          <w:rFonts w:ascii="Century Gothic" w:hAnsi="Century Gothic" w:cstheme="minorHAnsi"/>
          <w:bCs/>
        </w:rPr>
      </w:pPr>
      <w:r w:rsidRPr="007B65B7">
        <w:rPr>
          <w:rFonts w:ascii="Century Gothic" w:hAnsi="Century Gothic" w:cstheme="minorHAnsi"/>
          <w:bCs/>
        </w:rPr>
        <w:t>Describe el camino que sigue el aire</w:t>
      </w:r>
      <w:r w:rsidR="00FA060C" w:rsidRPr="007B65B7">
        <w:rPr>
          <w:rFonts w:ascii="Century Gothic" w:hAnsi="Century Gothic" w:cstheme="minorHAnsi"/>
          <w:bCs/>
        </w:rPr>
        <w:t xml:space="preserve"> desde la nariz a los alveolos</w:t>
      </w:r>
      <w:r w:rsidRPr="007B65B7">
        <w:rPr>
          <w:rFonts w:ascii="Century Gothic" w:hAnsi="Century Gothic" w:cstheme="minorHAnsi"/>
          <w:bCs/>
        </w:rPr>
        <w:t xml:space="preserve"> (pág. 30)</w:t>
      </w:r>
    </w:p>
    <w:p w14:paraId="14F34199" w14:textId="77777777" w:rsidR="007B65B7" w:rsidRDefault="007B65B7" w:rsidP="007B65B7">
      <w:pPr>
        <w:jc w:val="both"/>
        <w:rPr>
          <w:rFonts w:ascii="Century Gothic" w:hAnsi="Century Gothic" w:cstheme="minorHAnsi"/>
          <w:b/>
          <w:bCs/>
        </w:rPr>
      </w:pPr>
    </w:p>
    <w:p w14:paraId="532834D7" w14:textId="77777777" w:rsidR="007B65B7" w:rsidRDefault="007B65B7" w:rsidP="007B65B7">
      <w:pPr>
        <w:jc w:val="both"/>
        <w:rPr>
          <w:rFonts w:ascii="Century Gothic" w:hAnsi="Century Gothic" w:cstheme="minorHAnsi"/>
          <w:b/>
          <w:bCs/>
        </w:rPr>
      </w:pPr>
    </w:p>
    <w:p w14:paraId="48800707" w14:textId="72A85256" w:rsidR="007B65B7" w:rsidRDefault="007B65B7" w:rsidP="007B65B7">
      <w:pPr>
        <w:jc w:val="both"/>
        <w:rPr>
          <w:rFonts w:ascii="Century Gothic" w:hAnsi="Century Gothic" w:cstheme="minorHAnsi"/>
          <w:b/>
          <w:bCs/>
        </w:rPr>
      </w:pPr>
      <w:r w:rsidRPr="007B65B7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701B731" wp14:editId="200DFC0E">
            <wp:simplePos x="0" y="0"/>
            <wp:positionH relativeFrom="column">
              <wp:posOffset>1468120</wp:posOffset>
            </wp:positionH>
            <wp:positionV relativeFrom="paragraph">
              <wp:posOffset>28575</wp:posOffset>
            </wp:positionV>
            <wp:extent cx="2879090" cy="2680970"/>
            <wp:effectExtent l="0" t="0" r="0" b="5080"/>
            <wp:wrapSquare wrapText="bothSides"/>
            <wp:docPr id="3" name="Imagen 3" descr="Proyecto Bio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yecto Biosfe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3FDD9" w14:textId="21B688BC" w:rsidR="007B65B7" w:rsidRDefault="007B65B7" w:rsidP="007B65B7">
      <w:pPr>
        <w:jc w:val="both"/>
        <w:rPr>
          <w:rFonts w:ascii="Century Gothic" w:hAnsi="Century Gothic" w:cstheme="minorHAnsi"/>
          <w:b/>
          <w:bCs/>
        </w:rPr>
      </w:pPr>
    </w:p>
    <w:p w14:paraId="2B24A0F4" w14:textId="179A499E" w:rsidR="007B65B7" w:rsidRDefault="007B65B7" w:rsidP="007B65B7">
      <w:pPr>
        <w:jc w:val="both"/>
        <w:rPr>
          <w:rFonts w:ascii="Century Gothic" w:hAnsi="Century Gothic" w:cstheme="minorHAnsi"/>
          <w:b/>
          <w:bCs/>
        </w:rPr>
      </w:pPr>
    </w:p>
    <w:p w14:paraId="1C9FBB83" w14:textId="22C03660" w:rsidR="00FA060C" w:rsidRPr="007B65B7" w:rsidRDefault="00FA060C" w:rsidP="007B65B7">
      <w:pPr>
        <w:jc w:val="both"/>
        <w:rPr>
          <w:rFonts w:ascii="Century Gothic" w:hAnsi="Century Gothic" w:cstheme="minorHAnsi"/>
          <w:b/>
          <w:bCs/>
        </w:rPr>
      </w:pPr>
      <w:r w:rsidRPr="007B65B7">
        <w:rPr>
          <w:rFonts w:ascii="Century Gothic" w:hAnsi="Century Gothic" w:cstheme="minorHAnsi"/>
          <w:b/>
          <w:bCs/>
        </w:rPr>
        <w:t>Intercambio gaseoso.</w:t>
      </w:r>
    </w:p>
    <w:p w14:paraId="42F2C223" w14:textId="72BB03CE" w:rsidR="00FA060C" w:rsidRDefault="00FA060C" w:rsidP="007B65B7">
      <w:pPr>
        <w:jc w:val="both"/>
        <w:rPr>
          <w:rFonts w:ascii="Century Gothic" w:hAnsi="Century Gothic" w:cstheme="minorHAnsi"/>
          <w:bCs/>
        </w:rPr>
      </w:pPr>
      <w:r w:rsidRPr="007B65B7">
        <w:rPr>
          <w:rFonts w:ascii="Century Gothic" w:hAnsi="Century Gothic" w:cstheme="minorHAnsi"/>
          <w:bCs/>
        </w:rPr>
        <w:t>Es donde ocurre la “verdadera” respiración, esta ocurre en los alveolos, constituido por capas de tejido muy delgado (neumocito), los cuales están recubiertos por capilares venosos y arteriales, los capilares venosos por difusión entregan el dióxido de carbono que contien</w:t>
      </w:r>
      <w:r w:rsidR="00717897" w:rsidRPr="007B65B7">
        <w:rPr>
          <w:rFonts w:ascii="Century Gothic" w:hAnsi="Century Gothic" w:cstheme="minorHAnsi"/>
          <w:bCs/>
        </w:rPr>
        <w:t>en y reciben el oxigeno proveniente del exterior que se encuentra en el alveolo.</w:t>
      </w:r>
    </w:p>
    <w:p w14:paraId="0B8DED5A" w14:textId="5ED73E61" w:rsidR="00B921BF" w:rsidRDefault="00B921BF" w:rsidP="007B65B7">
      <w:pPr>
        <w:jc w:val="both"/>
        <w:rPr>
          <w:rFonts w:ascii="Century Gothic" w:hAnsi="Century Gothic" w:cstheme="minorHAnsi"/>
          <w:bCs/>
        </w:rPr>
      </w:pPr>
    </w:p>
    <w:p w14:paraId="02810149" w14:textId="2A1AEC2B" w:rsidR="00B921BF" w:rsidRDefault="00B921BF" w:rsidP="007B65B7">
      <w:pPr>
        <w:jc w:val="both"/>
        <w:rPr>
          <w:rFonts w:ascii="Century Gothic" w:hAnsi="Century Gothic" w:cstheme="minorHAnsi"/>
          <w:bCs/>
        </w:rPr>
      </w:pPr>
    </w:p>
    <w:p w14:paraId="4D8EB17D" w14:textId="77777777" w:rsidR="00B921BF" w:rsidRDefault="00B921BF" w:rsidP="00B921BF">
      <w:pPr>
        <w:spacing w:line="240" w:lineRule="auto"/>
        <w:rPr>
          <w:rFonts w:cstheme="minorHAnsi"/>
          <w:b/>
        </w:rPr>
      </w:pPr>
      <w:r w:rsidRPr="002F45F4">
        <w:rPr>
          <w:rFonts w:cstheme="minorHAnsi"/>
          <w:b/>
        </w:rPr>
        <w:lastRenderedPageBreak/>
        <w:t>1.- Lee el texto</w:t>
      </w:r>
    </w:p>
    <w:p w14:paraId="763BD881" w14:textId="77777777" w:rsidR="00B921BF" w:rsidRPr="006A20DC" w:rsidRDefault="00B921BF" w:rsidP="00B921BF">
      <w:pPr>
        <w:spacing w:line="240" w:lineRule="auto"/>
        <w:rPr>
          <w:rFonts w:cstheme="minorHAnsi"/>
          <w:b/>
          <w:sz w:val="36"/>
          <w:szCs w:val="36"/>
          <w:vertAlign w:val="superscript"/>
        </w:rPr>
      </w:pPr>
      <w:r>
        <w:rPr>
          <w:rFonts w:cstheme="minorHAnsi"/>
          <w:b/>
          <w:sz w:val="36"/>
          <w:szCs w:val="36"/>
          <w:vertAlign w:val="superscript"/>
        </w:rPr>
        <w:t>LA FLEXIBILIDAD</w:t>
      </w:r>
    </w:p>
    <w:p w14:paraId="70EDD3BB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107A7F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La flexibilidad </w:t>
      </w:r>
      <w:r w:rsidRPr="00107A7F">
        <w:rPr>
          <w:rFonts w:asciiTheme="minorHAnsi" w:hAnsiTheme="minorHAnsi" w:cstheme="minorHAnsi"/>
          <w:sz w:val="22"/>
          <w:szCs w:val="22"/>
        </w:rPr>
        <w:t>es la capacidad de una articulación o de un grupo de articulaciones para hacer movimientos con la máxima extensión posible sin rudeza y sin provocar ninguna lesión.</w:t>
      </w:r>
    </w:p>
    <w:p w14:paraId="6EE0AB56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107A7F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Flexibilidad no se debe confundir con los términos de movilidad articular y elasticidad muscular</w:t>
      </w:r>
      <w:r w:rsidRPr="00107A7F">
        <w:rPr>
          <w:rFonts w:asciiTheme="minorHAnsi" w:hAnsiTheme="minorHAnsi" w:cstheme="minorHAnsi"/>
          <w:sz w:val="22"/>
          <w:szCs w:val="22"/>
        </w:rPr>
        <w:t> ya que </w:t>
      </w:r>
      <w:r w:rsidRPr="00107A7F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movilidad articular </w:t>
      </w:r>
      <w:r w:rsidRPr="00107A7F">
        <w:rPr>
          <w:rFonts w:asciiTheme="minorHAnsi" w:hAnsiTheme="minorHAnsi" w:cstheme="minorHAnsi"/>
          <w:sz w:val="22"/>
          <w:szCs w:val="22"/>
        </w:rPr>
        <w:t>es la capacidad para trasladar una parte del cuerpo dentro de un recorrido lo más extenso posible, en cambio,</w:t>
      </w:r>
      <w:r w:rsidRPr="00107A7F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 la elasticidad muscular</w:t>
      </w:r>
      <w:r w:rsidRPr="00107A7F">
        <w:rPr>
          <w:rFonts w:asciiTheme="minorHAnsi" w:hAnsiTheme="minorHAnsi" w:cstheme="minorHAnsi"/>
          <w:sz w:val="22"/>
          <w:szCs w:val="22"/>
        </w:rPr>
        <w:t> es la capacidad de un músculo para alongarse sin sufrir daños y luego contraerse a su posición inicial para recobrar su forma.</w:t>
      </w:r>
    </w:p>
    <w:p w14:paraId="3C19EC91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107A7F">
        <w:rPr>
          <w:rFonts w:asciiTheme="minorHAnsi" w:hAnsiTheme="minorHAnsi" w:cstheme="minorHAnsi"/>
          <w:sz w:val="22"/>
          <w:szCs w:val="22"/>
        </w:rPr>
        <w:t>En referencia a lo anterior, la flexibilidad es la </w:t>
      </w:r>
      <w:r w:rsidRPr="00107A7F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capacidad resultante de elasticidad muscular y movilidad articular</w:t>
      </w:r>
      <w:r w:rsidRPr="00107A7F">
        <w:rPr>
          <w:rFonts w:asciiTheme="minorHAnsi" w:hAnsiTheme="minorHAnsi" w:cstheme="minorHAnsi"/>
          <w:sz w:val="22"/>
          <w:szCs w:val="22"/>
        </w:rPr>
        <w:t>. Asimismo, la flexibilidad está influenciada por diferentes factores como la genética, la edad, el cansancio muscular, entre otros. El estiramiento debe de realizarse antes y después del ejercicio con el fin de que el músculo entre en calor y le permita estar lo suficientemente flexible para ajustarse a los diferentes movimientos, de igual manera, a pesar de constante práctica la flexibilidad con el tiempo se va perdiendo.</w:t>
      </w:r>
    </w:p>
    <w:p w14:paraId="499546EC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300" w:afterAutospacing="0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107A7F">
        <w:rPr>
          <w:rFonts w:asciiTheme="minorHAnsi" w:hAnsiTheme="minorHAnsi" w:cstheme="minorHAnsi"/>
          <w:sz w:val="22"/>
          <w:szCs w:val="22"/>
        </w:rPr>
        <w:t>Existe en el mundo diversas disciplinas o deportes que aportan flexibilidad a los músculos tanto para el hombre como para la mujer como la gimnasia rítmica, natación sincronizada, asimismo, el ballet clásico o la danza contemporánea.</w:t>
      </w:r>
    </w:p>
    <w:p w14:paraId="7ECEBA2D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300" w:afterAutospacing="0"/>
        <w:jc w:val="both"/>
        <w:textAlignment w:val="top"/>
        <w:rPr>
          <w:rFonts w:asciiTheme="minorHAnsi" w:hAnsiTheme="minorHAnsi" w:cstheme="minorHAnsi"/>
          <w:sz w:val="22"/>
        </w:rPr>
      </w:pPr>
      <w:r w:rsidRPr="00107A7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6ED56B8" wp14:editId="7A24AACB">
            <wp:simplePos x="0" y="0"/>
            <wp:positionH relativeFrom="column">
              <wp:posOffset>1634490</wp:posOffset>
            </wp:positionH>
            <wp:positionV relativeFrom="paragraph">
              <wp:posOffset>402591</wp:posOffset>
            </wp:positionV>
            <wp:extent cx="1752600" cy="884124"/>
            <wp:effectExtent l="19050" t="0" r="0" b="0"/>
            <wp:wrapNone/>
            <wp:docPr id="4" name="Imagen 1" descr="La flexibilidad (2) - Escolar - AB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lexibilidad (2) - Escolar - ABC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8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A7F">
        <w:rPr>
          <w:rFonts w:asciiTheme="minorHAnsi" w:hAnsiTheme="minorHAnsi" w:cstheme="minorHAnsi"/>
          <w:sz w:val="22"/>
        </w:rPr>
        <w:t>Debemos trabajar flexibilidad desde pequeños,  esta capacidad física se pierde con el tiempo si no se trabaja de forma constante y quienes tienen buena flexibilidad disminuyen sus posibilidades de lesionarse.</w:t>
      </w:r>
    </w:p>
    <w:p w14:paraId="5BC94682" w14:textId="0A0FB518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</w:p>
    <w:p w14:paraId="17A30794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</w:p>
    <w:p w14:paraId="53A2D44C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</w:p>
    <w:p w14:paraId="28B7571B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  <w:r w:rsidRPr="00107A7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6BB91D0D" wp14:editId="379C6227">
            <wp:simplePos x="0" y="0"/>
            <wp:positionH relativeFrom="column">
              <wp:posOffset>4358640</wp:posOffset>
            </wp:positionH>
            <wp:positionV relativeFrom="paragraph">
              <wp:posOffset>445135</wp:posOffset>
            </wp:positionV>
            <wp:extent cx="1238250" cy="1457325"/>
            <wp:effectExtent l="1905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A7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5408" behindDoc="0" locked="0" layoutInCell="1" allowOverlap="1" wp14:anchorId="056E3156" wp14:editId="6F676870">
            <wp:simplePos x="0" y="0"/>
            <wp:positionH relativeFrom="column">
              <wp:posOffset>3082290</wp:posOffset>
            </wp:positionH>
            <wp:positionV relativeFrom="paragraph">
              <wp:posOffset>273685</wp:posOffset>
            </wp:positionV>
            <wp:extent cx="1228725" cy="1628775"/>
            <wp:effectExtent l="19050" t="0" r="9525" b="0"/>
            <wp:wrapNone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A7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4384" behindDoc="0" locked="0" layoutInCell="1" allowOverlap="1" wp14:anchorId="6D1E735E" wp14:editId="443CBF88">
            <wp:simplePos x="0" y="0"/>
            <wp:positionH relativeFrom="column">
              <wp:posOffset>2005965</wp:posOffset>
            </wp:positionH>
            <wp:positionV relativeFrom="paragraph">
              <wp:posOffset>330835</wp:posOffset>
            </wp:positionV>
            <wp:extent cx="1123950" cy="1123950"/>
            <wp:effectExtent l="19050" t="0" r="0" b="0"/>
            <wp:wrapNone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A7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3360" behindDoc="0" locked="0" layoutInCell="1" allowOverlap="1" wp14:anchorId="698C8AE9" wp14:editId="4FBA09ED">
            <wp:simplePos x="0" y="0"/>
            <wp:positionH relativeFrom="column">
              <wp:posOffset>1329690</wp:posOffset>
            </wp:positionH>
            <wp:positionV relativeFrom="paragraph">
              <wp:posOffset>198120</wp:posOffset>
            </wp:positionV>
            <wp:extent cx="514350" cy="1543050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A7F">
        <w:rPr>
          <w:rFonts w:asciiTheme="minorHAnsi" w:hAnsiTheme="minorHAnsi" w:cstheme="minorHAnsi"/>
          <w:sz w:val="22"/>
        </w:rPr>
        <w:t>La flexibilidad se puede llevar a niveles muy altos y el cuerpo tiene la posibilidad de estirarse de forma asombrosa.</w:t>
      </w:r>
      <w:r w:rsidRPr="00107A7F">
        <w:t xml:space="preserve"> </w:t>
      </w:r>
    </w:p>
    <w:p w14:paraId="1C956514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  <w:r w:rsidRPr="00107A7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6432" behindDoc="0" locked="0" layoutInCell="1" allowOverlap="1" wp14:anchorId="2F1B978D" wp14:editId="5091B684">
            <wp:simplePos x="0" y="0"/>
            <wp:positionH relativeFrom="column">
              <wp:posOffset>-165735</wp:posOffset>
            </wp:positionH>
            <wp:positionV relativeFrom="paragraph">
              <wp:posOffset>170815</wp:posOffset>
            </wp:positionV>
            <wp:extent cx="1304925" cy="847725"/>
            <wp:effectExtent l="19050" t="0" r="952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536192" w14:textId="77777777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</w:p>
    <w:p w14:paraId="5BD2E572" w14:textId="77777777" w:rsidR="00B921BF" w:rsidRPr="00107A7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2"/>
        </w:rPr>
      </w:pPr>
    </w:p>
    <w:p w14:paraId="44B92439" w14:textId="64667289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4944CD55" w14:textId="6F860E5E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04E219D9" w14:textId="71064A4F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195DA68C" w14:textId="38CB076D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5FE8ADC6" w14:textId="7C5F6236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7247B749" w14:textId="444F6D85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362966DA" w14:textId="6D5B835F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6A51CAFB" w14:textId="77777777" w:rsidR="00B921BF" w:rsidRDefault="00B921BF" w:rsidP="00B921B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44444"/>
          <w:sz w:val="22"/>
        </w:rPr>
      </w:pPr>
    </w:p>
    <w:p w14:paraId="0DAF886F" w14:textId="77777777" w:rsidR="00B921BF" w:rsidRPr="00586958" w:rsidRDefault="00B921BF" w:rsidP="00B921B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Pr="00586958">
        <w:rPr>
          <w:rFonts w:cstheme="minorHAnsi"/>
          <w:b/>
          <w:sz w:val="24"/>
          <w:szCs w:val="24"/>
        </w:rPr>
        <w:t>.- Entrenamiento recreativo</w:t>
      </w:r>
    </w:p>
    <w:p w14:paraId="2211C91E" w14:textId="77777777" w:rsidR="00B921BF" w:rsidRPr="0094307A" w:rsidRDefault="00B921BF" w:rsidP="00B921BF">
      <w:pPr>
        <w:rPr>
          <w:rFonts w:cstheme="minorHAnsi"/>
        </w:rPr>
      </w:pPr>
      <w:r w:rsidRPr="0094307A">
        <w:rPr>
          <w:rFonts w:cstheme="minorHAnsi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14:paraId="1F5D3F9E" w14:textId="77777777" w:rsidR="00B921BF" w:rsidRPr="0094307A" w:rsidRDefault="00B921BF" w:rsidP="00B921BF">
      <w:pPr>
        <w:rPr>
          <w:rFonts w:cstheme="minorHAnsi"/>
        </w:rPr>
      </w:pPr>
      <w:r w:rsidRPr="0094307A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0113CBEF" wp14:editId="6F834B77">
            <wp:simplePos x="0" y="0"/>
            <wp:positionH relativeFrom="column">
              <wp:posOffset>24765</wp:posOffset>
            </wp:positionH>
            <wp:positionV relativeFrom="paragraph">
              <wp:posOffset>142875</wp:posOffset>
            </wp:positionV>
            <wp:extent cx="5495925" cy="2571750"/>
            <wp:effectExtent l="19050" t="0" r="9525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07A">
        <w:rPr>
          <w:rFonts w:cstheme="minorHAnsi"/>
        </w:rPr>
        <w:t xml:space="preserve">Recuerda hidratarte siempre que lo necesites. </w:t>
      </w:r>
    </w:p>
    <w:p w14:paraId="575E6152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</w:p>
    <w:p w14:paraId="5AC86738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</w:p>
    <w:p w14:paraId="552CC6C7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</w:p>
    <w:p w14:paraId="31D2AEAA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</w:p>
    <w:p w14:paraId="7A837896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</w:p>
    <w:p w14:paraId="20B6019D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</w:p>
    <w:p w14:paraId="0168A5E7" w14:textId="77777777" w:rsidR="00B921BF" w:rsidRDefault="00B921BF" w:rsidP="00B921BF">
      <w:pPr>
        <w:rPr>
          <w:rFonts w:cstheme="minorHAnsi"/>
          <w:b/>
          <w:sz w:val="24"/>
          <w:szCs w:val="24"/>
        </w:rPr>
      </w:pPr>
    </w:p>
    <w:p w14:paraId="26B1356F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AF3048D" wp14:editId="78025F06">
            <wp:simplePos x="0" y="0"/>
            <wp:positionH relativeFrom="column">
              <wp:posOffset>3091815</wp:posOffset>
            </wp:positionH>
            <wp:positionV relativeFrom="paragraph">
              <wp:posOffset>467995</wp:posOffset>
            </wp:positionV>
            <wp:extent cx="2200275" cy="1323975"/>
            <wp:effectExtent l="19050" t="0" r="9525" b="0"/>
            <wp:wrapNone/>
            <wp:docPr id="15" name="Imagen 15" descr="Ejercicios diferentes para fortalecer y tonificar los abdomina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jercicios diferentes para fortalecer y tonificar los abdominale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E04662A" wp14:editId="59D00BD5">
            <wp:simplePos x="0" y="0"/>
            <wp:positionH relativeFrom="column">
              <wp:posOffset>-118110</wp:posOffset>
            </wp:positionH>
            <wp:positionV relativeFrom="paragraph">
              <wp:posOffset>382270</wp:posOffset>
            </wp:positionV>
            <wp:extent cx="2209800" cy="1476375"/>
            <wp:effectExtent l="19050" t="0" r="0" b="0"/>
            <wp:wrapNone/>
            <wp:docPr id="12" name="Imagen 12" descr="Saltar la cuerda: Grandes beneficios para el cuerpo | La Tri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ltar la cuerda: Grandes beneficios para el cuerpo | La Tribuna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Saludo al sol: 3 Inhalaciones y 3 exhalaciones por paso; recuerda respirar solamente por la nariz</w:t>
      </w:r>
    </w:p>
    <w:p w14:paraId="775BA4BC" w14:textId="77777777" w:rsidR="00B921BF" w:rsidRPr="00586958" w:rsidRDefault="00B921BF" w:rsidP="00B921BF">
      <w:pPr>
        <w:tabs>
          <w:tab w:val="left" w:pos="4020"/>
          <w:tab w:val="left" w:pos="4245"/>
          <w:tab w:val="left" w:pos="48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11CBBB98" w14:textId="77777777" w:rsidR="00B921BF" w:rsidRPr="00586958" w:rsidRDefault="00B921BF" w:rsidP="00B921BF">
      <w:pPr>
        <w:rPr>
          <w:rFonts w:cstheme="minorHAnsi"/>
          <w:b/>
          <w:sz w:val="24"/>
          <w:szCs w:val="24"/>
        </w:rPr>
      </w:pPr>
    </w:p>
    <w:p w14:paraId="4FE878AE" w14:textId="10E8B4B3" w:rsidR="00B921BF" w:rsidRDefault="00B921BF" w:rsidP="00B921BF">
      <w:pPr>
        <w:rPr>
          <w:rFonts w:cstheme="minorHAnsi"/>
          <w:b/>
          <w:sz w:val="24"/>
          <w:szCs w:val="24"/>
        </w:rPr>
      </w:pPr>
    </w:p>
    <w:p w14:paraId="4A68F238" w14:textId="77777777" w:rsidR="00B921BF" w:rsidRPr="00586958" w:rsidRDefault="00B921BF" w:rsidP="00B921BF">
      <w:pPr>
        <w:rPr>
          <w:rFonts w:cstheme="minorHAnsi"/>
          <w:b/>
          <w:sz w:val="24"/>
          <w:szCs w:val="24"/>
        </w:rPr>
      </w:pPr>
    </w:p>
    <w:p w14:paraId="246A8979" w14:textId="77777777" w:rsidR="00B921BF" w:rsidRPr="00586958" w:rsidRDefault="00B921BF" w:rsidP="00B921BF">
      <w:pPr>
        <w:rPr>
          <w:rFonts w:cstheme="minorHAnsi"/>
          <w:b/>
          <w:sz w:val="24"/>
          <w:szCs w:val="24"/>
        </w:rPr>
      </w:pPr>
    </w:p>
    <w:p w14:paraId="2628ADC4" w14:textId="77777777" w:rsidR="00B921BF" w:rsidRPr="00586958" w:rsidRDefault="00B921BF" w:rsidP="00B921B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Salto cuerda (u objeto)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Abdominales </w:t>
      </w:r>
    </w:p>
    <w:p w14:paraId="019F04A2" w14:textId="77777777" w:rsidR="00B921BF" w:rsidRDefault="00B921BF" w:rsidP="00B921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series de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Pr="00586958">
        <w:rPr>
          <w:rFonts w:cstheme="minorHAnsi"/>
          <w:sz w:val="24"/>
          <w:szCs w:val="24"/>
        </w:rPr>
        <w:t xml:space="preserve">0 repeticiones           </w:t>
      </w:r>
      <w:r>
        <w:rPr>
          <w:rFonts w:cstheme="minorHAnsi"/>
          <w:sz w:val="24"/>
          <w:szCs w:val="24"/>
        </w:rPr>
        <w:t xml:space="preserve">              4</w:t>
      </w:r>
      <w:r w:rsidRPr="00586958">
        <w:rPr>
          <w:rFonts w:cstheme="minorHAnsi"/>
          <w:sz w:val="24"/>
          <w:szCs w:val="24"/>
        </w:rPr>
        <w:t xml:space="preserve"> series de </w:t>
      </w:r>
      <w:r>
        <w:rPr>
          <w:rFonts w:cstheme="minorHAnsi"/>
          <w:sz w:val="24"/>
          <w:szCs w:val="24"/>
        </w:rPr>
        <w:t>12</w:t>
      </w:r>
      <w:r w:rsidRPr="00586958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15</w:t>
      </w:r>
      <w:r w:rsidRPr="00586958">
        <w:rPr>
          <w:rFonts w:cstheme="minorHAnsi"/>
          <w:sz w:val="24"/>
          <w:szCs w:val="24"/>
        </w:rPr>
        <w:t xml:space="preserve"> repeticiones</w:t>
      </w:r>
      <w:r>
        <w:rPr>
          <w:rFonts w:cstheme="minorHAnsi"/>
          <w:sz w:val="24"/>
          <w:szCs w:val="24"/>
        </w:rPr>
        <w:t xml:space="preserve"> (tocar tobillos) </w:t>
      </w:r>
    </w:p>
    <w:p w14:paraId="391624FC" w14:textId="37213B37" w:rsidR="00B921BF" w:rsidRDefault="00B921BF" w:rsidP="00B921BF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D62DB86" wp14:editId="748C61CB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2047875" cy="1543050"/>
            <wp:effectExtent l="0" t="0" r="9525" b="0"/>
            <wp:wrapNone/>
            <wp:docPr id="1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95ABD8" w14:textId="77777777" w:rsidR="00B921BF" w:rsidRPr="00586958" w:rsidRDefault="00B921BF" w:rsidP="00B921BF">
      <w:pPr>
        <w:rPr>
          <w:rFonts w:cstheme="minorHAnsi"/>
          <w:b/>
          <w:sz w:val="24"/>
          <w:szCs w:val="24"/>
        </w:rPr>
      </w:pPr>
    </w:p>
    <w:p w14:paraId="05EE3E36" w14:textId="77777777" w:rsidR="00B921BF" w:rsidRPr="00586958" w:rsidRDefault="00B921BF" w:rsidP="00B921BF">
      <w:pPr>
        <w:rPr>
          <w:rFonts w:cstheme="minorHAnsi"/>
          <w:b/>
          <w:sz w:val="24"/>
          <w:szCs w:val="24"/>
        </w:rPr>
      </w:pPr>
    </w:p>
    <w:p w14:paraId="1FD54EB3" w14:textId="77777777" w:rsidR="00B921BF" w:rsidRPr="00586958" w:rsidRDefault="00B921BF" w:rsidP="00B921BF">
      <w:pPr>
        <w:ind w:left="2832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Posición estática</w:t>
      </w:r>
    </w:p>
    <w:p w14:paraId="5538DB87" w14:textId="77777777" w:rsidR="00B921BF" w:rsidRDefault="00B921BF" w:rsidP="00B921BF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Mantener esta posición 3 veces durante 30 seg. </w:t>
      </w:r>
    </w:p>
    <w:p w14:paraId="014AB438" w14:textId="77777777" w:rsidR="00B921BF" w:rsidRDefault="00B921BF" w:rsidP="00B921BF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Recordar la respiración constante y relajada.</w:t>
      </w:r>
    </w:p>
    <w:p w14:paraId="29F08A95" w14:textId="77777777" w:rsidR="00B921BF" w:rsidRPr="00586958" w:rsidRDefault="00B921BF" w:rsidP="00B921BF">
      <w:pPr>
        <w:rPr>
          <w:rFonts w:cstheme="minorHAnsi"/>
          <w:b/>
          <w:color w:val="FF0000"/>
          <w:sz w:val="24"/>
          <w:szCs w:val="24"/>
        </w:rPr>
      </w:pPr>
      <w:r w:rsidRPr="00586958">
        <w:rPr>
          <w:rFonts w:cstheme="minorHAnsi"/>
          <w:b/>
          <w:color w:val="FF0000"/>
          <w:sz w:val="24"/>
          <w:szCs w:val="24"/>
        </w:rPr>
        <w:t>(Esto significa realizar 3 veces las secuencias de repeticiones, descansando mínimo 2 minutos entre series).</w:t>
      </w:r>
    </w:p>
    <w:p w14:paraId="728BDAC9" w14:textId="118E087F" w:rsidR="00717897" w:rsidRPr="007B65B7" w:rsidRDefault="00B921BF" w:rsidP="00B921BF">
      <w:pPr>
        <w:rPr>
          <w:rFonts w:ascii="Century Gothic" w:hAnsi="Century Gothic" w:cstheme="minorHAnsi"/>
          <w:bCs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717897" w:rsidRPr="007B65B7" w:rsidSect="007B65B7">
      <w:head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AFE23" w14:textId="77777777" w:rsidR="00F871B6" w:rsidRDefault="00F871B6" w:rsidP="000154FD">
      <w:pPr>
        <w:spacing w:after="0" w:line="240" w:lineRule="auto"/>
      </w:pPr>
      <w:r>
        <w:separator/>
      </w:r>
    </w:p>
  </w:endnote>
  <w:endnote w:type="continuationSeparator" w:id="0">
    <w:p w14:paraId="60B6D689" w14:textId="77777777" w:rsidR="00F871B6" w:rsidRDefault="00F871B6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C8CBB" w14:textId="77777777" w:rsidR="00F871B6" w:rsidRDefault="00F871B6" w:rsidP="000154FD">
      <w:pPr>
        <w:spacing w:after="0" w:line="240" w:lineRule="auto"/>
      </w:pPr>
      <w:r>
        <w:separator/>
      </w:r>
    </w:p>
  </w:footnote>
  <w:footnote w:type="continuationSeparator" w:id="0">
    <w:p w14:paraId="318A7C1F" w14:textId="77777777" w:rsidR="00F871B6" w:rsidRDefault="00F871B6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02C"/>
    <w:multiLevelType w:val="hybridMultilevel"/>
    <w:tmpl w:val="FF82DE0C"/>
    <w:lvl w:ilvl="0" w:tplc="341448A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C3C"/>
    <w:multiLevelType w:val="hybridMultilevel"/>
    <w:tmpl w:val="BA503B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D2D78"/>
    <w:multiLevelType w:val="hybridMultilevel"/>
    <w:tmpl w:val="BEAC7D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8482D"/>
    <w:rsid w:val="000C124B"/>
    <w:rsid w:val="001277F8"/>
    <w:rsid w:val="00130EA1"/>
    <w:rsid w:val="00153C25"/>
    <w:rsid w:val="00183F1E"/>
    <w:rsid w:val="00227F2E"/>
    <w:rsid w:val="00274B27"/>
    <w:rsid w:val="002B77B6"/>
    <w:rsid w:val="002F56A8"/>
    <w:rsid w:val="00317645"/>
    <w:rsid w:val="00322169"/>
    <w:rsid w:val="0042233B"/>
    <w:rsid w:val="004450C7"/>
    <w:rsid w:val="00476DD3"/>
    <w:rsid w:val="004E3997"/>
    <w:rsid w:val="004E4023"/>
    <w:rsid w:val="004F4444"/>
    <w:rsid w:val="00507E3B"/>
    <w:rsid w:val="00514A08"/>
    <w:rsid w:val="00666913"/>
    <w:rsid w:val="006D619B"/>
    <w:rsid w:val="00717897"/>
    <w:rsid w:val="0074213F"/>
    <w:rsid w:val="007537F7"/>
    <w:rsid w:val="00782D2F"/>
    <w:rsid w:val="007B65B7"/>
    <w:rsid w:val="007F74BA"/>
    <w:rsid w:val="00825B70"/>
    <w:rsid w:val="008B49A8"/>
    <w:rsid w:val="008D32F7"/>
    <w:rsid w:val="008E45E2"/>
    <w:rsid w:val="008F7E30"/>
    <w:rsid w:val="00926C29"/>
    <w:rsid w:val="009310E9"/>
    <w:rsid w:val="009C5B93"/>
    <w:rsid w:val="009E345F"/>
    <w:rsid w:val="00A11781"/>
    <w:rsid w:val="00A246BC"/>
    <w:rsid w:val="00A72320"/>
    <w:rsid w:val="00AE4586"/>
    <w:rsid w:val="00AF539D"/>
    <w:rsid w:val="00B05CFF"/>
    <w:rsid w:val="00B30FD5"/>
    <w:rsid w:val="00B921BF"/>
    <w:rsid w:val="00BE7F44"/>
    <w:rsid w:val="00BF45DD"/>
    <w:rsid w:val="00C637D9"/>
    <w:rsid w:val="00CB65D5"/>
    <w:rsid w:val="00D62CC4"/>
    <w:rsid w:val="00D63551"/>
    <w:rsid w:val="00DD32F2"/>
    <w:rsid w:val="00DD7298"/>
    <w:rsid w:val="00E15C94"/>
    <w:rsid w:val="00E70AD7"/>
    <w:rsid w:val="00F50A3A"/>
    <w:rsid w:val="00F871B6"/>
    <w:rsid w:val="00F91465"/>
    <w:rsid w:val="00FA060C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6C74CDAC-82D0-4091-A14E-518AF58C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2020-05-11T21:12:00Z</dcterms:created>
  <dcterms:modified xsi:type="dcterms:W3CDTF">2020-05-13T04:02:00Z</dcterms:modified>
</cp:coreProperties>
</file>