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8169" w14:textId="0D080E1D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932263">
        <w:rPr>
          <w:rFonts w:ascii="Century Gothic" w:hAnsi="Century Gothic"/>
          <w:b/>
          <w:bCs/>
        </w:rPr>
        <w:t>5°</w:t>
      </w:r>
      <w:r w:rsidR="000B13BD">
        <w:rPr>
          <w:rFonts w:ascii="Century Gothic" w:hAnsi="Century Gothic"/>
          <w:b/>
          <w:bCs/>
        </w:rPr>
        <w:t xml:space="preserve"> </w:t>
      </w:r>
      <w:r w:rsidR="00932263">
        <w:rPr>
          <w:rFonts w:ascii="Century Gothic" w:hAnsi="Century Gothic"/>
          <w:b/>
          <w:bCs/>
        </w:rPr>
        <w:t>y</w:t>
      </w:r>
      <w:r w:rsidR="000B13BD">
        <w:rPr>
          <w:rFonts w:ascii="Century Gothic" w:hAnsi="Century Gothic"/>
          <w:b/>
          <w:bCs/>
        </w:rPr>
        <w:t xml:space="preserve"> </w:t>
      </w:r>
      <w:r w:rsidR="00932263">
        <w:rPr>
          <w:rFonts w:ascii="Century Gothic" w:hAnsi="Century Gothic"/>
          <w:b/>
          <w:bCs/>
        </w:rPr>
        <w:t>6</w:t>
      </w:r>
      <w:r w:rsidRPr="008E45E2">
        <w:rPr>
          <w:rFonts w:ascii="Century Gothic" w:hAnsi="Century Gothic"/>
          <w:b/>
          <w:bCs/>
        </w:rPr>
        <w:t>° Básico</w:t>
      </w:r>
    </w:p>
    <w:p w14:paraId="3BA98C29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7272D3D6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2E2B3C">
        <w:rPr>
          <w:rFonts w:ascii="Century Gothic" w:hAnsi="Century Gothic"/>
          <w:b/>
          <w:bCs/>
        </w:rPr>
        <w:t>3</w:t>
      </w:r>
      <w:r w:rsidR="00AC3AFC">
        <w:rPr>
          <w:rFonts w:ascii="Century Gothic" w:hAnsi="Century Gothic"/>
          <w:b/>
          <w:bCs/>
        </w:rPr>
        <w:t>6</w:t>
      </w:r>
    </w:p>
    <w:p w14:paraId="3A35BBDE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3A7508B1" w14:textId="77777777" w:rsidR="002E2B3C" w:rsidRPr="002E2B3C" w:rsidRDefault="002E2B3C" w:rsidP="00953DD6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8740AB" wp14:editId="6BC8DE86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8D93337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4F8E8F9C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2B284138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425ACA40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300DC8FA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1BE3DC7D" w14:textId="77777777" w:rsidR="002E2B3C" w:rsidRPr="00C866A5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40AB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4.4pt;width:2in;height:78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" filled="f" strokecolor="#00b050" strokeweight="1.5pt">
                <v:textbox>
                  <w:txbxContent>
                    <w:p w14:paraId="48D93337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4F8E8F9C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2B284138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425ACA40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300DC8FA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1BE3DC7D" w14:textId="77777777" w:rsidR="002E2B3C" w:rsidRPr="00C866A5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B13BD">
        <w:rPr>
          <w:rFonts w:ascii="Century Gothic" w:hAnsi="Century Gothic"/>
          <w:b/>
          <w:bCs/>
          <w:sz w:val="20"/>
          <w:szCs w:val="20"/>
        </w:rPr>
        <w:t>Planificar una investigación científica</w:t>
      </w:r>
    </w:p>
    <w:p w14:paraId="36DB4E5C" w14:textId="77777777" w:rsidR="0017542F" w:rsidRPr="00AC3AFC" w:rsidRDefault="000B13BD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/>
          <w:b/>
          <w:noProof/>
        </w:rPr>
      </w:pPr>
      <w:r w:rsidRPr="00AC3AFC">
        <w:rPr>
          <w:rFonts w:ascii="Century Gothic" w:hAnsi="Century Gothic"/>
          <w:b/>
          <w:noProof/>
        </w:rPr>
        <w:t>¿Cómo desarrollar una investigación en ciencias?</w:t>
      </w:r>
    </w:p>
    <w:p w14:paraId="1659F405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13F31A11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Las investigaciones en ciencias son importantes en el sentido que nos ayudan a contestar preguntas en nuestra vida cotidiana o generar conocimiento que aporte al desarrollo de la ciencia en general, mientras existan interrogantes sobre nuestra existencia o la de que nos rodea, la investigación estará viva y podemos realizarla junto a nuestra familia, para realizar la siguiente actividad es necesario que contestes las preguntas a continuación:</w:t>
      </w:r>
    </w:p>
    <w:p w14:paraId="703BC521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400683B7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deseo investigar?</w:t>
      </w:r>
      <w:r>
        <w:rPr>
          <w:rFonts w:ascii="Century Gothic" w:hAnsi="Century Gothic"/>
          <w:noProof/>
        </w:rPr>
        <w:br/>
      </w:r>
    </w:p>
    <w:p w14:paraId="54F7DFB7" w14:textId="77777777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  <w:r>
        <w:rPr>
          <w:rFonts w:ascii="Century Gothic" w:hAnsi="Century Gothic"/>
          <w:noProof/>
        </w:rPr>
        <w:t>¿Qué espero encontrar?</w:t>
      </w:r>
    </w:p>
    <w:p w14:paraId="444E6053" w14:textId="77777777" w:rsidR="00D9721C" w:rsidRP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0DD218C3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¿Cómo lo investigaré?</w:t>
      </w:r>
    </w:p>
    <w:p w14:paraId="500CA4B1" w14:textId="77777777" w:rsid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1016E874" w14:textId="274C377B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recursos necesitaré?</w:t>
      </w:r>
    </w:p>
    <w:p w14:paraId="40C5F2B1" w14:textId="77777777" w:rsidR="000C05A3" w:rsidRDefault="000C05A3" w:rsidP="000C05A3">
      <w:pPr>
        <w:pStyle w:val="Prrafodelista"/>
        <w:rPr>
          <w:rFonts w:ascii="Century Gothic" w:hAnsi="Century Gothic"/>
          <w:noProof/>
        </w:rPr>
      </w:pPr>
    </w:p>
    <w:p w14:paraId="31F93729" w14:textId="04FC3F21" w:rsidR="000C05A3" w:rsidRDefault="000C05A3" w:rsidP="000C05A3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35148937" w14:textId="77777777" w:rsidR="000C05A3" w:rsidRPr="001F02D2" w:rsidRDefault="000C05A3" w:rsidP="000C05A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6FE0C07E" w14:textId="77777777" w:rsidR="000C05A3" w:rsidRDefault="000C05A3" w:rsidP="000C05A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1C45A6D9" w14:textId="77777777" w:rsidR="000C05A3" w:rsidRPr="001F02D2" w:rsidRDefault="000C05A3" w:rsidP="000C05A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36</w:t>
      </w:r>
    </w:p>
    <w:p w14:paraId="371E9D16" w14:textId="77777777" w:rsidR="000C05A3" w:rsidRDefault="000C05A3" w:rsidP="000C05A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2C7D2F0F" w14:textId="77777777" w:rsidR="000C05A3" w:rsidRPr="00A0153A" w:rsidRDefault="000C05A3" w:rsidP="000C05A3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598312A9" w14:textId="77777777" w:rsidR="000C05A3" w:rsidRPr="007B3986" w:rsidRDefault="000C05A3" w:rsidP="000C05A3">
      <w:pPr>
        <w:pStyle w:val="Ttulo2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02E3F6EB" wp14:editId="7E843A4F">
            <wp:simplePos x="0" y="0"/>
            <wp:positionH relativeFrom="column">
              <wp:posOffset>-355600</wp:posOffset>
            </wp:positionH>
            <wp:positionV relativeFrom="paragraph">
              <wp:posOffset>163970</wp:posOffset>
            </wp:positionV>
            <wp:extent cx="7484533" cy="7168445"/>
            <wp:effectExtent l="0" t="0" r="0" b="0"/>
            <wp:wrapNone/>
            <wp:docPr id="1" name="Imagen 1" descr="Resolver el Crucigrama de deportes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olver el Crucigrama de deportes - Brainly.la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73" cy="716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  <w:r>
        <w:rPr>
          <w:rFonts w:ascii="Arial" w:hAnsi="Arial" w:cs="Arial"/>
          <w:color w:val="auto"/>
          <w:sz w:val="28"/>
          <w:szCs w:val="28"/>
        </w:rPr>
        <w:t xml:space="preserve"> deportivo.</w:t>
      </w:r>
    </w:p>
    <w:p w14:paraId="146FD0C9" w14:textId="77777777" w:rsidR="000C05A3" w:rsidRDefault="000C05A3" w:rsidP="000C05A3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20A97E5F" w14:textId="77777777" w:rsidR="000C05A3" w:rsidRPr="00643095" w:rsidRDefault="000C05A3" w:rsidP="000C05A3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643095">
        <w:rPr>
          <w:rFonts w:ascii="Century Gothic" w:hAnsi="Century Gothic" w:cstheme="minorHAnsi"/>
          <w:b/>
          <w:sz w:val="24"/>
          <w:szCs w:val="24"/>
        </w:rPr>
        <w:lastRenderedPageBreak/>
        <w:t>2.- Es momento de moverse, invita a un adulto a acompañarte en las actividades (tomar agua siempre que tu desees).</w:t>
      </w:r>
    </w:p>
    <w:p w14:paraId="2161C3B4" w14:textId="77777777" w:rsidR="000C05A3" w:rsidRPr="0001195B" w:rsidRDefault="000C05A3" w:rsidP="000C05A3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31BDD799" wp14:editId="5B04CC8A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3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 xml:space="preserve">A.- </w:t>
      </w:r>
      <w:r w:rsidRPr="00FF5EEC">
        <w:rPr>
          <w:rFonts w:ascii="Century Gothic" w:hAnsi="Century Gothic" w:cstheme="minorHAnsi"/>
          <w:sz w:val="24"/>
          <w:szCs w:val="24"/>
        </w:rPr>
        <w:t>Realiza estiramientos y movilidad articular antes de comenzar (15 segundos cada imagen 2 veces).</w:t>
      </w:r>
      <w:r w:rsidRPr="00FF5EEC">
        <w:rPr>
          <w:sz w:val="24"/>
          <w:szCs w:val="24"/>
        </w:rPr>
        <w:t xml:space="preserve"> </w:t>
      </w:r>
    </w:p>
    <w:p w14:paraId="3E9D84EA" w14:textId="77777777" w:rsidR="000C05A3" w:rsidRPr="0001195B" w:rsidRDefault="000C05A3" w:rsidP="000C05A3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3C00EB83" w14:textId="77777777" w:rsidR="000C05A3" w:rsidRPr="0001195B" w:rsidRDefault="000C05A3" w:rsidP="000C05A3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0A57C6A7" w14:textId="77777777" w:rsidR="000C05A3" w:rsidRPr="0001195B" w:rsidRDefault="000C05A3" w:rsidP="000C05A3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646CA1C6" w14:textId="77777777" w:rsidR="000C05A3" w:rsidRPr="0001195B" w:rsidRDefault="000C05A3" w:rsidP="000C05A3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3687101B" w14:textId="77777777" w:rsidR="000C05A3" w:rsidRPr="00A04194" w:rsidRDefault="000C05A3" w:rsidP="000C05A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4"/>
          <w:szCs w:val="24"/>
        </w:rPr>
        <w:t>B</w:t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.- </w:t>
      </w:r>
      <w:r w:rsidRPr="00A04194">
        <w:rPr>
          <w:rFonts w:ascii="Century Gothic" w:hAnsi="Century Gothic" w:cstheme="minorHAnsi"/>
          <w:sz w:val="20"/>
          <w:szCs w:val="20"/>
        </w:rPr>
        <w:t>Actividad física moderada</w:t>
      </w:r>
    </w:p>
    <w:p w14:paraId="7681BA37" w14:textId="77777777" w:rsidR="000C05A3" w:rsidRPr="004C55F3" w:rsidRDefault="000C05A3" w:rsidP="000C05A3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14:paraId="69D1CB16" w14:textId="77777777" w:rsidR="000C05A3" w:rsidRPr="004C55F3" w:rsidRDefault="000C05A3" w:rsidP="000C05A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1.- Trote de 8</w:t>
      </w:r>
      <w:r w:rsidRPr="004C55F3">
        <w:rPr>
          <w:rFonts w:ascii="Century Gothic" w:hAnsi="Century Gothic" w:cstheme="minorHAnsi"/>
          <w:sz w:val="20"/>
          <w:szCs w:val="20"/>
        </w:rPr>
        <w:t xml:space="preserve"> – </w:t>
      </w:r>
      <w:proofErr w:type="gramStart"/>
      <w:r>
        <w:rPr>
          <w:rFonts w:ascii="Century Gothic" w:hAnsi="Century Gothic" w:cstheme="minorHAnsi"/>
          <w:sz w:val="20"/>
          <w:szCs w:val="20"/>
        </w:rPr>
        <w:t>10</w:t>
      </w:r>
      <w:r w:rsidRPr="004C55F3">
        <w:rPr>
          <w:rFonts w:ascii="Century Gothic" w:hAnsi="Century Gothic" w:cstheme="minorHAnsi"/>
          <w:sz w:val="20"/>
          <w:szCs w:val="20"/>
        </w:rPr>
        <w:t xml:space="preserve">  minutos</w:t>
      </w:r>
      <w:proofErr w:type="gramEnd"/>
      <w:r w:rsidRPr="004C55F3">
        <w:rPr>
          <w:rFonts w:ascii="Century Gothic" w:hAnsi="Century Gothic" w:cstheme="minorHAnsi"/>
          <w:sz w:val="20"/>
          <w:szCs w:val="20"/>
        </w:rPr>
        <w:t xml:space="preserve"> a intensidad baja. (Sino cuento con espacio puedo bailar la misma cantidad de tiempo).</w:t>
      </w:r>
    </w:p>
    <w:p w14:paraId="3068F59E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6227C0AB" wp14:editId="2A174799">
            <wp:simplePos x="0" y="0"/>
            <wp:positionH relativeFrom="column">
              <wp:posOffset>2228850</wp:posOffset>
            </wp:positionH>
            <wp:positionV relativeFrom="paragraph">
              <wp:posOffset>401955</wp:posOffset>
            </wp:positionV>
            <wp:extent cx="2857500" cy="1600200"/>
            <wp:effectExtent l="19050" t="0" r="0" b="0"/>
            <wp:wrapNone/>
            <wp:docPr id="14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2.</w:t>
      </w:r>
      <w:proofErr w:type="gramStart"/>
      <w:r w:rsidRPr="004C55F3">
        <w:rPr>
          <w:rFonts w:ascii="Century Gothic" w:hAnsi="Century Gothic" w:cstheme="minorHAnsi"/>
          <w:sz w:val="20"/>
          <w:szCs w:val="20"/>
        </w:rPr>
        <w:t>-  Trabaj</w:t>
      </w:r>
      <w:r>
        <w:rPr>
          <w:rFonts w:ascii="Century Gothic" w:hAnsi="Century Gothic" w:cstheme="minorHAnsi"/>
          <w:sz w:val="20"/>
          <w:szCs w:val="20"/>
        </w:rPr>
        <w:t>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abdominal: Realizar 25 abdominales:</w:t>
      </w:r>
      <w:r w:rsidRPr="004C55F3">
        <w:rPr>
          <w:rFonts w:ascii="Century Gothic" w:hAnsi="Century Gothic" w:cstheme="minorHAnsi"/>
          <w:sz w:val="20"/>
          <w:szCs w:val="20"/>
        </w:rPr>
        <w:t xml:space="preserve"> brazos </w:t>
      </w:r>
      <w:r>
        <w:rPr>
          <w:rFonts w:ascii="Century Gothic" w:hAnsi="Century Gothic" w:cstheme="minorHAnsi"/>
          <w:sz w:val="20"/>
          <w:szCs w:val="20"/>
        </w:rPr>
        <w:t>extendidos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al subir mi dorso toco con mis palmas las rodillas.</w:t>
      </w:r>
      <w:r w:rsidRPr="004C55F3">
        <w:rPr>
          <w:rFonts w:ascii="Century Gothic" w:hAnsi="Century Gothic" w:cstheme="minorHAnsi"/>
          <w:sz w:val="20"/>
          <w:szCs w:val="20"/>
        </w:rPr>
        <w:t xml:space="preserve"> Reali</w:t>
      </w:r>
      <w:r>
        <w:rPr>
          <w:rFonts w:ascii="Century Gothic" w:hAnsi="Century Gothic" w:cstheme="minorHAnsi"/>
          <w:sz w:val="20"/>
          <w:szCs w:val="20"/>
        </w:rPr>
        <w:t>zar este ejercicio 3 veces.</w:t>
      </w:r>
      <w:r w:rsidRPr="004C55F3">
        <w:rPr>
          <w:rFonts w:ascii="Century Gothic" w:hAnsi="Century Gothic" w:cstheme="minorHAnsi"/>
          <w:sz w:val="20"/>
          <w:szCs w:val="20"/>
        </w:rPr>
        <w:t xml:space="preserve"> Recuerda siempre descansar.</w:t>
      </w:r>
    </w:p>
    <w:p w14:paraId="45A37415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2AA9209F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3555492E" w14:textId="77777777" w:rsidR="000C05A3" w:rsidRPr="004C55F3" w:rsidRDefault="000C05A3" w:rsidP="000C05A3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23E54640" w14:textId="77777777" w:rsidR="000C05A3" w:rsidRPr="004C55F3" w:rsidRDefault="000C05A3" w:rsidP="000C05A3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2DC4C53D" w14:textId="77777777" w:rsidR="000C05A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0DD8ADCD" w14:textId="77777777" w:rsidR="000C05A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70CF93A4" w14:textId="1E8C77B2" w:rsidR="000C05A3" w:rsidRDefault="000C05A3" w:rsidP="000C05A3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5A228C80" wp14:editId="7A74F51F">
            <wp:simplePos x="0" y="0"/>
            <wp:positionH relativeFrom="column">
              <wp:posOffset>3409950</wp:posOffset>
            </wp:positionH>
            <wp:positionV relativeFrom="paragraph">
              <wp:posOffset>352425</wp:posOffset>
            </wp:positionV>
            <wp:extent cx="3143250" cy="1076325"/>
            <wp:effectExtent l="19050" t="0" r="0" b="0"/>
            <wp:wrapNone/>
            <wp:docPr id="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Flexiones de brazos: Realiza </w:t>
      </w:r>
      <w:r>
        <w:rPr>
          <w:rFonts w:ascii="Century Gothic" w:hAnsi="Century Gothic" w:cstheme="minorHAnsi"/>
          <w:sz w:val="20"/>
          <w:szCs w:val="20"/>
        </w:rPr>
        <w:t>12 - 15 repeticiones de flexo extensión de codos</w:t>
      </w:r>
      <w:r w:rsidRPr="004C55F3">
        <w:rPr>
          <w:rFonts w:ascii="Century Gothic" w:hAnsi="Century Gothic" w:cstheme="minorHAnsi"/>
          <w:sz w:val="20"/>
          <w:szCs w:val="20"/>
        </w:rPr>
        <w:t xml:space="preserve">. </w:t>
      </w: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665FFCA7" w14:textId="77777777" w:rsidR="000C05A3" w:rsidRPr="004C55F3" w:rsidRDefault="000C05A3" w:rsidP="000C05A3">
      <w:pPr>
        <w:ind w:left="4956" w:firstLine="708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A</w:t>
      </w:r>
    </w:p>
    <w:p w14:paraId="0B6C7919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5B6E732C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                                                </w:t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  <w:t>B</w:t>
      </w:r>
    </w:p>
    <w:p w14:paraId="37453694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73EC924E" wp14:editId="55B5B7D7">
            <wp:simplePos x="0" y="0"/>
            <wp:positionH relativeFrom="column">
              <wp:posOffset>5610225</wp:posOffset>
            </wp:positionH>
            <wp:positionV relativeFrom="paragraph">
              <wp:posOffset>248920</wp:posOffset>
            </wp:positionV>
            <wp:extent cx="942975" cy="1038225"/>
            <wp:effectExtent l="19050" t="0" r="9525" b="0"/>
            <wp:wrapNone/>
            <wp:docPr id="13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 Salto a pies juntos: Ubica un objeto en el suelo que puedas saltar y realiza 2</w:t>
      </w:r>
      <w:r>
        <w:rPr>
          <w:rFonts w:ascii="Century Gothic" w:hAnsi="Century Gothic" w:cstheme="minorHAnsi"/>
          <w:sz w:val="20"/>
          <w:szCs w:val="20"/>
        </w:rPr>
        <w:t>5</w:t>
      </w:r>
      <w:r w:rsidRPr="004C55F3">
        <w:rPr>
          <w:rFonts w:ascii="Century Gothic" w:hAnsi="Century Gothic" w:cstheme="minorHAnsi"/>
          <w:sz w:val="20"/>
          <w:szCs w:val="20"/>
        </w:rPr>
        <w:t xml:space="preserve"> saltos a pies juntos, luego es el turno del adulto. Repitan esta actividad 3 veces (descansando entre ellas). </w:t>
      </w:r>
    </w:p>
    <w:p w14:paraId="754B8C33" w14:textId="77777777" w:rsidR="000C05A3" w:rsidRPr="004C55F3" w:rsidRDefault="000C05A3" w:rsidP="000C05A3">
      <w:pPr>
        <w:rPr>
          <w:rFonts w:ascii="Century Gothic" w:hAnsi="Century Gothic" w:cstheme="minorHAnsi"/>
          <w:sz w:val="20"/>
          <w:szCs w:val="20"/>
        </w:rPr>
      </w:pPr>
    </w:p>
    <w:p w14:paraId="6E4E88D2" w14:textId="77777777" w:rsidR="000C05A3" w:rsidRDefault="000C05A3" w:rsidP="000C05A3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5E3C9B6" w14:textId="77777777" w:rsidR="000C05A3" w:rsidRDefault="000C05A3" w:rsidP="000C05A3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EBE3AD6" w14:textId="77777777" w:rsidR="000C05A3" w:rsidRDefault="000C05A3" w:rsidP="000C05A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5C0E8BC2" w14:textId="77777777" w:rsidR="000C05A3" w:rsidRDefault="000C05A3" w:rsidP="000C05A3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59E06EEC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120C4A33" w14:textId="77777777" w:rsidR="002E2B3C" w:rsidRPr="00A52D6E" w:rsidRDefault="002E2B3C" w:rsidP="009138F7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sectPr w:rsidR="002E2B3C" w:rsidRPr="00A52D6E" w:rsidSect="00FC2197">
      <w:headerReference w:type="default" r:id="rId14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3A16F" w14:textId="77777777" w:rsidR="008B19B4" w:rsidRDefault="008B19B4" w:rsidP="000154FD">
      <w:pPr>
        <w:spacing w:after="0" w:line="240" w:lineRule="auto"/>
      </w:pPr>
      <w:r>
        <w:separator/>
      </w:r>
    </w:p>
  </w:endnote>
  <w:endnote w:type="continuationSeparator" w:id="0">
    <w:p w14:paraId="2F5EC28F" w14:textId="77777777" w:rsidR="008B19B4" w:rsidRDefault="008B19B4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E91E1" w14:textId="77777777" w:rsidR="008B19B4" w:rsidRDefault="008B19B4" w:rsidP="000154FD">
      <w:pPr>
        <w:spacing w:after="0" w:line="240" w:lineRule="auto"/>
      </w:pPr>
      <w:r>
        <w:separator/>
      </w:r>
    </w:p>
  </w:footnote>
  <w:footnote w:type="continuationSeparator" w:id="0">
    <w:p w14:paraId="57B25198" w14:textId="77777777" w:rsidR="008B19B4" w:rsidRDefault="008B19B4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F667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19B64CF4" wp14:editId="01B2F12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2C035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6C49596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EAB574A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BDC"/>
    <w:multiLevelType w:val="hybridMultilevel"/>
    <w:tmpl w:val="653E912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4EFD"/>
    <w:multiLevelType w:val="hybridMultilevel"/>
    <w:tmpl w:val="8DE62F34"/>
    <w:lvl w:ilvl="0" w:tplc="1F0458C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7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4"/>
  </w:num>
  <w:num w:numId="12">
    <w:abstractNumId w:val="23"/>
  </w:num>
  <w:num w:numId="13">
    <w:abstractNumId w:val="4"/>
  </w:num>
  <w:num w:numId="14">
    <w:abstractNumId w:val="19"/>
  </w:num>
  <w:num w:numId="15">
    <w:abstractNumId w:val="1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5"/>
  </w:num>
  <w:num w:numId="21">
    <w:abstractNumId w:val="22"/>
  </w:num>
  <w:num w:numId="22">
    <w:abstractNumId w:val="12"/>
  </w:num>
  <w:num w:numId="23">
    <w:abstractNumId w:val="5"/>
  </w:num>
  <w:num w:numId="24">
    <w:abstractNumId w:val="8"/>
  </w:num>
  <w:num w:numId="25">
    <w:abstractNumId w:val="18"/>
  </w:num>
  <w:num w:numId="26">
    <w:abstractNumId w:val="30"/>
  </w:num>
  <w:num w:numId="27">
    <w:abstractNumId w:val="31"/>
  </w:num>
  <w:num w:numId="28">
    <w:abstractNumId w:val="29"/>
  </w:num>
  <w:num w:numId="29">
    <w:abstractNumId w:val="25"/>
  </w:num>
  <w:num w:numId="30">
    <w:abstractNumId w:val="24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2452E"/>
    <w:rsid w:val="00044FB0"/>
    <w:rsid w:val="000507C4"/>
    <w:rsid w:val="00054346"/>
    <w:rsid w:val="00055359"/>
    <w:rsid w:val="00072EFB"/>
    <w:rsid w:val="0008482D"/>
    <w:rsid w:val="000A1804"/>
    <w:rsid w:val="000A6F92"/>
    <w:rsid w:val="000B0D61"/>
    <w:rsid w:val="000B13BD"/>
    <w:rsid w:val="000C05A3"/>
    <w:rsid w:val="000C7E34"/>
    <w:rsid w:val="000F54CA"/>
    <w:rsid w:val="00100886"/>
    <w:rsid w:val="00111D5B"/>
    <w:rsid w:val="00120E6B"/>
    <w:rsid w:val="001251FE"/>
    <w:rsid w:val="0014084A"/>
    <w:rsid w:val="00152FA2"/>
    <w:rsid w:val="0015362B"/>
    <w:rsid w:val="00160B5A"/>
    <w:rsid w:val="00162D20"/>
    <w:rsid w:val="001642B2"/>
    <w:rsid w:val="001718F3"/>
    <w:rsid w:val="0017542F"/>
    <w:rsid w:val="00176B2B"/>
    <w:rsid w:val="00183F1E"/>
    <w:rsid w:val="001C383A"/>
    <w:rsid w:val="001E7578"/>
    <w:rsid w:val="00210EA0"/>
    <w:rsid w:val="00223374"/>
    <w:rsid w:val="0027370D"/>
    <w:rsid w:val="002902BB"/>
    <w:rsid w:val="002A2234"/>
    <w:rsid w:val="002A2F9B"/>
    <w:rsid w:val="002A76DE"/>
    <w:rsid w:val="002C6606"/>
    <w:rsid w:val="002D0DD2"/>
    <w:rsid w:val="002E2B3C"/>
    <w:rsid w:val="002F56A8"/>
    <w:rsid w:val="00317645"/>
    <w:rsid w:val="00322169"/>
    <w:rsid w:val="003307CB"/>
    <w:rsid w:val="003343E6"/>
    <w:rsid w:val="00337A2F"/>
    <w:rsid w:val="00354E23"/>
    <w:rsid w:val="003615B2"/>
    <w:rsid w:val="0039609D"/>
    <w:rsid w:val="003C5836"/>
    <w:rsid w:val="003F495A"/>
    <w:rsid w:val="00400413"/>
    <w:rsid w:val="00414A96"/>
    <w:rsid w:val="0042233B"/>
    <w:rsid w:val="0042444E"/>
    <w:rsid w:val="0042628E"/>
    <w:rsid w:val="004471CA"/>
    <w:rsid w:val="00454244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61775"/>
    <w:rsid w:val="005B67B3"/>
    <w:rsid w:val="005C3749"/>
    <w:rsid w:val="005D69E8"/>
    <w:rsid w:val="005F5CE0"/>
    <w:rsid w:val="006039FC"/>
    <w:rsid w:val="00604C34"/>
    <w:rsid w:val="00605EDD"/>
    <w:rsid w:val="0062085D"/>
    <w:rsid w:val="00623C14"/>
    <w:rsid w:val="00661CF7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167C"/>
    <w:rsid w:val="00775104"/>
    <w:rsid w:val="00782D2F"/>
    <w:rsid w:val="00784D4C"/>
    <w:rsid w:val="00794E79"/>
    <w:rsid w:val="007E2519"/>
    <w:rsid w:val="007F74BA"/>
    <w:rsid w:val="00825B70"/>
    <w:rsid w:val="008623D9"/>
    <w:rsid w:val="00876464"/>
    <w:rsid w:val="008904F4"/>
    <w:rsid w:val="008961A5"/>
    <w:rsid w:val="008B0DD2"/>
    <w:rsid w:val="008B19B4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138F7"/>
    <w:rsid w:val="0092070A"/>
    <w:rsid w:val="00926C29"/>
    <w:rsid w:val="00932263"/>
    <w:rsid w:val="009422C9"/>
    <w:rsid w:val="00946278"/>
    <w:rsid w:val="00953DD6"/>
    <w:rsid w:val="0095520F"/>
    <w:rsid w:val="009560DE"/>
    <w:rsid w:val="00960893"/>
    <w:rsid w:val="0096329F"/>
    <w:rsid w:val="00973124"/>
    <w:rsid w:val="00973E09"/>
    <w:rsid w:val="009D31D2"/>
    <w:rsid w:val="009D4058"/>
    <w:rsid w:val="009E7706"/>
    <w:rsid w:val="00A06EA9"/>
    <w:rsid w:val="00A11781"/>
    <w:rsid w:val="00A3039B"/>
    <w:rsid w:val="00A51B04"/>
    <w:rsid w:val="00A52D6E"/>
    <w:rsid w:val="00A72320"/>
    <w:rsid w:val="00A8238D"/>
    <w:rsid w:val="00A873DA"/>
    <w:rsid w:val="00A87EEC"/>
    <w:rsid w:val="00AC3AF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91C17"/>
    <w:rsid w:val="00BE2768"/>
    <w:rsid w:val="00BE4BE0"/>
    <w:rsid w:val="00BF3C49"/>
    <w:rsid w:val="00C04AFC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41CB1"/>
    <w:rsid w:val="00D50A7B"/>
    <w:rsid w:val="00D544A7"/>
    <w:rsid w:val="00D56807"/>
    <w:rsid w:val="00D63551"/>
    <w:rsid w:val="00D71939"/>
    <w:rsid w:val="00D9721C"/>
    <w:rsid w:val="00DA2C16"/>
    <w:rsid w:val="00DD32F2"/>
    <w:rsid w:val="00DE0478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EC333B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B680D"/>
    <w:rsid w:val="00FC2197"/>
    <w:rsid w:val="00FC57CB"/>
    <w:rsid w:val="00FD0DF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FCEE"/>
  <w15:docId w15:val="{433C4437-7D30-4300-A4AA-3D9E830C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5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3</cp:revision>
  <dcterms:created xsi:type="dcterms:W3CDTF">2020-12-16T02:01:00Z</dcterms:created>
  <dcterms:modified xsi:type="dcterms:W3CDTF">2020-12-16T02:01:00Z</dcterms:modified>
</cp:coreProperties>
</file>