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F39F" w14:textId="77777777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>uía de Trabajo</w:t>
      </w:r>
      <w:r w:rsidR="00285A72">
        <w:rPr>
          <w:rFonts w:ascii="Century Gothic" w:hAnsi="Century Gothic"/>
          <w:b/>
          <w:bCs/>
        </w:rPr>
        <w:t xml:space="preserve"> 5° </w:t>
      </w:r>
      <w:r w:rsidR="000154FD" w:rsidRPr="008E45E2">
        <w:rPr>
          <w:rFonts w:ascii="Century Gothic" w:hAnsi="Century Gothic"/>
          <w:b/>
          <w:bCs/>
        </w:rPr>
        <w:t>Básico</w:t>
      </w:r>
    </w:p>
    <w:p w14:paraId="3BD9034A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0F5FF046" w14:textId="77777777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896AE2">
        <w:rPr>
          <w:rFonts w:ascii="Century Gothic" w:hAnsi="Century Gothic"/>
          <w:b/>
          <w:bCs/>
        </w:rPr>
        <w:t>3</w:t>
      </w:r>
      <w:r w:rsidR="00743143">
        <w:rPr>
          <w:rFonts w:ascii="Century Gothic" w:hAnsi="Century Gothic"/>
          <w:b/>
          <w:bCs/>
        </w:rPr>
        <w:t>5</w:t>
      </w:r>
    </w:p>
    <w:p w14:paraId="6E915E5B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59DDBA59" w14:textId="77777777" w:rsidR="00AB62F1" w:rsidRPr="00F52D67" w:rsidRDefault="00C866A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5298F" wp14:editId="253828F8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1013460"/>
                <wp:effectExtent l="0" t="0" r="1016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363750A3" w14:textId="77777777" w:rsidR="00A73156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031D4094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</w:t>
                            </w:r>
                            <w:r w:rsidR="009440A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y no de carácter sumativo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14432C8F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701125AB" w14:textId="77777777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5CDEF90C" w14:textId="77777777" w:rsidR="00C866A5" w:rsidRDefault="00C866A5" w:rsidP="00C866A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710518CC" w14:textId="77777777" w:rsidR="00C866A5" w:rsidRP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5298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95pt;width:2in;height:79.8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" filled="f" strokecolor="#00b050" strokeweight="1.5pt">
                <v:textbox>
                  <w:txbxContent>
                    <w:p w14:paraId="363750A3" w14:textId="77777777" w:rsidR="00A73156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031D4094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</w:t>
                      </w:r>
                      <w:r w:rsidR="009440A6"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y no de carácter sumativo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14432C8F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701125AB" w14:textId="77777777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5CDEF90C" w14:textId="77777777" w:rsidR="00C866A5" w:rsidRDefault="00C866A5" w:rsidP="00C866A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710518CC" w14:textId="77777777" w:rsidR="00C866A5" w:rsidRP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  <w:r w:rsidR="006D1E5F">
        <w:rPr>
          <w:rFonts w:ascii="Century Gothic" w:hAnsi="Century Gothic"/>
          <w:b/>
          <w:bCs/>
          <w:sz w:val="20"/>
          <w:szCs w:val="20"/>
        </w:rPr>
        <w:t>Identificar los conceptos asociados a la energía.</w:t>
      </w:r>
    </w:p>
    <w:bookmarkEnd w:id="0"/>
    <w:p w14:paraId="2A42DAC0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61CEB93C" w14:textId="0944B904" w:rsidR="001126F6" w:rsidRDefault="006D1E5F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6D1E5F">
        <w:rPr>
          <w:rFonts w:ascii="Century Gothic" w:hAnsi="Century Gothic"/>
          <w:b/>
          <w:bCs/>
          <w:noProof/>
          <w:color w:val="FF0000"/>
          <w:sz w:val="24"/>
          <w:szCs w:val="24"/>
          <w:lang w:eastAsia="es-CL"/>
        </w:rPr>
        <w:drawing>
          <wp:inline distT="0" distB="0" distL="0" distR="0" wp14:anchorId="768879A6" wp14:editId="6CAFC10D">
            <wp:extent cx="6924040" cy="586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04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9197" w14:textId="75301E1A" w:rsidR="00CF4B15" w:rsidRDefault="00CF4B15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37196CAA" w14:textId="77777777" w:rsidR="00CF4B15" w:rsidRDefault="00CF4B15" w:rsidP="00CF4B1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656A858E" w14:textId="77777777" w:rsidR="00CF4B15" w:rsidRDefault="00CF4B15" w:rsidP="00CF4B1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>Quinto - Sexto</w:t>
      </w:r>
    </w:p>
    <w:p w14:paraId="42928395" w14:textId="77777777" w:rsidR="00CF4B15" w:rsidRPr="001F02D2" w:rsidRDefault="00CF4B15" w:rsidP="00CF4B1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35</w:t>
      </w:r>
    </w:p>
    <w:p w14:paraId="09CED3A8" w14:textId="77777777" w:rsidR="00CF4B15" w:rsidRDefault="00CF4B15" w:rsidP="00CF4B1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5E9A966B" w14:textId="11A6D430" w:rsidR="00CF4B15" w:rsidRPr="00A0153A" w:rsidRDefault="00CF4B15" w:rsidP="00CF4B1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B2FC6" wp14:editId="3B60F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8B4B7DE" w14:textId="77777777" w:rsidR="00CF4B15" w:rsidRPr="00BB751E" w:rsidRDefault="00CF4B15" w:rsidP="00CF4B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7FE7992" w14:textId="77777777" w:rsidR="00CF4B15" w:rsidRPr="00BB751E" w:rsidRDefault="00CF4B15" w:rsidP="00CF4B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88A992D" w14:textId="77777777" w:rsidR="00CF4B15" w:rsidRPr="00BB751E" w:rsidRDefault="00CF4B15" w:rsidP="00CF4B1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B2FC6" id="Cuadro de texto 6" o:spid="_x0000_s1027" type="#_x0000_t202" style="position:absolute;margin-left:0;margin-top:0;width:541.75pt;height:5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28B4B7DE" w14:textId="77777777" w:rsidR="00CF4B15" w:rsidRPr="00BB751E" w:rsidRDefault="00CF4B15" w:rsidP="00CF4B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7FE7992" w14:textId="77777777" w:rsidR="00CF4B15" w:rsidRPr="00BB751E" w:rsidRDefault="00CF4B15" w:rsidP="00CF4B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88A992D" w14:textId="77777777" w:rsidR="00CF4B15" w:rsidRPr="00BB751E" w:rsidRDefault="00CF4B15" w:rsidP="00CF4B1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6B895E29" w14:textId="77777777" w:rsidR="00CF4B15" w:rsidRPr="007B3986" w:rsidRDefault="00CF4B15" w:rsidP="00CF4B15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  <w:r>
        <w:rPr>
          <w:rFonts w:ascii="Arial" w:hAnsi="Arial" w:cs="Arial"/>
          <w:color w:val="auto"/>
          <w:sz w:val="28"/>
          <w:szCs w:val="28"/>
        </w:rPr>
        <w:t xml:space="preserve"> deportivo.</w:t>
      </w:r>
    </w:p>
    <w:p w14:paraId="0FEE3C30" w14:textId="77777777" w:rsidR="00CF4B15" w:rsidRDefault="00CF4B15" w:rsidP="00CF4B15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E64F1BB" wp14:editId="719A620E">
            <wp:simplePos x="0" y="0"/>
            <wp:positionH relativeFrom="column">
              <wp:posOffset>627944</wp:posOffset>
            </wp:positionH>
            <wp:positionV relativeFrom="paragraph">
              <wp:posOffset>3521428</wp:posOffset>
            </wp:positionV>
            <wp:extent cx="5464669" cy="2789626"/>
            <wp:effectExtent l="114300" t="95250" r="116981" b="105974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669" cy="27896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AB0AC18" wp14:editId="76C6FC0B">
            <wp:simplePos x="0" y="0"/>
            <wp:positionH relativeFrom="column">
              <wp:posOffset>-286456</wp:posOffset>
            </wp:positionH>
            <wp:positionV relativeFrom="paragraph">
              <wp:posOffset>25400</wp:posOffset>
            </wp:positionV>
            <wp:extent cx="7472610" cy="3360843"/>
            <wp:effectExtent l="114300" t="76200" r="90240" b="87207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10" cy="33608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4187C97D" w14:textId="77777777" w:rsidR="00CF4B15" w:rsidRPr="0064309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643095">
        <w:rPr>
          <w:rFonts w:ascii="Century Gothic" w:hAnsi="Century Gothic" w:cstheme="minorHAnsi"/>
          <w:b/>
          <w:sz w:val="24"/>
          <w:szCs w:val="24"/>
        </w:rPr>
        <w:lastRenderedPageBreak/>
        <w:t>2.- Es momento de moverse, invita a un adulto a acompañarte en las actividades (tomar agua siempre que tu desees).</w:t>
      </w:r>
    </w:p>
    <w:p w14:paraId="1149A844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C01E58" wp14:editId="4758E29F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3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>A.- Realiza estiramientos y movilidad articular antes de comenzar (15 segundos cada imagen 2 veces).</w:t>
      </w:r>
      <w:r w:rsidRPr="0001195B">
        <w:rPr>
          <w:b/>
          <w:sz w:val="24"/>
          <w:szCs w:val="24"/>
        </w:rPr>
        <w:t xml:space="preserve"> </w:t>
      </w:r>
    </w:p>
    <w:p w14:paraId="51C8E2BD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22AF42AE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389DD4C5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19F84EF4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65F9A1C2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</w:t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34BF7561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describirla en 3 pasos (Mínimo 4 actividades o ejercicios).</w:t>
      </w:r>
    </w:p>
    <w:p w14:paraId="3006E547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Nombre del ejercicio</w:t>
      </w:r>
    </w:p>
    <w:p w14:paraId="1396A2DF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Número de repeticiones y series</w:t>
      </w:r>
    </w:p>
    <w:p w14:paraId="14F302D5" w14:textId="77777777" w:rsidR="00CF4B15" w:rsidRPr="00C65182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Luego realízala en tu hogar junto a tu familia. </w:t>
      </w:r>
    </w:p>
    <w:p w14:paraId="49C0533C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24604ED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337FA07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57F90D3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9E39D8F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C205C8E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08B72C0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0BE0E50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637CF61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61B9E8C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C9E2052" w14:textId="77777777" w:rsidR="00CF4B15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94AE43A" w14:textId="77777777" w:rsidR="00CF4B15" w:rsidRPr="0001195B" w:rsidRDefault="00CF4B15" w:rsidP="00CF4B15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1922310E" w14:textId="77777777" w:rsidR="00CF4B15" w:rsidRPr="0001195B" w:rsidRDefault="00CF4B15" w:rsidP="00CF4B1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C0B177" w14:textId="77777777" w:rsidR="00CF4B15" w:rsidRDefault="00CF4B15" w:rsidP="00CF4B1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51FFB9E4" w14:textId="77777777" w:rsidR="00CF4B15" w:rsidRPr="001126F6" w:rsidRDefault="00CF4B15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</w:p>
    <w:sectPr w:rsidR="00CF4B15" w:rsidRPr="001126F6" w:rsidSect="004C28D3">
      <w:headerReference w:type="default" r:id="rId15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5EB9D" w14:textId="77777777" w:rsidR="00BC7D31" w:rsidRDefault="00BC7D31" w:rsidP="000154FD">
      <w:pPr>
        <w:spacing w:after="0" w:line="240" w:lineRule="auto"/>
      </w:pPr>
      <w:r>
        <w:separator/>
      </w:r>
    </w:p>
  </w:endnote>
  <w:endnote w:type="continuationSeparator" w:id="0">
    <w:p w14:paraId="59C27C5D" w14:textId="77777777" w:rsidR="00BC7D31" w:rsidRDefault="00BC7D31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C0D07" w14:textId="77777777" w:rsidR="00BC7D31" w:rsidRDefault="00BC7D31" w:rsidP="000154FD">
      <w:pPr>
        <w:spacing w:after="0" w:line="240" w:lineRule="auto"/>
      </w:pPr>
      <w:r>
        <w:separator/>
      </w:r>
    </w:p>
  </w:footnote>
  <w:footnote w:type="continuationSeparator" w:id="0">
    <w:p w14:paraId="598093F0" w14:textId="77777777" w:rsidR="00BC7D31" w:rsidRDefault="00BC7D31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3B5A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022E8669" wp14:editId="4DE71C59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A6A372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56D90549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AC9630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BD14692_"/>
      </v:shape>
    </w:pict>
  </w:numPicBullet>
  <w:numPicBullet w:numPicBulletId="1">
    <w:pict>
      <v:shape id="_x0000_i1061" type="#_x0000_t75" style="width:9pt;height:9pt" o:bullet="t">
        <v:imagedata r:id="rId2" o:title="j0115836"/>
      </v:shape>
    </w:pict>
  </w:numPicBullet>
  <w:abstractNum w:abstractNumId="0" w15:restartNumberingAfterBreak="0">
    <w:nsid w:val="03FC1AF5"/>
    <w:multiLevelType w:val="hybridMultilevel"/>
    <w:tmpl w:val="63F05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BAB"/>
    <w:multiLevelType w:val="hybridMultilevel"/>
    <w:tmpl w:val="AB4874CC"/>
    <w:lvl w:ilvl="0" w:tplc="0526FD9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DE2"/>
    <w:multiLevelType w:val="hybridMultilevel"/>
    <w:tmpl w:val="3EFC99B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4262"/>
    <w:multiLevelType w:val="hybridMultilevel"/>
    <w:tmpl w:val="96F832A4"/>
    <w:lvl w:ilvl="0" w:tplc="8012CD1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26917"/>
    <w:multiLevelType w:val="hybridMultilevel"/>
    <w:tmpl w:val="4DC037C0"/>
    <w:lvl w:ilvl="0" w:tplc="33F0D1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32"/>
  </w:num>
  <w:num w:numId="5">
    <w:abstractNumId w:val="31"/>
  </w:num>
  <w:num w:numId="6">
    <w:abstractNumId w:val="15"/>
  </w:num>
  <w:num w:numId="7">
    <w:abstractNumId w:val="3"/>
  </w:num>
  <w:num w:numId="8">
    <w:abstractNumId w:val="17"/>
  </w:num>
  <w:num w:numId="9">
    <w:abstractNumId w:val="26"/>
  </w:num>
  <w:num w:numId="10">
    <w:abstractNumId w:val="20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36"/>
  </w:num>
  <w:num w:numId="29">
    <w:abstractNumId w:val="25"/>
  </w:num>
  <w:num w:numId="30">
    <w:abstractNumId w:val="28"/>
  </w:num>
  <w:num w:numId="31">
    <w:abstractNumId w:val="29"/>
  </w:num>
  <w:num w:numId="32">
    <w:abstractNumId w:val="37"/>
  </w:num>
  <w:num w:numId="33">
    <w:abstractNumId w:val="27"/>
  </w:num>
  <w:num w:numId="34">
    <w:abstractNumId w:val="4"/>
  </w:num>
  <w:num w:numId="35">
    <w:abstractNumId w:val="30"/>
  </w:num>
  <w:num w:numId="36">
    <w:abstractNumId w:val="0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87B7F"/>
    <w:rsid w:val="000F5382"/>
    <w:rsid w:val="001126F6"/>
    <w:rsid w:val="001277F8"/>
    <w:rsid w:val="00134814"/>
    <w:rsid w:val="00183F1E"/>
    <w:rsid w:val="001846E4"/>
    <w:rsid w:val="001F6224"/>
    <w:rsid w:val="00227F2E"/>
    <w:rsid w:val="00244380"/>
    <w:rsid w:val="0025120F"/>
    <w:rsid w:val="002524B2"/>
    <w:rsid w:val="0025669A"/>
    <w:rsid w:val="00264DC2"/>
    <w:rsid w:val="002739EA"/>
    <w:rsid w:val="002762DA"/>
    <w:rsid w:val="00285A72"/>
    <w:rsid w:val="00294C00"/>
    <w:rsid w:val="002B77B6"/>
    <w:rsid w:val="002E23BE"/>
    <w:rsid w:val="002F0298"/>
    <w:rsid w:val="002F22F4"/>
    <w:rsid w:val="002F56A8"/>
    <w:rsid w:val="002F74F2"/>
    <w:rsid w:val="0030001E"/>
    <w:rsid w:val="00317645"/>
    <w:rsid w:val="00322169"/>
    <w:rsid w:val="00334229"/>
    <w:rsid w:val="00355FAE"/>
    <w:rsid w:val="00367117"/>
    <w:rsid w:val="003721A0"/>
    <w:rsid w:val="00385BFE"/>
    <w:rsid w:val="003952A9"/>
    <w:rsid w:val="003953FA"/>
    <w:rsid w:val="00396409"/>
    <w:rsid w:val="003E10BD"/>
    <w:rsid w:val="003E6391"/>
    <w:rsid w:val="003F73E8"/>
    <w:rsid w:val="0042233B"/>
    <w:rsid w:val="004472D2"/>
    <w:rsid w:val="00456460"/>
    <w:rsid w:val="00476DD3"/>
    <w:rsid w:val="004B3780"/>
    <w:rsid w:val="004C07EA"/>
    <w:rsid w:val="004C234D"/>
    <w:rsid w:val="004C28D3"/>
    <w:rsid w:val="004D3CBC"/>
    <w:rsid w:val="004E4023"/>
    <w:rsid w:val="004F41D3"/>
    <w:rsid w:val="004F4444"/>
    <w:rsid w:val="00507C40"/>
    <w:rsid w:val="00507E3B"/>
    <w:rsid w:val="00514A08"/>
    <w:rsid w:val="005303E8"/>
    <w:rsid w:val="00546D15"/>
    <w:rsid w:val="005510F3"/>
    <w:rsid w:val="00551FD8"/>
    <w:rsid w:val="00553393"/>
    <w:rsid w:val="005838E4"/>
    <w:rsid w:val="00596A77"/>
    <w:rsid w:val="005B40CE"/>
    <w:rsid w:val="005D46A3"/>
    <w:rsid w:val="005E6C9A"/>
    <w:rsid w:val="005F0B6D"/>
    <w:rsid w:val="005F1D2E"/>
    <w:rsid w:val="00605DA6"/>
    <w:rsid w:val="00627487"/>
    <w:rsid w:val="006318E1"/>
    <w:rsid w:val="00642BAA"/>
    <w:rsid w:val="0064441A"/>
    <w:rsid w:val="00666913"/>
    <w:rsid w:val="006851CA"/>
    <w:rsid w:val="00692815"/>
    <w:rsid w:val="006C1C09"/>
    <w:rsid w:val="006D1E5F"/>
    <w:rsid w:val="006D619B"/>
    <w:rsid w:val="006E509C"/>
    <w:rsid w:val="006E5515"/>
    <w:rsid w:val="00712787"/>
    <w:rsid w:val="00743143"/>
    <w:rsid w:val="00744AFE"/>
    <w:rsid w:val="00746D12"/>
    <w:rsid w:val="007537F7"/>
    <w:rsid w:val="00755EC8"/>
    <w:rsid w:val="00782D2F"/>
    <w:rsid w:val="00793932"/>
    <w:rsid w:val="0079479E"/>
    <w:rsid w:val="007D2B1E"/>
    <w:rsid w:val="007E7CD4"/>
    <w:rsid w:val="007F74BA"/>
    <w:rsid w:val="008131DC"/>
    <w:rsid w:val="00825B70"/>
    <w:rsid w:val="00834C44"/>
    <w:rsid w:val="0084479B"/>
    <w:rsid w:val="00852743"/>
    <w:rsid w:val="008627FD"/>
    <w:rsid w:val="00863DC9"/>
    <w:rsid w:val="00864CA3"/>
    <w:rsid w:val="00880B14"/>
    <w:rsid w:val="00896AE2"/>
    <w:rsid w:val="00897149"/>
    <w:rsid w:val="008B49A8"/>
    <w:rsid w:val="008D2AEB"/>
    <w:rsid w:val="008D32F7"/>
    <w:rsid w:val="008E45E2"/>
    <w:rsid w:val="008F15B1"/>
    <w:rsid w:val="008F2490"/>
    <w:rsid w:val="008F5AFE"/>
    <w:rsid w:val="008F7E30"/>
    <w:rsid w:val="009076BE"/>
    <w:rsid w:val="00912B06"/>
    <w:rsid w:val="00916C31"/>
    <w:rsid w:val="00926C29"/>
    <w:rsid w:val="00926F7A"/>
    <w:rsid w:val="009440A6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3177F"/>
    <w:rsid w:val="00A55DB0"/>
    <w:rsid w:val="00A72320"/>
    <w:rsid w:val="00A73156"/>
    <w:rsid w:val="00A84D82"/>
    <w:rsid w:val="00A964F0"/>
    <w:rsid w:val="00AA0077"/>
    <w:rsid w:val="00AA4751"/>
    <w:rsid w:val="00AB62F1"/>
    <w:rsid w:val="00AB7A47"/>
    <w:rsid w:val="00AC04EA"/>
    <w:rsid w:val="00AC36C3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80EF1"/>
    <w:rsid w:val="00BA2905"/>
    <w:rsid w:val="00BC6DC7"/>
    <w:rsid w:val="00BC7D31"/>
    <w:rsid w:val="00BD06E3"/>
    <w:rsid w:val="00BD0FE2"/>
    <w:rsid w:val="00BF45DD"/>
    <w:rsid w:val="00C02FA5"/>
    <w:rsid w:val="00C10294"/>
    <w:rsid w:val="00C23CA5"/>
    <w:rsid w:val="00C72DA7"/>
    <w:rsid w:val="00C866A5"/>
    <w:rsid w:val="00CB55C6"/>
    <w:rsid w:val="00CB65D5"/>
    <w:rsid w:val="00CD53F1"/>
    <w:rsid w:val="00CF4B15"/>
    <w:rsid w:val="00D101D9"/>
    <w:rsid w:val="00D47196"/>
    <w:rsid w:val="00D63551"/>
    <w:rsid w:val="00D670C4"/>
    <w:rsid w:val="00DB09BE"/>
    <w:rsid w:val="00DD32F2"/>
    <w:rsid w:val="00DD7298"/>
    <w:rsid w:val="00DE6B64"/>
    <w:rsid w:val="00E15C94"/>
    <w:rsid w:val="00E41D38"/>
    <w:rsid w:val="00E422C8"/>
    <w:rsid w:val="00E61260"/>
    <w:rsid w:val="00E70AD7"/>
    <w:rsid w:val="00E71695"/>
    <w:rsid w:val="00E71B4B"/>
    <w:rsid w:val="00E83F9B"/>
    <w:rsid w:val="00EA3A0A"/>
    <w:rsid w:val="00EA3C8B"/>
    <w:rsid w:val="00EC3D96"/>
    <w:rsid w:val="00EF4E50"/>
    <w:rsid w:val="00F01E0E"/>
    <w:rsid w:val="00F02E76"/>
    <w:rsid w:val="00F2110A"/>
    <w:rsid w:val="00F3071B"/>
    <w:rsid w:val="00F505BD"/>
    <w:rsid w:val="00F52D67"/>
    <w:rsid w:val="00F55AA9"/>
    <w:rsid w:val="00F66F09"/>
    <w:rsid w:val="00F72A89"/>
    <w:rsid w:val="00F91465"/>
    <w:rsid w:val="00FD4510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D02E"/>
  <w15:docId w15:val="{44797647-B79F-435B-8866-F6EFAAEA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66A5"/>
    <w:rPr>
      <w:color w:val="605E5C"/>
      <w:shd w:val="clear" w:color="auto" w:fill="E1DFDD"/>
    </w:rPr>
  </w:style>
  <w:style w:type="table" w:customStyle="1" w:styleId="Tabladelista7concolores-nfasis21">
    <w:name w:val="Tabla de lista 7 con colores - Énfasis 21"/>
    <w:basedOn w:val="Tablanormal"/>
    <w:uiPriority w:val="52"/>
    <w:rsid w:val="00285A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4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6</cp:revision>
  <dcterms:created xsi:type="dcterms:W3CDTF">2020-11-30T18:49:00Z</dcterms:created>
  <dcterms:modified xsi:type="dcterms:W3CDTF">2020-12-08T20:54:00Z</dcterms:modified>
</cp:coreProperties>
</file>