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99EE2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13813C8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5FFB4388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6D27C6">
        <w:rPr>
          <w:rFonts w:ascii="Century Gothic" w:hAnsi="Century Gothic"/>
          <w:b/>
          <w:bCs/>
        </w:rPr>
        <w:t>3</w:t>
      </w:r>
      <w:r w:rsidR="008F5454">
        <w:rPr>
          <w:rFonts w:ascii="Century Gothic" w:hAnsi="Century Gothic"/>
          <w:b/>
          <w:bCs/>
        </w:rPr>
        <w:t>5</w:t>
      </w:r>
    </w:p>
    <w:p w14:paraId="455A9F5C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0A055ED" w14:textId="77777777" w:rsidR="009D3155" w:rsidRDefault="007C7836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B2251" wp14:editId="077046B6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F42C0AC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7EE64D83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6438A248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8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6BB6A28F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58873232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559D97E2" w14:textId="77777777" w:rsidR="007C7836" w:rsidRPr="00C866A5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B2251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0;margin-top:15.75pt;width:2in;height:78.6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" filled="f" strokecolor="#00b050" strokeweight="1.5pt">
                <v:textbox>
                  <w:txbxContent>
                    <w:p w14:paraId="3F42C0AC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7EE64D83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6438A248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9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6BB6A28F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58873232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559D97E2" w14:textId="77777777" w:rsidR="007C7836" w:rsidRPr="00C866A5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8F5454">
        <w:rPr>
          <w:rFonts w:ascii="Century Gothic" w:hAnsi="Century Gothic"/>
          <w:b/>
          <w:bCs/>
          <w:sz w:val="20"/>
          <w:szCs w:val="20"/>
        </w:rPr>
        <w:t>Identificar conceptos relacionado</w:t>
      </w:r>
      <w:r w:rsidR="001F4F54">
        <w:rPr>
          <w:rFonts w:ascii="Century Gothic" w:hAnsi="Century Gothic"/>
          <w:b/>
          <w:bCs/>
          <w:sz w:val="20"/>
          <w:szCs w:val="20"/>
        </w:rPr>
        <w:t>s</w:t>
      </w:r>
      <w:r w:rsidR="008F5454">
        <w:rPr>
          <w:rFonts w:ascii="Century Gothic" w:hAnsi="Century Gothic"/>
          <w:b/>
          <w:bCs/>
          <w:sz w:val="20"/>
          <w:szCs w:val="20"/>
        </w:rPr>
        <w:t xml:space="preserve"> a las propiedades de la materia.</w:t>
      </w:r>
    </w:p>
    <w:p w14:paraId="620D4634" w14:textId="25FE0BE0" w:rsidR="007C7836" w:rsidRDefault="00CD18E5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559F4" wp14:editId="5A68DB6D">
                <wp:simplePos x="0" y="0"/>
                <wp:positionH relativeFrom="column">
                  <wp:posOffset>4648200</wp:posOffset>
                </wp:positionH>
                <wp:positionV relativeFrom="paragraph">
                  <wp:posOffset>1454785</wp:posOffset>
                </wp:positionV>
                <wp:extent cx="571500" cy="3333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A24BC" w14:textId="77777777" w:rsidR="00CD18E5" w:rsidRDefault="00CD1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59F4" id="1 Cuadro de texto" o:spid="_x0000_s1027" type="#_x0000_t202" style="position:absolute;left:0;text-align:left;margin-left:366pt;margin-top:114.55pt;width:4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" fillcolor="white [3201]" strokecolor="white [3212]" strokeweight=".5pt">
                <v:textbox>
                  <w:txbxContent>
                    <w:p w14:paraId="238A24BC" w14:textId="77777777" w:rsidR="00CD18E5" w:rsidRDefault="00CD18E5"/>
                  </w:txbxContent>
                </v:textbox>
              </v:shape>
            </w:pict>
          </mc:Fallback>
        </mc:AlternateContent>
      </w:r>
      <w:r w:rsidR="008F5454">
        <w:rPr>
          <w:noProof/>
          <w:lang w:eastAsia="es-CL"/>
        </w:rPr>
        <w:drawing>
          <wp:inline distT="0" distB="0" distL="0" distR="0" wp14:anchorId="03B6D31F" wp14:editId="17CDFCAB">
            <wp:extent cx="6858000" cy="6294120"/>
            <wp:effectExtent l="0" t="0" r="0" b="0"/>
            <wp:docPr id="2" name="Imagen 2" descr="sopa-de-letras-de-propiedades-de-la-materia_54 | Procesos Quimicos |  Cant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pa-de-letras-de-propiedades-de-la-materia_54 | Procesos Quimicos |  Cant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6" b="18750"/>
                    <a:stretch/>
                  </pic:blipFill>
                  <pic:spPr bwMode="auto">
                    <a:xfrm>
                      <a:off x="0" y="0"/>
                      <a:ext cx="685800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A663F" w14:textId="7671A0D9" w:rsidR="00544BA5" w:rsidRDefault="00544BA5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34ABEF" w14:textId="7FB4901D" w:rsidR="00544BA5" w:rsidRDefault="00544BA5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3E4AED8" w14:textId="77777777" w:rsidR="00544BA5" w:rsidRDefault="00544BA5" w:rsidP="00544B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</w:t>
      </w:r>
      <w:proofErr w:type="gramStart"/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</w:t>
      </w:r>
      <w:proofErr w:type="gram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Física</w:t>
      </w:r>
    </w:p>
    <w:p w14:paraId="57148B3B" w14:textId="77777777" w:rsidR="00544BA5" w:rsidRDefault="00544BA5" w:rsidP="00544B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Tercero cuarto</w:t>
      </w:r>
    </w:p>
    <w:p w14:paraId="4A2E2C73" w14:textId="77777777" w:rsidR="00544BA5" w:rsidRPr="001F02D2" w:rsidRDefault="00544BA5" w:rsidP="00544B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35</w:t>
      </w:r>
    </w:p>
    <w:p w14:paraId="686C25B2" w14:textId="77777777" w:rsidR="00544BA5" w:rsidRDefault="00544BA5" w:rsidP="00544B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17EF096A" w14:textId="341C1833" w:rsidR="00544BA5" w:rsidRPr="00A0153A" w:rsidRDefault="00544BA5" w:rsidP="00544BA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9A81A" wp14:editId="79E72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DD2EE2C" w14:textId="77777777" w:rsidR="00544BA5" w:rsidRPr="00BB751E" w:rsidRDefault="00544BA5" w:rsidP="00544B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007EA3A" w14:textId="77777777" w:rsidR="00544BA5" w:rsidRPr="00BB751E" w:rsidRDefault="00544BA5" w:rsidP="00544B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AB1572F" w14:textId="77777777" w:rsidR="00544BA5" w:rsidRPr="00BB751E" w:rsidRDefault="00544BA5" w:rsidP="00544B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A81A" id="Cuadro de texto 6" o:spid="_x0000_s1028" type="#_x0000_t202" style="position:absolute;margin-left:0;margin-top:0;width:541.75pt;height:5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JE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qZjA07QPGG/TLQ&#10;y85qvq0x9x2z7pkZ1Bl2AmfHPeFSSsAcYdhRUoH59bd7j0f60UpJi7rNqcLBokR+VyiLL9PZzMs8&#10;HGbzuwQP5tZyuLWoU7MBrHqKM6p52Hq8k+O2NNC84oCtfUw0McUxck7duN24fpZwQLlYrwMIha2Z&#10;26m95qNIPC8v3SszeiDPK+sRRn2z7B2HPTawo9cnh0wGgn2X+54OasOhCEwNA+yn7vYcUNe/mdVv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8IFyRF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5DD2EE2C" w14:textId="77777777" w:rsidR="00544BA5" w:rsidRPr="00BB751E" w:rsidRDefault="00544BA5" w:rsidP="00544B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007EA3A" w14:textId="77777777" w:rsidR="00544BA5" w:rsidRPr="00BB751E" w:rsidRDefault="00544BA5" w:rsidP="00544B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AB1572F" w14:textId="77777777" w:rsidR="00544BA5" w:rsidRPr="00BB751E" w:rsidRDefault="00544BA5" w:rsidP="00544B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4848E2A0" w14:textId="77777777" w:rsidR="00544BA5" w:rsidRDefault="00544BA5" w:rsidP="00544BA5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Realiza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este Crucigrama de deportes.</w:t>
      </w:r>
    </w:p>
    <w:p w14:paraId="2F2AFA07" w14:textId="77777777" w:rsidR="00544BA5" w:rsidRDefault="00544BA5" w:rsidP="00544BA5">
      <w:pPr>
        <w:rPr>
          <w:rFonts w:ascii="Century Gothic" w:hAnsi="Century Gothic" w:cstheme="minorHAnsi"/>
          <w:b/>
          <w:sz w:val="28"/>
          <w:szCs w:val="28"/>
        </w:rPr>
      </w:pPr>
      <w:r w:rsidRPr="002666BE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B6DA24E" wp14:editId="77F85E67">
            <wp:simplePos x="0" y="0"/>
            <wp:positionH relativeFrom="column">
              <wp:posOffset>510117</wp:posOffset>
            </wp:positionH>
            <wp:positionV relativeFrom="paragraph">
              <wp:posOffset>3148471</wp:posOffset>
            </wp:positionV>
            <wp:extent cx="5659261" cy="3070578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61" cy="30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BE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E4A8DFB" wp14:editId="5D3593B3">
            <wp:simplePos x="0" y="0"/>
            <wp:positionH relativeFrom="column">
              <wp:posOffset>-105833</wp:posOffset>
            </wp:positionH>
            <wp:positionV relativeFrom="paragraph">
              <wp:posOffset>-71684</wp:posOffset>
            </wp:positionV>
            <wp:extent cx="7143961" cy="3115168"/>
            <wp:effectExtent l="114300" t="76200" r="91017" b="71152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516" cy="3110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1EC6B995" w14:textId="77777777" w:rsidR="00544BA5" w:rsidRDefault="00544BA5" w:rsidP="00544BA5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48CA5734" w14:textId="77777777" w:rsidR="00544BA5" w:rsidRDefault="00544BA5" w:rsidP="00544BA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estas elongaciones 2 veces.</w:t>
      </w:r>
    </w:p>
    <w:p w14:paraId="15804A13" w14:textId="77777777" w:rsidR="00544BA5" w:rsidRPr="002666BE" w:rsidRDefault="00544BA5" w:rsidP="00544BA5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2666BE">
        <w:rPr>
          <w:rFonts w:ascii="Century Gothic" w:hAnsi="Century Gothic" w:cstheme="minorHAnsi"/>
          <w:b/>
          <w:sz w:val="20"/>
          <w:szCs w:val="20"/>
        </w:rPr>
        <w:t>A.- Realiza elongaciones y movilidad articular antes de comenzar (vistas en clases).</w:t>
      </w:r>
    </w:p>
    <w:p w14:paraId="75A668C1" w14:textId="77777777" w:rsidR="00544BA5" w:rsidRPr="00572C60" w:rsidRDefault="00544BA5" w:rsidP="00544BA5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6B7018BC" wp14:editId="4671D4EA">
            <wp:simplePos x="0" y="0"/>
            <wp:positionH relativeFrom="column">
              <wp:posOffset>-28575</wp:posOffset>
            </wp:positionH>
            <wp:positionV relativeFrom="paragraph">
              <wp:posOffset>35560</wp:posOffset>
            </wp:positionV>
            <wp:extent cx="5819775" cy="14001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DBA9D" w14:textId="77777777" w:rsidR="00544BA5" w:rsidRPr="00572C60" w:rsidRDefault="00544BA5" w:rsidP="00544BA5">
      <w:pPr>
        <w:jc w:val="both"/>
        <w:rPr>
          <w:rFonts w:cstheme="minorHAnsi"/>
        </w:rPr>
      </w:pPr>
    </w:p>
    <w:p w14:paraId="05BCCE50" w14:textId="77777777" w:rsidR="00544BA5" w:rsidRPr="00572C60" w:rsidRDefault="00544BA5" w:rsidP="00544BA5">
      <w:pPr>
        <w:jc w:val="both"/>
        <w:rPr>
          <w:rFonts w:cstheme="minorHAnsi"/>
        </w:rPr>
      </w:pPr>
    </w:p>
    <w:p w14:paraId="37438C29" w14:textId="77777777" w:rsidR="00544BA5" w:rsidRPr="00572C60" w:rsidRDefault="00544BA5" w:rsidP="00544BA5">
      <w:pPr>
        <w:jc w:val="both"/>
        <w:rPr>
          <w:rFonts w:cstheme="minorHAnsi"/>
        </w:rPr>
      </w:pPr>
    </w:p>
    <w:p w14:paraId="3564C41B" w14:textId="77777777" w:rsidR="00544BA5" w:rsidRDefault="00544BA5" w:rsidP="00544BA5">
      <w:pPr>
        <w:jc w:val="both"/>
        <w:rPr>
          <w:rFonts w:cstheme="minorHAnsi"/>
        </w:rPr>
      </w:pPr>
    </w:p>
    <w:p w14:paraId="75C41706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EB42B80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0F5C41C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F7154B1" w14:textId="77777777" w:rsidR="00544BA5" w:rsidRDefault="00544BA5" w:rsidP="00544BA5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b.-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49CAE111" w14:textId="77777777" w:rsidR="00544BA5" w:rsidRPr="00C65182" w:rsidRDefault="00544BA5" w:rsidP="00544BA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dibujarla y realizarla en tu hogar junto a tu familia. (Mínimo 4 actividades o ejercicios).</w:t>
      </w:r>
    </w:p>
    <w:p w14:paraId="0729300E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2254B9F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BD2F7FD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7808DF5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9D2E351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A67892C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106224B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35E71C2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93F097F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25C4E2A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1A2F72DB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9560DFB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5632887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816B4C9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0A225286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1C48770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B8CCCB2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395AFEA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08A8963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8A0EA02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03E3CDF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EB2114C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04E8C17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10613563" w14:textId="77777777" w:rsidR="00544BA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C49C125" w14:textId="77777777" w:rsidR="00544BA5" w:rsidRPr="00E838D5" w:rsidRDefault="00544BA5" w:rsidP="00544B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483B2C3" w14:textId="77777777" w:rsidR="00544BA5" w:rsidRDefault="00544BA5" w:rsidP="00544BA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E97475D" w14:textId="77777777" w:rsidR="00544BA5" w:rsidRDefault="00544BA5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sectPr w:rsidR="00544BA5" w:rsidSect="000C405B">
      <w:headerReference w:type="default" r:id="rId16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5C256" w14:textId="77777777" w:rsidR="004C03A9" w:rsidRDefault="004C03A9" w:rsidP="000154FD">
      <w:pPr>
        <w:spacing w:after="0" w:line="240" w:lineRule="auto"/>
      </w:pPr>
      <w:r>
        <w:separator/>
      </w:r>
    </w:p>
  </w:endnote>
  <w:endnote w:type="continuationSeparator" w:id="0">
    <w:p w14:paraId="0A6FBBAD" w14:textId="77777777" w:rsidR="004C03A9" w:rsidRDefault="004C03A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AF863" w14:textId="77777777" w:rsidR="004C03A9" w:rsidRDefault="004C03A9" w:rsidP="000154FD">
      <w:pPr>
        <w:spacing w:after="0" w:line="240" w:lineRule="auto"/>
      </w:pPr>
      <w:r>
        <w:separator/>
      </w:r>
    </w:p>
  </w:footnote>
  <w:footnote w:type="continuationSeparator" w:id="0">
    <w:p w14:paraId="70438B55" w14:textId="77777777" w:rsidR="004C03A9" w:rsidRDefault="004C03A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68FC9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1E397F16" wp14:editId="1ECD264B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6CF89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77C4997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4C40CDF0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BD14692_"/>
      </v:shape>
    </w:pict>
  </w:numPicBullet>
  <w:numPicBullet w:numPicBulletId="1">
    <w:pict>
      <v:shape id="_x0000_i1079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70B"/>
    <w:multiLevelType w:val="hybridMultilevel"/>
    <w:tmpl w:val="D604E43C"/>
    <w:lvl w:ilvl="0" w:tplc="AC92E7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E7B"/>
    <w:multiLevelType w:val="hybridMultilevel"/>
    <w:tmpl w:val="E1B21DAC"/>
    <w:lvl w:ilvl="0" w:tplc="11847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D22"/>
    <w:multiLevelType w:val="hybridMultilevel"/>
    <w:tmpl w:val="78DAE9AA"/>
    <w:lvl w:ilvl="0" w:tplc="446A12F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31B"/>
    <w:multiLevelType w:val="hybridMultilevel"/>
    <w:tmpl w:val="42C627CC"/>
    <w:lvl w:ilvl="0" w:tplc="FDB00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252D"/>
    <w:multiLevelType w:val="hybridMultilevel"/>
    <w:tmpl w:val="83EED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08AC"/>
    <w:multiLevelType w:val="hybridMultilevel"/>
    <w:tmpl w:val="4B28AA8E"/>
    <w:lvl w:ilvl="0" w:tplc="C36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D76"/>
    <w:multiLevelType w:val="hybridMultilevel"/>
    <w:tmpl w:val="62C457BE"/>
    <w:lvl w:ilvl="0" w:tplc="C226D56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34"/>
  </w:num>
  <w:num w:numId="5">
    <w:abstractNumId w:val="32"/>
  </w:num>
  <w:num w:numId="6">
    <w:abstractNumId w:val="12"/>
  </w:num>
  <w:num w:numId="7">
    <w:abstractNumId w:val="3"/>
  </w:num>
  <w:num w:numId="8">
    <w:abstractNumId w:val="15"/>
  </w:num>
  <w:num w:numId="9">
    <w:abstractNumId w:val="25"/>
  </w:num>
  <w:num w:numId="10">
    <w:abstractNumId w:val="16"/>
  </w:num>
  <w:num w:numId="11">
    <w:abstractNumId w:val="20"/>
  </w:num>
  <w:num w:numId="12">
    <w:abstractNumId w:val="18"/>
  </w:num>
  <w:num w:numId="13">
    <w:abstractNumId w:val="27"/>
  </w:num>
  <w:num w:numId="14">
    <w:abstractNumId w:val="2"/>
  </w:num>
  <w:num w:numId="15">
    <w:abstractNumId w:val="17"/>
  </w:num>
  <w:num w:numId="16">
    <w:abstractNumId w:val="10"/>
  </w:num>
  <w:num w:numId="17">
    <w:abstractNumId w:val="28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8"/>
  </w:num>
  <w:num w:numId="23">
    <w:abstractNumId w:val="22"/>
  </w:num>
  <w:num w:numId="24">
    <w:abstractNumId w:val="4"/>
  </w:num>
  <w:num w:numId="25">
    <w:abstractNumId w:val="5"/>
  </w:num>
  <w:num w:numId="26">
    <w:abstractNumId w:val="31"/>
  </w:num>
  <w:num w:numId="27">
    <w:abstractNumId w:val="19"/>
  </w:num>
  <w:num w:numId="28">
    <w:abstractNumId w:val="11"/>
  </w:num>
  <w:num w:numId="29">
    <w:abstractNumId w:val="24"/>
  </w:num>
  <w:num w:numId="30">
    <w:abstractNumId w:val="6"/>
  </w:num>
  <w:num w:numId="31">
    <w:abstractNumId w:val="30"/>
  </w:num>
  <w:num w:numId="32">
    <w:abstractNumId w:val="33"/>
  </w:num>
  <w:num w:numId="33">
    <w:abstractNumId w:val="14"/>
  </w:num>
  <w:num w:numId="34">
    <w:abstractNumId w:val="29"/>
  </w:num>
  <w:num w:numId="35">
    <w:abstractNumId w:val="3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89F"/>
    <w:rsid w:val="000154FD"/>
    <w:rsid w:val="000332A6"/>
    <w:rsid w:val="00037EBE"/>
    <w:rsid w:val="00062A13"/>
    <w:rsid w:val="00076F01"/>
    <w:rsid w:val="00081045"/>
    <w:rsid w:val="0008482D"/>
    <w:rsid w:val="00092EF1"/>
    <w:rsid w:val="000C2721"/>
    <w:rsid w:val="000C405B"/>
    <w:rsid w:val="000E5506"/>
    <w:rsid w:val="00101923"/>
    <w:rsid w:val="0010294C"/>
    <w:rsid w:val="001131C9"/>
    <w:rsid w:val="001277F8"/>
    <w:rsid w:val="00127E3E"/>
    <w:rsid w:val="0013141C"/>
    <w:rsid w:val="00161085"/>
    <w:rsid w:val="00183F1E"/>
    <w:rsid w:val="001940DB"/>
    <w:rsid w:val="001C7CDC"/>
    <w:rsid w:val="001E287B"/>
    <w:rsid w:val="001F0E29"/>
    <w:rsid w:val="001F4F54"/>
    <w:rsid w:val="0020078A"/>
    <w:rsid w:val="002021F1"/>
    <w:rsid w:val="00212CED"/>
    <w:rsid w:val="00231F16"/>
    <w:rsid w:val="00235248"/>
    <w:rsid w:val="00246F38"/>
    <w:rsid w:val="00297DA4"/>
    <w:rsid w:val="002B3085"/>
    <w:rsid w:val="002B79E2"/>
    <w:rsid w:val="002D3D2E"/>
    <w:rsid w:val="002E1CDA"/>
    <w:rsid w:val="002F2159"/>
    <w:rsid w:val="002F56A8"/>
    <w:rsid w:val="002F660A"/>
    <w:rsid w:val="0030178F"/>
    <w:rsid w:val="00313E48"/>
    <w:rsid w:val="00317645"/>
    <w:rsid w:val="00322169"/>
    <w:rsid w:val="00335848"/>
    <w:rsid w:val="00340744"/>
    <w:rsid w:val="00341741"/>
    <w:rsid w:val="003442BF"/>
    <w:rsid w:val="00346C7B"/>
    <w:rsid w:val="003725CB"/>
    <w:rsid w:val="00372A13"/>
    <w:rsid w:val="003A5AF5"/>
    <w:rsid w:val="003D476F"/>
    <w:rsid w:val="003F2CCB"/>
    <w:rsid w:val="003F6A76"/>
    <w:rsid w:val="0042233B"/>
    <w:rsid w:val="00441EC9"/>
    <w:rsid w:val="00442B65"/>
    <w:rsid w:val="00494DF1"/>
    <w:rsid w:val="00495385"/>
    <w:rsid w:val="004A0A67"/>
    <w:rsid w:val="004B2490"/>
    <w:rsid w:val="004C03A9"/>
    <w:rsid w:val="004E4023"/>
    <w:rsid w:val="004E5896"/>
    <w:rsid w:val="004F4444"/>
    <w:rsid w:val="00507E3B"/>
    <w:rsid w:val="00514A08"/>
    <w:rsid w:val="00526189"/>
    <w:rsid w:val="00533CE6"/>
    <w:rsid w:val="00544BA5"/>
    <w:rsid w:val="00563769"/>
    <w:rsid w:val="005747D2"/>
    <w:rsid w:val="005C1631"/>
    <w:rsid w:val="005C2B78"/>
    <w:rsid w:val="006004D9"/>
    <w:rsid w:val="0060353B"/>
    <w:rsid w:val="00614CC8"/>
    <w:rsid w:val="00633CF5"/>
    <w:rsid w:val="00635827"/>
    <w:rsid w:val="0063679A"/>
    <w:rsid w:val="00666913"/>
    <w:rsid w:val="0067037B"/>
    <w:rsid w:val="00682162"/>
    <w:rsid w:val="006919AC"/>
    <w:rsid w:val="006C2B63"/>
    <w:rsid w:val="006D2726"/>
    <w:rsid w:val="006D27C6"/>
    <w:rsid w:val="006D7E00"/>
    <w:rsid w:val="006E57BF"/>
    <w:rsid w:val="006F1D3B"/>
    <w:rsid w:val="00721C30"/>
    <w:rsid w:val="0072301A"/>
    <w:rsid w:val="00735171"/>
    <w:rsid w:val="00741411"/>
    <w:rsid w:val="00742F74"/>
    <w:rsid w:val="007519D9"/>
    <w:rsid w:val="007523A2"/>
    <w:rsid w:val="00752493"/>
    <w:rsid w:val="007537F7"/>
    <w:rsid w:val="0075581D"/>
    <w:rsid w:val="00782D2F"/>
    <w:rsid w:val="007C70F8"/>
    <w:rsid w:val="007C7836"/>
    <w:rsid w:val="007C7F1F"/>
    <w:rsid w:val="007E55DF"/>
    <w:rsid w:val="007E67AA"/>
    <w:rsid w:val="007F0F28"/>
    <w:rsid w:val="007F74BA"/>
    <w:rsid w:val="00820FFA"/>
    <w:rsid w:val="00825B70"/>
    <w:rsid w:val="00826BC4"/>
    <w:rsid w:val="00831E4E"/>
    <w:rsid w:val="00862AFF"/>
    <w:rsid w:val="00864F20"/>
    <w:rsid w:val="008653D7"/>
    <w:rsid w:val="0088227B"/>
    <w:rsid w:val="00887698"/>
    <w:rsid w:val="008B44A5"/>
    <w:rsid w:val="008B49A8"/>
    <w:rsid w:val="008D32F7"/>
    <w:rsid w:val="008E45E2"/>
    <w:rsid w:val="008F5454"/>
    <w:rsid w:val="008F701F"/>
    <w:rsid w:val="00924357"/>
    <w:rsid w:val="00926C29"/>
    <w:rsid w:val="009355CA"/>
    <w:rsid w:val="00955084"/>
    <w:rsid w:val="0096100D"/>
    <w:rsid w:val="009922B4"/>
    <w:rsid w:val="009975DF"/>
    <w:rsid w:val="009A656D"/>
    <w:rsid w:val="009D3155"/>
    <w:rsid w:val="009E4357"/>
    <w:rsid w:val="00A11781"/>
    <w:rsid w:val="00A23377"/>
    <w:rsid w:val="00A256EB"/>
    <w:rsid w:val="00A34DB2"/>
    <w:rsid w:val="00A424F4"/>
    <w:rsid w:val="00A72320"/>
    <w:rsid w:val="00A9036D"/>
    <w:rsid w:val="00AA51A9"/>
    <w:rsid w:val="00AA5CE2"/>
    <w:rsid w:val="00AD67C1"/>
    <w:rsid w:val="00AE4586"/>
    <w:rsid w:val="00AF619C"/>
    <w:rsid w:val="00B05CFF"/>
    <w:rsid w:val="00B25C29"/>
    <w:rsid w:val="00B35CB9"/>
    <w:rsid w:val="00B64F32"/>
    <w:rsid w:val="00B70F5D"/>
    <w:rsid w:val="00B75DA0"/>
    <w:rsid w:val="00B87956"/>
    <w:rsid w:val="00B9134D"/>
    <w:rsid w:val="00BA29E0"/>
    <w:rsid w:val="00BB1A52"/>
    <w:rsid w:val="00BB66BE"/>
    <w:rsid w:val="00BD67DF"/>
    <w:rsid w:val="00BE628F"/>
    <w:rsid w:val="00BF45DD"/>
    <w:rsid w:val="00C00315"/>
    <w:rsid w:val="00C07960"/>
    <w:rsid w:val="00C219DB"/>
    <w:rsid w:val="00C467D0"/>
    <w:rsid w:val="00C5321E"/>
    <w:rsid w:val="00C53C78"/>
    <w:rsid w:val="00C54F2D"/>
    <w:rsid w:val="00C64C70"/>
    <w:rsid w:val="00C77981"/>
    <w:rsid w:val="00C93AE9"/>
    <w:rsid w:val="00C96844"/>
    <w:rsid w:val="00CB36B8"/>
    <w:rsid w:val="00CB488C"/>
    <w:rsid w:val="00CB586F"/>
    <w:rsid w:val="00CB65D5"/>
    <w:rsid w:val="00CC6A5D"/>
    <w:rsid w:val="00CD18E5"/>
    <w:rsid w:val="00D06917"/>
    <w:rsid w:val="00D34E4A"/>
    <w:rsid w:val="00D478FE"/>
    <w:rsid w:val="00D540A4"/>
    <w:rsid w:val="00D55622"/>
    <w:rsid w:val="00D63551"/>
    <w:rsid w:val="00D86800"/>
    <w:rsid w:val="00DC391F"/>
    <w:rsid w:val="00DD2FDB"/>
    <w:rsid w:val="00DD32F2"/>
    <w:rsid w:val="00DD5792"/>
    <w:rsid w:val="00E01993"/>
    <w:rsid w:val="00E14393"/>
    <w:rsid w:val="00E15C94"/>
    <w:rsid w:val="00E17572"/>
    <w:rsid w:val="00E519AC"/>
    <w:rsid w:val="00E56656"/>
    <w:rsid w:val="00E642B1"/>
    <w:rsid w:val="00E70AD7"/>
    <w:rsid w:val="00E75EB6"/>
    <w:rsid w:val="00E77FBE"/>
    <w:rsid w:val="00E93DFE"/>
    <w:rsid w:val="00EB0746"/>
    <w:rsid w:val="00EB2E1D"/>
    <w:rsid w:val="00EB2FB9"/>
    <w:rsid w:val="00EB5FEE"/>
    <w:rsid w:val="00ED3DB8"/>
    <w:rsid w:val="00F01A75"/>
    <w:rsid w:val="00F22AD2"/>
    <w:rsid w:val="00F358B6"/>
    <w:rsid w:val="00F6548D"/>
    <w:rsid w:val="00F850DA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B772"/>
  <w15:docId w15:val="{D5852D89-4BDB-4748-B149-3A85A27F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E01993"/>
    <w:rPr>
      <w:color w:val="221E1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66C8-198B-405C-8BB4-F76DFC2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7</cp:revision>
  <dcterms:created xsi:type="dcterms:W3CDTF">2020-11-30T18:48:00Z</dcterms:created>
  <dcterms:modified xsi:type="dcterms:W3CDTF">2020-12-08T20:53:00Z</dcterms:modified>
</cp:coreProperties>
</file>