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F7E405" w14:textId="1358C776"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Guía de Trabajo </w:t>
      </w:r>
      <w:r w:rsidR="00782D2F">
        <w:rPr>
          <w:rFonts w:ascii="Century Gothic" w:hAnsi="Century Gothic"/>
          <w:b/>
          <w:bCs/>
        </w:rPr>
        <w:t>3</w:t>
      </w:r>
      <w:r w:rsidRPr="008E45E2">
        <w:rPr>
          <w:rFonts w:ascii="Century Gothic" w:hAnsi="Century Gothic"/>
          <w:b/>
          <w:bCs/>
        </w:rPr>
        <w:t>° Básico</w:t>
      </w:r>
    </w:p>
    <w:p w14:paraId="2410D588" w14:textId="253DACA3" w:rsidR="00D63551" w:rsidRPr="008E45E2" w:rsidRDefault="00D63551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Ciencias Naturales – Educación Física</w:t>
      </w:r>
    </w:p>
    <w:p w14:paraId="13090C3B" w14:textId="0B0D6A6A" w:rsidR="000154FD" w:rsidRDefault="000154FD" w:rsidP="00FC2197">
      <w:pPr>
        <w:spacing w:after="0" w:line="240" w:lineRule="auto"/>
        <w:jc w:val="center"/>
        <w:rPr>
          <w:rFonts w:ascii="Century Gothic" w:hAnsi="Century Gothic"/>
          <w:b/>
          <w:bCs/>
        </w:rPr>
      </w:pPr>
      <w:r w:rsidRPr="008E45E2">
        <w:rPr>
          <w:rFonts w:ascii="Century Gothic" w:hAnsi="Century Gothic"/>
          <w:b/>
          <w:bCs/>
        </w:rPr>
        <w:t xml:space="preserve">Semana </w:t>
      </w:r>
      <w:r w:rsidR="00710037">
        <w:rPr>
          <w:rFonts w:ascii="Century Gothic" w:hAnsi="Century Gothic"/>
          <w:b/>
          <w:bCs/>
        </w:rPr>
        <w:t>1</w:t>
      </w:r>
      <w:r w:rsidR="00732E0D">
        <w:rPr>
          <w:rFonts w:ascii="Century Gothic" w:hAnsi="Century Gothic"/>
          <w:b/>
          <w:bCs/>
        </w:rPr>
        <w:t>5</w:t>
      </w:r>
    </w:p>
    <w:p w14:paraId="40A52F9A" w14:textId="52C6EEE8" w:rsidR="008E45E2" w:rsidRDefault="008E45E2" w:rsidP="000154FD">
      <w:pPr>
        <w:spacing w:after="0"/>
        <w:jc w:val="center"/>
        <w:rPr>
          <w:rFonts w:ascii="Century Gothic" w:hAnsi="Century Gothic"/>
          <w:b/>
          <w:bCs/>
        </w:rPr>
      </w:pPr>
    </w:p>
    <w:p w14:paraId="7694D882" w14:textId="17274D1A" w:rsidR="00661D4E" w:rsidRPr="002A2F9B" w:rsidRDefault="00D63551" w:rsidP="00D63551">
      <w:pPr>
        <w:spacing w:after="0"/>
        <w:rPr>
          <w:rFonts w:ascii="Century Gothic" w:hAnsi="Century Gothic"/>
          <w:b/>
          <w:bCs/>
          <w:sz w:val="20"/>
          <w:szCs w:val="20"/>
          <w:lang w:val="es-ES"/>
        </w:rPr>
      </w:pPr>
      <w:r w:rsidRPr="002A2F9B">
        <w:rPr>
          <w:rFonts w:ascii="Century Gothic" w:hAnsi="Century Gothic"/>
          <w:b/>
          <w:bCs/>
          <w:sz w:val="20"/>
          <w:szCs w:val="20"/>
        </w:rPr>
        <w:t>O.A (Ciencias):</w:t>
      </w:r>
      <w:r w:rsidR="00661D4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C947AA">
        <w:rPr>
          <w:rFonts w:ascii="Century Gothic" w:hAnsi="Century Gothic"/>
          <w:b/>
          <w:bCs/>
          <w:sz w:val="20"/>
          <w:szCs w:val="20"/>
        </w:rPr>
        <w:t>Describir</w:t>
      </w:r>
      <w:r w:rsidR="00732E0D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454244">
        <w:rPr>
          <w:rFonts w:ascii="Century Gothic" w:hAnsi="Century Gothic"/>
          <w:b/>
          <w:bCs/>
          <w:sz w:val="20"/>
          <w:szCs w:val="20"/>
        </w:rPr>
        <w:t>el proceso de polinización y los tipos de fruto</w:t>
      </w:r>
      <w:r w:rsidR="00C947AA">
        <w:rPr>
          <w:rFonts w:ascii="Century Gothic" w:hAnsi="Century Gothic"/>
          <w:b/>
          <w:bCs/>
          <w:sz w:val="20"/>
          <w:szCs w:val="20"/>
        </w:rPr>
        <w:t>.</w:t>
      </w:r>
    </w:p>
    <w:p w14:paraId="77840CA1" w14:textId="59C59943" w:rsidR="00732E0D" w:rsidRPr="00FE6170" w:rsidRDefault="00FE6170" w:rsidP="00732E0D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C318C26" wp14:editId="27C658A0">
                <wp:simplePos x="0" y="0"/>
                <wp:positionH relativeFrom="column">
                  <wp:posOffset>-129540</wp:posOffset>
                </wp:positionH>
                <wp:positionV relativeFrom="paragraph">
                  <wp:posOffset>300990</wp:posOffset>
                </wp:positionV>
                <wp:extent cx="7086600" cy="594360"/>
                <wp:effectExtent l="0" t="0" r="19050" b="15240"/>
                <wp:wrapSquare wrapText="bothSides"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86600" cy="594360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00B050"/>
                          </a:solidFill>
                        </a:ln>
                        <a:effectLst/>
                      </wps:spPr>
                      <wps:txbx>
                        <w:txbxContent>
                          <w:p w14:paraId="4260F290" w14:textId="7125785B" w:rsidR="00FC2197" w:rsidRPr="00C947AA" w:rsidRDefault="00E05C01" w:rsidP="00E05C01">
                            <w:pPr>
                              <w:spacing w:after="0"/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</w:rPr>
                            </w:pP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Padres y apoderados, dentro de sus posibilidades, solicito enviar al correo </w:t>
                            </w:r>
                            <w:hyperlink r:id="rId7" w:history="1">
                              <w:r w:rsidRPr="00C947AA">
                                <w:rPr>
                                  <w:rStyle w:val="Hipervnculo"/>
                                  <w:rFonts w:ascii="Century Gothic" w:hAnsi="Century Gothic"/>
                                  <w:b/>
                                  <w:bCs/>
                                  <w:sz w:val="18"/>
                                  <w:szCs w:val="18"/>
                                  <w:lang w:val="es-ES_tradnl"/>
                                </w:rPr>
                                <w:t>cienciasnaturales.cnt@gmail.com</w:t>
                              </w:r>
                            </w:hyperlink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, fotos sobre el avance de los estudiantes en las guías/trabajos de ciencias de la semana 1</w:t>
                            </w:r>
                            <w:r w:rsidR="00732E0D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5</w:t>
                            </w:r>
                            <w:r w:rsidR="00BE4BE0"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Pr="00C947AA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Lo mismo en caso de dudas con actividades de las guías.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318C26"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-10.2pt;margin-top:23.7pt;width:558pt;height:4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PLTAIAAJAEAAAOAAAAZHJzL2Uyb0RvYy54bWysVN9v2jAQfp+0/8Hy+0hgQFtEqCgV0yTU&#10;VqJTn43jkEiOzzsbEvbX7+wEiro9TePB3Pk+36/vLvP7ttbsqNBVYDI+HKScKSMhr8w+4z9e119u&#10;OXNemFxoMCrjJ+X4/eLzp3ljZ2oEJehcISMnxs0am/HSeztLEidLVQs3AKsMGQvAWnhScZ/kKBry&#10;XutklKbTpAHMLYJUztHtY2fki+i/KJT0z0XhlGc645SbjyfGcxfOZDEXsz0KW1ayT0P8Qxa1qAwF&#10;vbh6FF6wA1Z/uKorieCg8AMJdQJFUUkVa6BqhumHaralsCrWQs1x9tIm9//cyqfjC7IqJ+44M6Im&#10;ioZsdRA5AssV86r1EJrUWDcj7NYS2rcP0IYH/b2jy1B7W2Ad/qkqRnZq9+nSYvLDJF3epLfTaUom&#10;SbbJ3fjrNHKQvL+26Pw3BTULQsaRKIydFceN8xSRoGdICGZgXWkdadSGNRkf0W8SXzjQVR6sAedw&#10;v1tpZEcRJiF9SCfnwFcw8q1NQKs4On3AUHtXY5B8u2v7wneQn6gfCN1YOSvXFSW9Ec6/CKQ5ojpp&#10;N/wzHYUGSg56ibMS8Nff7gOe6CUrZw3NZcbdz4NAxZn+boj4u+F4HAY5KuPJzYgUvLbsri3mUK+A&#10;CiZyKbsoBrzXZ7FAqN9ohZYhKpmEkRQ74/4srny3LbSCUi2XEUSja4XfmK2VwXVoWKDktX0TaHve&#10;wuQ8wXmCxewDfR22I3B58FBUkdvQ4K6rRHRQaOwj5f2Khr261iPq/UOy+A0AAP//AwBQSwMEFAAG&#10;AAgAAAAhAI1yySzhAAAACwEAAA8AAABkcnMvZG93bnJldi54bWxMj8FOwzAQRO9I/IO1SNxau1UI&#10;JcSpUBGckFADUsXNSUwS1V6nttOEv2d7gtPuakYzb/PtbA07ax96hxJWSwFMY+2aHlsJnx8viw2w&#10;EBU2yjjUEn50gG1xfZWrrHET7vW5jC2jEAyZktDFOGSch7rTVoWlGzSS9u28VZFO3/LGq4nCreFr&#10;IVJuVY/U0KlB7zpdH8vRUq83z++nt373VZf8dJjS1+NYWSlvb+anR2BRz/HPDBd8QoeCmCo3YhOY&#10;kbBYi4SsEpJ7mheDeLhLgVW0JSsBvMj5/x+KXwAAAP//AwBQSwECLQAUAAYACAAAACEAtoM4kv4A&#10;AADhAQAAEwAAAAAAAAAAAAAAAAAAAAAAW0NvbnRlbnRfVHlwZXNdLnhtbFBLAQItABQABgAIAAAA&#10;IQA4/SH/1gAAAJQBAAALAAAAAAAAAAAAAAAAAC8BAABfcmVscy8ucmVsc1BLAQItABQABgAIAAAA&#10;IQDyuHPLTAIAAJAEAAAOAAAAAAAAAAAAAAAAAC4CAABkcnMvZTJvRG9jLnhtbFBLAQItABQABgAI&#10;AAAAIQCNcsks4QAAAAsBAAAPAAAAAAAAAAAAAAAAAKYEAABkcnMvZG93bnJldi54bWxQSwUGAAAA&#10;AAQABADzAAAAtAUAAAAA&#10;" filled="f" strokecolor="#00b050" strokeweight="1.75pt">
                <v:textbox>
                  <w:txbxContent>
                    <w:p w14:paraId="4260F290" w14:textId="7125785B" w:rsidR="00FC2197" w:rsidRPr="00C947AA" w:rsidRDefault="00E05C01" w:rsidP="00E05C01">
                      <w:pPr>
                        <w:spacing w:after="0"/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</w:rPr>
                      </w:pP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Padres y apoderados, dentro de sus posibilidades, solicito enviar al correo </w:t>
                      </w:r>
                      <w:hyperlink r:id="rId8" w:history="1">
                        <w:r w:rsidRPr="00C947AA">
                          <w:rPr>
                            <w:rStyle w:val="Hipervnculo"/>
                            <w:rFonts w:ascii="Century Gothic" w:hAnsi="Century Gothic"/>
                            <w:b/>
                            <w:bCs/>
                            <w:sz w:val="18"/>
                            <w:szCs w:val="18"/>
                            <w:lang w:val="es-ES_tradnl"/>
                          </w:rPr>
                          <w:t>cienciasnaturales.cnt@gmail.com</w:t>
                        </w:r>
                      </w:hyperlink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, fotos sobre el avance de los estudiantes en las guías/trabajos de ciencias de la semana 1</w:t>
                      </w:r>
                      <w:r w:rsidR="00732E0D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5</w:t>
                      </w:r>
                      <w:r w:rsidR="00BE4BE0"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  <w:r w:rsidRPr="00C947AA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</w:rPr>
                        <w:t xml:space="preserve"> Lo mismo en caso de dudas con actividades de las guías.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63551" w:rsidRPr="002A2F9B">
        <w:rPr>
          <w:rFonts w:ascii="Century Gothic" w:hAnsi="Century Gothic"/>
          <w:b/>
          <w:bCs/>
          <w:sz w:val="20"/>
          <w:szCs w:val="20"/>
        </w:rPr>
        <w:t>O.A (</w:t>
      </w:r>
      <w:r w:rsidR="00732E0D">
        <w:rPr>
          <w:rFonts w:ascii="Century Gothic" w:hAnsi="Century Gothic"/>
          <w:b/>
          <w:bCs/>
          <w:sz w:val="20"/>
          <w:szCs w:val="20"/>
        </w:rPr>
        <w:t xml:space="preserve">Ed. Física): </w:t>
      </w:r>
      <w:r>
        <w:rPr>
          <w:rFonts w:ascii="Century Gothic" w:hAnsi="Century Gothic" w:cstheme="minorHAnsi"/>
          <w:b/>
          <w:sz w:val="20"/>
          <w:szCs w:val="20"/>
        </w:rPr>
        <w:t>Estimular la creatividad creando un juego recreativo familiar.</w:t>
      </w:r>
    </w:p>
    <w:p w14:paraId="4637C155" w14:textId="0E565D71" w:rsidR="0048715D" w:rsidRDefault="0048715D" w:rsidP="00FE6170">
      <w:pPr>
        <w:pStyle w:val="NormalWeb"/>
        <w:shd w:val="clear" w:color="auto" w:fill="FFFFFF"/>
        <w:spacing w:before="195" w:beforeAutospacing="0" w:after="195" w:afterAutospacing="0"/>
        <w:rPr>
          <w:rFonts w:ascii="Century Gothic" w:hAnsi="Century Gothic" w:cs="Arial"/>
          <w:sz w:val="18"/>
          <w:szCs w:val="18"/>
          <w:shd w:val="clear" w:color="auto" w:fill="FFFFFF"/>
        </w:rPr>
      </w:pPr>
      <w:r w:rsidRPr="00C76C69">
        <w:rPr>
          <w:rFonts w:ascii="Century Gothic" w:hAnsi="Century Gothic" w:cs="Arial"/>
          <w:sz w:val="18"/>
          <w:szCs w:val="18"/>
          <w:shd w:val="clear" w:color="auto" w:fill="FFFFFF"/>
        </w:rPr>
        <w:t>.</w:t>
      </w:r>
    </w:p>
    <w:p w14:paraId="224B71AC" w14:textId="099AC341" w:rsidR="00454244" w:rsidRPr="00454244" w:rsidRDefault="00454244" w:rsidP="00454244">
      <w:pPr>
        <w:pStyle w:val="NormalWeb"/>
        <w:shd w:val="clear" w:color="auto" w:fill="FFFFFF"/>
        <w:spacing w:before="195" w:beforeAutospacing="0" w:after="195" w:afterAutospacing="0"/>
        <w:jc w:val="center"/>
        <w:rPr>
          <w:rFonts w:ascii="Century Gothic" w:hAnsi="Century Gothic" w:cstheme="minorHAnsi"/>
          <w:b/>
          <w:bCs/>
          <w:noProof/>
          <w:color w:val="7030A0"/>
          <w:sz w:val="22"/>
          <w:szCs w:val="22"/>
        </w:rPr>
      </w:pPr>
      <w:r w:rsidRPr="00454244">
        <w:rPr>
          <w:rFonts w:ascii="Century Gothic" w:hAnsi="Century Gothic" w:cs="Arial"/>
          <w:b/>
          <w:bCs/>
          <w:color w:val="7030A0"/>
          <w:sz w:val="22"/>
          <w:szCs w:val="22"/>
          <w:shd w:val="clear" w:color="auto" w:fill="FFFFFF"/>
        </w:rPr>
        <w:t>Polinización.</w:t>
      </w:r>
    </w:p>
    <w:p w14:paraId="6400B43E" w14:textId="232A4279" w:rsidR="0048715D" w:rsidRDefault="00454244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Es el proceso por el cual las plantas con flor transmiten el polen presente en los estambres a través de insectos (abejas) al pistilo de las plantas. Existen diferentes agentes polinizadores</w:t>
      </w:r>
      <w:r w:rsidR="00E42AFA">
        <w:rPr>
          <w:rFonts w:ascii="Century Gothic" w:hAnsi="Century Gothic" w:cstheme="minorHAnsi"/>
          <w:noProof/>
          <w:sz w:val="20"/>
          <w:szCs w:val="20"/>
        </w:rPr>
        <w:t>, o quienes llevan el polen, estos aparte de los insectos, puede ser el viento o aves.</w:t>
      </w:r>
    </w:p>
    <w:p w14:paraId="2744DB20" w14:textId="179712D3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19B9E4F9" w14:textId="1AE9EC52" w:rsidR="00E42AFA" w:rsidRPr="00E42AFA" w:rsidRDefault="00E42AFA" w:rsidP="0048715D">
      <w:pPr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 w:rsidRPr="00E42AFA">
        <w:rPr>
          <w:rFonts w:ascii="Century Gothic" w:hAnsi="Century Gothic" w:cstheme="minorHAnsi"/>
          <w:b/>
          <w:bCs/>
          <w:noProof/>
          <w:sz w:val="20"/>
          <w:szCs w:val="20"/>
        </w:rPr>
        <w:t>Proceso de formación del fruto:</w:t>
      </w:r>
    </w:p>
    <w:p w14:paraId="30B46AAD" w14:textId="146D4924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>
        <w:rPr>
          <w:rFonts w:ascii="Century Gothic" w:hAnsi="Century Gothic" w:cstheme="minorHAnsi"/>
          <w:noProof/>
          <w:sz w:val="20"/>
          <w:szCs w:val="20"/>
        </w:rPr>
        <w:t>Completa la ficha con los conceptos que faltan (semillas – pistilo – ovario – polen)</w:t>
      </w:r>
    </w:p>
    <w:p w14:paraId="3EA9C293" w14:textId="3F9B98D5" w:rsidR="00454244" w:rsidRDefault="00454244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  <w:r w:rsidRPr="00454244">
        <w:rPr>
          <w:rFonts w:ascii="Century Gothic" w:hAnsi="Century Gothic" w:cstheme="minorHAnsi"/>
          <w:noProof/>
          <w:sz w:val="20"/>
          <w:szCs w:val="20"/>
        </w:rPr>
        <w:drawing>
          <wp:inline distT="0" distB="0" distL="0" distR="0" wp14:anchorId="72DEC24D" wp14:editId="06C42987">
            <wp:extent cx="6858000" cy="374205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30A68" w14:textId="59F30841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B908299" w14:textId="51EF1161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B7AA25C" w14:textId="0AB38163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23775DE7" w14:textId="355A1D77" w:rsidR="00E42AFA" w:rsidRDefault="00E42AFA" w:rsidP="0048715D">
      <w:pPr>
        <w:jc w:val="both"/>
        <w:rPr>
          <w:rFonts w:ascii="Century Gothic" w:hAnsi="Century Gothic" w:cstheme="minorHAnsi"/>
          <w:noProof/>
          <w:sz w:val="20"/>
          <w:szCs w:val="20"/>
        </w:rPr>
      </w:pPr>
    </w:p>
    <w:p w14:paraId="5D29410F" w14:textId="25D8F70E" w:rsidR="00E42AFA" w:rsidRDefault="00E42AFA" w:rsidP="0048715D">
      <w:pPr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>
        <w:rPr>
          <w:rFonts w:ascii="Century Gothic" w:hAnsi="Century Gothic" w:cstheme="minorHAnsi"/>
          <w:b/>
          <w:bCs/>
          <w:noProof/>
          <w:sz w:val="20"/>
          <w:szCs w:val="20"/>
        </w:rPr>
        <w:lastRenderedPageBreak/>
        <w:t>Tipos de fruto:</w:t>
      </w:r>
    </w:p>
    <w:p w14:paraId="0F8AA7EF" w14:textId="2339A2AB" w:rsidR="00E42AFA" w:rsidRDefault="00E42AFA" w:rsidP="0048715D">
      <w:pPr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20EC226F" wp14:editId="69635826">
            <wp:extent cx="6730042" cy="377952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106" cy="378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0395" w14:textId="618643B6" w:rsidR="00E42AFA" w:rsidRPr="00E42AFA" w:rsidRDefault="00E42AFA" w:rsidP="0048715D">
      <w:pPr>
        <w:jc w:val="both"/>
        <w:rPr>
          <w:rFonts w:ascii="Century Gothic" w:hAnsi="Century Gothic" w:cstheme="minorHAnsi"/>
          <w:b/>
          <w:bCs/>
          <w:noProof/>
          <w:sz w:val="20"/>
          <w:szCs w:val="20"/>
        </w:rPr>
      </w:pPr>
      <w:r w:rsidRPr="00E42AFA">
        <w:rPr>
          <w:rFonts w:ascii="Century Gothic" w:hAnsi="Century Gothic" w:cstheme="minorHAnsi"/>
          <w:b/>
          <w:bCs/>
          <w:noProof/>
          <w:color w:val="7030A0"/>
          <w:sz w:val="20"/>
          <w:szCs w:val="20"/>
        </w:rPr>
        <w:t>Vamos a investigar…</w:t>
      </w:r>
    </w:p>
    <w:p w14:paraId="7BE7F847" w14:textId="7F42CA63" w:rsidR="0048715D" w:rsidRDefault="00E42AFA" w:rsidP="00732E0D">
      <w:pPr>
        <w:spacing w:after="0"/>
        <w:rPr>
          <w:rFonts w:ascii="Century Gothic" w:hAnsi="Century Gothic"/>
        </w:rPr>
      </w:pPr>
      <w:r>
        <w:rPr>
          <w:rFonts w:ascii="Century Gothic" w:hAnsi="Century Gothic"/>
        </w:rPr>
        <w:t>Busca y dibuja en tu cuaderno los medios de dispersión de las semillas, puedes usar de ayuda la página 145 de tu texto de estudios.</w:t>
      </w:r>
    </w:p>
    <w:p w14:paraId="405B44C1" w14:textId="086985A5" w:rsidR="00FE6170" w:rsidRDefault="00FE6170" w:rsidP="00732E0D">
      <w:pPr>
        <w:spacing w:after="0"/>
        <w:rPr>
          <w:rFonts w:ascii="Century Gothic" w:hAnsi="Century Gothic"/>
        </w:rPr>
      </w:pPr>
    </w:p>
    <w:p w14:paraId="5338C323" w14:textId="43A2F865" w:rsidR="00FE6170" w:rsidRDefault="00FE6170" w:rsidP="00732E0D">
      <w:pPr>
        <w:spacing w:after="0"/>
        <w:rPr>
          <w:rFonts w:ascii="Century Gothic" w:hAnsi="Century Gothic"/>
        </w:rPr>
      </w:pPr>
    </w:p>
    <w:p w14:paraId="5E201CFF" w14:textId="11054878" w:rsidR="00FE6170" w:rsidRDefault="00FE6170" w:rsidP="00732E0D">
      <w:pPr>
        <w:spacing w:after="0"/>
        <w:rPr>
          <w:rFonts w:ascii="Century Gothic" w:hAnsi="Century Gothic"/>
        </w:rPr>
      </w:pPr>
    </w:p>
    <w:p w14:paraId="12B9D14E" w14:textId="7D9F492A" w:rsidR="00FE6170" w:rsidRDefault="00FE6170" w:rsidP="00732E0D">
      <w:pPr>
        <w:spacing w:after="0"/>
        <w:rPr>
          <w:rFonts w:ascii="Century Gothic" w:hAnsi="Century Gothic"/>
        </w:rPr>
      </w:pPr>
    </w:p>
    <w:p w14:paraId="62C6DA6C" w14:textId="01B65F58" w:rsidR="00FE6170" w:rsidRDefault="00FE6170" w:rsidP="00732E0D">
      <w:pPr>
        <w:spacing w:after="0"/>
        <w:rPr>
          <w:rFonts w:ascii="Century Gothic" w:hAnsi="Century Gothic"/>
        </w:rPr>
      </w:pPr>
    </w:p>
    <w:p w14:paraId="4C745AFB" w14:textId="26D328E1" w:rsidR="00FE6170" w:rsidRDefault="00FE6170" w:rsidP="00732E0D">
      <w:pPr>
        <w:spacing w:after="0"/>
        <w:rPr>
          <w:rFonts w:ascii="Century Gothic" w:hAnsi="Century Gothic"/>
        </w:rPr>
      </w:pPr>
    </w:p>
    <w:p w14:paraId="0DD3F41E" w14:textId="1748D51A" w:rsidR="00FE6170" w:rsidRDefault="00FE6170" w:rsidP="00732E0D">
      <w:pPr>
        <w:spacing w:after="0"/>
        <w:rPr>
          <w:rFonts w:ascii="Century Gothic" w:hAnsi="Century Gothic"/>
        </w:rPr>
      </w:pPr>
    </w:p>
    <w:p w14:paraId="602414BE" w14:textId="633CB61B" w:rsidR="00FE6170" w:rsidRDefault="00FE6170" w:rsidP="00732E0D">
      <w:pPr>
        <w:spacing w:after="0"/>
        <w:rPr>
          <w:rFonts w:ascii="Century Gothic" w:hAnsi="Century Gothic"/>
        </w:rPr>
      </w:pPr>
    </w:p>
    <w:p w14:paraId="2B231808" w14:textId="7C5DA5CC" w:rsidR="00FE6170" w:rsidRDefault="00FE6170" w:rsidP="00732E0D">
      <w:pPr>
        <w:spacing w:after="0"/>
        <w:rPr>
          <w:rFonts w:ascii="Century Gothic" w:hAnsi="Century Gothic"/>
        </w:rPr>
      </w:pPr>
    </w:p>
    <w:p w14:paraId="2FAE7A79" w14:textId="539D3512" w:rsidR="00FE6170" w:rsidRDefault="00FE6170" w:rsidP="00732E0D">
      <w:pPr>
        <w:spacing w:after="0"/>
        <w:rPr>
          <w:rFonts w:ascii="Century Gothic" w:hAnsi="Century Gothic"/>
        </w:rPr>
      </w:pPr>
    </w:p>
    <w:p w14:paraId="5109C775" w14:textId="7F35BE20" w:rsidR="00FE6170" w:rsidRDefault="00FE6170" w:rsidP="00732E0D">
      <w:pPr>
        <w:spacing w:after="0"/>
        <w:rPr>
          <w:rFonts w:ascii="Century Gothic" w:hAnsi="Century Gothic"/>
        </w:rPr>
      </w:pPr>
    </w:p>
    <w:p w14:paraId="4BCBBDAC" w14:textId="623846A0" w:rsidR="00FE6170" w:rsidRDefault="00FE6170" w:rsidP="00732E0D">
      <w:pPr>
        <w:spacing w:after="0"/>
        <w:rPr>
          <w:rFonts w:ascii="Century Gothic" w:hAnsi="Century Gothic"/>
        </w:rPr>
      </w:pPr>
    </w:p>
    <w:p w14:paraId="23FA4B7B" w14:textId="542E81FA" w:rsidR="00FE6170" w:rsidRDefault="00FE6170" w:rsidP="00732E0D">
      <w:pPr>
        <w:spacing w:after="0"/>
        <w:rPr>
          <w:rFonts w:ascii="Century Gothic" w:hAnsi="Century Gothic"/>
        </w:rPr>
      </w:pPr>
    </w:p>
    <w:p w14:paraId="173D3AED" w14:textId="230A472E" w:rsidR="00FE6170" w:rsidRDefault="00FE6170" w:rsidP="00732E0D">
      <w:pPr>
        <w:spacing w:after="0"/>
        <w:rPr>
          <w:rFonts w:ascii="Century Gothic" w:hAnsi="Century Gothic"/>
        </w:rPr>
      </w:pPr>
    </w:p>
    <w:p w14:paraId="5C596236" w14:textId="6C199BCA" w:rsidR="00FE6170" w:rsidRDefault="00FE6170" w:rsidP="00732E0D">
      <w:pPr>
        <w:spacing w:after="0"/>
        <w:rPr>
          <w:rFonts w:ascii="Century Gothic" w:hAnsi="Century Gothic"/>
        </w:rPr>
      </w:pPr>
    </w:p>
    <w:p w14:paraId="2D7A7CFC" w14:textId="4F1998E7" w:rsidR="00FE6170" w:rsidRDefault="00FE6170" w:rsidP="00732E0D">
      <w:pPr>
        <w:spacing w:after="0"/>
        <w:rPr>
          <w:rFonts w:ascii="Century Gothic" w:hAnsi="Century Gothic"/>
        </w:rPr>
      </w:pPr>
    </w:p>
    <w:p w14:paraId="240BA917" w14:textId="6E62A2A8" w:rsidR="00FE6170" w:rsidRDefault="00FE6170" w:rsidP="00732E0D">
      <w:pPr>
        <w:spacing w:after="0"/>
        <w:rPr>
          <w:rFonts w:ascii="Century Gothic" w:hAnsi="Century Gothic"/>
        </w:rPr>
      </w:pPr>
    </w:p>
    <w:p w14:paraId="5906F5ED" w14:textId="7B155857" w:rsidR="00FE6170" w:rsidRDefault="00FE6170" w:rsidP="00732E0D">
      <w:pPr>
        <w:spacing w:after="0"/>
        <w:rPr>
          <w:rFonts w:ascii="Century Gothic" w:hAnsi="Century Gothic"/>
        </w:rPr>
      </w:pPr>
    </w:p>
    <w:p w14:paraId="7CEAFA3D" w14:textId="5D8EE115" w:rsidR="00FE6170" w:rsidRDefault="00FE6170" w:rsidP="00732E0D">
      <w:pPr>
        <w:spacing w:after="0"/>
        <w:rPr>
          <w:rFonts w:ascii="Century Gothic" w:hAnsi="Century Gothic"/>
        </w:rPr>
      </w:pPr>
    </w:p>
    <w:p w14:paraId="4D5DC443" w14:textId="213F0BD1" w:rsidR="00FE6170" w:rsidRDefault="00FE6170" w:rsidP="00732E0D">
      <w:pPr>
        <w:spacing w:after="0"/>
        <w:rPr>
          <w:rFonts w:ascii="Century Gothic" w:hAnsi="Century Gothic"/>
        </w:rPr>
      </w:pPr>
    </w:p>
    <w:p w14:paraId="0AB523BA" w14:textId="62283F08" w:rsidR="00FE6170" w:rsidRDefault="00FE6170" w:rsidP="00732E0D">
      <w:pPr>
        <w:spacing w:after="0"/>
        <w:rPr>
          <w:rFonts w:ascii="Century Gothic" w:hAnsi="Century Gothic"/>
        </w:rPr>
      </w:pPr>
    </w:p>
    <w:p w14:paraId="3D06F30B" w14:textId="4EA6BE5E" w:rsidR="00FE6170" w:rsidRDefault="00FE6170" w:rsidP="00732E0D">
      <w:pPr>
        <w:spacing w:after="0"/>
        <w:rPr>
          <w:rFonts w:ascii="Century Gothic" w:hAnsi="Century Gothic"/>
        </w:rPr>
      </w:pPr>
    </w:p>
    <w:p w14:paraId="541E3D2C" w14:textId="77777777" w:rsidR="00FE6170" w:rsidRPr="001F02D2" w:rsidRDefault="00FE6170" w:rsidP="00FE6170">
      <w:pPr>
        <w:spacing w:after="0" w:line="240" w:lineRule="auto"/>
        <w:jc w:val="center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bookmarkStart w:id="0" w:name="_Hlk44943820"/>
    </w:p>
    <w:p w14:paraId="372532AD" w14:textId="2E127E8F" w:rsidR="00FE6170" w:rsidRPr="00A0153A" w:rsidRDefault="00FE6170" w:rsidP="00FE6170">
      <w:pPr>
        <w:spacing w:line="240" w:lineRule="auto"/>
        <w:rPr>
          <w:rFonts w:ascii="Century Gothic" w:hAnsi="Century Gothic" w:cstheme="minorHAns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A40A03" wp14:editId="796D51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80225" cy="954405"/>
                <wp:effectExtent l="0" t="0" r="16510" b="17780"/>
                <wp:wrapSquare wrapText="bothSides"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80225" cy="954405"/>
                        </a:xfrm>
                        <a:prstGeom prst="rect">
                          <a:avLst/>
                        </a:prstGeom>
                        <a:noFill/>
                        <a:ln w="22225">
                          <a:solidFill>
                            <a:srgbClr val="C00000"/>
                          </a:solidFill>
                        </a:ln>
                        <a:effectLst/>
                      </wps:spPr>
                      <wps:txbx>
                        <w:txbxContent>
                          <w:p w14:paraId="4420E9AF" w14:textId="77777777" w:rsidR="00FE6170" w:rsidRPr="00AC3509" w:rsidRDefault="00FE6170" w:rsidP="00FE617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b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Estimados Padres y Apoderados:</w:t>
                            </w:r>
                          </w:p>
                          <w:p w14:paraId="3DB1BB30" w14:textId="77777777" w:rsidR="00FE6170" w:rsidRPr="00AC3509" w:rsidRDefault="00FE6170" w:rsidP="00FE617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      </w:r>
                          </w:p>
                          <w:p w14:paraId="6666E764" w14:textId="77777777" w:rsidR="00FE6170" w:rsidRPr="00AC3509" w:rsidRDefault="00FE6170" w:rsidP="00FE6170">
                            <w:pPr>
                              <w:pStyle w:val="Cuerpo"/>
                              <w:tabs>
                                <w:tab w:val="left" w:pos="708"/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  <w:tab w:val="left" w:pos="9204"/>
                                <w:tab w:val="left" w:pos="9912"/>
                                <w:tab w:val="left" w:pos="10620"/>
                              </w:tabs>
                              <w:jc w:val="both"/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</w:pP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Es por esta razón que solicito, </w:t>
                            </w:r>
                            <w:r w:rsidRPr="00AC3509">
                              <w:rPr>
                                <w:rFonts w:ascii="Century Gothic" w:hAnsi="Century Gothic"/>
                                <w:b/>
                                <w:bCs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>en la medida de lo posible</w:t>
                            </w:r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, hacer llegar las Guías de Trabajo realizadas hasta el momento, por medio de fotografías a mi correo electrónico </w:t>
                            </w:r>
                            <w:hyperlink r:id="rId11" w:history="1">
                              <w:r w:rsidRPr="00AC3509">
                                <w:rPr>
                                  <w:rStyle w:val="Hipervnculo"/>
                                  <w:rFonts w:ascii="Century Gothic" w:hAnsi="Century Gothic"/>
                                  <w:sz w:val="18"/>
                                  <w:szCs w:val="18"/>
                                  <w:u w:color="000000"/>
                                  <w:lang w:val="es-ES_tradnl"/>
                                </w:rPr>
                                <w:t>educacionfisica.cnt@gmail.com</w:t>
                              </w:r>
                            </w:hyperlink>
                            <w:r w:rsidRPr="00AC3509">
                              <w:rPr>
                                <w:rFonts w:ascii="Century Gothic" w:hAnsi="Century Gothic"/>
                                <w:sz w:val="18"/>
                                <w:szCs w:val="18"/>
                                <w:u w:color="000080"/>
                                <w:lang w:val="es-ES_tradnl"/>
                              </w:rPr>
                              <w:t xml:space="preserve"> indicando en el “asunto” nombre y curso.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A40A03" id="Cuadro de texto 11" o:spid="_x0000_s1027" type="#_x0000_t202" style="position:absolute;margin-left:0;margin-top:0;width:541.75pt;height:75.1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R5oWAIAALAEAAAOAAAAZHJzL2Uyb0RvYy54bWysVF1P2zAUfZ+0/2D5fSStKIOIFHVFTJMq&#10;QCqIZ9dx2miOr2W7Tdiv37GTQsX2NC0Pru17fD/OPbfXN32r2UE535Ap+eQs50wZSVVjtiV/frr7&#10;csmZD8JUQpNRJX9Vnt/MP3+67myhprQjXSnH4MT4orMl34Vgiyzzcqda4c/IKgNjTa4VAUe3zSon&#10;OnhvdTbN84usI1dZR1J5j9vbwcjnyX9dKxke6tqrwHTJkVtIq0vrJq7Z/FoUWyfsrpFjGuIfsmhF&#10;YxD0zdWtCILtXfOHq7aRjjzV4UxSm1FdN1KlGlDNJP9QzXonrEq1gBxv32jy/8+tvD88OtZU6N2E&#10;MyNa9Gi5F5UjVikWVB+IwQKaOusLoNcW+NB/ox5PUsnerkj+9IBkJ5jhgQc60tLXro2/KJjhITrx&#10;+sY+YjCJy4vLy3w6nXEmYbuanZ/nsxg3e39tnQ/fFbUsbkru0N2UgTisfBigR0gMZuiu0Rr3otCG&#10;dSWf4psNOZNuqmiNRu+2m6V27CAgkmUevzGwf4chDW0iWiVVjQFjwUONcRf6TT9weSRsQ9Ur+HI0&#10;CM9bedcg95Xw4VE4KA1MYHrCA5ZaE3KkccfZjtyvv91HPAQAK2cdlFtyg9HiTP8wEMbVBMRB6Olw&#10;Pvs6xcGdWjanFrNvl4Sq0XvklrYRH/RxWztqXzBiixgTJmEkIpc8HLfLMEwTRlSqxSKBIG0rwsqs&#10;rTyKJPblqX8Rzo7Ni9K6p6PCRfGhhwM2dccu9gGdTA2OLA+cjmrDWCSJjCMc5+70nFDvfzTz3wAA&#10;AP//AwBQSwMEFAAGAAgAAAAhAMEPQaHdAAAABgEAAA8AAABkcnMvZG93bnJldi54bWxMj81OwzAQ&#10;hO9IvIO1SFwQtSEUSohTARIHxCnh57yNt0mEvU5jt03fHpcLXFazmtXMt8VyclbsaAy9Zw1XMwWC&#10;uPGm51bDx/vL5QJEiMgGrWfScKAAy/L0pMDc+D1XtKtjK1IIhxw1dDEOuZSh6chhmPmBOHlrPzqM&#10;aR1baUbcp3Bn5bVSt9Jhz6mhw4GeO2q+663TsM5ea3m4v6lstbnbXLw92S/ffmp9fjY9PoCINMW/&#10;YzjiJ3QoE9PKb9kEYTWkR+LvPHpqkc1BrJKaqwxkWcj/+OUPAAAA//8DAFBLAQItABQABgAIAAAA&#10;IQC2gziS/gAAAOEBAAATAAAAAAAAAAAAAAAAAAAAAABbQ29udGVudF9UeXBlc10ueG1sUEsBAi0A&#10;FAAGAAgAAAAhADj9If/WAAAAlAEAAAsAAAAAAAAAAAAAAAAALwEAAF9yZWxzLy5yZWxzUEsBAi0A&#10;FAAGAAgAAAAhACk5HmhYAgAAsAQAAA4AAAAAAAAAAAAAAAAALgIAAGRycy9lMm9Eb2MueG1sUEsB&#10;Ai0AFAAGAAgAAAAhAMEPQaHdAAAABgEAAA8AAAAAAAAAAAAAAAAAsgQAAGRycy9kb3ducmV2Lnht&#10;bFBLBQYAAAAABAAEAPMAAAC8BQAAAAA=&#10;" filled="f" strokecolor="#c00000" strokeweight="1.75pt">
                <v:path arrowok="t"/>
                <v:textbox style="mso-fit-shape-to-text:t">
                  <w:txbxContent>
                    <w:p w14:paraId="4420E9AF" w14:textId="77777777" w:rsidR="00FE6170" w:rsidRPr="00AC3509" w:rsidRDefault="00FE6170" w:rsidP="00FE617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b/>
                          <w:sz w:val="18"/>
                          <w:szCs w:val="18"/>
                          <w:u w:color="000080"/>
                          <w:lang w:val="es-ES_tradnl"/>
                        </w:rPr>
                        <w:t>Estimados Padres y Apoderados:</w:t>
                      </w:r>
                    </w:p>
                    <w:p w14:paraId="3DB1BB30" w14:textId="77777777" w:rsidR="00FE6170" w:rsidRPr="00AC3509" w:rsidRDefault="00FE6170" w:rsidP="00FE617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eastAsia="Century Gothic" w:hAnsi="Century Gothic" w:cs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Como parte del proceso de aprendizaje, es necesario para los profesores conocer el avance de sus estudiantes, para así poder conocer qué dificultades están teniendo y resolver cómo ayudarlos a alcanzar los objetivos. </w:t>
                      </w:r>
                    </w:p>
                    <w:p w14:paraId="6666E764" w14:textId="77777777" w:rsidR="00FE6170" w:rsidRPr="00AC3509" w:rsidRDefault="00FE6170" w:rsidP="00FE6170">
                      <w:pPr>
                        <w:pStyle w:val="Cuerpo"/>
                        <w:tabs>
                          <w:tab w:val="left" w:pos="708"/>
                          <w:tab w:val="left" w:pos="1416"/>
                          <w:tab w:val="left" w:pos="2124"/>
                          <w:tab w:val="left" w:pos="283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  <w:tab w:val="left" w:pos="9204"/>
                          <w:tab w:val="left" w:pos="9912"/>
                          <w:tab w:val="left" w:pos="10620"/>
                        </w:tabs>
                        <w:jc w:val="both"/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</w:pP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Es por esta razón que solicito, </w:t>
                      </w:r>
                      <w:r w:rsidRPr="00AC3509">
                        <w:rPr>
                          <w:rFonts w:ascii="Century Gothic" w:hAnsi="Century Gothic"/>
                          <w:b/>
                          <w:bCs/>
                          <w:sz w:val="18"/>
                          <w:szCs w:val="18"/>
                          <w:u w:color="000080"/>
                          <w:lang w:val="es-ES_tradnl"/>
                        </w:rPr>
                        <w:t>en la medida de lo posible</w:t>
                      </w:r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, hacer llegar las Guías de Trabajo realizadas hasta el momento, por medio de fotografías a mi correo electrónico </w:t>
                      </w:r>
                      <w:hyperlink r:id="rId12" w:history="1">
                        <w:r w:rsidRPr="00AC3509">
                          <w:rPr>
                            <w:rStyle w:val="Hipervnculo"/>
                            <w:rFonts w:ascii="Century Gothic" w:hAnsi="Century Gothic"/>
                            <w:sz w:val="18"/>
                            <w:szCs w:val="18"/>
                            <w:u w:color="000000"/>
                            <w:lang w:val="es-ES_tradnl"/>
                          </w:rPr>
                          <w:t>educacionfisica.cnt@gmail.com</w:t>
                        </w:r>
                      </w:hyperlink>
                      <w:r w:rsidRPr="00AC3509">
                        <w:rPr>
                          <w:rFonts w:ascii="Century Gothic" w:hAnsi="Century Gothic"/>
                          <w:sz w:val="18"/>
                          <w:szCs w:val="18"/>
                          <w:u w:color="000080"/>
                          <w:lang w:val="es-ES_tradnl"/>
                        </w:rPr>
                        <w:t xml:space="preserve"> indicando en el “asunto” nombre y curso.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15F050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>1.- Crea un juego que puedas compartir y jugar con tu familia. Puede ser del tipo que quieras: Juego de mesa, tablero, cartas, en movimiento, mímicas, memorice, desafíos, dados, etc.</w:t>
      </w:r>
    </w:p>
    <w:p w14:paraId="49B10241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2.- Inventa un nombre para este juego. Escribe las </w:t>
      </w:r>
      <w:proofErr w:type="gramStart"/>
      <w:r>
        <w:rPr>
          <w:rFonts w:ascii="Century Gothic" w:hAnsi="Century Gothic" w:cstheme="minorHAnsi"/>
          <w:b/>
          <w:sz w:val="20"/>
          <w:szCs w:val="20"/>
        </w:rPr>
        <w:t>instrucciones  y</w:t>
      </w:r>
      <w:proofErr w:type="gramEnd"/>
      <w:r>
        <w:rPr>
          <w:rFonts w:ascii="Century Gothic" w:hAnsi="Century Gothic" w:cstheme="minorHAnsi"/>
          <w:b/>
          <w:sz w:val="20"/>
          <w:szCs w:val="20"/>
        </w:rPr>
        <w:t xml:space="preserve"> los materiales que vas a necesitar.</w:t>
      </w:r>
    </w:p>
    <w:p w14:paraId="26B0659C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sz w:val="20"/>
          <w:szCs w:val="20"/>
        </w:rPr>
        <w:t xml:space="preserve">3.- Tomate una fotografía para el recuerdo o crea un video. Compártelo conmigo a mi correo electrónico. </w:t>
      </w:r>
      <w:r w:rsidRPr="00074F3D">
        <w:rPr>
          <w:rFonts w:ascii="Century Gothic" w:hAnsi="Century Gothic" w:cstheme="minorHAnsi"/>
          <w:b/>
          <w:sz w:val="20"/>
          <w:szCs w:val="20"/>
        </w:rPr>
        <w:t xml:space="preserve"> </w:t>
      </w:r>
    </w:p>
    <w:p w14:paraId="5836DE06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53632" behindDoc="0" locked="0" layoutInCell="1" allowOverlap="1" wp14:anchorId="6209AEB9" wp14:editId="2880D33D">
            <wp:simplePos x="0" y="0"/>
            <wp:positionH relativeFrom="column">
              <wp:posOffset>3392170</wp:posOffset>
            </wp:positionH>
            <wp:positionV relativeFrom="paragraph">
              <wp:posOffset>473710</wp:posOffset>
            </wp:positionV>
            <wp:extent cx="3625850" cy="2332990"/>
            <wp:effectExtent l="171450" t="171450" r="146050" b="124460"/>
            <wp:wrapNone/>
            <wp:docPr id="5" name="Imagen 4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23329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sz w:val="20"/>
          <w:szCs w:val="20"/>
        </w:rPr>
        <w:drawing>
          <wp:anchor distT="0" distB="0" distL="114300" distR="114300" simplePos="0" relativeHeight="251652608" behindDoc="0" locked="0" layoutInCell="1" allowOverlap="1" wp14:anchorId="71349171" wp14:editId="08BC846E">
            <wp:simplePos x="0" y="0"/>
            <wp:positionH relativeFrom="column">
              <wp:posOffset>24695</wp:posOffset>
            </wp:positionH>
            <wp:positionV relativeFrom="paragraph">
              <wp:posOffset>473992</wp:posOffset>
            </wp:positionV>
            <wp:extent cx="3232150" cy="2335089"/>
            <wp:effectExtent l="152400" t="171450" r="139700" b="122361"/>
            <wp:wrapNone/>
            <wp:docPr id="3" name="Imagen 1" descr="Juego de mesa de Pokémon inventado por nosotros/Board game Pokém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ego de mesa de Pokémon inventado por nosotros/Board game Pokémon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882" cy="2334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sz w:val="20"/>
          <w:szCs w:val="20"/>
        </w:rPr>
        <w:t>4.- Lo más importante es divertirse y seguir jugando en el hogar. Espero disfrutes esta actividad con toda tu familia. Te dejo unos ejemplos. Un abrazo tío Cristóbal</w:t>
      </w:r>
    </w:p>
    <w:p w14:paraId="4BF0698A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10DB969" w14:textId="77777777" w:rsidR="00FE6170" w:rsidRDefault="00FE6170" w:rsidP="00FE6170">
      <w:pPr>
        <w:jc w:val="both"/>
        <w:rPr>
          <w:rFonts w:ascii="Century Gothic" w:hAnsi="Century Gothic" w:cstheme="minorHAnsi"/>
          <w:b/>
          <w:sz w:val="20"/>
          <w:szCs w:val="20"/>
        </w:rPr>
      </w:pPr>
    </w:p>
    <w:p w14:paraId="668EC8A9" w14:textId="77777777" w:rsidR="00FE6170" w:rsidRPr="00074F3D" w:rsidRDefault="00FE6170" w:rsidP="00FE6170">
      <w:pPr>
        <w:jc w:val="both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EB4DB3B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4B261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D025C3D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E9955FD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B84D63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21A5625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7678756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9BFA310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7DF9F30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EAD05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348C7D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55680" behindDoc="0" locked="0" layoutInCell="1" allowOverlap="1" wp14:anchorId="4331247C" wp14:editId="4F518F8C">
            <wp:simplePos x="0" y="0"/>
            <wp:positionH relativeFrom="column">
              <wp:posOffset>3493910</wp:posOffset>
            </wp:positionH>
            <wp:positionV relativeFrom="paragraph">
              <wp:posOffset>59831</wp:posOffset>
            </wp:positionV>
            <wp:extent cx="3522839" cy="1843784"/>
            <wp:effectExtent l="171450" t="152400" r="153811" b="99316"/>
            <wp:wrapNone/>
            <wp:docPr id="10" name="Imagen 10" descr="recrea tu cerebro con juegos de mímica | To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crea tu cerebro con juegos de mímica | Toluna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989" cy="18470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54656" behindDoc="0" locked="0" layoutInCell="1" allowOverlap="1" wp14:anchorId="06FCDA49" wp14:editId="2D4ECFA1">
            <wp:simplePos x="0" y="0"/>
            <wp:positionH relativeFrom="column">
              <wp:posOffset>22578</wp:posOffset>
            </wp:positionH>
            <wp:positionV relativeFrom="paragraph">
              <wp:posOffset>59831</wp:posOffset>
            </wp:positionV>
            <wp:extent cx="3228441" cy="1845733"/>
            <wp:effectExtent l="171450" t="152400" r="143409" b="116417"/>
            <wp:wrapNone/>
            <wp:docPr id="6" name="Imagen 7" descr="▷ Juegos de Mesa CASEROS【Creativos】- TusJuegosDeMes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▷ Juegos de Mesa CASEROS【Creativos】- TusJuegosDeMesa.co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573" cy="1848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6A27828E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8C880AB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EFCD5F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4AA621E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82E180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311EC1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19A896C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09692A8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B850721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96F68F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21BE54A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3381BE1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A9251F7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A5F58A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6D8FC67" w14:textId="5E34D84F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D57A6F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6ACA69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87F174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AC589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4CF0D8B" w14:textId="41D51B93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64756EC" w14:textId="0A1472C1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9DE9C3C" w14:textId="2C5B2D1C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lastRenderedPageBreak/>
        <w:drawing>
          <wp:anchor distT="0" distB="0" distL="114300" distR="114300" simplePos="0" relativeHeight="251661824" behindDoc="0" locked="0" layoutInCell="1" allowOverlap="1" wp14:anchorId="0CBD0059" wp14:editId="067C891B">
            <wp:simplePos x="0" y="0"/>
            <wp:positionH relativeFrom="column">
              <wp:posOffset>3449955</wp:posOffset>
            </wp:positionH>
            <wp:positionV relativeFrom="paragraph">
              <wp:posOffset>78105</wp:posOffset>
            </wp:positionV>
            <wp:extent cx="3027680" cy="3178810"/>
            <wp:effectExtent l="171450" t="152400" r="153670" b="97790"/>
            <wp:wrapNone/>
            <wp:docPr id="4" name="Imagen 16" descr="CREACIONES, JUEGO EN FAMILIA: CUATRO JUEGOS HECHOS EN CA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REACIONES, JUEGO EN FAMILIA: CUATRO JUEGOS HECHOS EN CASA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7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57728" behindDoc="0" locked="0" layoutInCell="1" allowOverlap="1" wp14:anchorId="4380144D" wp14:editId="227C37DF">
            <wp:simplePos x="0" y="0"/>
            <wp:positionH relativeFrom="column">
              <wp:posOffset>132715</wp:posOffset>
            </wp:positionH>
            <wp:positionV relativeFrom="paragraph">
              <wp:posOffset>13335</wp:posOffset>
            </wp:positionV>
            <wp:extent cx="2946400" cy="3348355"/>
            <wp:effectExtent l="133350" t="76200" r="101600" b="80645"/>
            <wp:wrapNone/>
            <wp:docPr id="13" name="Imagen 13" descr="5 ideas de como hacer juegos didacticos caseros - Manual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 ideas de como hacer juegos didacticos caseros - Manualidades 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334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C1C9757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E6D3D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55B081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0528B1D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9AF9DD2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146434E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F90BBC8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E80ED8D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263661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C01005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D766F3B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39606AC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D8ABEF6" w14:textId="65504613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39D33FF" w14:textId="50E0A975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5D1D5F4" w14:textId="6E09D36B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A00B1A7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ECCD256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AE077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960E1A8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3872" behindDoc="0" locked="0" layoutInCell="1" allowOverlap="1" wp14:anchorId="5CDD1F08" wp14:editId="29FC5105">
            <wp:simplePos x="0" y="0"/>
            <wp:positionH relativeFrom="column">
              <wp:posOffset>3460044</wp:posOffset>
            </wp:positionH>
            <wp:positionV relativeFrom="paragraph">
              <wp:posOffset>67381</wp:posOffset>
            </wp:positionV>
            <wp:extent cx="3162583" cy="3115433"/>
            <wp:effectExtent l="171450" t="152400" r="171167" b="104017"/>
            <wp:wrapNone/>
            <wp:docPr id="22" name="Imagen 22" descr="Ideas para jugar con los niños en casa en días de frío y lluv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deas para jugar con los niños en casa en días de frío y lluvia 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615" cy="3120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theme="minorHAnsi"/>
          <w:b/>
          <w:noProof/>
          <w:color w:val="FF0000"/>
          <w:sz w:val="20"/>
          <w:szCs w:val="20"/>
          <w:bdr w:val="none" w:sz="0" w:space="0" w:color="auto"/>
        </w:rPr>
        <w:drawing>
          <wp:anchor distT="0" distB="0" distL="114300" distR="114300" simplePos="0" relativeHeight="251662848" behindDoc="0" locked="0" layoutInCell="1" allowOverlap="1" wp14:anchorId="4FBD01DC" wp14:editId="20FD34FB">
            <wp:simplePos x="0" y="0"/>
            <wp:positionH relativeFrom="column">
              <wp:posOffset>231140</wp:posOffset>
            </wp:positionH>
            <wp:positionV relativeFrom="paragraph">
              <wp:posOffset>55880</wp:posOffset>
            </wp:positionV>
            <wp:extent cx="3022600" cy="3104515"/>
            <wp:effectExtent l="171450" t="152400" r="158750" b="114935"/>
            <wp:wrapNone/>
            <wp:docPr id="8" name="Imagen 19" descr="juegos-caseros-Canicodromo | Fixo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uegos-caseros-Canicodromo | Fixo Kids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3104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14:paraId="34BDAEE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BEB37E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9CC289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83D8E41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C874150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BE14A8B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CF57DFA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0EEC49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2F9072F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6957B9A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FB3A195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94A946A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D2C84B1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FEB6080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3E2056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0F6711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395DB1C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A794C0C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A6749C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85C32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119BF4F4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2710E2F3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4DDF417E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514CD83C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0C104899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67BDBE0B" w14:textId="77777777" w:rsidR="00FE6170" w:rsidRDefault="00FE6170" w:rsidP="00FE6170">
      <w:pPr>
        <w:pStyle w:val="Cuerpo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jc w:val="center"/>
        <w:rPr>
          <w:rFonts w:ascii="Century Gothic" w:hAnsi="Century Gothic" w:cstheme="minorHAnsi"/>
          <w:b/>
          <w:color w:val="FF0000"/>
          <w:sz w:val="20"/>
          <w:szCs w:val="20"/>
        </w:rPr>
      </w:pPr>
    </w:p>
    <w:p w14:paraId="75308921" w14:textId="77777777" w:rsidR="00FE6170" w:rsidRPr="00A601D2" w:rsidRDefault="00FE6170" w:rsidP="00FE6170">
      <w:pPr>
        <w:pStyle w:val="Cuerpo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</w:tabs>
        <w:ind w:right="181"/>
        <w:rPr>
          <w:rFonts w:ascii="Century Gothic" w:eastAsia="Times New Roman" w:hAnsi="Century Gothic" w:cs="Times New Roman"/>
          <w:b/>
          <w:sz w:val="20"/>
          <w:szCs w:val="20"/>
          <w:lang w:val="es-ES" w:eastAsia="es-ES_tradnl"/>
        </w:rPr>
      </w:pPr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Importante: Esta guía es fundamental para el desarrollo integral del estudiante; te invito a revisar otras actividades en nuestra plataforma de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instagram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</w:t>
      </w:r>
      <w:proofErr w:type="spellStart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>tallerescnt</w:t>
      </w:r>
      <w:proofErr w:type="spellEnd"/>
      <w:r w:rsidRPr="00E66ABE">
        <w:rPr>
          <w:rFonts w:ascii="Century Gothic" w:hAnsi="Century Gothic" w:cstheme="minorHAnsi"/>
          <w:b/>
          <w:color w:val="FF0000"/>
          <w:sz w:val="20"/>
          <w:szCs w:val="20"/>
        </w:rPr>
        <w:t xml:space="preserve"> (recuerda enviar en mensaje nombre del alumno y curso para ser aceptado).</w:t>
      </w:r>
    </w:p>
    <w:bookmarkEnd w:id="0"/>
    <w:p w14:paraId="6DE20006" w14:textId="77777777" w:rsidR="00FE6170" w:rsidRPr="00FE6170" w:rsidRDefault="00FE6170" w:rsidP="00732E0D">
      <w:pPr>
        <w:spacing w:after="0"/>
        <w:rPr>
          <w:rFonts w:ascii="Century Gothic" w:hAnsi="Century Gothic"/>
          <w:lang w:val="es-ES"/>
        </w:rPr>
      </w:pPr>
    </w:p>
    <w:sectPr w:rsidR="00FE6170" w:rsidRPr="00FE6170" w:rsidSect="00FC2197">
      <w:headerReference w:type="default" r:id="rId21"/>
      <w:pgSz w:w="12240" w:h="15840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95C098" w14:textId="77777777" w:rsidR="005F5CE0" w:rsidRDefault="005F5CE0" w:rsidP="000154FD">
      <w:pPr>
        <w:spacing w:after="0" w:line="240" w:lineRule="auto"/>
      </w:pPr>
      <w:r>
        <w:separator/>
      </w:r>
    </w:p>
  </w:endnote>
  <w:endnote w:type="continuationSeparator" w:id="0">
    <w:p w14:paraId="331CB5DE" w14:textId="77777777" w:rsidR="005F5CE0" w:rsidRDefault="005F5CE0" w:rsidP="000154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794626" w14:textId="77777777" w:rsidR="005F5CE0" w:rsidRDefault="005F5CE0" w:rsidP="000154FD">
      <w:pPr>
        <w:spacing w:after="0" w:line="240" w:lineRule="auto"/>
      </w:pPr>
      <w:r>
        <w:separator/>
      </w:r>
    </w:p>
  </w:footnote>
  <w:footnote w:type="continuationSeparator" w:id="0">
    <w:p w14:paraId="281F1878" w14:textId="77777777" w:rsidR="005F5CE0" w:rsidRDefault="005F5CE0" w:rsidP="000154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1DBE6" w14:textId="2F85C554" w:rsidR="000154FD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b/>
        <w:noProof/>
        <w:lang w:eastAsia="es-CL"/>
      </w:rPr>
      <w:drawing>
        <wp:anchor distT="0" distB="0" distL="114300" distR="114300" simplePos="0" relativeHeight="251659264" behindDoc="1" locked="0" layoutInCell="1" allowOverlap="1" wp14:anchorId="374C78D3" wp14:editId="39F0046D">
          <wp:simplePos x="0" y="0"/>
          <wp:positionH relativeFrom="margin">
            <wp:align>center</wp:align>
          </wp:positionH>
          <wp:positionV relativeFrom="paragraph">
            <wp:posOffset>-345440</wp:posOffset>
          </wp:positionV>
          <wp:extent cx="499192" cy="403860"/>
          <wp:effectExtent l="0" t="0" r="0" b="0"/>
          <wp:wrapNone/>
          <wp:docPr id="2" name="Imagen 2" descr="Descripción: NUEVO LOGO COLEG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Descripción: NUEVO LOGO COLEGI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192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26DE54" w14:textId="157473A9" w:rsidR="000154FD" w:rsidRPr="007607DB" w:rsidRDefault="000154FD" w:rsidP="000154FD">
    <w:pPr>
      <w:tabs>
        <w:tab w:val="center" w:pos="709"/>
        <w:tab w:val="left" w:pos="735"/>
        <w:tab w:val="center" w:pos="5128"/>
      </w:tabs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Colegio Nuestro Tiempo - R.B.D.: 14.507-6</w:t>
    </w:r>
  </w:p>
  <w:p w14:paraId="44E44224" w14:textId="68A604BE" w:rsidR="000154FD" w:rsidRDefault="000154FD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 w:rsidRPr="007607DB">
      <w:rPr>
        <w:rFonts w:ascii="Century Gothic" w:hAnsi="Century Gothic"/>
        <w:sz w:val="16"/>
        <w:szCs w:val="16"/>
        <w:lang w:val="es-ES_tradnl"/>
      </w:rPr>
      <w:t>Profesor</w:t>
    </w:r>
    <w:r w:rsidR="00D63551">
      <w:rPr>
        <w:rFonts w:ascii="Century Gothic" w:hAnsi="Century Gothic"/>
        <w:sz w:val="16"/>
        <w:szCs w:val="16"/>
        <w:lang w:val="es-ES_tradnl"/>
      </w:rPr>
      <w:t>es</w:t>
    </w:r>
    <w:r w:rsidRPr="007607DB">
      <w:rPr>
        <w:rFonts w:ascii="Century Gothic" w:hAnsi="Century Gothic"/>
        <w:sz w:val="16"/>
        <w:szCs w:val="16"/>
        <w:lang w:val="es-ES_tradnl"/>
      </w:rPr>
      <w:t>:</w:t>
    </w:r>
    <w:r w:rsidR="00D63551">
      <w:rPr>
        <w:rFonts w:ascii="Century Gothic" w:hAnsi="Century Gothic"/>
        <w:sz w:val="16"/>
        <w:szCs w:val="16"/>
        <w:lang w:val="es-ES_tradnl"/>
      </w:rPr>
      <w:t xml:space="preserve"> Cristóbal Meneses G. -</w:t>
    </w:r>
    <w:r w:rsidRPr="007607DB">
      <w:rPr>
        <w:rFonts w:ascii="Century Gothic" w:hAnsi="Century Gothic"/>
        <w:sz w:val="16"/>
        <w:szCs w:val="16"/>
        <w:lang w:val="es-ES_tradnl"/>
      </w:rPr>
      <w:t xml:space="preserve"> </w:t>
    </w:r>
    <w:r>
      <w:rPr>
        <w:rFonts w:ascii="Century Gothic" w:hAnsi="Century Gothic"/>
        <w:sz w:val="16"/>
        <w:szCs w:val="16"/>
        <w:lang w:val="es-ES_tradnl"/>
      </w:rPr>
      <w:t>Matías Núñez</w:t>
    </w:r>
    <w:r w:rsidR="00D63551">
      <w:rPr>
        <w:rFonts w:ascii="Century Gothic" w:hAnsi="Century Gothic"/>
        <w:sz w:val="16"/>
        <w:szCs w:val="16"/>
        <w:lang w:val="es-ES_tradnl"/>
      </w:rPr>
      <w:t xml:space="preserve"> G.</w:t>
    </w:r>
  </w:p>
  <w:p w14:paraId="5E8B7691" w14:textId="4D4FBF3A" w:rsidR="00D63551" w:rsidRPr="000154FD" w:rsidRDefault="00D63551" w:rsidP="000154FD">
    <w:pPr>
      <w:pBdr>
        <w:bottom w:val="single" w:sz="12" w:space="1" w:color="auto"/>
      </w:pBdr>
      <w:spacing w:after="0"/>
      <w:jc w:val="center"/>
      <w:rPr>
        <w:rFonts w:ascii="Century Gothic" w:hAnsi="Century Gothic"/>
        <w:sz w:val="16"/>
        <w:szCs w:val="16"/>
        <w:lang w:val="es-ES_tradnl"/>
      </w:rPr>
    </w:pPr>
    <w:r>
      <w:rPr>
        <w:rFonts w:ascii="Century Gothic" w:hAnsi="Century Gothic"/>
        <w:sz w:val="16"/>
        <w:szCs w:val="16"/>
        <w:lang w:val="es-ES_tradnl"/>
      </w:rPr>
      <w:t xml:space="preserve">Correos: </w:t>
    </w:r>
    <w:bookmarkStart w:id="1" w:name="_Hlk38995854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</w:instrText>
    </w:r>
    <w:r w:rsidRPr="00D63551">
      <w:rPr>
        <w:rFonts w:ascii="Century Gothic" w:hAnsi="Century Gothic"/>
        <w:sz w:val="16"/>
        <w:szCs w:val="16"/>
        <w:lang w:val="es-ES_tradnl"/>
      </w:rPr>
      <w:instrText>educacionfisica.cnt@gmail.com</w:instrText>
    </w:r>
    <w:r>
      <w:rPr>
        <w:rFonts w:ascii="Century Gothic" w:hAnsi="Century Gothic"/>
        <w:sz w:val="16"/>
        <w:szCs w:val="16"/>
        <w:lang w:val="es-ES_tradnl"/>
      </w:rPr>
      <w:instrText xml:space="preserve">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educacionfisica.cnt@gmail.com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– </w:t>
    </w:r>
    <w:bookmarkStart w:id="2" w:name="_Hlk38995695"/>
    <w:r>
      <w:rPr>
        <w:rFonts w:ascii="Century Gothic" w:hAnsi="Century Gothic"/>
        <w:sz w:val="16"/>
        <w:szCs w:val="16"/>
        <w:lang w:val="es-ES_tradnl"/>
      </w:rPr>
      <w:fldChar w:fldCharType="begin"/>
    </w:r>
    <w:r>
      <w:rPr>
        <w:rFonts w:ascii="Century Gothic" w:hAnsi="Century Gothic"/>
        <w:sz w:val="16"/>
        <w:szCs w:val="16"/>
        <w:lang w:val="es-ES_tradnl"/>
      </w:rPr>
      <w:instrText xml:space="preserve"> HYPERLINK "mailto:cienciasnaturales.cnt@gmail.com" </w:instrText>
    </w:r>
    <w:r>
      <w:rPr>
        <w:rFonts w:ascii="Century Gothic" w:hAnsi="Century Gothic"/>
        <w:sz w:val="16"/>
        <w:szCs w:val="16"/>
        <w:lang w:val="es-ES_tradnl"/>
      </w:rPr>
      <w:fldChar w:fldCharType="separate"/>
    </w:r>
    <w:r w:rsidRPr="008A4920">
      <w:rPr>
        <w:rStyle w:val="Hipervnculo"/>
        <w:rFonts w:ascii="Century Gothic" w:hAnsi="Century Gothic"/>
        <w:sz w:val="16"/>
        <w:szCs w:val="16"/>
        <w:lang w:val="es-ES_tradnl"/>
      </w:rPr>
      <w:t>cienciasnaturales.cnt@gmail.com</w:t>
    </w:r>
    <w:r>
      <w:rPr>
        <w:rFonts w:ascii="Century Gothic" w:hAnsi="Century Gothic"/>
        <w:sz w:val="16"/>
        <w:szCs w:val="16"/>
        <w:lang w:val="es-ES_tradnl"/>
      </w:rPr>
      <w:fldChar w:fldCharType="end"/>
    </w:r>
    <w:r>
      <w:rPr>
        <w:rFonts w:ascii="Century Gothic" w:hAnsi="Century Gothic"/>
        <w:sz w:val="16"/>
        <w:szCs w:val="16"/>
        <w:lang w:val="es-ES_tradnl"/>
      </w:rPr>
      <w:t xml:space="preserve"> </w:t>
    </w:r>
    <w:bookmarkEnd w:id="1"/>
    <w:bookmarkEnd w:id="2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6" type="#_x0000_t75" style="width:9pt;height:9pt" o:bullet="t">
        <v:imagedata r:id="rId1" o:title="BD14692_"/>
      </v:shape>
    </w:pict>
  </w:numPicBullet>
  <w:abstractNum w:abstractNumId="0" w15:restartNumberingAfterBreak="0">
    <w:nsid w:val="04124537"/>
    <w:multiLevelType w:val="hybridMultilevel"/>
    <w:tmpl w:val="615695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C5021"/>
    <w:multiLevelType w:val="hybridMultilevel"/>
    <w:tmpl w:val="15B41854"/>
    <w:lvl w:ilvl="0" w:tplc="DBDABA6A">
      <w:start w:val="1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46EDE"/>
    <w:multiLevelType w:val="hybridMultilevel"/>
    <w:tmpl w:val="3880F5F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2B32"/>
    <w:multiLevelType w:val="hybridMultilevel"/>
    <w:tmpl w:val="A720197A"/>
    <w:lvl w:ilvl="0" w:tplc="0FF8E13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40CF7"/>
    <w:multiLevelType w:val="hybridMultilevel"/>
    <w:tmpl w:val="72025B2C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A5247"/>
    <w:multiLevelType w:val="hybridMultilevel"/>
    <w:tmpl w:val="48E6F02A"/>
    <w:lvl w:ilvl="0" w:tplc="918E5AC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4B19D1"/>
    <w:multiLevelType w:val="hybridMultilevel"/>
    <w:tmpl w:val="72BABAB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7650FB"/>
    <w:multiLevelType w:val="hybridMultilevel"/>
    <w:tmpl w:val="FC46B9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7B1586"/>
    <w:multiLevelType w:val="hybridMultilevel"/>
    <w:tmpl w:val="EEF6E19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0D397C"/>
    <w:multiLevelType w:val="hybridMultilevel"/>
    <w:tmpl w:val="4FE2E25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86B0F"/>
    <w:multiLevelType w:val="hybridMultilevel"/>
    <w:tmpl w:val="AAE24664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63050F"/>
    <w:multiLevelType w:val="hybridMultilevel"/>
    <w:tmpl w:val="BF662E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4F6223"/>
    <w:multiLevelType w:val="hybridMultilevel"/>
    <w:tmpl w:val="D68658A2"/>
    <w:lvl w:ilvl="0" w:tplc="5B16CE7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AF5692"/>
    <w:multiLevelType w:val="hybridMultilevel"/>
    <w:tmpl w:val="950426C0"/>
    <w:lvl w:ilvl="0" w:tplc="EAA44D44">
      <w:start w:val="1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7332C0"/>
    <w:multiLevelType w:val="hybridMultilevel"/>
    <w:tmpl w:val="2EA49F9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36B68E7"/>
    <w:multiLevelType w:val="hybridMultilevel"/>
    <w:tmpl w:val="5CEAF78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C25820"/>
    <w:multiLevelType w:val="hybridMultilevel"/>
    <w:tmpl w:val="02060D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847C68"/>
    <w:multiLevelType w:val="hybridMultilevel"/>
    <w:tmpl w:val="BF522A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C0570D"/>
    <w:multiLevelType w:val="hybridMultilevel"/>
    <w:tmpl w:val="102CE650"/>
    <w:lvl w:ilvl="0" w:tplc="9BAA4FD4">
      <w:start w:val="15"/>
      <w:numFmt w:val="bullet"/>
      <w:lvlText w:val="-"/>
      <w:lvlJc w:val="left"/>
      <w:pPr>
        <w:ind w:left="720" w:hanging="360"/>
      </w:pPr>
      <w:rPr>
        <w:rFonts w:ascii="Century Gothic" w:eastAsia="Arial Unicode MS" w:hAnsi="Century Gothic" w:cs="Arial Unicode M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034775"/>
    <w:multiLevelType w:val="hybridMultilevel"/>
    <w:tmpl w:val="2ABA9D5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5307A3"/>
    <w:multiLevelType w:val="hybridMultilevel"/>
    <w:tmpl w:val="7E68BA7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040B62"/>
    <w:multiLevelType w:val="hybridMultilevel"/>
    <w:tmpl w:val="1868CF3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A432D"/>
    <w:multiLevelType w:val="hybridMultilevel"/>
    <w:tmpl w:val="422A9658"/>
    <w:lvl w:ilvl="0" w:tplc="DC6838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0"/>
  </w:num>
  <w:num w:numId="4">
    <w:abstractNumId w:val="22"/>
  </w:num>
  <w:num w:numId="5">
    <w:abstractNumId w:val="20"/>
  </w:num>
  <w:num w:numId="6">
    <w:abstractNumId w:val="6"/>
  </w:num>
  <w:num w:numId="7">
    <w:abstractNumId w:val="2"/>
  </w:num>
  <w:num w:numId="8">
    <w:abstractNumId w:val="9"/>
  </w:num>
  <w:num w:numId="9">
    <w:abstractNumId w:val="16"/>
  </w:num>
  <w:num w:numId="10">
    <w:abstractNumId w:val="11"/>
  </w:num>
  <w:num w:numId="11">
    <w:abstractNumId w:val="12"/>
  </w:num>
  <w:num w:numId="12">
    <w:abstractNumId w:val="19"/>
  </w:num>
  <w:num w:numId="13">
    <w:abstractNumId w:val="3"/>
  </w:num>
  <w:num w:numId="14">
    <w:abstractNumId w:val="15"/>
  </w:num>
  <w:num w:numId="15">
    <w:abstractNumId w:val="1"/>
  </w:num>
  <w:num w:numId="16">
    <w:abstractNumId w:val="8"/>
  </w:num>
  <w:num w:numId="17">
    <w:abstractNumId w:val="17"/>
  </w:num>
  <w:num w:numId="18">
    <w:abstractNumId w:val="21"/>
  </w:num>
  <w:num w:numId="19">
    <w:abstractNumId w:val="5"/>
  </w:num>
  <w:num w:numId="20">
    <w:abstractNumId w:val="13"/>
  </w:num>
  <w:num w:numId="21">
    <w:abstractNumId w:val="18"/>
  </w:num>
  <w:num w:numId="22">
    <w:abstractNumId w:val="1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54FD"/>
    <w:rsid w:val="000154FD"/>
    <w:rsid w:val="00055359"/>
    <w:rsid w:val="00072EFB"/>
    <w:rsid w:val="0008482D"/>
    <w:rsid w:val="000A1804"/>
    <w:rsid w:val="000A6F92"/>
    <w:rsid w:val="000C7E34"/>
    <w:rsid w:val="00100886"/>
    <w:rsid w:val="00111D5B"/>
    <w:rsid w:val="001251FE"/>
    <w:rsid w:val="00152FA2"/>
    <w:rsid w:val="00160B5A"/>
    <w:rsid w:val="00162D20"/>
    <w:rsid w:val="001642B2"/>
    <w:rsid w:val="001718F3"/>
    <w:rsid w:val="00183F1E"/>
    <w:rsid w:val="001E7578"/>
    <w:rsid w:val="00223374"/>
    <w:rsid w:val="002902BB"/>
    <w:rsid w:val="002A2F9B"/>
    <w:rsid w:val="002A76DE"/>
    <w:rsid w:val="002C6606"/>
    <w:rsid w:val="002D0DD2"/>
    <w:rsid w:val="002F56A8"/>
    <w:rsid w:val="00317645"/>
    <w:rsid w:val="00322169"/>
    <w:rsid w:val="00354E23"/>
    <w:rsid w:val="00414A96"/>
    <w:rsid w:val="0042233B"/>
    <w:rsid w:val="00454244"/>
    <w:rsid w:val="0048715D"/>
    <w:rsid w:val="004D3F3D"/>
    <w:rsid w:val="004E4023"/>
    <w:rsid w:val="004F4444"/>
    <w:rsid w:val="00507E3B"/>
    <w:rsid w:val="00514A08"/>
    <w:rsid w:val="005C3749"/>
    <w:rsid w:val="005D69E8"/>
    <w:rsid w:val="005F5CE0"/>
    <w:rsid w:val="006039FC"/>
    <w:rsid w:val="00623C14"/>
    <w:rsid w:val="00661D4E"/>
    <w:rsid w:val="00675BC6"/>
    <w:rsid w:val="006D5603"/>
    <w:rsid w:val="006D78DF"/>
    <w:rsid w:val="00710037"/>
    <w:rsid w:val="00725FAB"/>
    <w:rsid w:val="00732E0D"/>
    <w:rsid w:val="007537F7"/>
    <w:rsid w:val="00775104"/>
    <w:rsid w:val="00782D2F"/>
    <w:rsid w:val="00794E79"/>
    <w:rsid w:val="007E2519"/>
    <w:rsid w:val="007F74BA"/>
    <w:rsid w:val="00825B70"/>
    <w:rsid w:val="008904F4"/>
    <w:rsid w:val="008961A5"/>
    <w:rsid w:val="008B0DD2"/>
    <w:rsid w:val="008B3F14"/>
    <w:rsid w:val="008B49A8"/>
    <w:rsid w:val="008D0A7E"/>
    <w:rsid w:val="008D32F7"/>
    <w:rsid w:val="008E45E2"/>
    <w:rsid w:val="008E7466"/>
    <w:rsid w:val="00902352"/>
    <w:rsid w:val="00905256"/>
    <w:rsid w:val="0092070A"/>
    <w:rsid w:val="00926C29"/>
    <w:rsid w:val="009560DE"/>
    <w:rsid w:val="00960893"/>
    <w:rsid w:val="00A11781"/>
    <w:rsid w:val="00A51B04"/>
    <w:rsid w:val="00A72320"/>
    <w:rsid w:val="00A8238D"/>
    <w:rsid w:val="00A873DA"/>
    <w:rsid w:val="00A87EEC"/>
    <w:rsid w:val="00B05CFF"/>
    <w:rsid w:val="00B05FE0"/>
    <w:rsid w:val="00B1015E"/>
    <w:rsid w:val="00B16C5F"/>
    <w:rsid w:val="00B26545"/>
    <w:rsid w:val="00BE2768"/>
    <w:rsid w:val="00BE4BE0"/>
    <w:rsid w:val="00BF3C49"/>
    <w:rsid w:val="00C658B8"/>
    <w:rsid w:val="00C947AA"/>
    <w:rsid w:val="00CB3357"/>
    <w:rsid w:val="00CB65D5"/>
    <w:rsid w:val="00CE5E36"/>
    <w:rsid w:val="00CF14CC"/>
    <w:rsid w:val="00CF7519"/>
    <w:rsid w:val="00D0390A"/>
    <w:rsid w:val="00D22779"/>
    <w:rsid w:val="00D50A7B"/>
    <w:rsid w:val="00D56807"/>
    <w:rsid w:val="00D63551"/>
    <w:rsid w:val="00D71939"/>
    <w:rsid w:val="00DD32F2"/>
    <w:rsid w:val="00E05C01"/>
    <w:rsid w:val="00E15C94"/>
    <w:rsid w:val="00E42AFA"/>
    <w:rsid w:val="00E64129"/>
    <w:rsid w:val="00E70AD7"/>
    <w:rsid w:val="00EB594E"/>
    <w:rsid w:val="00EB6FF2"/>
    <w:rsid w:val="00F03FE3"/>
    <w:rsid w:val="00F11C53"/>
    <w:rsid w:val="00F211FC"/>
    <w:rsid w:val="00F908FE"/>
    <w:rsid w:val="00F91465"/>
    <w:rsid w:val="00FA5C24"/>
    <w:rsid w:val="00FC2197"/>
    <w:rsid w:val="00FE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57F36"/>
  <w15:docId w15:val="{1CB73A0B-BF35-40D0-9298-867786EF9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4FD"/>
  </w:style>
  <w:style w:type="paragraph" w:styleId="Ttulo1">
    <w:name w:val="heading 1"/>
    <w:basedOn w:val="Normal"/>
    <w:link w:val="Ttulo1Car"/>
    <w:uiPriority w:val="9"/>
    <w:qFormat/>
    <w:rsid w:val="007751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54FD"/>
  </w:style>
  <w:style w:type="paragraph" w:styleId="Piedepgina">
    <w:name w:val="footer"/>
    <w:basedOn w:val="Normal"/>
    <w:link w:val="PiedepginaCar"/>
    <w:uiPriority w:val="99"/>
    <w:unhideWhenUsed/>
    <w:rsid w:val="000154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4FD"/>
  </w:style>
  <w:style w:type="paragraph" w:styleId="Prrafodelista">
    <w:name w:val="List Paragraph"/>
    <w:basedOn w:val="Normal"/>
    <w:uiPriority w:val="34"/>
    <w:qFormat/>
    <w:rsid w:val="000154FD"/>
    <w:pPr>
      <w:ind w:left="720"/>
      <w:contextualSpacing/>
    </w:pPr>
  </w:style>
  <w:style w:type="table" w:styleId="Tablaconcuadrcula">
    <w:name w:val="Table Grid"/>
    <w:basedOn w:val="Tablanormal"/>
    <w:uiPriority w:val="39"/>
    <w:rsid w:val="00DD3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4F444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444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E70A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E70AD7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2F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2F9B"/>
    <w:rPr>
      <w:rFonts w:ascii="Tahoma" w:hAnsi="Tahoma" w:cs="Tahoma"/>
      <w:sz w:val="16"/>
      <w:szCs w:val="16"/>
    </w:rPr>
  </w:style>
  <w:style w:type="paragraph" w:customStyle="1" w:styleId="Cuerpo">
    <w:name w:val="Cuerpo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Arial Unicode MS" w:cs="Arial Unicode MS"/>
      <w:color w:val="000000"/>
      <w:bdr w:val="nil"/>
      <w:lang w:eastAsia="es-CL"/>
    </w:rPr>
  </w:style>
  <w:style w:type="table" w:customStyle="1" w:styleId="TableNormal">
    <w:name w:val="Table Normal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s-C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Estilodetabla2">
    <w:name w:val="Estilo de tabla 2"/>
    <w:rsid w:val="002C660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  <w:lang w:eastAsia="es-CL"/>
    </w:rPr>
  </w:style>
  <w:style w:type="paragraph" w:customStyle="1" w:styleId="Default">
    <w:name w:val="Default"/>
    <w:rsid w:val="007100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775104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styleId="Mencinsinresolver">
    <w:name w:val="Unresolved Mention"/>
    <w:basedOn w:val="Fuentedeprrafopredeter"/>
    <w:uiPriority w:val="99"/>
    <w:semiHidden/>
    <w:unhideWhenUsed/>
    <w:rsid w:val="00E05C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enciasnaturales.cnt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mailto:cienciasnaturales.cnt@gmail.com" TargetMode="External"/><Relationship Id="rId12" Type="http://schemas.openxmlformats.org/officeDocument/2006/relationships/hyperlink" Target="mailto:educacionfisica.cnt@gmail.com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ducacionfisica.cnt@gmail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Matías Antonio Núñez Gallegos</dc:creator>
  <cp:lastModifiedBy>Matías Antonio Núñez Gallegos</cp:lastModifiedBy>
  <cp:revision>4</cp:revision>
  <dcterms:created xsi:type="dcterms:W3CDTF">2020-07-06T02:32:00Z</dcterms:created>
  <dcterms:modified xsi:type="dcterms:W3CDTF">2020-07-06T20:03:00Z</dcterms:modified>
</cp:coreProperties>
</file>