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358C776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782D2F">
        <w:rPr>
          <w:rFonts w:ascii="Century Gothic" w:hAnsi="Century Gothic"/>
          <w:b/>
          <w:bCs/>
        </w:rPr>
        <w:t>3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21FCF938" w:rsidR="000154FD" w:rsidRDefault="000154FD" w:rsidP="00FC2197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710037">
        <w:rPr>
          <w:rFonts w:ascii="Century Gothic" w:hAnsi="Century Gothic"/>
          <w:b/>
          <w:bCs/>
        </w:rPr>
        <w:t>1</w:t>
      </w:r>
      <w:r w:rsidR="00960893">
        <w:rPr>
          <w:rFonts w:ascii="Century Gothic" w:hAnsi="Century Gothic"/>
          <w:b/>
          <w:bCs/>
        </w:rPr>
        <w:t>2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862D87" w14:textId="290280E8" w:rsidR="00D63551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2A2F9B">
        <w:rPr>
          <w:rFonts w:ascii="Century Gothic" w:hAnsi="Century Gothic"/>
          <w:b/>
          <w:bCs/>
          <w:sz w:val="20"/>
          <w:szCs w:val="20"/>
        </w:rPr>
        <w:t>O.A (Ciencias):</w:t>
      </w:r>
      <w:r w:rsidR="00661D4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60893">
        <w:rPr>
          <w:rFonts w:ascii="Century Gothic" w:hAnsi="Century Gothic"/>
          <w:b/>
          <w:bCs/>
          <w:sz w:val="20"/>
          <w:szCs w:val="20"/>
        </w:rPr>
        <w:t>Describir a grandes rasgos las estructuras de las plantas con flor y sin flor.</w:t>
      </w:r>
    </w:p>
    <w:p w14:paraId="7694D882" w14:textId="40075933" w:rsidR="00661D4E" w:rsidRPr="002A2F9B" w:rsidRDefault="00661D4E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5C851A79" w14:textId="02A4DC82" w:rsidR="00CF14CC" w:rsidRDefault="00D56807" w:rsidP="00A87EEC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318C26" wp14:editId="4D4C7641">
                <wp:simplePos x="0" y="0"/>
                <wp:positionH relativeFrom="column">
                  <wp:posOffset>-122035</wp:posOffset>
                </wp:positionH>
                <wp:positionV relativeFrom="paragraph">
                  <wp:posOffset>271723</wp:posOffset>
                </wp:positionV>
                <wp:extent cx="7086600" cy="716280"/>
                <wp:effectExtent l="0" t="0" r="19050" b="266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71628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260F290" w14:textId="4DE7E3A2" w:rsidR="00FC2197" w:rsidRPr="00E70123" w:rsidRDefault="00E05C01" w:rsidP="00E05C01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2A2F9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Padres y apoderados, dentro de sus posibilidades, solicito enviar al correo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3F21B2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2A2F9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de la 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96089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2A2F9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 </w:t>
                            </w:r>
                            <w:r w:rsidRPr="002A2F9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mismo en caso de dudas con actividades de las guías.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18C26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9.6pt;margin-top:21.4pt;width:558pt;height:5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fqTAIAAJAEAAAOAAAAZHJzL2Uyb0RvYy54bWysVEuP2jAQvlfqf7B8LwmIVyPCimVFVQnt&#10;rsRWezaOA5Ecjzs2JPTXd+yEXbTtqSoHM+P5PK9vJou7ttbsrNBVYHI+HKScKSOhqMwh5z9eNl/m&#10;nDkvTCE0GJXzi3L8bvn506KxmRrBEXShkJET47LG5vzovc2SxMmjqoUbgFWGjCVgLTypeEgKFA15&#10;r3UyStNp0gAWFkEq5+j2oTPyZfRflkr6p7J0yjOdc8rNxxPjuQ9nslyI7IDCHivZpyH+IYtaVIaC&#10;vrl6EF6wE1Z/uKorieCg9AMJdQJlWUkVa6BqhumHanZHYVWshZrj7Fub3P9zKx/Pz8iqgrjjzIia&#10;KBqy9UkUCKxQzKvWQ2hSY11G2J0ltG/voQ0P+ntHl6H2tsQ6/FNVjOzU7stbi8kPk3Q5S+fTaUom&#10;SbbZcDqaRw6S99cWnf+moGZByDkShbGz4rx1niIS9AoJwQxsKq0jjdqwJucj+k3iCwe6KoI14Bwe&#10;9muN7CzCJKT36eQa+AZGvrUJaBVHpw8Yau9qDJJv921f+B6KC/UDoRsrZ+WmoqS3wvlngTRHVCft&#10;hn+io9RAyUEvcXYE/PW3+4AnesnKWUNzmXP38yRQcaa/GyL+63A8DoMclfFkNiIFby37W4s51Wug&#10;golcyi6KAe/1VSwR6ldaoVWISiZhJMXOub+Ka99tC62gVKtVBNHoWuG3ZmdlcB0aFih5aV8F2p63&#10;MDmPcJ1gkX2gr8N2BK5OHsoqchsa3HWViA4KjX2kvF/RsFe3ekS9f0iWvwEAAP//AwBQSwMEFAAG&#10;AAgAAAAhAIKOcYfgAAAACwEAAA8AAABkcnMvZG93bnJldi54bWxMj8FOwzAQRO9I/IO1SNxapxGN&#10;aBqnQkVwQkIEJNSbE5skqr1ObacJf8/2RG+z2tHMm2I3W8PO2ofeoYDVMgGmsXGqx1bA1+fL4hFY&#10;iBKVNA61gF8dYFfe3hQyV27CD32uYssoBEMuBXQxDjnnoem0lWHpBo30+3Heykinb7nycqJwa3ia&#10;JBm3skdq6OSg951ujtVoqdeb5/fTW78/NBU/fU/Z63GsrRD3d/PTFljUc/w3wwWf0KEkptqNqAIz&#10;AharTUpWAQ8pTbgYkk1Gqia1XmfAy4Jfbyj/AAAA//8DAFBLAQItABQABgAIAAAAIQC2gziS/gAA&#10;AOEBAAATAAAAAAAAAAAAAAAAAAAAAABbQ29udGVudF9UeXBlc10ueG1sUEsBAi0AFAAGAAgAAAAh&#10;ADj9If/WAAAAlAEAAAsAAAAAAAAAAAAAAAAALwEAAF9yZWxzLy5yZWxzUEsBAi0AFAAGAAgAAAAh&#10;AFLxR+pMAgAAkAQAAA4AAAAAAAAAAAAAAAAALgIAAGRycy9lMm9Eb2MueG1sUEsBAi0AFAAGAAgA&#10;AAAhAIKOcYfgAAAACwEAAA8AAAAAAAAAAAAAAAAApgQAAGRycy9kb3ducmV2LnhtbFBLBQYAAAAA&#10;BAAEAPMAAACzBQAAAAA=&#10;" filled="f" strokecolor="#00b050" strokeweight="1.75pt">
                <v:textbox>
                  <w:txbxContent>
                    <w:p w14:paraId="4260F290" w14:textId="4DE7E3A2" w:rsidR="00FC2197" w:rsidRPr="00E70123" w:rsidRDefault="00E05C01" w:rsidP="00E05C01">
                      <w:pPr>
                        <w:spacing w:after="0"/>
                        <w:jc w:val="both"/>
                        <w:rPr>
                          <w:rFonts w:ascii="Century Gothic" w:hAnsi="Century Gothic"/>
                        </w:rPr>
                      </w:pPr>
                      <w:r w:rsidRPr="002A2F9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Padres y apoderados, dentro de sus posibilidades, solicito enviar al correo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3F21B2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2A2F9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fotos sobre el avance de los estudiantes en las guías/trabajos de ciencias de la semana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96089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2A2F9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Lo </w:t>
                      </w:r>
                      <w:r w:rsidRPr="002A2F9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mismo en caso de dudas con actividades de las guías.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2A2F9B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Pr="00D56807">
        <w:rPr>
          <w:rFonts w:ascii="Century Gothic" w:hAnsi="Century Gothic" w:cstheme="minorHAnsi"/>
          <w:b/>
          <w:sz w:val="20"/>
          <w:szCs w:val="20"/>
        </w:rPr>
        <w:t>Conocer deportes individuales y trabajar sus capacidades físicas en un ambiente seguro.</w:t>
      </w:r>
    </w:p>
    <w:p w14:paraId="48BC59B3" w14:textId="69587C49" w:rsidR="008B3F14" w:rsidRDefault="008B3F14" w:rsidP="002A2F9B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Pega o transcribe el siguiente contenido.</w:t>
      </w:r>
    </w:p>
    <w:p w14:paraId="69515236" w14:textId="77777777" w:rsidR="008B3F14" w:rsidRPr="002A2F9B" w:rsidRDefault="008B3F14" w:rsidP="002A2F9B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99607A8" w14:textId="3B6E0816" w:rsidR="00775104" w:rsidRPr="00D50A7B" w:rsidRDefault="00D50A7B" w:rsidP="00A873DA">
      <w:pPr>
        <w:spacing w:after="0"/>
        <w:jc w:val="center"/>
        <w:rPr>
          <w:rFonts w:ascii="Century Gothic" w:hAnsi="Century Gothic"/>
          <w:b/>
          <w:bCs/>
          <w:color w:val="7030A0"/>
        </w:rPr>
      </w:pPr>
      <w:r w:rsidRPr="00D50A7B">
        <w:rPr>
          <w:rFonts w:ascii="Century Gothic" w:hAnsi="Century Gothic"/>
          <w:b/>
          <w:bCs/>
          <w:color w:val="7030A0"/>
        </w:rPr>
        <w:t>LAS PARTES DE UNA PLANTA.</w:t>
      </w:r>
    </w:p>
    <w:p w14:paraId="3318F6E2" w14:textId="4B5C9C1C" w:rsidR="00A873DA" w:rsidRDefault="00A873DA" w:rsidP="00A873DA">
      <w:pPr>
        <w:spacing w:after="0"/>
        <w:jc w:val="center"/>
        <w:rPr>
          <w:rFonts w:ascii="Century Gothic" w:hAnsi="Century Gothic"/>
          <w:b/>
          <w:bCs/>
        </w:rPr>
      </w:pPr>
    </w:p>
    <w:p w14:paraId="3ADDB2C4" w14:textId="2AF9E8BC" w:rsidR="00960893" w:rsidRDefault="00960893" w:rsidP="0096089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Las plantas poseen diversas estructuras y órganos, los cuales tienen funciones específicas que permiten la sobrevivencia y reproducción, estas son:</w:t>
      </w:r>
    </w:p>
    <w:p w14:paraId="50625088" w14:textId="66B8623F" w:rsidR="00960893" w:rsidRDefault="00960893" w:rsidP="00960893">
      <w:pPr>
        <w:spacing w:after="0"/>
        <w:rPr>
          <w:rFonts w:ascii="Century Gothic" w:hAnsi="Century Gothic"/>
        </w:rPr>
      </w:pPr>
    </w:p>
    <w:p w14:paraId="372FC649" w14:textId="77777777" w:rsidR="007E2519" w:rsidRDefault="00960893" w:rsidP="007E2519">
      <w:pPr>
        <w:pStyle w:val="Prrafodelista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1642B2">
        <w:rPr>
          <w:rFonts w:ascii="Century Gothic" w:hAnsi="Century Gothic"/>
          <w:b/>
          <w:bCs/>
          <w:color w:val="7030A0"/>
        </w:rPr>
        <w:t>Raíz:</w:t>
      </w:r>
      <w:r w:rsidRPr="001642B2">
        <w:rPr>
          <w:rFonts w:ascii="Century Gothic" w:hAnsi="Century Gothic"/>
          <w:color w:val="7030A0"/>
        </w:rPr>
        <w:t xml:space="preserve"> </w:t>
      </w:r>
      <w:r w:rsidR="007E2519">
        <w:rPr>
          <w:rFonts w:ascii="Century Gothic" w:hAnsi="Century Gothic"/>
        </w:rPr>
        <w:t>La planta se sujeta al suelo a través de esta, su función es absorber nutrientes y agua que la tierra necesita, se dividen en dos tipos de raíces:</w:t>
      </w:r>
    </w:p>
    <w:p w14:paraId="73B1A807" w14:textId="6D42CFEE" w:rsidR="007E2519" w:rsidRPr="007E2519" w:rsidRDefault="007E2519" w:rsidP="007E2519">
      <w:pPr>
        <w:pStyle w:val="Prrafodelista"/>
        <w:spacing w:after="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5BDDA403" wp14:editId="666FA875">
            <wp:simplePos x="0" y="0"/>
            <wp:positionH relativeFrom="column">
              <wp:posOffset>-160020</wp:posOffset>
            </wp:positionH>
            <wp:positionV relativeFrom="paragraph">
              <wp:posOffset>187325</wp:posOffset>
            </wp:positionV>
            <wp:extent cx="2270760" cy="1711960"/>
            <wp:effectExtent l="0" t="0" r="0" b="2540"/>
            <wp:wrapThrough wrapText="bothSides">
              <wp:wrapPolygon edited="0">
                <wp:start x="0" y="0"/>
                <wp:lineTo x="0" y="21392"/>
                <wp:lineTo x="21383" y="21392"/>
                <wp:lineTo x="21383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037E0" w14:textId="5683CE15" w:rsidR="007E2519" w:rsidRDefault="007E2519" w:rsidP="007E2519">
      <w:pPr>
        <w:spacing w:after="0"/>
        <w:rPr>
          <w:rFonts w:ascii="Century Gothic" w:hAnsi="Century Gothic"/>
        </w:rPr>
      </w:pPr>
    </w:p>
    <w:p w14:paraId="40A8FCD1" w14:textId="6ECDE542" w:rsidR="007E2519" w:rsidRDefault="007E2519" w:rsidP="007E251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Pr="007E2519">
        <w:rPr>
          <w:rFonts w:ascii="Century Gothic" w:hAnsi="Century Gothic"/>
          <w:b/>
          <w:bCs/>
          <w:color w:val="FF0000"/>
        </w:rPr>
        <w:t>raíz pivotante</w:t>
      </w:r>
      <w:r w:rsidRPr="007E2519"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</w:rPr>
        <w:t>genera una raíz principal y de ella salen raíces más pequeñas o secundarias.</w:t>
      </w:r>
    </w:p>
    <w:p w14:paraId="6BE10165" w14:textId="1D7DA5FA" w:rsidR="007E2519" w:rsidRPr="007E2519" w:rsidRDefault="007E2519" w:rsidP="007E251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Pr="007E2519">
        <w:rPr>
          <w:rFonts w:ascii="Century Gothic" w:hAnsi="Century Gothic"/>
          <w:b/>
          <w:bCs/>
          <w:color w:val="FF0000"/>
        </w:rPr>
        <w:t xml:space="preserve">raíz fasciculada </w:t>
      </w:r>
      <w:r>
        <w:rPr>
          <w:rFonts w:ascii="Century Gothic" w:hAnsi="Century Gothic"/>
        </w:rPr>
        <w:t>genera a partir del tallo muchas raíces sin generar ninguna principal.</w:t>
      </w:r>
    </w:p>
    <w:p w14:paraId="402F698F" w14:textId="45FD2F14" w:rsidR="007E2519" w:rsidRDefault="007E2519" w:rsidP="007E2519">
      <w:pPr>
        <w:spacing w:after="0"/>
        <w:rPr>
          <w:noProof/>
        </w:rPr>
      </w:pPr>
    </w:p>
    <w:p w14:paraId="47BC8C04" w14:textId="77777777" w:rsidR="007E2519" w:rsidRDefault="007E2519" w:rsidP="007E2519">
      <w:pPr>
        <w:spacing w:after="0"/>
        <w:rPr>
          <w:noProof/>
        </w:rPr>
      </w:pPr>
    </w:p>
    <w:p w14:paraId="64219900" w14:textId="401A86BB" w:rsidR="007E2519" w:rsidRDefault="007E2519" w:rsidP="007E2519">
      <w:pPr>
        <w:spacing w:after="0"/>
        <w:rPr>
          <w:rFonts w:ascii="Century Gothic" w:hAnsi="Century Gothic"/>
        </w:rPr>
      </w:pPr>
    </w:p>
    <w:p w14:paraId="54AF8621" w14:textId="6D5EC794" w:rsidR="007E2519" w:rsidRDefault="007E2519" w:rsidP="007E2519">
      <w:pPr>
        <w:spacing w:after="0"/>
        <w:rPr>
          <w:rFonts w:ascii="Century Gothic" w:hAnsi="Century Gothic"/>
        </w:rPr>
      </w:pPr>
    </w:p>
    <w:p w14:paraId="681B5EE4" w14:textId="7D1440D8" w:rsidR="007E2519" w:rsidRDefault="007E2519" w:rsidP="007E2519">
      <w:pPr>
        <w:spacing w:after="0"/>
        <w:rPr>
          <w:rFonts w:ascii="Century Gothic" w:hAnsi="Century Gothic"/>
        </w:rPr>
      </w:pPr>
    </w:p>
    <w:p w14:paraId="1AB640A0" w14:textId="3AC093C6" w:rsidR="001642B2" w:rsidRDefault="001642B2" w:rsidP="001642B2">
      <w:pPr>
        <w:pStyle w:val="Prrafodelista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1642B2">
        <w:rPr>
          <w:b/>
          <w:bCs/>
          <w:noProof/>
          <w:color w:val="7030A0"/>
        </w:rPr>
        <w:drawing>
          <wp:anchor distT="0" distB="0" distL="114300" distR="114300" simplePos="0" relativeHeight="251656704" behindDoc="0" locked="0" layoutInCell="1" allowOverlap="1" wp14:anchorId="2A917883" wp14:editId="21A642EB">
            <wp:simplePos x="0" y="0"/>
            <wp:positionH relativeFrom="column">
              <wp:posOffset>5143500</wp:posOffset>
            </wp:positionH>
            <wp:positionV relativeFrom="paragraph">
              <wp:posOffset>541020</wp:posOffset>
            </wp:positionV>
            <wp:extent cx="2022764" cy="1668780"/>
            <wp:effectExtent l="0" t="0" r="0" b="7620"/>
            <wp:wrapThrough wrapText="bothSides">
              <wp:wrapPolygon edited="0">
                <wp:start x="0" y="0"/>
                <wp:lineTo x="0" y="21452"/>
                <wp:lineTo x="21363" y="21452"/>
                <wp:lineTo x="21363" y="0"/>
                <wp:lineTo x="0" y="0"/>
              </wp:wrapPolygon>
            </wp:wrapThrough>
            <wp:docPr id="22" name="Imagen 22" descr="Cómo es la anatomía y biología de una hoja de árbol - 100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ómo es la anatomía y biología de una hoja de árbol - 100C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764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893" w:rsidRPr="001642B2">
        <w:rPr>
          <w:rFonts w:ascii="Century Gothic" w:hAnsi="Century Gothic"/>
          <w:b/>
          <w:bCs/>
          <w:color w:val="7030A0"/>
        </w:rPr>
        <w:t>Tallo</w:t>
      </w:r>
      <w:r w:rsidR="007E2519" w:rsidRPr="001642B2">
        <w:rPr>
          <w:rFonts w:ascii="Century Gothic" w:hAnsi="Century Gothic"/>
          <w:b/>
          <w:bCs/>
          <w:color w:val="7030A0"/>
        </w:rPr>
        <w:t>:</w:t>
      </w:r>
      <w:r w:rsidR="007E2519" w:rsidRPr="001642B2">
        <w:rPr>
          <w:rFonts w:ascii="Century Gothic" w:hAnsi="Century Gothic"/>
          <w:color w:val="7030A0"/>
        </w:rPr>
        <w:t xml:space="preserve"> </w:t>
      </w:r>
      <w:r w:rsidR="007E2519" w:rsidRPr="001642B2">
        <w:rPr>
          <w:rFonts w:ascii="Century Gothic" w:hAnsi="Century Gothic"/>
        </w:rPr>
        <w:t xml:space="preserve">El tallo se encarga del transporte de sustancias, sea esta savia bruta (agua y sales </w:t>
      </w:r>
      <w:r w:rsidRPr="001642B2">
        <w:rPr>
          <w:rFonts w:ascii="Century Gothic" w:hAnsi="Century Gothic"/>
        </w:rPr>
        <w:t>minerales</w:t>
      </w:r>
      <w:r w:rsidR="007E2519" w:rsidRPr="001642B2">
        <w:rPr>
          <w:rFonts w:ascii="Century Gothic" w:hAnsi="Century Gothic"/>
        </w:rPr>
        <w:t>) que va de la raíz a las hojas</w:t>
      </w:r>
      <w:r w:rsidRPr="001642B2">
        <w:rPr>
          <w:rFonts w:ascii="Century Gothic" w:hAnsi="Century Gothic"/>
        </w:rPr>
        <w:t xml:space="preserve"> y savia elaborada (glucosa y alimento) que va desde las hojas a la raíz en modo de reserva.</w:t>
      </w:r>
    </w:p>
    <w:p w14:paraId="3ECE43BB" w14:textId="10F8FAF7" w:rsidR="001642B2" w:rsidRPr="001642B2" w:rsidRDefault="001642B2" w:rsidP="001642B2">
      <w:pPr>
        <w:spacing w:after="0"/>
        <w:rPr>
          <w:rFonts w:ascii="Century Gothic" w:hAnsi="Century Gothic"/>
        </w:rPr>
      </w:pPr>
    </w:p>
    <w:p w14:paraId="0AD4040D" w14:textId="77777777" w:rsidR="001642B2" w:rsidRPr="001642B2" w:rsidRDefault="001642B2" w:rsidP="001642B2">
      <w:pPr>
        <w:pStyle w:val="Prrafodelista"/>
        <w:spacing w:after="0"/>
        <w:rPr>
          <w:rFonts w:ascii="Century Gothic" w:hAnsi="Century Gothic"/>
        </w:rPr>
      </w:pPr>
    </w:p>
    <w:p w14:paraId="486857E6" w14:textId="605B19C7" w:rsidR="001642B2" w:rsidRDefault="00960893" w:rsidP="001642B2">
      <w:pPr>
        <w:pStyle w:val="Prrafodelista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1642B2">
        <w:rPr>
          <w:rFonts w:ascii="Century Gothic" w:hAnsi="Century Gothic"/>
          <w:b/>
          <w:bCs/>
          <w:color w:val="7030A0"/>
        </w:rPr>
        <w:t>Hojas</w:t>
      </w:r>
      <w:r w:rsidR="001642B2" w:rsidRPr="001642B2">
        <w:rPr>
          <w:rFonts w:ascii="Century Gothic" w:hAnsi="Century Gothic"/>
          <w:b/>
          <w:bCs/>
          <w:color w:val="7030A0"/>
        </w:rPr>
        <w:t>:</w:t>
      </w:r>
      <w:r w:rsidR="001642B2" w:rsidRPr="001642B2">
        <w:rPr>
          <w:rFonts w:ascii="Century Gothic" w:hAnsi="Century Gothic"/>
          <w:color w:val="7030A0"/>
        </w:rPr>
        <w:t xml:space="preserve"> </w:t>
      </w:r>
      <w:r w:rsidR="001642B2">
        <w:rPr>
          <w:rFonts w:ascii="Century Gothic" w:hAnsi="Century Gothic"/>
        </w:rPr>
        <w:t xml:space="preserve">Las hojas están encargadas de captar la luz del sol y gases necesarios para realizar el proceso de fotosíntesis de la planta. La parte más verde o superior se llama </w:t>
      </w:r>
      <w:r w:rsidR="001642B2" w:rsidRPr="001642B2">
        <w:rPr>
          <w:rFonts w:ascii="Century Gothic" w:hAnsi="Century Gothic"/>
          <w:b/>
          <w:bCs/>
          <w:color w:val="FF0000"/>
        </w:rPr>
        <w:t>Haz</w:t>
      </w:r>
      <w:r w:rsidR="001642B2">
        <w:rPr>
          <w:rFonts w:ascii="Century Gothic" w:hAnsi="Century Gothic"/>
        </w:rPr>
        <w:t xml:space="preserve"> y la parte posterior se llama </w:t>
      </w:r>
      <w:r w:rsidR="001642B2" w:rsidRPr="001642B2">
        <w:rPr>
          <w:rFonts w:ascii="Century Gothic" w:hAnsi="Century Gothic"/>
          <w:b/>
          <w:bCs/>
          <w:color w:val="FF0000"/>
        </w:rPr>
        <w:t>Envés</w:t>
      </w:r>
      <w:r w:rsidR="001642B2">
        <w:rPr>
          <w:rFonts w:ascii="Century Gothic" w:hAnsi="Century Gothic"/>
          <w:b/>
          <w:bCs/>
          <w:color w:val="FF0000"/>
        </w:rPr>
        <w:t xml:space="preserve">. </w:t>
      </w:r>
      <w:r w:rsidR="001642B2">
        <w:rPr>
          <w:rFonts w:ascii="Century Gothic" w:hAnsi="Century Gothic"/>
        </w:rPr>
        <w:t xml:space="preserve">Se une a la planta a través del </w:t>
      </w:r>
      <w:r w:rsidR="001642B2" w:rsidRPr="001642B2">
        <w:rPr>
          <w:rFonts w:ascii="Century Gothic" w:hAnsi="Century Gothic"/>
          <w:b/>
          <w:bCs/>
          <w:color w:val="FF0000"/>
        </w:rPr>
        <w:t>peciolo</w:t>
      </w:r>
      <w:r w:rsidR="001642B2">
        <w:rPr>
          <w:rFonts w:ascii="Century Gothic" w:hAnsi="Century Gothic"/>
        </w:rPr>
        <w:t xml:space="preserve"> y la punta de la hoja se llama </w:t>
      </w:r>
      <w:r w:rsidR="001642B2" w:rsidRPr="001642B2">
        <w:rPr>
          <w:rFonts w:ascii="Century Gothic" w:hAnsi="Century Gothic"/>
          <w:b/>
          <w:bCs/>
          <w:color w:val="FF0000"/>
        </w:rPr>
        <w:t>ápice</w:t>
      </w:r>
      <w:r w:rsidR="001642B2">
        <w:rPr>
          <w:rFonts w:ascii="Century Gothic" w:hAnsi="Century Gothic"/>
        </w:rPr>
        <w:t>.</w:t>
      </w:r>
    </w:p>
    <w:p w14:paraId="21F8DE95" w14:textId="7B8E8144" w:rsidR="001642B2" w:rsidRDefault="001642B2" w:rsidP="001642B2">
      <w:pPr>
        <w:spacing w:after="0"/>
        <w:rPr>
          <w:rFonts w:ascii="Century Gothic" w:hAnsi="Century Gothic"/>
        </w:rPr>
      </w:pPr>
    </w:p>
    <w:p w14:paraId="2501F9FA" w14:textId="57DFB16D" w:rsidR="001642B2" w:rsidRDefault="001642B2" w:rsidP="001642B2">
      <w:pPr>
        <w:spacing w:after="0"/>
        <w:rPr>
          <w:rFonts w:ascii="Century Gothic" w:hAnsi="Century Gothic"/>
        </w:rPr>
      </w:pPr>
    </w:p>
    <w:p w14:paraId="3BA698FC" w14:textId="0147D517" w:rsidR="001642B2" w:rsidRDefault="001642B2" w:rsidP="001642B2">
      <w:pPr>
        <w:spacing w:after="0"/>
        <w:rPr>
          <w:rFonts w:ascii="Century Gothic" w:hAnsi="Century Gothic"/>
        </w:rPr>
      </w:pPr>
    </w:p>
    <w:p w14:paraId="3BC68928" w14:textId="4A88870B" w:rsidR="001642B2" w:rsidRDefault="001642B2" w:rsidP="001642B2">
      <w:pPr>
        <w:spacing w:after="0"/>
        <w:rPr>
          <w:rFonts w:ascii="Century Gothic" w:hAnsi="Century Gothic"/>
        </w:rPr>
      </w:pPr>
    </w:p>
    <w:p w14:paraId="4057734E" w14:textId="77777777" w:rsidR="001642B2" w:rsidRPr="001642B2" w:rsidRDefault="001642B2" w:rsidP="001642B2">
      <w:pPr>
        <w:spacing w:after="0"/>
        <w:rPr>
          <w:rFonts w:ascii="Century Gothic" w:hAnsi="Century Gothic"/>
        </w:rPr>
      </w:pPr>
    </w:p>
    <w:p w14:paraId="310E2D23" w14:textId="789175D4" w:rsidR="00960893" w:rsidRDefault="00960893" w:rsidP="001642B2">
      <w:pPr>
        <w:pStyle w:val="Prrafodelista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1642B2">
        <w:rPr>
          <w:rFonts w:ascii="Century Gothic" w:hAnsi="Century Gothic"/>
          <w:b/>
          <w:bCs/>
          <w:color w:val="7030A0"/>
        </w:rPr>
        <w:t>Flores</w:t>
      </w:r>
      <w:r w:rsidR="001642B2" w:rsidRPr="001642B2">
        <w:rPr>
          <w:rFonts w:ascii="Century Gothic" w:hAnsi="Century Gothic"/>
          <w:b/>
          <w:bCs/>
          <w:color w:val="7030A0"/>
        </w:rPr>
        <w:t>:</w:t>
      </w:r>
      <w:r w:rsidR="001642B2" w:rsidRPr="001642B2">
        <w:rPr>
          <w:rFonts w:ascii="Century Gothic" w:hAnsi="Century Gothic"/>
          <w:color w:val="7030A0"/>
        </w:rPr>
        <w:t xml:space="preserve"> </w:t>
      </w:r>
      <w:r w:rsidR="001642B2">
        <w:rPr>
          <w:rFonts w:ascii="Century Gothic" w:hAnsi="Century Gothic"/>
        </w:rPr>
        <w:t>So</w:t>
      </w:r>
      <w:r w:rsidR="001642B2" w:rsidRPr="001642B2">
        <w:rPr>
          <w:rFonts w:ascii="Century Gothic" w:hAnsi="Century Gothic"/>
        </w:rPr>
        <w:t>n hojas modificadas que contribuyen en la reproducción de la planta</w:t>
      </w:r>
      <w:r w:rsidR="001642B2">
        <w:rPr>
          <w:rFonts w:ascii="Century Gothic" w:hAnsi="Century Gothic"/>
        </w:rPr>
        <w:t>, al ser fecundadas generan el fruto.</w:t>
      </w:r>
    </w:p>
    <w:p w14:paraId="7F62416B" w14:textId="77777777" w:rsidR="001642B2" w:rsidRPr="001642B2" w:rsidRDefault="001642B2" w:rsidP="001642B2">
      <w:pPr>
        <w:pStyle w:val="Prrafodelista"/>
        <w:spacing w:after="0"/>
        <w:rPr>
          <w:rFonts w:ascii="Century Gothic" w:hAnsi="Century Gothic"/>
        </w:rPr>
      </w:pPr>
    </w:p>
    <w:p w14:paraId="7AB92AC9" w14:textId="462D2FB9" w:rsidR="00960893" w:rsidRPr="00960893" w:rsidRDefault="00960893" w:rsidP="00960893">
      <w:pPr>
        <w:pStyle w:val="Prrafodelista"/>
        <w:numPr>
          <w:ilvl w:val="0"/>
          <w:numId w:val="20"/>
        </w:numPr>
        <w:spacing w:after="0"/>
        <w:rPr>
          <w:rFonts w:ascii="Century Gothic" w:hAnsi="Century Gothic"/>
        </w:rPr>
      </w:pPr>
      <w:r w:rsidRPr="001642B2">
        <w:rPr>
          <w:rFonts w:ascii="Century Gothic" w:hAnsi="Century Gothic"/>
          <w:b/>
          <w:bCs/>
          <w:color w:val="7030A0"/>
        </w:rPr>
        <w:t>Frutos</w:t>
      </w:r>
      <w:r w:rsidR="001642B2" w:rsidRPr="001642B2">
        <w:rPr>
          <w:rFonts w:ascii="Century Gothic" w:hAnsi="Century Gothic"/>
          <w:color w:val="7030A0"/>
        </w:rPr>
        <w:t xml:space="preserve">: </w:t>
      </w:r>
      <w:r w:rsidR="001642B2">
        <w:rPr>
          <w:rFonts w:ascii="Century Gothic" w:hAnsi="Century Gothic"/>
        </w:rPr>
        <w:t>Son estructuras formadas a partir de las flores de una planta en su interior contienen las semillas que dan origen a una nueva planta.</w:t>
      </w:r>
    </w:p>
    <w:p w14:paraId="2B4F8891" w14:textId="7C0F718C" w:rsidR="00960893" w:rsidRDefault="00960893" w:rsidP="00A873DA">
      <w:pPr>
        <w:spacing w:after="0"/>
        <w:rPr>
          <w:noProof/>
        </w:rPr>
      </w:pPr>
    </w:p>
    <w:p w14:paraId="77840CA1" w14:textId="1FE57799" w:rsidR="00960893" w:rsidRDefault="00960893" w:rsidP="00A873DA">
      <w:pPr>
        <w:spacing w:after="0"/>
        <w:rPr>
          <w:noProof/>
        </w:rPr>
      </w:pPr>
    </w:p>
    <w:p w14:paraId="4129ECD8" w14:textId="006FE028" w:rsidR="00960893" w:rsidRDefault="00960893" w:rsidP="00A873DA">
      <w:pPr>
        <w:spacing w:after="0"/>
        <w:rPr>
          <w:noProof/>
        </w:rPr>
      </w:pPr>
    </w:p>
    <w:p w14:paraId="003718CD" w14:textId="07D245F0" w:rsidR="00D56807" w:rsidRPr="00D56807" w:rsidRDefault="00960893" w:rsidP="00D56807">
      <w:pPr>
        <w:spacing w:after="0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9BF6A18" wp14:editId="5AF4B2CB">
            <wp:extent cx="5028375" cy="7155180"/>
            <wp:effectExtent l="0" t="0" r="1270" b="7620"/>
            <wp:docPr id="11" name="Imagen 11" descr="Partes de una planta para niños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rtes de una planta para niños de primar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720" cy="717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14D0" w14:textId="77777777" w:rsidR="00D56807" w:rsidRPr="00A601D2" w:rsidRDefault="00D56807" w:rsidP="00D5680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  <w:sz w:val="20"/>
          <w:szCs w:val="20"/>
          <w:u w:color="000080"/>
          <w:bdr w:val="nil"/>
          <w:lang w:val="es-ES_tradnl"/>
        </w:rPr>
      </w:pPr>
    </w:p>
    <w:p w14:paraId="298E4D13" w14:textId="3AFD8924" w:rsidR="00D56807" w:rsidRPr="00834CE6" w:rsidRDefault="00D56807" w:rsidP="00D56807">
      <w:pPr>
        <w:spacing w:line="240" w:lineRule="auto"/>
        <w:rPr>
          <w:rFonts w:ascii="Century Gothic" w:hAnsi="Century Gothic" w:cstheme="minorHAnsi"/>
          <w:b/>
        </w:rPr>
      </w:pPr>
      <w:bookmarkStart w:id="0" w:name="_Hlk4311575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CE013" wp14:editId="368899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954405"/>
                <wp:effectExtent l="0" t="0" r="16510" b="1778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9544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F1CFB96" w14:textId="77777777" w:rsidR="00D56807" w:rsidRPr="00834CE6" w:rsidRDefault="00D56807" w:rsidP="00D5680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834CE6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5EC9CA7" w14:textId="77777777" w:rsidR="00D56807" w:rsidRPr="00834CE6" w:rsidRDefault="00D56807" w:rsidP="00D5680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1142B9D7" w14:textId="77777777" w:rsidR="00D56807" w:rsidRPr="00834CE6" w:rsidRDefault="00D56807" w:rsidP="00D5680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</w:pPr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834CE6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2" w:history="1">
                              <w:r w:rsidRPr="00834CE6">
                                <w:rPr>
                                  <w:rStyle w:val="Hipervnculo"/>
                                  <w:rFonts w:ascii="Century Gothic" w:hAnsi="Century Gothic"/>
                                  <w:sz w:val="18"/>
                                  <w:szCs w:val="18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834CE6">
                              <w:rPr>
                                <w:rFonts w:ascii="Century Gothic" w:hAnsi="Century Gothic"/>
                                <w:sz w:val="18"/>
                                <w:szCs w:val="18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E013" id="Cuadro de texto 8" o:spid="_x0000_s1027" type="#_x0000_t202" style="position:absolute;margin-left:0;margin-top:0;width:541.75pt;height:75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2DWQIAAK4EAAAOAAAAZHJzL2Uyb0RvYy54bWysVMFu2zAMvQ/YPwi6r3aCpkuNOkWWosOA&#10;oC3QFj0rspwYk0VBUmJ3X78n2WmDbqdhPiiU+CSSj4+5uu5bzQ7K+YZMySdnOWfKSKoasy3589Pt&#10;lzlnPghTCU1GlfxVeX69+PzpqrOFmtKOdKUcwyPGF50t+S4EW2SZlzvVCn9GVhk4a3KtCNi6bVY5&#10;0eH1VmfTPL/IOnKVdSSV9zi9GZx8kd6vayXDfV17FZguOXILaXVp3cQ1W1yJYuuE3TVyTEP8Qxat&#10;aAyCvj11I4Jge9f88VTbSEee6nAmqc2orhupUg2oZpJ/qOZxJ6xKtYAcb99o8v/vWXl3eHCsqUqO&#10;RhnRokWrvagcsUqxoPpAbB5J6qwvgH20QIf+G/VodirY2zXJnx6Q7AQzXPBAR1L62rXxF+UyXEQf&#10;Xt+4RwgmcXgxn+fT6YwzCd/l7Pw8n8W42ftt63z4rqhl0Si5Q29TBuKw9mGAHiExmKHbRmuci0Ib&#10;1pV8im825Ey6qaI3Or3bblbasYOARFZ5/MbA/h2GNLSJaJU0NQaMBQ81Riv0mz4xOTkStqHqFXw5&#10;GmTnrbxtkPta+PAgHHQGJjA74R5LrQk50mhxtiP362/nEY/2w8tZB92W3GCwONM/DGRxOQFxkHna&#10;nM++TrFxp57Nqcfs2xWh6glm1MpkRnzQR7N21L5gwJYxJlzCSEQueTiaqzDMEgZUquUygSBsK8La&#10;PFp5FEnsy1P/IpwdmxeVdUdHfYviQw8HbOqOXe4DOpkaHFkeOB3VhqFIEhkHOE7d6T6h3v9mFr8B&#10;AAD//wMAUEsDBBQABgAIAAAAIQDBD0Gh3QAAAAYBAAAPAAAAZHJzL2Rvd25yZXYueG1sTI/NTsMw&#10;EITvSLyDtUhcELUhFEqIUwESB8Qp4ee8jbdJhL1OY7dN3x6XC1xWs5rVzLfFcnJW7GgMvWcNVzMF&#10;grjxpudWw8f7y+UCRIjIBq1n0nCgAMvy9KTA3Pg9V7SrYytSCIccNXQxDrmUoenIYZj5gTh5az86&#10;jGkdW2lG3KdwZ+W1UrfSYc+pocOBnjtqvuut07DOXmt5uL+pbLW521y8Pdkv335qfX42PT6AiDTF&#10;v2M44id0KBPTym/ZBGE1pEfi7zx6apHNQaySmqsMZFnI//jlDwAAAP//AwBQSwECLQAUAAYACAAA&#10;ACEAtoM4kv4AAADhAQAAEwAAAAAAAAAAAAAAAAAAAAAAW0NvbnRlbnRfVHlwZXNdLnhtbFBLAQIt&#10;ABQABgAIAAAAIQA4/SH/1gAAAJQBAAALAAAAAAAAAAAAAAAAAC8BAABfcmVscy8ucmVsc1BLAQIt&#10;ABQABgAIAAAAIQBAk92DWQIAAK4EAAAOAAAAAAAAAAAAAAAAAC4CAABkcnMvZTJvRG9jLnhtbFBL&#10;AQItABQABgAIAAAAIQDBD0Gh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5F1CFB96" w14:textId="77777777" w:rsidR="00D56807" w:rsidRPr="00834CE6" w:rsidRDefault="00D56807" w:rsidP="00D5680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834CE6">
                        <w:rPr>
                          <w:rFonts w:ascii="Century Gothic" w:hAnsi="Century Gothic"/>
                          <w:b/>
                          <w:sz w:val="18"/>
                          <w:szCs w:val="18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5EC9CA7" w14:textId="77777777" w:rsidR="00D56807" w:rsidRPr="00834CE6" w:rsidRDefault="00D56807" w:rsidP="00D5680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142B9D7" w14:textId="77777777" w:rsidR="00D56807" w:rsidRPr="00834CE6" w:rsidRDefault="00D56807" w:rsidP="00D5680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</w:pPr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834CE6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u w:color="000080"/>
                          <w:lang w:val="es-ES_tradnl"/>
                        </w:rPr>
                        <w:t>en la medida de lo posible</w:t>
                      </w:r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3" w:history="1">
                        <w:r w:rsidRPr="00834CE6">
                          <w:rPr>
                            <w:rStyle w:val="Hipervnculo"/>
                            <w:rFonts w:ascii="Century Gothic" w:hAnsi="Century Gothic"/>
                            <w:sz w:val="18"/>
                            <w:szCs w:val="18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834CE6">
                        <w:rPr>
                          <w:rFonts w:ascii="Century Gothic" w:hAnsi="Century Gothic"/>
                          <w:sz w:val="18"/>
                          <w:szCs w:val="18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CE6">
        <w:rPr>
          <w:rFonts w:ascii="Century Gothic" w:hAnsi="Century Gothic" w:cstheme="minorHAnsi"/>
          <w:b/>
        </w:rPr>
        <w:t xml:space="preserve"> </w:t>
      </w:r>
    </w:p>
    <w:p w14:paraId="532FAE23" w14:textId="77777777" w:rsidR="00D56807" w:rsidRPr="00834CE6" w:rsidRDefault="00D56807" w:rsidP="00D56807">
      <w:pPr>
        <w:spacing w:line="240" w:lineRule="auto"/>
        <w:rPr>
          <w:rFonts w:ascii="Century Gothic" w:hAnsi="Century Gothic" w:cstheme="minorHAnsi"/>
          <w:b/>
        </w:rPr>
      </w:pPr>
      <w:r w:rsidRPr="00834CE6">
        <w:rPr>
          <w:rFonts w:ascii="Century Gothic" w:hAnsi="Century Gothic" w:cstheme="minorHAnsi"/>
          <w:b/>
        </w:rPr>
        <w:t>1.- Deporte individual</w:t>
      </w:r>
    </w:p>
    <w:p w14:paraId="6738658E" w14:textId="77777777" w:rsidR="00D56807" w:rsidRPr="00834CE6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</w:pPr>
      <w:r w:rsidRPr="00834CE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Los deportes individuales</w:t>
      </w:r>
      <w:r w:rsidRPr="00834CE6">
        <w:rPr>
          <w:rStyle w:val="Textoennegrita"/>
          <w:rFonts w:ascii="Century Gothic" w:hAnsi="Century Gothic" w:cs="Arial"/>
          <w:color w:val="000000"/>
          <w:sz w:val="22"/>
          <w:szCs w:val="22"/>
          <w:shd w:val="clear" w:color="auto" w:fill="FFFFFF"/>
        </w:rPr>
        <w:t> son todas aquellas prácticas o disciplinas deportivas que se pueden realizar de manera solitaria</w:t>
      </w:r>
      <w:r w:rsidRPr="00834CE6">
        <w:rPr>
          <w:rFonts w:ascii="Century Gothic" w:hAnsi="Century Gothic" w:cs="Arial"/>
          <w:color w:val="000000"/>
          <w:sz w:val="22"/>
          <w:szCs w:val="22"/>
          <w:shd w:val="clear" w:color="auto" w:fill="FFFFFF"/>
        </w:rPr>
        <w:t>, es decir, no se requiere acompañamiento para poderlas practicar. Sin embargo, también se realizan competiciones, como una carrera de atletismo o un combate de boxeo.</w:t>
      </w:r>
    </w:p>
    <w:p w14:paraId="799CE78D" w14:textId="77777777" w:rsidR="00D56807" w:rsidRPr="00834CE6" w:rsidRDefault="00D56807" w:rsidP="00D56807">
      <w:pPr>
        <w:pStyle w:val="NormalWeb"/>
        <w:shd w:val="clear" w:color="auto" w:fill="FFFFFF"/>
        <w:spacing w:before="0" w:beforeAutospacing="0" w:after="255" w:afterAutospacing="0"/>
        <w:rPr>
          <w:rFonts w:ascii="Century Gothic" w:hAnsi="Century Gothic" w:cs="Arial"/>
          <w:color w:val="000000"/>
          <w:sz w:val="22"/>
          <w:szCs w:val="22"/>
        </w:rPr>
      </w:pPr>
      <w:r w:rsidRPr="00834CE6">
        <w:rPr>
          <w:rFonts w:ascii="Century Gothic" w:hAnsi="Century Gothic" w:cs="Arial"/>
          <w:color w:val="000000"/>
          <w:sz w:val="22"/>
          <w:szCs w:val="22"/>
        </w:rPr>
        <w:t xml:space="preserve">Hoy aprenderemos del </w:t>
      </w:r>
      <w:r w:rsidRPr="00834CE6">
        <w:rPr>
          <w:rFonts w:ascii="Century Gothic" w:hAnsi="Century Gothic" w:cs="Arial"/>
          <w:b/>
          <w:color w:val="000000"/>
          <w:sz w:val="22"/>
          <w:szCs w:val="22"/>
        </w:rPr>
        <w:t>Atletismo</w:t>
      </w:r>
    </w:p>
    <w:p w14:paraId="136C0CCD" w14:textId="77777777" w:rsidR="00D56807" w:rsidRPr="00834CE6" w:rsidRDefault="00D56807" w:rsidP="00D56807">
      <w:pPr>
        <w:pStyle w:val="NormalWeb"/>
        <w:shd w:val="clear" w:color="auto" w:fill="FFFFFF"/>
        <w:spacing w:before="0" w:beforeAutospacing="0" w:after="255" w:afterAutospacing="0"/>
        <w:rPr>
          <w:rFonts w:ascii="Century Gothic" w:hAnsi="Century Gothic" w:cs="Arial"/>
          <w:color w:val="000000"/>
          <w:sz w:val="22"/>
          <w:szCs w:val="22"/>
        </w:rPr>
      </w:pPr>
      <w:r w:rsidRPr="00834CE6">
        <w:rPr>
          <w:rFonts w:ascii="Century Gothic" w:hAnsi="Century Gothic" w:cs="Arial"/>
          <w:color w:val="000000"/>
          <w:sz w:val="22"/>
          <w:szCs w:val="22"/>
        </w:rPr>
        <w:t>El atletismo es un grupo de actividades deportivas individuales que</w:t>
      </w:r>
      <w:r w:rsidRPr="00834CE6">
        <w:rPr>
          <w:rStyle w:val="Textoennegrita"/>
          <w:rFonts w:ascii="Century Gothic" w:hAnsi="Century Gothic" w:cs="Arial"/>
          <w:color w:val="000000"/>
          <w:sz w:val="22"/>
          <w:szCs w:val="22"/>
        </w:rPr>
        <w:t> incluyen correr, saltar, lanzar y caminar de manera competitiva</w:t>
      </w:r>
      <w:r w:rsidRPr="00834CE6">
        <w:rPr>
          <w:rFonts w:ascii="Century Gothic" w:hAnsi="Century Gothic" w:cs="Arial"/>
          <w:color w:val="000000"/>
          <w:sz w:val="22"/>
          <w:szCs w:val="22"/>
        </w:rPr>
        <w:t>. En las carreras, los resultados se deciden por la posición final o tiempo de los atletas. En los saltos y lanzamientos, gana el deportista que logra una medición más alta o más lejos de una serie de intentos.</w:t>
      </w:r>
    </w:p>
    <w:p w14:paraId="3333E2A0" w14:textId="77777777" w:rsidR="00D56807" w:rsidRPr="00834CE6" w:rsidRDefault="00D56807" w:rsidP="00D56807">
      <w:pPr>
        <w:pStyle w:val="NormalWeb"/>
        <w:shd w:val="clear" w:color="auto" w:fill="FFFFFF"/>
        <w:spacing w:before="0" w:beforeAutospacing="0" w:after="255" w:afterAutospacing="0"/>
        <w:rPr>
          <w:rFonts w:ascii="Century Gothic" w:hAnsi="Century Gothic" w:cs="Arial"/>
          <w:color w:val="000000"/>
          <w:sz w:val="22"/>
          <w:szCs w:val="22"/>
        </w:rPr>
      </w:pPr>
      <w:r w:rsidRPr="00834CE6">
        <w:rPr>
          <w:rFonts w:ascii="Century Gothic" w:hAnsi="Century Gothic" w:cs="Arial"/>
          <w:color w:val="000000"/>
          <w:sz w:val="22"/>
          <w:szCs w:val="22"/>
        </w:rPr>
        <w:t>La simplicidad de las competiciones y la falta de necesidad de equipos hacen del atletismo uno de los deportes más practicados en el mundo.</w:t>
      </w:r>
    </w:p>
    <w:p w14:paraId="6889D8E8" w14:textId="77777777" w:rsidR="00D56807" w:rsidRPr="00834CE6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color w:val="333333"/>
          <w:sz w:val="22"/>
          <w:szCs w:val="22"/>
        </w:rPr>
      </w:pPr>
      <w:r w:rsidRPr="00834CE6">
        <w:rPr>
          <w:rFonts w:ascii="Century Gothic" w:hAnsi="Century Gothic" w:cs="Arial"/>
          <w:color w:val="202122"/>
          <w:sz w:val="22"/>
          <w:szCs w:val="22"/>
          <w:shd w:val="clear" w:color="auto" w:fill="FFFFFF"/>
        </w:rPr>
        <w:t>El atletismo es el arte de superar el rendimiento de los adversarios en velocidad o en resistencia llamado también fondo, en distancia o en mayor altura. El número de pruebas, y los tipos ya sean individuales o en grupos, ha variado con el paso del tiempo. El atletismo es uno de los pocos deportes practicados a nivel mundial, ya sea entre aficionados o en competiciones de todos los niveles. La simplicidad y los pocos medios necesarios para su práctica explican este éxito.</w:t>
      </w:r>
    </w:p>
    <w:p w14:paraId="0B5332BF" w14:textId="77777777" w:rsidR="00D56807" w:rsidRPr="00834CE6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2"/>
          <w:szCs w:val="22"/>
        </w:rPr>
      </w:pPr>
      <w:r w:rsidRPr="00834CE6">
        <w:rPr>
          <w:rFonts w:ascii="Century Gothic" w:hAnsi="Century Gothic" w:cs="Arial"/>
          <w:sz w:val="22"/>
          <w:szCs w:val="22"/>
          <w:shd w:val="clear" w:color="auto" w:fill="FFFFFF"/>
        </w:rPr>
        <w:t>La disciplina fue desarrollándose a lo largo de los siglos, desde las primeras pruebas hasta su reglamentación Los </w:t>
      </w:r>
      <w:hyperlink r:id="rId14" w:tooltip="Juegos Olímpicos" w:history="1">
        <w:r w:rsidRPr="00834CE6">
          <w:rPr>
            <w:rStyle w:val="Hipervnculo"/>
            <w:rFonts w:ascii="Century Gothic" w:hAnsi="Century Gothic" w:cs="Arial"/>
            <w:color w:val="auto"/>
            <w:sz w:val="22"/>
            <w:szCs w:val="22"/>
            <w:u w:val="none"/>
            <w:shd w:val="clear" w:color="auto" w:fill="FFFFFF"/>
          </w:rPr>
          <w:t>Juegos Olímpicos</w:t>
        </w:r>
      </w:hyperlink>
      <w:r w:rsidRPr="00834CE6">
        <w:rPr>
          <w:rFonts w:ascii="Century Gothic" w:hAnsi="Century Gothic" w:cs="Arial"/>
          <w:sz w:val="22"/>
          <w:szCs w:val="22"/>
          <w:shd w:val="clear" w:color="auto" w:fill="FFFFFF"/>
        </w:rPr>
        <w:t> son el evento internacional más prestigioso y visto por todo el planeta. Los Juegos Olímpicos se celebran cada cuatro años desde 1896 y el atletismo es la disciplina más importante en ellos.</w:t>
      </w:r>
    </w:p>
    <w:p w14:paraId="11CE8389" w14:textId="77777777" w:rsidR="00D56807" w:rsidRPr="00834CE6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sz w:val="22"/>
          <w:szCs w:val="22"/>
        </w:rPr>
      </w:pPr>
      <w:r w:rsidRPr="00834CE6">
        <w:rPr>
          <w:rFonts w:ascii="Century Gothic" w:hAnsi="Century Gothic" w:cs="Arial"/>
          <w:b/>
          <w:noProof/>
          <w:sz w:val="22"/>
          <w:szCs w:val="22"/>
        </w:rPr>
        <w:drawing>
          <wp:inline distT="0" distB="0" distL="0" distR="0" wp14:anchorId="3B7EC42C" wp14:editId="09388D8D">
            <wp:extent cx="6848475" cy="1028700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8D073" w14:textId="2B830BA3" w:rsidR="00D56807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5D623E2F" w14:textId="1CF88657" w:rsidR="00D56807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0546755A" w14:textId="7B10A494" w:rsidR="00D56807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4886CC62" w14:textId="765BA6F0" w:rsidR="00D56807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35202F23" w14:textId="2EBD2590" w:rsidR="00D56807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2956C29B" w14:textId="77777777" w:rsidR="00D56807" w:rsidRPr="00834CE6" w:rsidRDefault="00D56807" w:rsidP="00D56807">
      <w:pPr>
        <w:pStyle w:val="NormalWeb"/>
        <w:shd w:val="clear" w:color="auto" w:fill="FFFFFF"/>
        <w:spacing w:before="195" w:beforeAutospacing="0" w:after="195" w:afterAutospacing="0"/>
        <w:jc w:val="both"/>
        <w:rPr>
          <w:rFonts w:ascii="Century Gothic" w:hAnsi="Century Gothic" w:cs="Arial"/>
          <w:b/>
          <w:color w:val="333333"/>
          <w:sz w:val="22"/>
          <w:szCs w:val="22"/>
        </w:rPr>
      </w:pPr>
    </w:p>
    <w:p w14:paraId="13818FAA" w14:textId="77777777" w:rsidR="00D56807" w:rsidRPr="00834CE6" w:rsidRDefault="00D56807" w:rsidP="00D56807">
      <w:pPr>
        <w:jc w:val="both"/>
        <w:rPr>
          <w:rFonts w:ascii="Century Gothic" w:hAnsi="Century Gothic" w:cstheme="minorHAnsi"/>
          <w:b/>
        </w:rPr>
      </w:pPr>
      <w:r w:rsidRPr="00834CE6">
        <w:rPr>
          <w:rFonts w:ascii="Century Gothic" w:hAnsi="Century Gothic" w:cstheme="minorHAnsi"/>
          <w:b/>
        </w:rPr>
        <w:lastRenderedPageBreak/>
        <w:t>2.- Es momento de moverse, invita a un adulto a acompañarte en las actividades (tomar agua siempre que tu desees).</w:t>
      </w:r>
    </w:p>
    <w:p w14:paraId="6C7135F6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A.- Realiza estiramientos y movilidad articular antes de comenzar (15 segundos cada imagen 2 veces).</w:t>
      </w:r>
      <w:r w:rsidRPr="00834CE6">
        <w:t xml:space="preserve"> </w:t>
      </w:r>
    </w:p>
    <w:p w14:paraId="4E3009F7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inline distT="0" distB="0" distL="0" distR="0" wp14:anchorId="599B0B39" wp14:editId="2C0A81F8">
            <wp:extent cx="6848475" cy="131445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FB1C47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B.</w:t>
      </w:r>
      <w:proofErr w:type="gramStart"/>
      <w:r w:rsidRPr="00834CE6">
        <w:rPr>
          <w:rFonts w:ascii="Century Gothic" w:hAnsi="Century Gothic" w:cstheme="minorHAnsi"/>
        </w:rPr>
        <w:t>-  Actividad</w:t>
      </w:r>
      <w:proofErr w:type="gramEnd"/>
      <w:r w:rsidRPr="00834CE6">
        <w:rPr>
          <w:rFonts w:ascii="Century Gothic" w:hAnsi="Century Gothic" w:cstheme="minorHAnsi"/>
        </w:rPr>
        <w:t xml:space="preserve"> física moderada</w:t>
      </w:r>
    </w:p>
    <w:p w14:paraId="73789792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Realizarás 4 estaciones en tu hogar donde deberás incorporar:</w:t>
      </w:r>
    </w:p>
    <w:p w14:paraId="745BBCB0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0288" behindDoc="0" locked="0" layoutInCell="1" allowOverlap="1" wp14:anchorId="2A28CF07" wp14:editId="7A9B0167">
            <wp:simplePos x="0" y="0"/>
            <wp:positionH relativeFrom="column">
              <wp:posOffset>3771900</wp:posOffset>
            </wp:positionH>
            <wp:positionV relativeFrom="paragraph">
              <wp:posOffset>255905</wp:posOffset>
            </wp:positionV>
            <wp:extent cx="914400" cy="137160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4CE6">
        <w:rPr>
          <w:rFonts w:ascii="Century Gothic" w:hAnsi="Century Gothic" w:cstheme="minorHAnsi"/>
        </w:rPr>
        <w:t xml:space="preserve">1.- Trote de 4 – </w:t>
      </w:r>
      <w:proofErr w:type="gramStart"/>
      <w:r w:rsidRPr="00834CE6">
        <w:rPr>
          <w:rFonts w:ascii="Century Gothic" w:hAnsi="Century Gothic" w:cstheme="minorHAnsi"/>
        </w:rPr>
        <w:t>6  minutos</w:t>
      </w:r>
      <w:proofErr w:type="gramEnd"/>
      <w:r w:rsidRPr="00834CE6">
        <w:rPr>
          <w:rFonts w:ascii="Century Gothic" w:hAnsi="Century Gothic" w:cstheme="minorHAnsi"/>
        </w:rPr>
        <w:t xml:space="preserve"> a intensidad baja. (Sino cuento con espacio puedo bailar la misma cantidad de tiempo).</w:t>
      </w:r>
    </w:p>
    <w:p w14:paraId="7E62A77E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2.- Trabajo de fuerza: Realizar 4 – 6 flexiones de codos</w:t>
      </w:r>
    </w:p>
    <w:p w14:paraId="29C07AD8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</w:p>
    <w:p w14:paraId="583583DD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</w:p>
    <w:p w14:paraId="1810957F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1312" behindDoc="0" locked="0" layoutInCell="1" allowOverlap="1" wp14:anchorId="2791BFA9" wp14:editId="1D7277F6">
            <wp:simplePos x="0" y="0"/>
            <wp:positionH relativeFrom="column">
              <wp:posOffset>4686300</wp:posOffset>
            </wp:positionH>
            <wp:positionV relativeFrom="paragraph">
              <wp:posOffset>14605</wp:posOffset>
            </wp:positionV>
            <wp:extent cx="1828800" cy="1400175"/>
            <wp:effectExtent l="1905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43E54E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3.</w:t>
      </w:r>
      <w:proofErr w:type="gramStart"/>
      <w:r w:rsidRPr="00834CE6">
        <w:rPr>
          <w:rFonts w:ascii="Century Gothic" w:hAnsi="Century Gothic" w:cstheme="minorHAnsi"/>
        </w:rPr>
        <w:t>-  Trabajo</w:t>
      </w:r>
      <w:proofErr w:type="gramEnd"/>
      <w:r w:rsidRPr="00834CE6">
        <w:rPr>
          <w:rFonts w:ascii="Century Gothic" w:hAnsi="Century Gothic" w:cstheme="minorHAnsi"/>
        </w:rPr>
        <w:t xml:space="preserve"> de resistencia: 15 - 20 levantamientos de cadera</w:t>
      </w:r>
    </w:p>
    <w:p w14:paraId="7AC0B5B4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</w:p>
    <w:p w14:paraId="4E07A876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</w:p>
    <w:p w14:paraId="16D68A44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  <w:noProof/>
        </w:rPr>
        <w:drawing>
          <wp:anchor distT="0" distB="0" distL="114300" distR="114300" simplePos="0" relativeHeight="251662336" behindDoc="0" locked="0" layoutInCell="1" allowOverlap="1" wp14:anchorId="4B70C95F" wp14:editId="40EA1369">
            <wp:simplePos x="0" y="0"/>
            <wp:positionH relativeFrom="column">
              <wp:posOffset>3714750</wp:posOffset>
            </wp:positionH>
            <wp:positionV relativeFrom="paragraph">
              <wp:posOffset>190500</wp:posOffset>
            </wp:positionV>
            <wp:extent cx="1552575" cy="1028700"/>
            <wp:effectExtent l="19050" t="0" r="9525" b="0"/>
            <wp:wrapNone/>
            <wp:docPr id="6" name="Imagen 5" descr="Una silla es lo único que necesitas para hacer esta increí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a silla es lo único que necesitas para hacer esta increíble ..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830C8C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  <w:r w:rsidRPr="00834CE6">
        <w:rPr>
          <w:rFonts w:ascii="Century Gothic" w:hAnsi="Century Gothic" w:cstheme="minorHAnsi"/>
        </w:rPr>
        <w:t>4.</w:t>
      </w:r>
      <w:proofErr w:type="gramStart"/>
      <w:r w:rsidRPr="00834CE6">
        <w:rPr>
          <w:rFonts w:ascii="Century Gothic" w:hAnsi="Century Gothic" w:cstheme="minorHAnsi"/>
        </w:rPr>
        <w:t>-  Estocadas</w:t>
      </w:r>
      <w:proofErr w:type="gramEnd"/>
      <w:r w:rsidRPr="00834CE6">
        <w:rPr>
          <w:rFonts w:ascii="Century Gothic" w:hAnsi="Century Gothic" w:cstheme="minorHAnsi"/>
        </w:rPr>
        <w:t xml:space="preserve"> con elevación: 12 cada pierna</w:t>
      </w:r>
    </w:p>
    <w:p w14:paraId="21853964" w14:textId="77777777" w:rsidR="00D56807" w:rsidRPr="00834CE6" w:rsidRDefault="00D56807" w:rsidP="00D56807">
      <w:pPr>
        <w:jc w:val="both"/>
        <w:rPr>
          <w:rFonts w:ascii="Century Gothic" w:hAnsi="Century Gothic" w:cstheme="minorHAnsi"/>
        </w:rPr>
      </w:pPr>
    </w:p>
    <w:p w14:paraId="0EF785B3" w14:textId="498D3BEF" w:rsidR="00D56807" w:rsidRDefault="00D56807" w:rsidP="00D56807">
      <w:pPr>
        <w:jc w:val="both"/>
        <w:rPr>
          <w:rFonts w:ascii="Century Gothic" w:hAnsi="Century Gothic" w:cstheme="minorHAnsi"/>
          <w:b/>
        </w:rPr>
      </w:pPr>
    </w:p>
    <w:p w14:paraId="4A410F2C" w14:textId="77777777" w:rsidR="00D56807" w:rsidRPr="00834CE6" w:rsidRDefault="00D56807" w:rsidP="00D56807">
      <w:pPr>
        <w:jc w:val="both"/>
        <w:rPr>
          <w:rFonts w:ascii="Century Gothic" w:hAnsi="Century Gothic" w:cstheme="minorHAnsi"/>
          <w:b/>
        </w:rPr>
      </w:pPr>
    </w:p>
    <w:p w14:paraId="48D0EBBC" w14:textId="77777777" w:rsidR="00D56807" w:rsidRPr="00834CE6" w:rsidRDefault="00D56807" w:rsidP="00D5680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noProof/>
        </w:rPr>
      </w:pPr>
      <w:r w:rsidRPr="00834CE6">
        <w:rPr>
          <w:rFonts w:ascii="Century Gothic" w:eastAsia="Century Gothic" w:hAnsi="Century Gothic" w:cs="Century Gothic"/>
          <w:bCs/>
          <w:noProof/>
          <w:u w:color="000000"/>
        </w:rPr>
        <w:t>Realizar este trabajo 3 veces tomando todos los descansos que desees.</w:t>
      </w:r>
      <w:r>
        <w:rPr>
          <w:rFonts w:ascii="Century Gothic" w:hAnsi="Century Gothic" w:cstheme="minorHAnsi"/>
          <w:noProof/>
        </w:rPr>
        <w:t xml:space="preserve"> No olvides hidratarte libremente con agua.</w:t>
      </w:r>
    </w:p>
    <w:p w14:paraId="11F05E9F" w14:textId="77777777" w:rsidR="00D56807" w:rsidRDefault="00D56807" w:rsidP="00D5680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noProof/>
          <w:sz w:val="20"/>
          <w:szCs w:val="20"/>
        </w:rPr>
      </w:pPr>
    </w:p>
    <w:p w14:paraId="4D6AACA3" w14:textId="77777777" w:rsidR="00D56807" w:rsidRPr="000877A6" w:rsidRDefault="00D56807" w:rsidP="00D56807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06DCFDF" w14:textId="77777777" w:rsidR="00D56807" w:rsidRDefault="00D56807" w:rsidP="00D5680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bookmarkEnd w:id="0"/>
    <w:p w14:paraId="5FCC4BA4" w14:textId="77777777" w:rsidR="00D56807" w:rsidRDefault="00D56807" w:rsidP="00D56807">
      <w:pPr>
        <w:pStyle w:val="Prrafodelista"/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97F88B8" w14:textId="77777777" w:rsidR="00D56807" w:rsidRPr="00162D20" w:rsidRDefault="00D56807" w:rsidP="00D56807">
      <w:pPr>
        <w:spacing w:after="0"/>
        <w:jc w:val="center"/>
        <w:rPr>
          <w:rFonts w:ascii="Century Gothic" w:hAnsi="Century Gothic"/>
        </w:rPr>
      </w:pPr>
    </w:p>
    <w:sectPr w:rsidR="00D56807" w:rsidRPr="00162D20" w:rsidSect="00FC2197">
      <w:headerReference w:type="default" r:id="rId20"/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D3A13" w14:textId="77777777" w:rsidR="00A8238D" w:rsidRDefault="00A8238D" w:rsidP="000154FD">
      <w:pPr>
        <w:spacing w:after="0" w:line="240" w:lineRule="auto"/>
      </w:pPr>
      <w:r>
        <w:separator/>
      </w:r>
    </w:p>
  </w:endnote>
  <w:endnote w:type="continuationSeparator" w:id="0">
    <w:p w14:paraId="0AAEEDD6" w14:textId="77777777" w:rsidR="00A8238D" w:rsidRDefault="00A8238D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C14D0" w14:textId="77777777" w:rsidR="00A8238D" w:rsidRDefault="00A8238D" w:rsidP="000154FD">
      <w:pPr>
        <w:spacing w:after="0" w:line="240" w:lineRule="auto"/>
      </w:pPr>
      <w:r>
        <w:separator/>
      </w:r>
    </w:p>
  </w:footnote>
  <w:footnote w:type="continuationSeparator" w:id="0">
    <w:p w14:paraId="0B3BF5BE" w14:textId="77777777" w:rsidR="00A8238D" w:rsidRDefault="00A8238D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5021"/>
    <w:multiLevelType w:val="hybridMultilevel"/>
    <w:tmpl w:val="15B41854"/>
    <w:lvl w:ilvl="0" w:tplc="DBDABA6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B32"/>
    <w:multiLevelType w:val="hybridMultilevel"/>
    <w:tmpl w:val="A720197A"/>
    <w:lvl w:ilvl="0" w:tplc="0FF8E1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5247"/>
    <w:multiLevelType w:val="hybridMultilevel"/>
    <w:tmpl w:val="48E6F02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1586"/>
    <w:multiLevelType w:val="hybridMultilevel"/>
    <w:tmpl w:val="EEF6E1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F6223"/>
    <w:multiLevelType w:val="hybridMultilevel"/>
    <w:tmpl w:val="D68658A2"/>
    <w:lvl w:ilvl="0" w:tplc="5B16CE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F5692"/>
    <w:multiLevelType w:val="hybridMultilevel"/>
    <w:tmpl w:val="950426C0"/>
    <w:lvl w:ilvl="0" w:tplc="EAA44D4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B68E7"/>
    <w:multiLevelType w:val="hybridMultilevel"/>
    <w:tmpl w:val="5CEAF7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34775"/>
    <w:multiLevelType w:val="hybridMultilevel"/>
    <w:tmpl w:val="2ABA9D5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40B62"/>
    <w:multiLevelType w:val="hybridMultilevel"/>
    <w:tmpl w:val="1868CF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9"/>
  </w:num>
  <w:num w:numId="5">
    <w:abstractNumId w:val="17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9"/>
  </w:num>
  <w:num w:numId="11">
    <w:abstractNumId w:val="10"/>
  </w:num>
  <w:num w:numId="12">
    <w:abstractNumId w:val="16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15"/>
  </w:num>
  <w:num w:numId="18">
    <w:abstractNumId w:val="1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55359"/>
    <w:rsid w:val="00072EFB"/>
    <w:rsid w:val="0008482D"/>
    <w:rsid w:val="000A1804"/>
    <w:rsid w:val="000A6F92"/>
    <w:rsid w:val="000C7E34"/>
    <w:rsid w:val="00100886"/>
    <w:rsid w:val="00111D5B"/>
    <w:rsid w:val="001251FE"/>
    <w:rsid w:val="00152FA2"/>
    <w:rsid w:val="00160B5A"/>
    <w:rsid w:val="00162D20"/>
    <w:rsid w:val="001642B2"/>
    <w:rsid w:val="001718F3"/>
    <w:rsid w:val="00183F1E"/>
    <w:rsid w:val="001E7578"/>
    <w:rsid w:val="00223374"/>
    <w:rsid w:val="002902BB"/>
    <w:rsid w:val="002A2F9B"/>
    <w:rsid w:val="002A76DE"/>
    <w:rsid w:val="002C6606"/>
    <w:rsid w:val="002D0DD2"/>
    <w:rsid w:val="002F56A8"/>
    <w:rsid w:val="00317645"/>
    <w:rsid w:val="00322169"/>
    <w:rsid w:val="00354E23"/>
    <w:rsid w:val="00414A96"/>
    <w:rsid w:val="0042233B"/>
    <w:rsid w:val="004E4023"/>
    <w:rsid w:val="004F4444"/>
    <w:rsid w:val="00507E3B"/>
    <w:rsid w:val="00514A08"/>
    <w:rsid w:val="005C3749"/>
    <w:rsid w:val="005D69E8"/>
    <w:rsid w:val="006039FC"/>
    <w:rsid w:val="00623C14"/>
    <w:rsid w:val="00661D4E"/>
    <w:rsid w:val="00675BC6"/>
    <w:rsid w:val="006D5603"/>
    <w:rsid w:val="006D78DF"/>
    <w:rsid w:val="00710037"/>
    <w:rsid w:val="00725FAB"/>
    <w:rsid w:val="007537F7"/>
    <w:rsid w:val="00775104"/>
    <w:rsid w:val="00782D2F"/>
    <w:rsid w:val="007E2519"/>
    <w:rsid w:val="007F74BA"/>
    <w:rsid w:val="00825B70"/>
    <w:rsid w:val="008904F4"/>
    <w:rsid w:val="008961A5"/>
    <w:rsid w:val="008B0DD2"/>
    <w:rsid w:val="008B3F14"/>
    <w:rsid w:val="008B49A8"/>
    <w:rsid w:val="008D0A7E"/>
    <w:rsid w:val="008D32F7"/>
    <w:rsid w:val="008E45E2"/>
    <w:rsid w:val="008E7466"/>
    <w:rsid w:val="00902352"/>
    <w:rsid w:val="00905256"/>
    <w:rsid w:val="0092070A"/>
    <w:rsid w:val="00926C29"/>
    <w:rsid w:val="009560DE"/>
    <w:rsid w:val="00960893"/>
    <w:rsid w:val="00A11781"/>
    <w:rsid w:val="00A51B04"/>
    <w:rsid w:val="00A72320"/>
    <w:rsid w:val="00A8238D"/>
    <w:rsid w:val="00A873DA"/>
    <w:rsid w:val="00A87EEC"/>
    <w:rsid w:val="00B05CFF"/>
    <w:rsid w:val="00B05FE0"/>
    <w:rsid w:val="00B16C5F"/>
    <w:rsid w:val="00BE2768"/>
    <w:rsid w:val="00BF3C49"/>
    <w:rsid w:val="00C658B8"/>
    <w:rsid w:val="00CB3357"/>
    <w:rsid w:val="00CB65D5"/>
    <w:rsid w:val="00CE5E36"/>
    <w:rsid w:val="00CF14CC"/>
    <w:rsid w:val="00CF7519"/>
    <w:rsid w:val="00D0390A"/>
    <w:rsid w:val="00D22779"/>
    <w:rsid w:val="00D50A7B"/>
    <w:rsid w:val="00D56807"/>
    <w:rsid w:val="00D63551"/>
    <w:rsid w:val="00D71939"/>
    <w:rsid w:val="00DD32F2"/>
    <w:rsid w:val="00E05C01"/>
    <w:rsid w:val="00E15C94"/>
    <w:rsid w:val="00E70AD7"/>
    <w:rsid w:val="00EB594E"/>
    <w:rsid w:val="00F03FE3"/>
    <w:rsid w:val="00F11C53"/>
    <w:rsid w:val="00F211FC"/>
    <w:rsid w:val="00F908FE"/>
    <w:rsid w:val="00F91465"/>
    <w:rsid w:val="00FC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1CB73A0B-BF35-40D0-9298-867786EF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775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F9B"/>
    <w:rPr>
      <w:rFonts w:ascii="Tahoma" w:hAnsi="Tahoma" w:cs="Tahoma"/>
      <w:sz w:val="16"/>
      <w:szCs w:val="16"/>
    </w:rPr>
  </w:style>
  <w:style w:type="paragraph" w:customStyle="1" w:styleId="Cuerpo">
    <w:name w:val="Cuerpo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2C66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customStyle="1" w:styleId="Default">
    <w:name w:val="Default"/>
    <w:rsid w:val="00710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7510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E0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mailto:educacionfisica.cnt@gmail.com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s.wikipedia.org/wiki/Juegos_Ol%C3%ADmpico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2020-06-14T22:51:00Z</dcterms:created>
  <dcterms:modified xsi:type="dcterms:W3CDTF">2020-06-15T16:16:00Z</dcterms:modified>
</cp:coreProperties>
</file>