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C49BE2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4F975DCE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5504E0">
        <w:rPr>
          <w:rFonts w:ascii="Century Gothic" w:hAnsi="Century Gothic"/>
          <w:b/>
          <w:bCs/>
        </w:rPr>
        <w:t>9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007F1819" w:rsidR="00D63551" w:rsidRPr="00262022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262022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262022">
        <w:rPr>
          <w:rFonts w:ascii="Century Gothic" w:hAnsi="Century Gothic"/>
          <w:b/>
          <w:bCs/>
          <w:sz w:val="20"/>
          <w:szCs w:val="20"/>
        </w:rPr>
        <w:t>: De</w:t>
      </w:r>
      <w:r w:rsidR="005504E0">
        <w:rPr>
          <w:rFonts w:ascii="Century Gothic" w:hAnsi="Century Gothic"/>
          <w:b/>
          <w:bCs/>
          <w:sz w:val="20"/>
          <w:szCs w:val="20"/>
        </w:rPr>
        <w:t>scribir reptiles y anfibios según sus principales características.</w:t>
      </w:r>
    </w:p>
    <w:p w14:paraId="633DEDFC" w14:textId="01A33A79" w:rsidR="00D63551" w:rsidRPr="005C0741" w:rsidRDefault="00D63551" w:rsidP="005C0741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262022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5C0741">
        <w:rPr>
          <w:rFonts w:ascii="Century Gothic" w:hAnsi="Century Gothic" w:cstheme="minorHAnsi"/>
          <w:b/>
          <w:sz w:val="20"/>
          <w:szCs w:val="20"/>
        </w:rPr>
        <w:t>Realizar  actividades lúdicas en el hogar reforzando trabajos de manipulación y coordinación óculo manual.</w:t>
      </w:r>
    </w:p>
    <w:p w14:paraId="4A2074BD" w14:textId="5A2B5A8A" w:rsidR="00D63551" w:rsidRPr="00262022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C3D3ED7" w14:textId="05970FA0" w:rsidR="00D63551" w:rsidRDefault="00322169" w:rsidP="00CF0E0F">
      <w:pPr>
        <w:pStyle w:val="Prrafodelista"/>
        <w:numPr>
          <w:ilvl w:val="0"/>
          <w:numId w:val="11"/>
        </w:num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262022">
        <w:rPr>
          <w:rFonts w:ascii="Century Gothic" w:hAnsi="Century Gothic"/>
          <w:b/>
          <w:bCs/>
          <w:sz w:val="20"/>
          <w:szCs w:val="20"/>
        </w:rPr>
        <w:t>Padres y apoderados</w:t>
      </w:r>
      <w:r w:rsidR="00B93793" w:rsidRPr="00262022">
        <w:rPr>
          <w:rFonts w:ascii="Century Gothic" w:hAnsi="Century Gothic"/>
          <w:b/>
          <w:bCs/>
          <w:sz w:val="20"/>
          <w:szCs w:val="20"/>
        </w:rPr>
        <w:t xml:space="preserve"> dentro de lo posible</w:t>
      </w:r>
      <w:r w:rsidRPr="00262022">
        <w:rPr>
          <w:rFonts w:ascii="Century Gothic" w:hAnsi="Century Gothic"/>
          <w:b/>
          <w:bCs/>
          <w:sz w:val="20"/>
          <w:szCs w:val="20"/>
        </w:rPr>
        <w:t xml:space="preserve"> ruego enviar al correo </w:t>
      </w:r>
      <w:hyperlink r:id="rId7" w:history="1">
        <w:r w:rsidRPr="00262022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Pr="00262022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desde la semana </w:t>
      </w:r>
      <w:r w:rsidR="000758AF">
        <w:rPr>
          <w:rFonts w:ascii="Century Gothic" w:hAnsi="Century Gothic"/>
          <w:b/>
          <w:bCs/>
          <w:sz w:val="20"/>
          <w:szCs w:val="20"/>
        </w:rPr>
        <w:t>8</w:t>
      </w:r>
      <w:r w:rsidR="00262022" w:rsidRPr="00262022">
        <w:rPr>
          <w:rFonts w:ascii="Century Gothic" w:hAnsi="Century Gothic"/>
          <w:b/>
          <w:bCs/>
          <w:sz w:val="20"/>
          <w:szCs w:val="20"/>
        </w:rPr>
        <w:t>. Lo mismo en caso de dudas con actividades de las guías.</w:t>
      </w:r>
      <w:r w:rsidRPr="00262022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0F709BDE" w14:textId="77777777" w:rsidR="00CF0E0F" w:rsidRPr="00CF0E0F" w:rsidRDefault="00CF0E0F" w:rsidP="00CF0E0F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720"/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</w:p>
    <w:p w14:paraId="0F3F31FD" w14:textId="77777777" w:rsidR="00CF0E0F" w:rsidRPr="00CF0E0F" w:rsidRDefault="00CF0E0F" w:rsidP="00CF0E0F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8D289CF" w14:textId="6E74DD3E" w:rsidR="00322169" w:rsidRDefault="00CE5191" w:rsidP="00CE5191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Pega o Transcribe las siguientes definiciones  en t</w:t>
      </w:r>
      <w:r w:rsidR="005504E0">
        <w:rPr>
          <w:rFonts w:ascii="Century Gothic" w:hAnsi="Century Gothic"/>
          <w:b/>
          <w:bCs/>
          <w:sz w:val="20"/>
          <w:szCs w:val="20"/>
        </w:rPr>
        <w:t xml:space="preserve">u </w:t>
      </w:r>
      <w:r>
        <w:rPr>
          <w:rFonts w:ascii="Century Gothic" w:hAnsi="Century Gothic"/>
          <w:b/>
          <w:bCs/>
          <w:sz w:val="20"/>
          <w:szCs w:val="20"/>
        </w:rPr>
        <w:t>cuaderno. Realiza las actividades que están a continuación.</w:t>
      </w:r>
    </w:p>
    <w:p w14:paraId="545864B3" w14:textId="77777777" w:rsidR="005504E0" w:rsidRPr="00262022" w:rsidRDefault="005504E0" w:rsidP="00322169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341CB678" w14:textId="6CEF3B96" w:rsidR="00347960" w:rsidRPr="00CE5191" w:rsidRDefault="00CE5191" w:rsidP="00CE5191">
      <w:pPr>
        <w:pStyle w:val="Prrafodelista"/>
        <w:numPr>
          <w:ilvl w:val="0"/>
          <w:numId w:val="14"/>
        </w:numPr>
        <w:spacing w:after="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0013" wp14:editId="5B9EA0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6510" b="1587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788F76B5" w14:textId="77777777" w:rsidR="00CE5191" w:rsidRPr="00262022" w:rsidRDefault="00CE5191" w:rsidP="00941DF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Los anfibios.</w:t>
                            </w:r>
                          </w:p>
                          <w:p w14:paraId="32C9EF92" w14:textId="77777777" w:rsidR="00CE5191" w:rsidRDefault="00CE5191" w:rsidP="00941DF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7F88A96" w14:textId="77777777" w:rsidR="00CE5191" w:rsidRPr="0061306F" w:rsidRDefault="00CE5191" w:rsidP="0061306F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Son vertebrados, que poseen piel húmeda y lisa, son pulmonados, pero en alguna etapa de su vida tuvieron branquias. Viven en un ambiente semiacuático, son ectotermos (su temperatura depende del ambiente), se reproducen a través de huevos, durante su vida sufren cambios que se denominan metamorfosis. Ejemplos de estos animales son las ranas y salamandras.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5001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" filled="f" strokecolor="#00b050" strokeweight="1.75pt">
                <v:textbox style="mso-fit-shape-to-text:t">
                  <w:txbxContent>
                    <w:p w14:paraId="788F76B5" w14:textId="77777777" w:rsidR="00CE5191" w:rsidRPr="00262022" w:rsidRDefault="00CE5191" w:rsidP="00941DF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Los anfibios.</w:t>
                      </w:r>
                    </w:p>
                    <w:p w14:paraId="32C9EF92" w14:textId="77777777" w:rsidR="00CE5191" w:rsidRDefault="00CE5191" w:rsidP="00941DF7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07F88A96" w14:textId="77777777" w:rsidR="00CE5191" w:rsidRPr="0061306F" w:rsidRDefault="00CE5191" w:rsidP="0061306F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Son vertebrados, que poseen piel húmeda y lisa, son pulmonados, pero en alguna etapa de su vida tuvieron branquias. Viven en un ambiente semiacuático, son ectotermos (su temperatura depende del ambiente), se reproducen a través de huevos, durante su vida sufren cambios que se denominan metamorfosis. Ejemplos de estos animales son las ranas y salamandras.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960" w:rsidRPr="00CE5191">
        <w:rPr>
          <w:rFonts w:ascii="Century Gothic" w:hAnsi="Century Gothic"/>
        </w:rPr>
        <w:t>Busca información sobre el sapito de 4 ojos y la ranita de Darwin</w:t>
      </w:r>
    </w:p>
    <w:p w14:paraId="471CF02E" w14:textId="3C36EB67" w:rsidR="00347960" w:rsidRDefault="00347960" w:rsidP="00A432FD">
      <w:pPr>
        <w:spacing w:after="0"/>
        <w:rPr>
          <w:rFonts w:ascii="Century Gothic" w:hAnsi="Century Gothic"/>
        </w:rPr>
      </w:pPr>
    </w:p>
    <w:p w14:paraId="21F1AE54" w14:textId="4FB9932C" w:rsidR="00347960" w:rsidRDefault="00347960" w:rsidP="00347960">
      <w:pPr>
        <w:spacing w:after="0"/>
        <w:jc w:val="center"/>
        <w:rPr>
          <w:rFonts w:ascii="Century Gothic" w:hAnsi="Century Gothic"/>
        </w:rPr>
      </w:pPr>
    </w:p>
    <w:p w14:paraId="59C50483" w14:textId="36CB42BA" w:rsidR="00347960" w:rsidRDefault="00CE5191" w:rsidP="0065459C">
      <w:pPr>
        <w:spacing w:after="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B9BA9" wp14:editId="2F67A8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6510" b="1587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66"/>
                          </a:solidFill>
                        </a:ln>
                        <a:effectLst/>
                      </wps:spPr>
                      <wps:txbx>
                        <w:txbxContent>
                          <w:p w14:paraId="60CD1168" w14:textId="77777777" w:rsidR="00CE5191" w:rsidRDefault="00CE5191" w:rsidP="0034796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</w:pPr>
                            <w:r w:rsidRPr="00347960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  <w:t>Los reptiles.</w:t>
                            </w:r>
                          </w:p>
                          <w:p w14:paraId="3621A28A" w14:textId="77777777" w:rsidR="00CE5191" w:rsidRPr="00347960" w:rsidRDefault="00CE5191" w:rsidP="0034796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3656738" w14:textId="77777777" w:rsidR="00CE5191" w:rsidRPr="001C3F45" w:rsidRDefault="00CE5191" w:rsidP="001C3F45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Son animales vertebrados con su piel cubierta de escamas, respiran a través de pulmones, son terrestres en su mayoría, pero también los hay acuáticos, son ectotermos, su reproducción es a través de huevos y parientes cercanos de las aves. Ejemplos de estos animales son las serpientes, tortugas, caimanes, entre otros.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9BA9" id="3 Cuadro de texto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" filled="f" strokecolor="#f06" strokeweight="1.75pt">
                <v:textbox style="mso-fit-shape-to-text:t">
                  <w:txbxContent>
                    <w:p w14:paraId="60CD1168" w14:textId="77777777" w:rsidR="00CE5191" w:rsidRDefault="00CE5191" w:rsidP="0034796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</w:pPr>
                      <w:r w:rsidRPr="00347960"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  <w:t>Los reptiles.</w:t>
                      </w:r>
                    </w:p>
                    <w:p w14:paraId="3621A28A" w14:textId="77777777" w:rsidR="00CE5191" w:rsidRPr="00347960" w:rsidRDefault="00CE5191" w:rsidP="0034796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</w:rPr>
                      </w:pPr>
                    </w:p>
                    <w:p w14:paraId="43656738" w14:textId="77777777" w:rsidR="00CE5191" w:rsidRPr="001C3F45" w:rsidRDefault="00CE5191" w:rsidP="001C3F45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Son animales vertebrados con su piel cubierta de escamas, respiran a través de pulmones, son terrestres en su mayoría, pero también los hay acuáticos, son ectotermos, su reproducción es a través de huevos y parientes cercanos de las aves. Ejemplos de estos animales son las serpientes, tortugas, caimanes, entre otros.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2D4F11" w14:textId="1C573931" w:rsidR="0065459C" w:rsidRPr="00CE5191" w:rsidRDefault="00347960" w:rsidP="00CE5191">
      <w:pPr>
        <w:pStyle w:val="Prrafodelista"/>
        <w:numPr>
          <w:ilvl w:val="0"/>
          <w:numId w:val="14"/>
        </w:numPr>
        <w:spacing w:after="0"/>
        <w:rPr>
          <w:rFonts w:ascii="Century Gothic" w:hAnsi="Century Gothic"/>
        </w:rPr>
      </w:pPr>
      <w:r w:rsidRPr="00CE5191">
        <w:rPr>
          <w:rFonts w:ascii="Century Gothic" w:hAnsi="Century Gothic"/>
        </w:rPr>
        <w:t>Busca información sobre la lagartija esbelta.</w:t>
      </w:r>
    </w:p>
    <w:p w14:paraId="28D93CC2" w14:textId="77777777" w:rsidR="006B5DC9" w:rsidRDefault="006B5DC9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6863422D" w14:textId="77777777" w:rsidR="006B5DC9" w:rsidRDefault="006B5DC9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54A31F3B" w14:textId="77777777" w:rsidR="00262022" w:rsidRDefault="00262022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2CA259B3" w14:textId="77777777" w:rsidR="00262022" w:rsidRDefault="00262022" w:rsidP="005C0741">
      <w:pPr>
        <w:spacing w:after="0"/>
        <w:rPr>
          <w:rFonts w:ascii="Century Gothic" w:hAnsi="Century Gothic"/>
          <w:u w:val="single"/>
        </w:rPr>
      </w:pPr>
    </w:p>
    <w:p w14:paraId="6B57ED69" w14:textId="77777777" w:rsidR="00262022" w:rsidRDefault="00262022" w:rsidP="0065459C">
      <w:pPr>
        <w:spacing w:after="0"/>
        <w:jc w:val="center"/>
        <w:rPr>
          <w:rFonts w:ascii="Century Gothic" w:hAnsi="Century Gothic"/>
          <w:u w:val="single"/>
        </w:rPr>
      </w:pPr>
    </w:p>
    <w:p w14:paraId="75F6E66E" w14:textId="5D59120E" w:rsidR="00C3188E" w:rsidRDefault="00C3188E" w:rsidP="00C3188E">
      <w:pPr>
        <w:spacing w:after="0"/>
        <w:rPr>
          <w:noProof/>
          <w:lang w:eastAsia="es-CL"/>
        </w:rPr>
      </w:pPr>
    </w:p>
    <w:p w14:paraId="0B592DE4" w14:textId="70348EC7" w:rsidR="00895CFE" w:rsidRDefault="00895CFE" w:rsidP="00895CFE">
      <w:pPr>
        <w:rPr>
          <w:rFonts w:ascii="Century Gothic" w:hAnsi="Century Gothic"/>
        </w:rPr>
      </w:pPr>
    </w:p>
    <w:p w14:paraId="2CC1DCDD" w14:textId="77777777" w:rsidR="00895CFE" w:rsidRDefault="00895CFE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31D81819" w14:textId="77777777" w:rsidR="00895CFE" w:rsidRDefault="00895CFE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76A6B364" w14:textId="05F673D8" w:rsidR="00895CFE" w:rsidRDefault="00895CFE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6562F7A0" w14:textId="20C2B03C" w:rsidR="00CF0E0F" w:rsidRDefault="00CF0E0F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06B5BE23" w14:textId="6FBCF04F" w:rsidR="00CF0E0F" w:rsidRDefault="00347960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  <w:r w:rsidRPr="00347960">
        <w:rPr>
          <w:rFonts w:ascii="Century Gothic" w:hAnsi="Century Gothic" w:cstheme="minorHAnsi"/>
          <w:b/>
          <w:noProof/>
          <w:sz w:val="24"/>
          <w:szCs w:val="24"/>
          <w:lang w:eastAsia="es-CL"/>
        </w:rPr>
        <w:drawing>
          <wp:inline distT="0" distB="0" distL="0" distR="0" wp14:anchorId="1DC9D5A0" wp14:editId="7EAAEB69">
            <wp:extent cx="6858000" cy="8110855"/>
            <wp:effectExtent l="0" t="0" r="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CAC8" w14:textId="77777777" w:rsidR="005C0741" w:rsidRDefault="005C0741" w:rsidP="005C074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lastRenderedPageBreak/>
        <w:t>Estimados Padres y Apoderados:</w:t>
      </w:r>
    </w:p>
    <w:p w14:paraId="2BC14B93" w14:textId="77777777" w:rsidR="005C0741" w:rsidRDefault="005C0741" w:rsidP="005C074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</w:p>
    <w:p w14:paraId="317D15FA" w14:textId="77777777" w:rsidR="005C0741" w:rsidRDefault="005C0741" w:rsidP="005C074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26C0EDEA" w14:textId="77777777" w:rsidR="005C0741" w:rsidRDefault="005C0741" w:rsidP="005C0741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sz w:val="20"/>
          <w:szCs w:val="20"/>
          <w:lang w:val="es-ES_tradnl"/>
        </w:rPr>
      </w:pPr>
      <w:r>
        <w:rPr>
          <w:rFonts w:ascii="Century Gothic" w:hAnsi="Century Gothic"/>
          <w:sz w:val="20"/>
          <w:szCs w:val="20"/>
          <w:lang w:val="es-ES_tradnl"/>
        </w:rPr>
        <w:t xml:space="preserve">Es por esta razón que solicito, </w:t>
      </w:r>
      <w:r>
        <w:rPr>
          <w:rFonts w:ascii="Century Gothic" w:hAnsi="Century Gothic"/>
          <w:b/>
          <w:bCs/>
          <w:sz w:val="20"/>
          <w:szCs w:val="20"/>
          <w:lang w:val="es-ES_tradnl"/>
        </w:rPr>
        <w:t>en la medida de lo posible</w:t>
      </w:r>
      <w:r>
        <w:rPr>
          <w:rFonts w:ascii="Century Gothic" w:hAnsi="Century Gothic"/>
          <w:sz w:val="20"/>
          <w:szCs w:val="20"/>
          <w:lang w:val="es-ES_tradnl"/>
        </w:rPr>
        <w:t xml:space="preserve">, hacer llegar las Guías de Trabajo realizadas hasta el momento, por medio de fotografías a mi correo electrónico </w:t>
      </w:r>
      <w:hyperlink r:id="rId9" w:history="1">
        <w:r>
          <w:rPr>
            <w:rStyle w:val="Hipervnculo"/>
            <w:rFonts w:ascii="Century Gothic" w:hAnsi="Century Gothic"/>
            <w:sz w:val="20"/>
            <w:szCs w:val="20"/>
            <w:lang w:val="es-ES_tradnl"/>
          </w:rPr>
          <w:t>educacionfisica.cnt@gmail.com</w:t>
        </w:r>
      </w:hyperlink>
      <w:r>
        <w:rPr>
          <w:rFonts w:ascii="Century Gothic" w:hAnsi="Century Gothic"/>
          <w:sz w:val="20"/>
          <w:szCs w:val="20"/>
          <w:lang w:val="es-ES_tradnl"/>
        </w:rPr>
        <w:t xml:space="preserve"> indicando en el “asunto” nombre y curso.</w:t>
      </w:r>
    </w:p>
    <w:p w14:paraId="3DF3635E" w14:textId="77777777" w:rsidR="005C0741" w:rsidRDefault="005C0741" w:rsidP="005C0741">
      <w:pPr>
        <w:jc w:val="both"/>
        <w:rPr>
          <w:rFonts w:ascii="Century Gothic" w:eastAsiaTheme="minorEastAsia" w:hAnsi="Century Gothic" w:cstheme="minorHAnsi"/>
          <w:b/>
          <w:sz w:val="20"/>
          <w:szCs w:val="20"/>
        </w:rPr>
      </w:pPr>
    </w:p>
    <w:p w14:paraId="4A2151C3" w14:textId="3D37D1DC" w:rsidR="005C0741" w:rsidRDefault="005C0741" w:rsidP="005C0741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1.- (Lee con tus padres)</w:t>
      </w:r>
    </w:p>
    <w:p w14:paraId="7B4A8838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Qué es el juego</w:t>
      </w:r>
      <w:r>
        <w:rPr>
          <w:rFonts w:ascii="Century Gothic" w:hAnsi="Century Gothic" w:cstheme="minorHAnsi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El juego es una actividad, generalmente relacionada con los niños(as), que se utiliza para la diversión y el disfrute de sus participantes y en muchas ocasiones, incluso como herramienta educativa.</w:t>
      </w:r>
    </w:p>
    <w:p w14:paraId="7558B923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Se puede afirmar que el juego, como cualquier realidad sociocultural, es imposible de definir en términos absolutos, y por ello las definiciones describen algunas de sus características. Algunas lo definen en relación a una forma de diversión, otros como forma de competencia, otras como una acción libre y espontánea de los niños.</w:t>
      </w:r>
    </w:p>
    <w:p w14:paraId="67C36A06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El juego tiene características comunes. Algunas de las más representativas son:</w:t>
      </w:r>
    </w:p>
    <w:p w14:paraId="4EC76130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-El juego es una actividad libre: es una acción voluntaria. Nadie está obligado a jugar.</w:t>
      </w:r>
    </w:p>
    <w:p w14:paraId="51E855B0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-Tiene un carácter incierto. Al ser una actividad creativa, espontánea y original, el resultado final del juego nos mantiene motivados debido que no sabemos </w:t>
      </w:r>
      <w:proofErr w:type="spellStart"/>
      <w:r>
        <w:rPr>
          <w:rFonts w:ascii="Century Gothic" w:hAnsi="Century Gothic" w:cs="Arial"/>
          <w:color w:val="000000"/>
          <w:sz w:val="20"/>
          <w:szCs w:val="20"/>
        </w:rPr>
        <w:t>que</w:t>
      </w:r>
      <w:proofErr w:type="spellEnd"/>
      <w:r>
        <w:rPr>
          <w:rFonts w:ascii="Century Gothic" w:hAnsi="Century Gothic" w:cs="Arial"/>
          <w:color w:val="000000"/>
          <w:sz w:val="20"/>
          <w:szCs w:val="20"/>
        </w:rPr>
        <w:t xml:space="preserve"> sucederá al finalizar.</w:t>
      </w:r>
    </w:p>
    <w:p w14:paraId="592C2650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-Es una manifestación que tiene finalidad en sí misma, es gratuita, desinteresada e intrascendente. Esta característica va a ser muy importante en el juego infantil ya que no posibilita ningún fracaso. (No importa ganar o perder sino participar).</w:t>
      </w:r>
    </w:p>
    <w:p w14:paraId="0DC6C20D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El juego no solo es una forma de diversión sino también una de las mejores formas de aprendizaje. El juego es un derecho de todos los niños del mundo.</w:t>
      </w:r>
    </w:p>
    <w:p w14:paraId="7AA2573F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7497E3" wp14:editId="103BD0E4">
            <wp:simplePos x="0" y="0"/>
            <wp:positionH relativeFrom="column">
              <wp:posOffset>443865</wp:posOffset>
            </wp:positionH>
            <wp:positionV relativeFrom="paragraph">
              <wp:posOffset>436245</wp:posOffset>
            </wp:positionV>
            <wp:extent cx="4772025" cy="1971675"/>
            <wp:effectExtent l="0" t="0" r="9525" b="9525"/>
            <wp:wrapNone/>
            <wp:docPr id="9" name="Imagen 9" descr="Pin en I°m°á°g°e°n°e°S°°°S°i°N°°°C°o°l°o°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in en I°m°á°g°e°n°e°S°°°S°i°N°°°C°o°l°o°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color w:val="000000"/>
          <w:sz w:val="20"/>
          <w:szCs w:val="20"/>
        </w:rPr>
        <w:t xml:space="preserve">2.- A continuación tenemos una imagen que debes colorear; además encierra en un </w:t>
      </w:r>
      <w:proofErr w:type="spellStart"/>
      <w:r>
        <w:rPr>
          <w:rFonts w:ascii="Century Gothic" w:hAnsi="Century Gothic" w:cs="Arial"/>
          <w:b/>
          <w:color w:val="000000"/>
          <w:sz w:val="20"/>
          <w:szCs w:val="20"/>
        </w:rPr>
        <w:t>circulo</w:t>
      </w:r>
      <w:proofErr w:type="spellEnd"/>
      <w:r>
        <w:rPr>
          <w:rFonts w:ascii="Century Gothic" w:hAnsi="Century Gothic" w:cs="Arial"/>
          <w:b/>
          <w:color w:val="000000"/>
          <w:sz w:val="20"/>
          <w:szCs w:val="20"/>
        </w:rPr>
        <w:t xml:space="preserve"> las frases que correspondan a juego y marca con una cruz las que no correspondan a juego</w:t>
      </w:r>
      <w:r>
        <w:rPr>
          <w:rFonts w:ascii="Century Gothic" w:hAnsi="Century Gothic" w:cs="Arial"/>
          <w:b/>
          <w:color w:val="000000"/>
          <w:sz w:val="20"/>
          <w:szCs w:val="20"/>
        </w:rPr>
        <w:tab/>
      </w:r>
      <w:r>
        <w:rPr>
          <w:rFonts w:ascii="Century Gothic" w:hAnsi="Century Gothic" w:cs="Arial"/>
          <w:b/>
          <w:color w:val="000000"/>
          <w:sz w:val="20"/>
          <w:szCs w:val="20"/>
        </w:rPr>
        <w:tab/>
      </w:r>
    </w:p>
    <w:p w14:paraId="53DC9E08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</w:p>
    <w:p w14:paraId="1D0F3149" w14:textId="6B0F3494" w:rsidR="005C0741" w:rsidRDefault="005C0741" w:rsidP="005C0741">
      <w:pPr>
        <w:pStyle w:val="NormalWeb"/>
        <w:spacing w:before="0" w:beforeAutospacing="0" w:after="150" w:afterAutospacing="0"/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18"/>
          <w:szCs w:val="18"/>
        </w:rPr>
        <w:t>Es obligatorio</w:t>
      </w:r>
    </w:p>
    <w:p w14:paraId="6AE278B6" w14:textId="77777777" w:rsidR="005C0741" w:rsidRDefault="005C0741" w:rsidP="005C0741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0D3DCAFE" w14:textId="77777777" w:rsidR="005C0741" w:rsidRDefault="005C0741" w:rsidP="005C0741">
      <w:pPr>
        <w:pStyle w:val="NormalWeb"/>
        <w:tabs>
          <w:tab w:val="left" w:pos="6900"/>
        </w:tabs>
        <w:spacing w:before="0" w:beforeAutospacing="0" w:after="150" w:afterAutospacing="0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Me mantiene entretenido</w:t>
      </w:r>
      <w:r>
        <w:rPr>
          <w:b/>
          <w:color w:val="FF0000"/>
          <w:sz w:val="18"/>
          <w:szCs w:val="18"/>
        </w:rPr>
        <w:tab/>
        <w:t xml:space="preserve">   </w:t>
      </w:r>
      <w:r>
        <w:rPr>
          <w:b/>
          <w:color w:val="FF0000"/>
          <w:sz w:val="18"/>
          <w:szCs w:val="18"/>
        </w:rPr>
        <w:tab/>
        <w:t>Es para divertirse</w:t>
      </w:r>
    </w:p>
    <w:p w14:paraId="16A122E8" w14:textId="77777777" w:rsidR="005C0741" w:rsidRDefault="005C0741" w:rsidP="005C0741">
      <w:pPr>
        <w:rPr>
          <w:rFonts w:ascii="Century Gothic" w:hAnsi="Century Gothic" w:cstheme="minorHAnsi"/>
          <w:sz w:val="20"/>
          <w:szCs w:val="20"/>
        </w:rPr>
      </w:pPr>
      <w:hyperlink r:id="rId11" w:tgtFrame="_blank" w:history="1">
        <w:r>
          <w:rPr>
            <w:rFonts w:ascii="Arial" w:eastAsia="Times New Roman" w:hAnsi="Arial" w:cs="Arial"/>
            <w:color w:val="B2272D"/>
            <w:sz w:val="21"/>
            <w:szCs w:val="21"/>
          </w:rPr>
          <w:br/>
        </w:r>
      </w:hyperlink>
    </w:p>
    <w:p w14:paraId="3EC4CD56" w14:textId="77777777" w:rsidR="005C0741" w:rsidRDefault="005C0741" w:rsidP="005C0741">
      <w:pPr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F0638C8" w14:textId="77777777" w:rsidR="005C0741" w:rsidRDefault="005C0741" w:rsidP="005C0741">
      <w:pPr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No importa ganar o perder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ab/>
        <w:t>Es una competencia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br w:type="page"/>
      </w:r>
    </w:p>
    <w:p w14:paraId="4CBD10A5" w14:textId="6A268477" w:rsidR="005C0741" w:rsidRDefault="005C0741" w:rsidP="005C0741">
      <w:pPr>
        <w:rPr>
          <w:rFonts w:ascii="Century Gothic" w:hAnsi="Century Gothic" w:cstheme="minorHAns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5F3950A" wp14:editId="34EC5931">
            <wp:simplePos x="0" y="0"/>
            <wp:positionH relativeFrom="column">
              <wp:posOffset>139065</wp:posOffset>
            </wp:positionH>
            <wp:positionV relativeFrom="paragraph">
              <wp:posOffset>557530</wp:posOffset>
            </wp:positionV>
            <wp:extent cx="1619250" cy="142875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CA9759A" wp14:editId="2136B191">
            <wp:simplePos x="0" y="0"/>
            <wp:positionH relativeFrom="column">
              <wp:posOffset>3644265</wp:posOffset>
            </wp:positionH>
            <wp:positionV relativeFrom="paragraph">
              <wp:posOffset>557530</wp:posOffset>
            </wp:positionV>
            <wp:extent cx="2219960" cy="1247775"/>
            <wp:effectExtent l="0" t="0" r="889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C116E08" wp14:editId="18BABC2B">
            <wp:simplePos x="0" y="0"/>
            <wp:positionH relativeFrom="column">
              <wp:posOffset>1920240</wp:posOffset>
            </wp:positionH>
            <wp:positionV relativeFrom="paragraph">
              <wp:posOffset>462280</wp:posOffset>
            </wp:positionV>
            <wp:extent cx="1657350" cy="14573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sz w:val="20"/>
          <w:szCs w:val="20"/>
        </w:rPr>
        <w:t>3.- Es momento de jugar; invita a un adulto de tu casa a realizar los siguientes ejercicios. Una vez finalizado pinta los dibujos. (Recuerda descansar cuando desees y beber agua)</w:t>
      </w:r>
    </w:p>
    <w:p w14:paraId="0C34686E" w14:textId="7A740D59" w:rsidR="005C0741" w:rsidRDefault="005C0741" w:rsidP="005C0741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51310D5C" w14:textId="77777777" w:rsidR="005C0741" w:rsidRDefault="005C0741" w:rsidP="005C0741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5196F94F" w14:textId="77777777" w:rsidR="005C0741" w:rsidRDefault="005C0741" w:rsidP="005C0741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27E73221" w14:textId="77777777" w:rsidR="005C0741" w:rsidRDefault="005C0741" w:rsidP="005C0741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6B7ADB13" w14:textId="77777777" w:rsidR="005C0741" w:rsidRDefault="005C0741" w:rsidP="005C0741">
      <w:pPr>
        <w:tabs>
          <w:tab w:val="left" w:pos="6630"/>
        </w:tabs>
        <w:rPr>
          <w:rFonts w:ascii="Century Gothic" w:hAnsi="Century Gothic" w:cstheme="minorHAnsi"/>
          <w:sz w:val="24"/>
          <w:szCs w:val="24"/>
        </w:rPr>
      </w:pPr>
    </w:p>
    <w:p w14:paraId="633365DB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20 segundos manos en los tobillos              20 segundos                                         15 segundos </w:t>
      </w:r>
    </w:p>
    <w:p w14:paraId="45D7696F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 xml:space="preserve">                2 veces                                                  2 veces</w:t>
      </w:r>
      <w:r>
        <w:rPr>
          <w:rFonts w:ascii="Century Gothic" w:hAnsi="Century Gothic" w:cstheme="minorHAnsi"/>
          <w:sz w:val="18"/>
          <w:szCs w:val="18"/>
        </w:rPr>
        <w:tab/>
        <w:t>2 veces</w:t>
      </w:r>
      <w:r>
        <w:rPr>
          <w:rFonts w:ascii="Century Gothic" w:hAnsi="Century Gothic" w:cstheme="minorHAnsi"/>
          <w:sz w:val="18"/>
          <w:szCs w:val="18"/>
        </w:rPr>
        <w:tab/>
      </w:r>
    </w:p>
    <w:p w14:paraId="73F4B039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      </w:t>
      </w:r>
    </w:p>
    <w:p w14:paraId="0D195FF0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3.- (Actividad con tus padres)</w:t>
      </w:r>
    </w:p>
    <w:p w14:paraId="21823CF3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Es momento de realizar tu propio juego. Materiales:   </w:t>
      </w:r>
    </w:p>
    <w:p w14:paraId="1C690A0D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A.- Pelota o pelotas (la que tengas en tu hogar)</w:t>
      </w:r>
    </w:p>
    <w:p w14:paraId="04B34B0D" w14:textId="77777777" w:rsidR="005C0741" w:rsidRDefault="005C0741" w:rsidP="005C0741">
      <w:pPr>
        <w:tabs>
          <w:tab w:val="left" w:pos="6960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B.- Juguetes de diversos tamaños</w:t>
      </w:r>
    </w:p>
    <w:p w14:paraId="6D52D948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Juego: Debes ubicar cerca de una pared libre (sin ventanas) tus juguetes parados y distanciados de la forma que tú quieras.</w:t>
      </w:r>
    </w:p>
    <w:p w14:paraId="1E669BC4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¿Cómo lanzar? Primero intenta con la pelota pegada al piso rodando, luego con 1 bote y finalizando con más de un bote, también puedes lanzarla por los aires si bote. </w:t>
      </w:r>
    </w:p>
    <w:p w14:paraId="61726460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A.- Te ubicarás a 5 metros de tus juguetes e intentarás derribar la mayor cantidad de juguetes con 3 lanzamientos. ¿Muy fácil?</w:t>
      </w:r>
    </w:p>
    <w:p w14:paraId="7C819D39" w14:textId="3EF3C7C5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B727FB" wp14:editId="48B766E9">
            <wp:simplePos x="0" y="0"/>
            <wp:positionH relativeFrom="column">
              <wp:posOffset>4311015</wp:posOffset>
            </wp:positionH>
            <wp:positionV relativeFrom="paragraph">
              <wp:posOffset>213360</wp:posOffset>
            </wp:positionV>
            <wp:extent cx="1878965" cy="2562225"/>
            <wp:effectExtent l="0" t="0" r="698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sz w:val="20"/>
          <w:szCs w:val="20"/>
        </w:rPr>
        <w:t>B.- Ubícate ahora a 7 metros (si no tienes espacio saca algunos juguetes) solo tienes un lanzamiento. ¿Lo lograste?</w:t>
      </w:r>
    </w:p>
    <w:p w14:paraId="1379988F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C.- Ahora selecciona solo 1  juguete y derríbalo solo con un intento. </w:t>
      </w:r>
    </w:p>
    <w:p w14:paraId="3ADE5B60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D.- Reta a algún miembro de tu familia</w:t>
      </w:r>
    </w:p>
    <w:p w14:paraId="7F6438E7" w14:textId="61DA705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¿Cuál es el nombre de tu Juego? (nómbralo como tú quieras) </w:t>
      </w:r>
    </w:p>
    <w:p w14:paraId="1414A55B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sz w:val="20"/>
          <w:szCs w:val="20"/>
        </w:rPr>
      </w:pPr>
    </w:p>
    <w:p w14:paraId="42E7FD9D" w14:textId="77777777" w:rsidR="005C0741" w:rsidRDefault="005C0741" w:rsidP="005C0741">
      <w:pPr>
        <w:tabs>
          <w:tab w:val="left" w:pos="6960"/>
        </w:tabs>
        <w:jc w:val="both"/>
        <w:rPr>
          <w:rFonts w:ascii="Century Gothic" w:hAnsi="Century Gothic" w:cstheme="minorHAnsi"/>
          <w:color w:val="FF0000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_______________________________________________________________________</w:t>
      </w:r>
    </w:p>
    <w:p w14:paraId="58F94813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E4EEB26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4A0005F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93B282E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D816D97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955FD85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EB8B9E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157FDFE" w14:textId="77777777" w:rsidR="005C0741" w:rsidRDefault="005C0741" w:rsidP="005C07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>Importante: Esta guía será evaluada al retornar a clases; debe estar impresa y desarrollada en su totalidad.</w:t>
      </w:r>
    </w:p>
    <w:p w14:paraId="58FBEC74" w14:textId="77777777" w:rsidR="005C0741" w:rsidRDefault="005C0741" w:rsidP="00895CFE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sectPr w:rsidR="005C0741" w:rsidSect="00262022">
      <w:head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9CEF8" w14:textId="77777777" w:rsidR="00746FCC" w:rsidRDefault="00746FCC" w:rsidP="000154FD">
      <w:pPr>
        <w:spacing w:after="0" w:line="240" w:lineRule="auto"/>
      </w:pPr>
      <w:r>
        <w:separator/>
      </w:r>
    </w:p>
  </w:endnote>
  <w:endnote w:type="continuationSeparator" w:id="0">
    <w:p w14:paraId="1466D2D8" w14:textId="77777777" w:rsidR="00746FCC" w:rsidRDefault="00746FCC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EC14" w14:textId="77777777" w:rsidR="00746FCC" w:rsidRDefault="00746FCC" w:rsidP="000154FD">
      <w:pPr>
        <w:spacing w:after="0" w:line="240" w:lineRule="auto"/>
      </w:pPr>
      <w:r>
        <w:separator/>
      </w:r>
    </w:p>
  </w:footnote>
  <w:footnote w:type="continuationSeparator" w:id="0">
    <w:p w14:paraId="5CE1F319" w14:textId="77777777" w:rsidR="00746FCC" w:rsidRDefault="00746FCC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43F9"/>
    <w:rsid w:val="000154FD"/>
    <w:rsid w:val="00055F1C"/>
    <w:rsid w:val="000758AF"/>
    <w:rsid w:val="0008482D"/>
    <w:rsid w:val="000C1FC0"/>
    <w:rsid w:val="00183F1E"/>
    <w:rsid w:val="001872C0"/>
    <w:rsid w:val="0019094E"/>
    <w:rsid w:val="001928DE"/>
    <w:rsid w:val="001948A4"/>
    <w:rsid w:val="001F0D9C"/>
    <w:rsid w:val="00213210"/>
    <w:rsid w:val="002330FC"/>
    <w:rsid w:val="00262022"/>
    <w:rsid w:val="00322169"/>
    <w:rsid w:val="00347960"/>
    <w:rsid w:val="0042233B"/>
    <w:rsid w:val="00462A20"/>
    <w:rsid w:val="004E4023"/>
    <w:rsid w:val="004E67E4"/>
    <w:rsid w:val="004F4444"/>
    <w:rsid w:val="00507E3B"/>
    <w:rsid w:val="00514A08"/>
    <w:rsid w:val="005504E0"/>
    <w:rsid w:val="005A1C97"/>
    <w:rsid w:val="005C0741"/>
    <w:rsid w:val="005D5A7B"/>
    <w:rsid w:val="005E5A4F"/>
    <w:rsid w:val="0065459C"/>
    <w:rsid w:val="006B5DC9"/>
    <w:rsid w:val="00703007"/>
    <w:rsid w:val="00737CC9"/>
    <w:rsid w:val="00746FCC"/>
    <w:rsid w:val="007537F7"/>
    <w:rsid w:val="007A4E44"/>
    <w:rsid w:val="007F74BA"/>
    <w:rsid w:val="00820AFB"/>
    <w:rsid w:val="00825B70"/>
    <w:rsid w:val="00895CFE"/>
    <w:rsid w:val="008D32F7"/>
    <w:rsid w:val="008D3FDB"/>
    <w:rsid w:val="008E45E2"/>
    <w:rsid w:val="00910FB2"/>
    <w:rsid w:val="00926C29"/>
    <w:rsid w:val="00941DF7"/>
    <w:rsid w:val="00A11781"/>
    <w:rsid w:val="00A432FD"/>
    <w:rsid w:val="00A72320"/>
    <w:rsid w:val="00B42511"/>
    <w:rsid w:val="00B93793"/>
    <w:rsid w:val="00C3188E"/>
    <w:rsid w:val="00C327E5"/>
    <w:rsid w:val="00CB65D5"/>
    <w:rsid w:val="00CE5191"/>
    <w:rsid w:val="00CF0E0F"/>
    <w:rsid w:val="00D46913"/>
    <w:rsid w:val="00D5065E"/>
    <w:rsid w:val="00D63551"/>
    <w:rsid w:val="00DD32F2"/>
    <w:rsid w:val="00E0038D"/>
    <w:rsid w:val="00E15C94"/>
    <w:rsid w:val="00E8618C"/>
    <w:rsid w:val="00EB51EC"/>
    <w:rsid w:val="00F91465"/>
    <w:rsid w:val="00FD410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C32592CC-5BF5-4B26-9432-AC82AFCA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uiPriority w:val="99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arito.cl/imprimir/?pid=5646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7</cp:revision>
  <dcterms:created xsi:type="dcterms:W3CDTF">2020-05-24T21:17:00Z</dcterms:created>
  <dcterms:modified xsi:type="dcterms:W3CDTF">2020-05-26T00:01:00Z</dcterms:modified>
</cp:coreProperties>
</file>