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E54D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4B49F37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F0D952F" w14:textId="657A1FAC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781519">
        <w:rPr>
          <w:rFonts w:ascii="Century Gothic" w:hAnsi="Century Gothic"/>
          <w:b/>
          <w:bCs/>
        </w:rPr>
        <w:t xml:space="preserve"> </w:t>
      </w:r>
      <w:r w:rsidR="0006487F">
        <w:rPr>
          <w:rFonts w:ascii="Century Gothic" w:hAnsi="Century Gothic"/>
          <w:b/>
          <w:bCs/>
        </w:rPr>
        <w:t>3</w:t>
      </w:r>
      <w:r w:rsidR="00EB20DB">
        <w:rPr>
          <w:rFonts w:ascii="Century Gothic" w:hAnsi="Century Gothic"/>
          <w:b/>
          <w:bCs/>
        </w:rPr>
        <w:t>4</w:t>
      </w:r>
    </w:p>
    <w:p w14:paraId="7721296D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A18E3B8" w14:textId="6F0D60E1" w:rsidR="00C43B53" w:rsidRDefault="0006487F" w:rsidP="00F602BD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1D841" wp14:editId="22984693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4B69FE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D21A921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7F62231D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72E9FE5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15CFB56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5C6F5A94" w14:textId="77777777" w:rsidR="0006487F" w:rsidRPr="00C866A5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D841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3.2pt;width:2in;height:78.6pt;z-index:25165875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" filled="f" strokecolor="#00b050" strokeweight="1.5pt">
                <v:textbox>
                  <w:txbxContent>
                    <w:p w14:paraId="44B69FE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D21A921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7F62231D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72E9FE5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15CFB56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5C6F5A94" w14:textId="77777777" w:rsidR="0006487F" w:rsidRPr="00C866A5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>
        <w:rPr>
          <w:rFonts w:ascii="Century Gothic" w:hAnsi="Century Gothic"/>
          <w:b/>
          <w:bCs/>
          <w:sz w:val="20"/>
          <w:szCs w:val="20"/>
        </w:rPr>
        <w:t>Evidenciar los contenidos vistos durante el año</w:t>
      </w:r>
    </w:p>
    <w:p w14:paraId="20CB6927" w14:textId="2A0D2408" w:rsidR="00FB026E" w:rsidRDefault="00FB026E" w:rsidP="00F602B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2BD746A" w14:textId="507626E1" w:rsidR="0006487F" w:rsidRDefault="00EB20DB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EB20DB">
        <w:rPr>
          <w:rFonts w:ascii="Century Gothic" w:hAnsi="Century Gothic"/>
          <w:b/>
          <w:bCs/>
          <w:noProof/>
          <w:sz w:val="20"/>
          <w:szCs w:val="20"/>
        </w:rPr>
        <w:drawing>
          <wp:inline distT="0" distB="0" distL="0" distR="0" wp14:anchorId="3E3A3113" wp14:editId="617B3B1B">
            <wp:extent cx="5204460" cy="637450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447" cy="639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4348" w14:textId="77777777" w:rsidR="00DC785F" w:rsidRDefault="00DC785F" w:rsidP="00DC785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03CFF6A7" w14:textId="77777777" w:rsidR="00DC785F" w:rsidRDefault="00DC785F" w:rsidP="00DC785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Primero-Segundo</w:t>
      </w:r>
    </w:p>
    <w:p w14:paraId="5C3621CF" w14:textId="77777777" w:rsidR="00DC785F" w:rsidRDefault="00DC785F" w:rsidP="00DC785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34</w:t>
      </w:r>
    </w:p>
    <w:p w14:paraId="23BBE46F" w14:textId="77777777" w:rsidR="00DC785F" w:rsidRDefault="00DC785F" w:rsidP="00DC785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7A372ED1" w14:textId="3BB6850E" w:rsidR="00DC785F" w:rsidRDefault="00DC785F" w:rsidP="00DC785F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64FBB4" wp14:editId="69E61B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036320"/>
                <wp:effectExtent l="0" t="0" r="16510" b="1841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036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661C93F" w14:textId="77777777" w:rsidR="00DC785F" w:rsidRDefault="00DC785F" w:rsidP="00DC785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0724829" w14:textId="77777777" w:rsidR="00DC785F" w:rsidRDefault="00DC785F" w:rsidP="00DC785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B47114E" w14:textId="77777777" w:rsidR="00DC785F" w:rsidRDefault="00DC785F" w:rsidP="00DC785F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606FB0F4" w14:textId="77777777" w:rsidR="00DC785F" w:rsidRDefault="00DC785F" w:rsidP="00DC785F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FBB4" id="Cuadro de texto 11" o:spid="_x0000_s1027" type="#_x0000_t202" style="position:absolute;margin-left:0;margin-top:0;width:414.55pt;height:81.6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4661C93F" w14:textId="77777777" w:rsidR="00DC785F" w:rsidRDefault="00DC785F" w:rsidP="00DC785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30724829" w14:textId="77777777" w:rsidR="00DC785F" w:rsidRDefault="00DC785F" w:rsidP="00DC785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B47114E" w14:textId="77777777" w:rsidR="00DC785F" w:rsidRDefault="00DC785F" w:rsidP="00DC785F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606FB0F4" w14:textId="77777777" w:rsidR="00DC785F" w:rsidRDefault="00DC785F" w:rsidP="00DC785F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  <w:sz w:val="20"/>
          <w:szCs w:val="20"/>
        </w:rPr>
        <w:t>Objetivo: Reforzar contenidos trabajados durante el año además de realizar actividad física en un entorno natural o patio.</w:t>
      </w:r>
    </w:p>
    <w:p w14:paraId="320C067B" w14:textId="22863D8B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A190142" wp14:editId="1C5FCE9E">
            <wp:simplePos x="0" y="0"/>
            <wp:positionH relativeFrom="column">
              <wp:posOffset>-213995</wp:posOffset>
            </wp:positionH>
            <wp:positionV relativeFrom="paragraph">
              <wp:posOffset>253365</wp:posOffset>
            </wp:positionV>
            <wp:extent cx="7437755" cy="3785870"/>
            <wp:effectExtent l="152400" t="114300" r="144145" b="62230"/>
            <wp:wrapNone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3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380" cy="358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con los Padres (Crucigrama de repaso)</w:t>
      </w:r>
    </w:p>
    <w:p w14:paraId="12616E95" w14:textId="77777777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</w:p>
    <w:p w14:paraId="3EDC120F" w14:textId="6CF54C3C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C5204CA" wp14:editId="7C1251B6">
            <wp:simplePos x="0" y="0"/>
            <wp:positionH relativeFrom="column">
              <wp:posOffset>411480</wp:posOffset>
            </wp:positionH>
            <wp:positionV relativeFrom="paragraph">
              <wp:posOffset>3329305</wp:posOffset>
            </wp:positionV>
            <wp:extent cx="6477000" cy="2606040"/>
            <wp:effectExtent l="152400" t="152400" r="361950" b="365760"/>
            <wp:wrapNone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0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1BADB1AD" w14:textId="77777777" w:rsidR="00DC785F" w:rsidRDefault="00DC785F" w:rsidP="00DC785F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718606B9" w14:textId="268DC05C" w:rsidR="00DC785F" w:rsidRDefault="00DC785F" w:rsidP="00DC785F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18E7B9F" wp14:editId="37828DFC">
            <wp:simplePos x="0" y="0"/>
            <wp:positionH relativeFrom="column">
              <wp:posOffset>4370705</wp:posOffset>
            </wp:positionH>
            <wp:positionV relativeFrom="paragraph">
              <wp:posOffset>192405</wp:posOffset>
            </wp:positionV>
            <wp:extent cx="1053465" cy="14903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2294C1E" wp14:editId="5E992C14">
            <wp:simplePos x="0" y="0"/>
            <wp:positionH relativeFrom="column">
              <wp:posOffset>2237105</wp:posOffset>
            </wp:positionH>
            <wp:positionV relativeFrom="paragraph">
              <wp:posOffset>193040</wp:posOffset>
            </wp:positionV>
            <wp:extent cx="948055" cy="1490345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559EE12" wp14:editId="51EDADBB">
            <wp:simplePos x="0" y="0"/>
            <wp:positionH relativeFrom="column">
              <wp:posOffset>205105</wp:posOffset>
            </wp:positionH>
            <wp:positionV relativeFrom="paragraph">
              <wp:posOffset>276860</wp:posOffset>
            </wp:positionV>
            <wp:extent cx="920750" cy="118554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a.- Realiza estos estiramientos para iniciar.</w:t>
      </w:r>
    </w:p>
    <w:p w14:paraId="3DBCCEFC" w14:textId="77777777" w:rsidR="00DC785F" w:rsidRDefault="00DC785F" w:rsidP="00DC785F">
      <w:pPr>
        <w:tabs>
          <w:tab w:val="left" w:pos="7111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0F5D630E" w14:textId="77777777" w:rsidR="00DC785F" w:rsidRDefault="00DC785F" w:rsidP="00DC785F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CADCAD5" w14:textId="77777777" w:rsidR="00DC785F" w:rsidRDefault="00DC785F" w:rsidP="00DC785F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24B1072" w14:textId="77777777" w:rsidR="00DC785F" w:rsidRDefault="00DC785F" w:rsidP="00DC785F">
      <w:pPr>
        <w:tabs>
          <w:tab w:val="left" w:pos="6960"/>
        </w:tabs>
        <w:rPr>
          <w:rFonts w:cstheme="minorHAnsi"/>
          <w:b/>
          <w:sz w:val="20"/>
          <w:szCs w:val="20"/>
        </w:rPr>
      </w:pPr>
    </w:p>
    <w:p w14:paraId="14C28855" w14:textId="77777777" w:rsidR="00DC785F" w:rsidRDefault="00DC785F" w:rsidP="00DC785F">
      <w:pPr>
        <w:tabs>
          <w:tab w:val="left" w:pos="69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20 segundos                                                 20 segundos                                                        20 segundos </w:t>
      </w:r>
    </w:p>
    <w:p w14:paraId="05F4F116" w14:textId="77777777" w:rsidR="00DC785F" w:rsidRDefault="00DC785F" w:rsidP="00DC785F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              2 veces                                                      2 veces</w:t>
      </w:r>
      <w:r>
        <w:rPr>
          <w:rFonts w:cstheme="minorHAnsi"/>
          <w:b/>
          <w:sz w:val="20"/>
          <w:szCs w:val="20"/>
        </w:rPr>
        <w:tab/>
        <w:t xml:space="preserve">          2 veces</w:t>
      </w:r>
      <w:r>
        <w:rPr>
          <w:rFonts w:cstheme="minorHAnsi"/>
          <w:b/>
          <w:sz w:val="24"/>
          <w:szCs w:val="24"/>
        </w:rPr>
        <w:tab/>
      </w:r>
    </w:p>
    <w:p w14:paraId="20D1990F" w14:textId="77777777" w:rsidR="00DC785F" w:rsidRDefault="00DC785F" w:rsidP="00DC785F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b.- Ubica un elemento en el punto de partida y otro al final, a 10 metros aproximadamente.</w:t>
      </w:r>
    </w:p>
    <w:p w14:paraId="23E9938A" w14:textId="77777777" w:rsidR="00DC785F" w:rsidRDefault="00DC785F" w:rsidP="00DC785F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Realiza 10 saltos y luego corre una carrera a máxima velocidad. Puedes invitar a un adulto o integrante de tu familia.</w:t>
      </w:r>
    </w:p>
    <w:p w14:paraId="52CDECB9" w14:textId="77777777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</w:p>
    <w:p w14:paraId="40FF5C02" w14:textId="6E2A6C8A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60EF3D9" wp14:editId="61DCC97B">
            <wp:simplePos x="0" y="0"/>
            <wp:positionH relativeFrom="column">
              <wp:posOffset>-257175</wp:posOffset>
            </wp:positionH>
            <wp:positionV relativeFrom="paragraph">
              <wp:posOffset>124460</wp:posOffset>
            </wp:positionV>
            <wp:extent cx="3493135" cy="3237230"/>
            <wp:effectExtent l="190500" t="171450" r="183515" b="17272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94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06AD6E01" wp14:editId="487531B1">
            <wp:simplePos x="0" y="0"/>
            <wp:positionH relativeFrom="column">
              <wp:posOffset>3304540</wp:posOffset>
            </wp:positionH>
            <wp:positionV relativeFrom="paragraph">
              <wp:posOffset>124460</wp:posOffset>
            </wp:positionV>
            <wp:extent cx="3761740" cy="3231515"/>
            <wp:effectExtent l="190500" t="171450" r="200660" b="159385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945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99AA9" w14:textId="77777777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</w:p>
    <w:p w14:paraId="172F0862" w14:textId="77777777" w:rsidR="00DC785F" w:rsidRDefault="00DC785F" w:rsidP="00DC785F">
      <w:pPr>
        <w:rPr>
          <w:rFonts w:ascii="Century Gothic" w:hAnsi="Century Gothic" w:cstheme="minorHAnsi"/>
          <w:b/>
          <w:sz w:val="28"/>
          <w:szCs w:val="28"/>
        </w:rPr>
      </w:pPr>
    </w:p>
    <w:p w14:paraId="026159EB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6BC33654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3B0829EE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433D7224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2750B163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5DB1E26D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0C486A09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5118871A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3503D440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6EF272FD" w14:textId="77777777" w:rsidR="00DC785F" w:rsidRDefault="00DC785F" w:rsidP="00DC785F">
      <w:pPr>
        <w:rPr>
          <w:rFonts w:cstheme="minorHAnsi"/>
          <w:b/>
          <w:sz w:val="24"/>
          <w:szCs w:val="24"/>
        </w:rPr>
      </w:pPr>
    </w:p>
    <w:p w14:paraId="663248A5" w14:textId="77777777" w:rsidR="00DC785F" w:rsidRDefault="00DC785F" w:rsidP="00DC785F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FBE741B" w14:textId="77777777" w:rsidR="00DC785F" w:rsidRPr="00EB20DB" w:rsidRDefault="00DC785F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sectPr w:rsidR="00DC785F" w:rsidRPr="00EB20DB" w:rsidSect="00262022">
      <w:head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9F62D" w14:textId="77777777" w:rsidR="00F53FDF" w:rsidRDefault="00F53FDF" w:rsidP="000154FD">
      <w:pPr>
        <w:spacing w:after="0" w:line="240" w:lineRule="auto"/>
      </w:pPr>
      <w:r>
        <w:separator/>
      </w:r>
    </w:p>
  </w:endnote>
  <w:endnote w:type="continuationSeparator" w:id="0">
    <w:p w14:paraId="2EB54722" w14:textId="77777777" w:rsidR="00F53FDF" w:rsidRDefault="00F53FDF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8F1E9" w14:textId="77777777" w:rsidR="00F53FDF" w:rsidRDefault="00F53FDF" w:rsidP="000154FD">
      <w:pPr>
        <w:spacing w:after="0" w:line="240" w:lineRule="auto"/>
      </w:pPr>
      <w:r>
        <w:separator/>
      </w:r>
    </w:p>
  </w:footnote>
  <w:footnote w:type="continuationSeparator" w:id="0">
    <w:p w14:paraId="598264BB" w14:textId="77777777" w:rsidR="00F53FDF" w:rsidRDefault="00F53FDF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AAF29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41FE3875" wp14:editId="50C8B73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E86B8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70D31DF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6E31F78E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pt;height:9pt" o:bullet="t">
        <v:imagedata r:id="rId1" o:title="clip_image001"/>
      </v:shape>
    </w:pict>
  </w:numPicBullet>
  <w:numPicBullet w:numPicBulletId="1">
    <w:pict>
      <v:shape id="_x0000_i1075" type="#_x0000_t75" style="width:9pt;height:9pt" o:bullet="t">
        <v:imagedata r:id="rId2" o:title="clip_image001"/>
      </v:shape>
    </w:pict>
  </w:numPicBullet>
  <w:numPicBullet w:numPicBulletId="2">
    <w:pict>
      <v:shape id="_x0000_i1076" type="#_x0000_t75" style="width:12pt;height:12.6pt" o:bullet="t">
        <v:imagedata r:id="rId3" o:title="BD2130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A0"/>
    <w:multiLevelType w:val="hybridMultilevel"/>
    <w:tmpl w:val="B860B768"/>
    <w:lvl w:ilvl="0" w:tplc="ABBCF9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95B"/>
    <w:multiLevelType w:val="hybridMultilevel"/>
    <w:tmpl w:val="50B6D980"/>
    <w:lvl w:ilvl="0" w:tplc="D280FA6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6D3B"/>
    <w:multiLevelType w:val="hybridMultilevel"/>
    <w:tmpl w:val="65F87A88"/>
    <w:lvl w:ilvl="0" w:tplc="1BCE097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6F8A"/>
    <w:multiLevelType w:val="hybridMultilevel"/>
    <w:tmpl w:val="0EBA3692"/>
    <w:lvl w:ilvl="0" w:tplc="B2FC23C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1F3"/>
    <w:multiLevelType w:val="hybridMultilevel"/>
    <w:tmpl w:val="24BCBC9C"/>
    <w:lvl w:ilvl="0" w:tplc="068A1D5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30FE"/>
    <w:multiLevelType w:val="hybridMultilevel"/>
    <w:tmpl w:val="892E3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024AD"/>
    <w:multiLevelType w:val="hybridMultilevel"/>
    <w:tmpl w:val="32541E12"/>
    <w:lvl w:ilvl="0" w:tplc="8A544F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0"/>
  </w:num>
  <w:num w:numId="5">
    <w:abstractNumId w:val="28"/>
  </w:num>
  <w:num w:numId="6">
    <w:abstractNumId w:val="8"/>
  </w:num>
  <w:num w:numId="7">
    <w:abstractNumId w:val="2"/>
  </w:num>
  <w:num w:numId="8">
    <w:abstractNumId w:val="16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21"/>
  </w:num>
  <w:num w:numId="14">
    <w:abstractNumId w:val="1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7"/>
  </w:num>
  <w:num w:numId="18">
    <w:abstractNumId w:val="5"/>
  </w:num>
  <w:num w:numId="19">
    <w:abstractNumId w:val="5"/>
  </w:num>
  <w:num w:numId="20">
    <w:abstractNumId w:val="17"/>
  </w:num>
  <w:num w:numId="21">
    <w:abstractNumId w:val="6"/>
  </w:num>
  <w:num w:numId="22">
    <w:abstractNumId w:val="15"/>
  </w:num>
  <w:num w:numId="23">
    <w:abstractNumId w:val="25"/>
  </w:num>
  <w:num w:numId="24">
    <w:abstractNumId w:val="34"/>
  </w:num>
  <w:num w:numId="25">
    <w:abstractNumId w:val="31"/>
  </w:num>
  <w:num w:numId="26">
    <w:abstractNumId w:val="29"/>
  </w:num>
  <w:num w:numId="27">
    <w:abstractNumId w:val="10"/>
  </w:num>
  <w:num w:numId="28">
    <w:abstractNumId w:val="33"/>
  </w:num>
  <w:num w:numId="29">
    <w:abstractNumId w:val="32"/>
  </w:num>
  <w:num w:numId="30">
    <w:abstractNumId w:val="14"/>
  </w:num>
  <w:num w:numId="31">
    <w:abstractNumId w:val="26"/>
  </w:num>
  <w:num w:numId="32">
    <w:abstractNumId w:val="19"/>
  </w:num>
  <w:num w:numId="33">
    <w:abstractNumId w:val="13"/>
  </w:num>
  <w:num w:numId="34">
    <w:abstractNumId w:val="7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020C3"/>
    <w:rsid w:val="000143F9"/>
    <w:rsid w:val="00014ECF"/>
    <w:rsid w:val="000154FD"/>
    <w:rsid w:val="00026876"/>
    <w:rsid w:val="0004583C"/>
    <w:rsid w:val="000531F9"/>
    <w:rsid w:val="00055F1C"/>
    <w:rsid w:val="00064584"/>
    <w:rsid w:val="0006487F"/>
    <w:rsid w:val="00074F0D"/>
    <w:rsid w:val="000758AF"/>
    <w:rsid w:val="00077A33"/>
    <w:rsid w:val="0008482D"/>
    <w:rsid w:val="000B29A9"/>
    <w:rsid w:val="000B321E"/>
    <w:rsid w:val="000C1FC0"/>
    <w:rsid w:val="000D09FE"/>
    <w:rsid w:val="000E5E97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A11F7"/>
    <w:rsid w:val="001E6614"/>
    <w:rsid w:val="001F0D9C"/>
    <w:rsid w:val="00203224"/>
    <w:rsid w:val="002061EA"/>
    <w:rsid w:val="00213210"/>
    <w:rsid w:val="002330FC"/>
    <w:rsid w:val="002450ED"/>
    <w:rsid w:val="00252D7E"/>
    <w:rsid w:val="00262022"/>
    <w:rsid w:val="00297F10"/>
    <w:rsid w:val="002A2501"/>
    <w:rsid w:val="002B6235"/>
    <w:rsid w:val="002C10F7"/>
    <w:rsid w:val="002D06C9"/>
    <w:rsid w:val="00304736"/>
    <w:rsid w:val="00322169"/>
    <w:rsid w:val="003246D9"/>
    <w:rsid w:val="00325159"/>
    <w:rsid w:val="00340413"/>
    <w:rsid w:val="00343B63"/>
    <w:rsid w:val="00344F28"/>
    <w:rsid w:val="00347960"/>
    <w:rsid w:val="003516C5"/>
    <w:rsid w:val="00373260"/>
    <w:rsid w:val="003B1A5D"/>
    <w:rsid w:val="003C5058"/>
    <w:rsid w:val="003E4F2E"/>
    <w:rsid w:val="0042233B"/>
    <w:rsid w:val="0046289A"/>
    <w:rsid w:val="00462A20"/>
    <w:rsid w:val="004665C4"/>
    <w:rsid w:val="00487B15"/>
    <w:rsid w:val="004D72F9"/>
    <w:rsid w:val="004E0FB4"/>
    <w:rsid w:val="004E1F47"/>
    <w:rsid w:val="004E4023"/>
    <w:rsid w:val="004E40D0"/>
    <w:rsid w:val="004E67E4"/>
    <w:rsid w:val="004E7A67"/>
    <w:rsid w:val="004F4444"/>
    <w:rsid w:val="00501002"/>
    <w:rsid w:val="00507E3B"/>
    <w:rsid w:val="00514A08"/>
    <w:rsid w:val="00542A20"/>
    <w:rsid w:val="005504E0"/>
    <w:rsid w:val="005859B7"/>
    <w:rsid w:val="005977B9"/>
    <w:rsid w:val="005A1C97"/>
    <w:rsid w:val="005A73BC"/>
    <w:rsid w:val="005A7BAF"/>
    <w:rsid w:val="005C0741"/>
    <w:rsid w:val="005D5A7B"/>
    <w:rsid w:val="005E5A4F"/>
    <w:rsid w:val="0061051C"/>
    <w:rsid w:val="0062716E"/>
    <w:rsid w:val="00630E9C"/>
    <w:rsid w:val="00634FDB"/>
    <w:rsid w:val="0064375D"/>
    <w:rsid w:val="006439F9"/>
    <w:rsid w:val="00653C1B"/>
    <w:rsid w:val="00654519"/>
    <w:rsid w:val="0065459C"/>
    <w:rsid w:val="00696903"/>
    <w:rsid w:val="006A059E"/>
    <w:rsid w:val="006B5DC9"/>
    <w:rsid w:val="006B6220"/>
    <w:rsid w:val="006C1368"/>
    <w:rsid w:val="006D04E4"/>
    <w:rsid w:val="00703007"/>
    <w:rsid w:val="007244FA"/>
    <w:rsid w:val="00736E3F"/>
    <w:rsid w:val="00737CC9"/>
    <w:rsid w:val="00746FCC"/>
    <w:rsid w:val="007537F7"/>
    <w:rsid w:val="007726AB"/>
    <w:rsid w:val="00775AE1"/>
    <w:rsid w:val="00781519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8F0AA3"/>
    <w:rsid w:val="009056D3"/>
    <w:rsid w:val="00910FB2"/>
    <w:rsid w:val="00926C29"/>
    <w:rsid w:val="00941DF7"/>
    <w:rsid w:val="009465F7"/>
    <w:rsid w:val="0097402F"/>
    <w:rsid w:val="00986122"/>
    <w:rsid w:val="00994F4C"/>
    <w:rsid w:val="009C2906"/>
    <w:rsid w:val="009E3229"/>
    <w:rsid w:val="009F3DA4"/>
    <w:rsid w:val="00A060A9"/>
    <w:rsid w:val="00A11781"/>
    <w:rsid w:val="00A217DA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D21"/>
    <w:rsid w:val="00B82F43"/>
    <w:rsid w:val="00B82FDE"/>
    <w:rsid w:val="00B93793"/>
    <w:rsid w:val="00BC4595"/>
    <w:rsid w:val="00BD4F24"/>
    <w:rsid w:val="00BE3E96"/>
    <w:rsid w:val="00BF4F0F"/>
    <w:rsid w:val="00BF7981"/>
    <w:rsid w:val="00C11E24"/>
    <w:rsid w:val="00C15225"/>
    <w:rsid w:val="00C3188E"/>
    <w:rsid w:val="00C327E5"/>
    <w:rsid w:val="00C43B53"/>
    <w:rsid w:val="00C5732A"/>
    <w:rsid w:val="00CA795C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3551"/>
    <w:rsid w:val="00D9168D"/>
    <w:rsid w:val="00D91D79"/>
    <w:rsid w:val="00DC785F"/>
    <w:rsid w:val="00DD32F2"/>
    <w:rsid w:val="00DD42C0"/>
    <w:rsid w:val="00DF2CFB"/>
    <w:rsid w:val="00E0038D"/>
    <w:rsid w:val="00E139E7"/>
    <w:rsid w:val="00E15C94"/>
    <w:rsid w:val="00E25699"/>
    <w:rsid w:val="00E30EED"/>
    <w:rsid w:val="00E40373"/>
    <w:rsid w:val="00E549E2"/>
    <w:rsid w:val="00E8618C"/>
    <w:rsid w:val="00EA4547"/>
    <w:rsid w:val="00EB20DB"/>
    <w:rsid w:val="00EB51EC"/>
    <w:rsid w:val="00ED44F1"/>
    <w:rsid w:val="00ED7F6D"/>
    <w:rsid w:val="00EF4976"/>
    <w:rsid w:val="00F00642"/>
    <w:rsid w:val="00F0681C"/>
    <w:rsid w:val="00F53FDF"/>
    <w:rsid w:val="00F602BD"/>
    <w:rsid w:val="00F6511F"/>
    <w:rsid w:val="00F91465"/>
    <w:rsid w:val="00FB026E"/>
    <w:rsid w:val="00FC65A7"/>
    <w:rsid w:val="00FD36D7"/>
    <w:rsid w:val="00FD4108"/>
    <w:rsid w:val="00FF28A5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E67"/>
  <w15:docId w15:val="{C17DF2A0-E032-4AAB-9B34-29A5B58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F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8151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2569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B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4</cp:revision>
  <dcterms:created xsi:type="dcterms:W3CDTF">2020-11-30T18:14:00Z</dcterms:created>
  <dcterms:modified xsi:type="dcterms:W3CDTF">2020-11-30T21:40:00Z</dcterms:modified>
</cp:coreProperties>
</file>