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C7F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063EB19E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E30AE2D" w14:textId="3722828B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5225">
        <w:rPr>
          <w:rFonts w:ascii="Century Gothic" w:hAnsi="Century Gothic"/>
          <w:b/>
          <w:bCs/>
        </w:rPr>
        <w:t>1</w:t>
      </w:r>
      <w:r w:rsidR="00BF4F0F">
        <w:rPr>
          <w:rFonts w:ascii="Century Gothic" w:hAnsi="Century Gothic"/>
          <w:b/>
          <w:bCs/>
        </w:rPr>
        <w:t>8</w:t>
      </w:r>
    </w:p>
    <w:p w14:paraId="1C96BB88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DA5194F" w14:textId="347CE46A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BF4F0F">
        <w:rPr>
          <w:rFonts w:ascii="Century Gothic" w:hAnsi="Century Gothic"/>
          <w:b/>
          <w:bCs/>
          <w:sz w:val="20"/>
          <w:szCs w:val="20"/>
        </w:rPr>
        <w:t>Reconocer el agua como recurso vital para la vida</w:t>
      </w:r>
      <w:r w:rsidR="007B7B9C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0FF67902" w14:textId="0D43AD14" w:rsidR="00501002" w:rsidRDefault="00FC65A7" w:rsidP="001059E8">
      <w:pPr>
        <w:spacing w:line="240" w:lineRule="auto"/>
        <w:rPr>
          <w:rFonts w:ascii="Century Gothic" w:hAnsi="Century Gothic"/>
          <w:b/>
          <w:color w:val="7030A0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03E0F" wp14:editId="42A910B1">
                <wp:simplePos x="0" y="0"/>
                <wp:positionH relativeFrom="column">
                  <wp:posOffset>-91440</wp:posOffset>
                </wp:positionH>
                <wp:positionV relativeFrom="paragraph">
                  <wp:posOffset>461645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24498B6" w14:textId="36A6AF26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BF4F0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03E0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7.2pt;margin-top:36.35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" filled="f" strokecolor="#ffc000" strokeweight="1.5pt">
                <v:textbox style="mso-fit-shape-to-text:t">
                  <w:txbxContent>
                    <w:p w14:paraId="224498B6" w14:textId="36A6AF26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BF4F0F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1059E8">
        <w:rPr>
          <w:rFonts w:ascii="Century Gothic" w:hAnsi="Century Gothic" w:cstheme="minorHAnsi"/>
          <w:b/>
          <w:sz w:val="20"/>
          <w:szCs w:val="20"/>
        </w:rPr>
        <w:t>Realizar actividades de desplazamiento y equilibrio para fortalecer el control espacial en el hogar potenciando la ubicación temporal del estudiante.</w:t>
      </w:r>
    </w:p>
    <w:p w14:paraId="7D8D03BC" w14:textId="427A585F" w:rsidR="00C15225" w:rsidRDefault="00A918B2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El Agua</w:t>
      </w:r>
    </w:p>
    <w:p w14:paraId="25D5447A" w14:textId="77777777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0D2ADFB6" w14:textId="3AEC46BC" w:rsidR="00A918B2" w:rsidRDefault="00A918B2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 xml:space="preserve">El agua es el principal recurso que permite la subsistencia del ser humano y de todos los seres vivos incluidas las plantas y bacterias. En nuestro planeta se encuentra en </w:t>
      </w:r>
      <w:r>
        <w:rPr>
          <w:rFonts w:ascii="Century Gothic" w:eastAsiaTheme="minorHAnsi" w:hAnsi="Century Gothic" w:cstheme="minorBidi"/>
          <w:b/>
          <w:bCs/>
          <w:color w:val="auto"/>
          <w:lang w:eastAsia="en-US"/>
        </w:rPr>
        <w:t>3 estados</w:t>
      </w:r>
      <w:r>
        <w:rPr>
          <w:rFonts w:ascii="Century Gothic" w:eastAsiaTheme="minorHAnsi" w:hAnsi="Century Gothic" w:cstheme="minorBidi"/>
          <w:color w:val="auto"/>
          <w:lang w:eastAsia="en-US"/>
        </w:rPr>
        <w:t xml:space="preserve">, </w:t>
      </w:r>
      <w:r w:rsidRPr="0061051C"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>sólido (el hielo)</w:t>
      </w:r>
      <w:r>
        <w:rPr>
          <w:rFonts w:ascii="Century Gothic" w:eastAsiaTheme="minorHAnsi" w:hAnsi="Century Gothic" w:cstheme="minorBidi"/>
          <w:color w:val="auto"/>
          <w:lang w:eastAsia="en-US"/>
        </w:rPr>
        <w:t xml:space="preserve">, </w:t>
      </w:r>
      <w:r w:rsidRPr="0061051C">
        <w:rPr>
          <w:rFonts w:ascii="Century Gothic" w:eastAsiaTheme="minorHAnsi" w:hAnsi="Century Gothic" w:cstheme="minorBidi"/>
          <w:b/>
          <w:bCs/>
          <w:color w:val="BF8F00" w:themeColor="accent4" w:themeShade="BF"/>
          <w:lang w:eastAsia="en-US"/>
        </w:rPr>
        <w:t>líquido (ríos, lagos, océanos)</w:t>
      </w:r>
      <w:r w:rsidRPr="0061051C">
        <w:rPr>
          <w:rFonts w:ascii="Century Gothic" w:eastAsiaTheme="minorHAnsi" w:hAnsi="Century Gothic" w:cstheme="minorBidi"/>
          <w:color w:val="BF8F00" w:themeColor="accent4" w:themeShade="BF"/>
          <w:lang w:eastAsia="en-US"/>
        </w:rPr>
        <w:t xml:space="preserve"> </w:t>
      </w:r>
      <w:r>
        <w:rPr>
          <w:rFonts w:ascii="Century Gothic" w:eastAsiaTheme="minorHAnsi" w:hAnsi="Century Gothic" w:cstheme="minorBidi"/>
          <w:color w:val="auto"/>
          <w:lang w:eastAsia="en-US"/>
        </w:rPr>
        <w:t xml:space="preserve">y </w:t>
      </w:r>
      <w:r w:rsidRPr="0061051C">
        <w:rPr>
          <w:rFonts w:ascii="Century Gothic" w:eastAsiaTheme="minorHAnsi" w:hAnsi="Century Gothic" w:cstheme="minorBidi"/>
          <w:b/>
          <w:bCs/>
          <w:color w:val="FF0000"/>
          <w:lang w:eastAsia="en-US"/>
        </w:rPr>
        <w:t>gas (el vapor de agua y en las nubes)</w:t>
      </w:r>
      <w:r>
        <w:rPr>
          <w:rFonts w:ascii="Century Gothic" w:eastAsiaTheme="minorHAnsi" w:hAnsi="Century Gothic" w:cstheme="minorBidi"/>
          <w:color w:val="auto"/>
          <w:lang w:eastAsia="en-US"/>
        </w:rPr>
        <w:t>. Posee diversas características que nos son útiles para la vida diaria. También forma el 85% de nuestro cuerpo.</w:t>
      </w:r>
    </w:p>
    <w:p w14:paraId="1562720A" w14:textId="7CBDB801" w:rsidR="00A918B2" w:rsidRDefault="00A918B2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7A2C0D7" w14:textId="12B6E86B" w:rsidR="00A918B2" w:rsidRDefault="00A918B2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Actividad…</w:t>
      </w:r>
    </w:p>
    <w:p w14:paraId="0DFF0A92" w14:textId="77777777" w:rsidR="00A918B2" w:rsidRDefault="00A918B2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</w:p>
    <w:p w14:paraId="42925A35" w14:textId="09E79830" w:rsidR="00A918B2" w:rsidRPr="00A918B2" w:rsidRDefault="00A918B2" w:rsidP="00A918B2">
      <w:pPr>
        <w:pStyle w:val="Cuerpo"/>
        <w:numPr>
          <w:ilvl w:val="0"/>
          <w:numId w:val="2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 xml:space="preserve">Dibújate a ti en 3 acciones dónde utilices el agua en tu día a día, luego debajo de cada dibujo escribe lo que estas haciendo en una oración. </w:t>
      </w:r>
    </w:p>
    <w:p w14:paraId="732F6CF3" w14:textId="360549CF" w:rsidR="00FC65A7" w:rsidRDefault="00FC65A7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3ED6311" w14:textId="44FE46FC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9F61A25" w14:textId="2155ED29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8781110" w14:textId="3133847B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06E2B4B" w14:textId="3D7F9019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1C7DD3B" w14:textId="4B7F0B95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3EC233A" w14:textId="75104893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CBD2DCF" w14:textId="50932229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7924F12" w14:textId="1EA3D6AB" w:rsidR="00DD42C0" w:rsidRDefault="00DD42C0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E6F1EA3" w14:textId="57F715C0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D0A4BFB" w14:textId="4F119EDF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2089DCF" w14:textId="4F9B155F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B8FAB11" w14:textId="21A25E94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D131E77" w14:textId="1184BF1B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CA43CA9" w14:textId="33B7EEAB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24BF6B4" w14:textId="27443667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EE7CD2E" w14:textId="1DB74DA8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C2AE7E5" w14:textId="350F0912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CDBB8F4" w14:textId="34533212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6B4B6AD" w14:textId="0DD0F865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4D603C0" w14:textId="415A940C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AEE6C25" w14:textId="37B7B4D6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DA15714" w14:textId="51964BDE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DE966EF" w14:textId="4E1E85C9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3FF5B3F" w14:textId="765C3096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9C0ED3E" w14:textId="095A3C04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5BD2CC8" w14:textId="256BF1DD" w:rsidR="001059E8" w:rsidRDefault="001059E8" w:rsidP="00101604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5F1A4D4" w14:textId="77777777" w:rsidR="001059E8" w:rsidRPr="001F02D2" w:rsidRDefault="001059E8" w:rsidP="001059E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124D1676" w14:textId="77777777" w:rsidR="001059E8" w:rsidRDefault="001059E8" w:rsidP="001059E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32635E3F" w14:textId="1BFF8596" w:rsidR="001059E8" w:rsidRPr="00A0153A" w:rsidRDefault="001059E8" w:rsidP="001059E8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5A138C" wp14:editId="6AF221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1203960"/>
                <wp:effectExtent l="0" t="0" r="16510" b="158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55EAB8D" w14:textId="77777777" w:rsidR="001059E8" w:rsidRPr="006F677B" w:rsidRDefault="001059E8" w:rsidP="001059E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BE82288" w14:textId="77777777" w:rsidR="001059E8" w:rsidRPr="00A0153A" w:rsidRDefault="001059E8" w:rsidP="001059E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3817AE0" w14:textId="77777777" w:rsidR="001059E8" w:rsidRPr="00BE061C" w:rsidRDefault="001059E8" w:rsidP="001059E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A138C" id="Cuadro de texto 3" o:spid="_x0000_s1027" type="#_x0000_t202" style="position:absolute;margin-left:0;margin-top:0;width:541.75pt;height:94.8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555EAB8D" w14:textId="77777777" w:rsidR="001059E8" w:rsidRPr="006F677B" w:rsidRDefault="001059E8" w:rsidP="001059E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BE82288" w14:textId="77777777" w:rsidR="001059E8" w:rsidRPr="00A0153A" w:rsidRDefault="001059E8" w:rsidP="001059E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3817AE0" w14:textId="77777777" w:rsidR="001059E8" w:rsidRPr="00BE061C" w:rsidRDefault="001059E8" w:rsidP="001059E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236543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1.- (Trabajo con los padres). Conocer diferentes deportes.</w:t>
      </w:r>
    </w:p>
    <w:p w14:paraId="4DF09507" w14:textId="77777777" w:rsidR="001059E8" w:rsidRPr="005160F8" w:rsidRDefault="001059E8" w:rsidP="001059E8">
      <w:pPr>
        <w:jc w:val="both"/>
        <w:rPr>
          <w:rFonts w:ascii="Century Gothic" w:hAnsi="Century Gothic" w:cstheme="minorHAnsi"/>
        </w:rPr>
      </w:pPr>
      <w:r w:rsidRPr="005160F8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7728" behindDoc="0" locked="0" layoutInCell="1" allowOverlap="1" wp14:anchorId="2383D6D0" wp14:editId="65FA4019">
            <wp:simplePos x="0" y="0"/>
            <wp:positionH relativeFrom="column">
              <wp:posOffset>-133350</wp:posOffset>
            </wp:positionH>
            <wp:positionV relativeFrom="paragraph">
              <wp:posOffset>612140</wp:posOffset>
            </wp:positionV>
            <wp:extent cx="5935980" cy="2743200"/>
            <wp:effectExtent l="19050" t="0" r="762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0F8">
        <w:rPr>
          <w:rFonts w:ascii="Century Gothic" w:hAnsi="Century Gothic" w:cstheme="minorHAnsi"/>
        </w:rPr>
        <w:t>Colorea cada deporte con un color, una vez realizado pinta del mismo color en nombre del deporte ubicado en el extremo derecho.</w:t>
      </w:r>
    </w:p>
    <w:p w14:paraId="219217A5" w14:textId="420905F3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ACC06B" wp14:editId="4C79DAB8">
                <wp:simplePos x="0" y="0"/>
                <wp:positionH relativeFrom="column">
                  <wp:posOffset>5585460</wp:posOffset>
                </wp:positionH>
                <wp:positionV relativeFrom="paragraph">
                  <wp:posOffset>164465</wp:posOffset>
                </wp:positionV>
                <wp:extent cx="1478280" cy="275145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78280" cy="27514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EDE36E" w14:textId="77777777" w:rsidR="001059E8" w:rsidRPr="001059E8" w:rsidRDefault="001059E8" w:rsidP="001059E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059E8">
                              <w:rPr>
                                <w:rFonts w:ascii="Arial Black" w:hAnsi="Arial Black"/>
                                <w:outline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Karate</w:t>
                            </w:r>
                          </w:p>
                          <w:p w14:paraId="193ACDC7" w14:textId="77777777" w:rsidR="001059E8" w:rsidRPr="001059E8" w:rsidRDefault="001059E8" w:rsidP="001059E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059E8">
                              <w:rPr>
                                <w:rFonts w:ascii="Arial Black" w:hAnsi="Arial Black"/>
                                <w:outline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Fútbol</w:t>
                            </w:r>
                          </w:p>
                          <w:p w14:paraId="7FF51B76" w14:textId="77777777" w:rsidR="001059E8" w:rsidRPr="001059E8" w:rsidRDefault="001059E8" w:rsidP="001059E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1059E8">
                              <w:rPr>
                                <w:rFonts w:ascii="Arial Black" w:hAnsi="Arial Black"/>
                                <w:outline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Basquetol</w:t>
                            </w:r>
                            <w:proofErr w:type="spellEnd"/>
                          </w:p>
                          <w:p w14:paraId="792B8BB4" w14:textId="77777777" w:rsidR="001059E8" w:rsidRPr="001059E8" w:rsidRDefault="001059E8" w:rsidP="001059E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059E8">
                              <w:rPr>
                                <w:rFonts w:ascii="Arial Black" w:hAnsi="Arial Black"/>
                                <w:outline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Esgrima</w:t>
                            </w:r>
                          </w:p>
                          <w:p w14:paraId="169B72C0" w14:textId="77777777" w:rsidR="001059E8" w:rsidRPr="001059E8" w:rsidRDefault="001059E8" w:rsidP="001059E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059E8">
                              <w:rPr>
                                <w:rFonts w:ascii="Arial Black" w:hAnsi="Arial Black"/>
                                <w:outline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Ballet</w:t>
                            </w:r>
                          </w:p>
                          <w:p w14:paraId="648DFB0D" w14:textId="77777777" w:rsidR="001059E8" w:rsidRPr="001059E8" w:rsidRDefault="001059E8" w:rsidP="001059E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059E8">
                              <w:rPr>
                                <w:rFonts w:ascii="Arial Black" w:hAnsi="Arial Black"/>
                                <w:outline/>
                                <w:color w:val="000000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Tenis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C06B" id="Cuadro de texto 1" o:spid="_x0000_s1028" type="#_x0000_t202" style="position:absolute;left:0;text-align:left;margin-left:439.8pt;margin-top:12.95pt;width:116.4pt;height:21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" filled="f" stroked="f">
                <o:lock v:ext="edit" shapetype="t"/>
                <v:textbox style="mso-fit-shape-to-text:t">
                  <w:txbxContent>
                    <w:p w14:paraId="38EDE36E" w14:textId="77777777" w:rsidR="001059E8" w:rsidRPr="001059E8" w:rsidRDefault="001059E8" w:rsidP="001059E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059E8">
                        <w:rPr>
                          <w:rFonts w:ascii="Arial Black" w:hAnsi="Arial Black"/>
                          <w:outline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Karate</w:t>
                      </w:r>
                    </w:p>
                    <w:p w14:paraId="193ACDC7" w14:textId="77777777" w:rsidR="001059E8" w:rsidRPr="001059E8" w:rsidRDefault="001059E8" w:rsidP="001059E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059E8">
                        <w:rPr>
                          <w:rFonts w:ascii="Arial Black" w:hAnsi="Arial Black"/>
                          <w:outline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Fútbol</w:t>
                      </w:r>
                    </w:p>
                    <w:p w14:paraId="7FF51B76" w14:textId="77777777" w:rsidR="001059E8" w:rsidRPr="001059E8" w:rsidRDefault="001059E8" w:rsidP="001059E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proofErr w:type="spellStart"/>
                      <w:r w:rsidRPr="001059E8">
                        <w:rPr>
                          <w:rFonts w:ascii="Arial Black" w:hAnsi="Arial Black"/>
                          <w:outline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Basquetol</w:t>
                      </w:r>
                      <w:proofErr w:type="spellEnd"/>
                    </w:p>
                    <w:p w14:paraId="792B8BB4" w14:textId="77777777" w:rsidR="001059E8" w:rsidRPr="001059E8" w:rsidRDefault="001059E8" w:rsidP="001059E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059E8">
                        <w:rPr>
                          <w:rFonts w:ascii="Arial Black" w:hAnsi="Arial Black"/>
                          <w:outline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Esgrima</w:t>
                      </w:r>
                    </w:p>
                    <w:p w14:paraId="169B72C0" w14:textId="77777777" w:rsidR="001059E8" w:rsidRPr="001059E8" w:rsidRDefault="001059E8" w:rsidP="001059E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059E8">
                        <w:rPr>
                          <w:rFonts w:ascii="Arial Black" w:hAnsi="Arial Black"/>
                          <w:outline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Ballet</w:t>
                      </w:r>
                    </w:p>
                    <w:p w14:paraId="648DFB0D" w14:textId="77777777" w:rsidR="001059E8" w:rsidRPr="001059E8" w:rsidRDefault="001059E8" w:rsidP="001059E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059E8">
                        <w:rPr>
                          <w:rFonts w:ascii="Arial Black" w:hAnsi="Arial Black"/>
                          <w:outline/>
                          <w:color w:val="000000"/>
                          <w:sz w:val="30"/>
                          <w:szCs w:val="3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Tenis</w:t>
                      </w:r>
                    </w:p>
                  </w:txbxContent>
                </v:textbox>
              </v:shape>
            </w:pict>
          </mc:Fallback>
        </mc:AlternateContent>
      </w:r>
    </w:p>
    <w:p w14:paraId="7CA1D035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6BD7517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D41ECAB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5211285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0D04D36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22EE2BD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BBD497F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7B968FF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EFDF300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F602435" w14:textId="77777777" w:rsidR="001059E8" w:rsidRDefault="001059E8" w:rsidP="001059E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2.- Responde:</w:t>
      </w:r>
    </w:p>
    <w:p w14:paraId="265A03F6" w14:textId="77777777" w:rsidR="001059E8" w:rsidRPr="005160F8" w:rsidRDefault="001059E8" w:rsidP="001059E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>A.- ¿Qué deporte tiene dos competidores?: ___________________________   y     ____________________________</w:t>
      </w:r>
    </w:p>
    <w:p w14:paraId="6656ADD6" w14:textId="77777777" w:rsidR="001059E8" w:rsidRPr="005160F8" w:rsidRDefault="001059E8" w:rsidP="001059E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>B.- ¿Qué deportes ocupan balón?: ____________________________________________ y ____________________________________________________</w:t>
      </w:r>
    </w:p>
    <w:p w14:paraId="2657D0CC" w14:textId="77777777" w:rsidR="001059E8" w:rsidRPr="005160F8" w:rsidRDefault="001059E8" w:rsidP="001059E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>C.- ¿Cuáles de estas actividades es una Danza artística?: _________________________________________________________________</w:t>
      </w:r>
    </w:p>
    <w:p w14:paraId="11F1E4B9" w14:textId="77777777" w:rsidR="001059E8" w:rsidRPr="005160F8" w:rsidRDefault="001059E8" w:rsidP="001059E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>D.-¿Qué deporte ocupa un pelota amarilla y una red?: ____________________________________________________________________________________________________________</w:t>
      </w:r>
    </w:p>
    <w:p w14:paraId="07E0530B" w14:textId="78538418" w:rsidR="001059E8" w:rsidRDefault="001059E8" w:rsidP="001059E8">
      <w:pPr>
        <w:rPr>
          <w:rFonts w:ascii="Century Gothic" w:hAnsi="Century Gothic" w:cstheme="minorHAnsi"/>
          <w:b/>
          <w:sz w:val="20"/>
          <w:szCs w:val="20"/>
        </w:rPr>
      </w:pPr>
    </w:p>
    <w:p w14:paraId="36FF96E3" w14:textId="77777777" w:rsidR="001059E8" w:rsidRDefault="001059E8" w:rsidP="001059E8">
      <w:pPr>
        <w:rPr>
          <w:rFonts w:ascii="Century Gothic" w:hAnsi="Century Gothic" w:cstheme="minorHAnsi"/>
          <w:b/>
          <w:sz w:val="20"/>
          <w:szCs w:val="20"/>
        </w:rPr>
      </w:pPr>
    </w:p>
    <w:p w14:paraId="43DE8B90" w14:textId="77777777" w:rsidR="001059E8" w:rsidRDefault="001059E8" w:rsidP="001059E8">
      <w:pPr>
        <w:rPr>
          <w:rFonts w:ascii="Century Gothic" w:hAnsi="Century Gothic" w:cstheme="minorHAnsi"/>
          <w:b/>
          <w:sz w:val="20"/>
          <w:szCs w:val="20"/>
        </w:rPr>
      </w:pPr>
    </w:p>
    <w:p w14:paraId="4B9CE07D" w14:textId="77777777" w:rsidR="001059E8" w:rsidRDefault="001059E8" w:rsidP="001059E8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3.</w:t>
      </w:r>
      <w:r w:rsidRPr="00E8086F">
        <w:rPr>
          <w:rFonts w:ascii="Century Gothic" w:hAnsi="Century Gothic" w:cstheme="minorHAnsi"/>
          <w:b/>
          <w:sz w:val="20"/>
          <w:szCs w:val="20"/>
        </w:rPr>
        <w:t>- Es momento de jugar;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0"/>
          <w:szCs w:val="20"/>
        </w:rPr>
        <w:t>.</w:t>
      </w:r>
    </w:p>
    <w:p w14:paraId="5C5CF8B2" w14:textId="77777777" w:rsidR="001059E8" w:rsidRPr="00F43B13" w:rsidRDefault="001059E8" w:rsidP="001059E8">
      <w:pPr>
        <w:rPr>
          <w:rFonts w:cstheme="minorHAnsi"/>
          <w:b/>
          <w:sz w:val="24"/>
          <w:szCs w:val="24"/>
        </w:rPr>
      </w:pPr>
      <w:r w:rsidRPr="00881339">
        <w:rPr>
          <w:noProof/>
        </w:rPr>
        <w:drawing>
          <wp:anchor distT="0" distB="0" distL="114300" distR="114300" simplePos="0" relativeHeight="251661824" behindDoc="1" locked="0" layoutInCell="1" allowOverlap="1" wp14:anchorId="616DB9B6" wp14:editId="79C8A44D">
            <wp:simplePos x="0" y="0"/>
            <wp:positionH relativeFrom="column">
              <wp:posOffset>4224161</wp:posOffset>
            </wp:positionH>
            <wp:positionV relativeFrom="paragraph">
              <wp:posOffset>118816</wp:posOffset>
            </wp:positionV>
            <wp:extent cx="1329267" cy="1320800"/>
            <wp:effectExtent l="19050" t="0" r="4233" b="0"/>
            <wp:wrapNone/>
            <wp:docPr id="11" name="Imagen 9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67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A610FE4" wp14:editId="2154078C">
            <wp:simplePos x="0" y="0"/>
            <wp:positionH relativeFrom="column">
              <wp:posOffset>2259895</wp:posOffset>
            </wp:positionH>
            <wp:positionV relativeFrom="paragraph">
              <wp:posOffset>51083</wp:posOffset>
            </wp:positionV>
            <wp:extent cx="1030817" cy="1286933"/>
            <wp:effectExtent l="19050" t="0" r="0" b="0"/>
            <wp:wrapNone/>
            <wp:docPr id="13" name="Imagen 6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817" cy="128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7FA8BC2" wp14:editId="2FB25D27">
            <wp:extent cx="1581150" cy="1341834"/>
            <wp:effectExtent l="0" t="0" r="0" b="0"/>
            <wp:docPr id="10" name="Imagen 4" descr="Haga Estiramientos | Cómo hacer estir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ga Estiramientos | Cómo hacer estiramient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553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DA3F8" w14:textId="77777777" w:rsidR="001059E8" w:rsidRDefault="001059E8" w:rsidP="001059E8">
      <w:pPr>
        <w:tabs>
          <w:tab w:val="left" w:pos="6960"/>
        </w:tabs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>20 segundos hasta tocar los tobillos</w:t>
      </w:r>
      <w:r>
        <w:rPr>
          <w:rFonts w:cstheme="minorHAnsi"/>
          <w:b/>
          <w:sz w:val="20"/>
          <w:szCs w:val="20"/>
        </w:rPr>
        <w:t xml:space="preserve">       </w:t>
      </w:r>
      <w:r w:rsidRPr="0039759F">
        <w:rPr>
          <w:rFonts w:cstheme="minorHAnsi"/>
          <w:b/>
          <w:sz w:val="20"/>
          <w:szCs w:val="20"/>
        </w:rPr>
        <w:t xml:space="preserve">  15 segundos piernas juntas    </w:t>
      </w:r>
      <w:r>
        <w:rPr>
          <w:rFonts w:cstheme="minorHAnsi"/>
          <w:b/>
          <w:sz w:val="20"/>
          <w:szCs w:val="20"/>
        </w:rPr>
        <w:t xml:space="preserve">                       Talones juntos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07486319" w14:textId="77777777" w:rsidR="001059E8" w:rsidRPr="0039759F" w:rsidRDefault="001059E8" w:rsidP="001059E8">
      <w:pPr>
        <w:tabs>
          <w:tab w:val="left" w:pos="696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</w:t>
      </w:r>
      <w:r w:rsidRPr="0039759F">
        <w:rPr>
          <w:rFonts w:cstheme="minorHAnsi"/>
          <w:b/>
          <w:sz w:val="20"/>
          <w:szCs w:val="20"/>
        </w:rPr>
        <w:t xml:space="preserve">2 veces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   </w:t>
      </w:r>
      <w:r w:rsidRPr="0039759F">
        <w:rPr>
          <w:rFonts w:cstheme="minorHAnsi"/>
          <w:b/>
          <w:sz w:val="20"/>
          <w:szCs w:val="20"/>
        </w:rPr>
        <w:t xml:space="preserve">    2 veces</w:t>
      </w:r>
      <w:r>
        <w:rPr>
          <w:rFonts w:cstheme="minorHAnsi"/>
          <w:b/>
          <w:sz w:val="20"/>
          <w:szCs w:val="20"/>
        </w:rPr>
        <w:tab/>
        <w:t xml:space="preserve">   </w:t>
      </w:r>
      <w:r w:rsidRPr="0039759F">
        <w:rPr>
          <w:rFonts w:cstheme="minorHAnsi"/>
          <w:b/>
          <w:sz w:val="20"/>
          <w:szCs w:val="20"/>
        </w:rPr>
        <w:t xml:space="preserve">  2 veces</w:t>
      </w:r>
      <w:r w:rsidRPr="0039759F">
        <w:rPr>
          <w:rFonts w:cstheme="minorHAnsi"/>
          <w:b/>
          <w:noProof/>
          <w:sz w:val="20"/>
          <w:szCs w:val="20"/>
        </w:rPr>
        <w:t xml:space="preserve"> </w:t>
      </w:r>
    </w:p>
    <w:p w14:paraId="7F0E6F40" w14:textId="77777777" w:rsidR="001059E8" w:rsidRDefault="001059E8" w:rsidP="001059E8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078EA79D" wp14:editId="68AC6C18">
            <wp:simplePos x="0" y="0"/>
            <wp:positionH relativeFrom="column">
              <wp:posOffset>4438650</wp:posOffset>
            </wp:positionH>
            <wp:positionV relativeFrom="paragraph">
              <wp:posOffset>-1270</wp:posOffset>
            </wp:positionV>
            <wp:extent cx="1005490" cy="1930400"/>
            <wp:effectExtent l="19050" t="0" r="4160" b="0"/>
            <wp:wrapNone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80" cy="19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759F">
        <w:rPr>
          <w:rFonts w:cstheme="minorHAnsi"/>
          <w:b/>
          <w:sz w:val="20"/>
          <w:szCs w:val="20"/>
        </w:rPr>
        <w:t xml:space="preserve">                </w:t>
      </w:r>
      <w:r>
        <w:rPr>
          <w:rFonts w:cstheme="minorHAnsi"/>
          <w:b/>
          <w:sz w:val="24"/>
          <w:szCs w:val="24"/>
        </w:rPr>
        <w:tab/>
      </w:r>
    </w:p>
    <w:p w14:paraId="67CEDACA" w14:textId="77777777" w:rsidR="001059E8" w:rsidRDefault="001059E8" w:rsidP="001059E8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16561EF" wp14:editId="39BBC723">
            <wp:simplePos x="0" y="0"/>
            <wp:positionH relativeFrom="column">
              <wp:posOffset>227894</wp:posOffset>
            </wp:positionH>
            <wp:positionV relativeFrom="paragraph">
              <wp:posOffset>-1906</wp:posOffset>
            </wp:positionV>
            <wp:extent cx="2238728" cy="1444978"/>
            <wp:effectExtent l="19050" t="0" r="9172" b="0"/>
            <wp:wrapNone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28" cy="14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b/>
          <w:sz w:val="24"/>
          <w:szCs w:val="24"/>
        </w:rPr>
        <w:t xml:space="preserve">      </w:t>
      </w:r>
    </w:p>
    <w:p w14:paraId="05AC70FF" w14:textId="77777777" w:rsidR="001059E8" w:rsidRDefault="001059E8" w:rsidP="001059E8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 xml:space="preserve">  </w:t>
      </w:r>
    </w:p>
    <w:p w14:paraId="4377928B" w14:textId="77777777" w:rsidR="001059E8" w:rsidRDefault="001059E8" w:rsidP="001059E8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5D3DC944" w14:textId="77777777" w:rsidR="001059E8" w:rsidRDefault="001059E8" w:rsidP="001059E8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65F2FB0" w14:textId="77777777" w:rsidR="001059E8" w:rsidRDefault="001059E8" w:rsidP="001059E8">
      <w:pPr>
        <w:tabs>
          <w:tab w:val="left" w:pos="6960"/>
        </w:tabs>
        <w:rPr>
          <w:rFonts w:cstheme="minorHAnsi"/>
          <w:b/>
          <w:sz w:val="20"/>
          <w:szCs w:val="20"/>
        </w:rPr>
      </w:pPr>
    </w:p>
    <w:p w14:paraId="2CB541B0" w14:textId="77777777" w:rsidR="001059E8" w:rsidRPr="0039759F" w:rsidRDefault="001059E8" w:rsidP="001059E8">
      <w:pPr>
        <w:tabs>
          <w:tab w:val="left" w:pos="6960"/>
        </w:tabs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 xml:space="preserve">       </w:t>
      </w:r>
      <w:r>
        <w:rPr>
          <w:rFonts w:cstheme="minorHAnsi"/>
          <w:b/>
          <w:sz w:val="20"/>
          <w:szCs w:val="20"/>
        </w:rPr>
        <w:t xml:space="preserve">Equilibrio 4 apoyos (transición 4 apoyos a 3 </w:t>
      </w:r>
      <w:proofErr w:type="gramStart"/>
      <w:r>
        <w:rPr>
          <w:rFonts w:cstheme="minorHAnsi"/>
          <w:b/>
          <w:sz w:val="20"/>
          <w:szCs w:val="20"/>
        </w:rPr>
        <w:t xml:space="preserve">apoyos)   </w:t>
      </w:r>
      <w:proofErr w:type="gramEnd"/>
      <w:r>
        <w:rPr>
          <w:rFonts w:cstheme="minorHAnsi"/>
          <w:b/>
          <w:sz w:val="20"/>
          <w:szCs w:val="20"/>
        </w:rPr>
        <w:t xml:space="preserve">                         </w:t>
      </w:r>
      <w:r w:rsidRPr="0039759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Salto alto</w:t>
      </w:r>
      <w:r w:rsidRPr="0039759F">
        <w:rPr>
          <w:rFonts w:cstheme="minorHAnsi"/>
          <w:b/>
          <w:sz w:val="20"/>
          <w:szCs w:val="20"/>
        </w:rPr>
        <w:t xml:space="preserve"> </w:t>
      </w:r>
    </w:p>
    <w:p w14:paraId="40A5D31B" w14:textId="77777777" w:rsidR="001059E8" w:rsidRDefault="001059E8" w:rsidP="001059E8">
      <w:pPr>
        <w:rPr>
          <w:rFonts w:ascii="Century Gothic" w:hAnsi="Century Gothic"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 xml:space="preserve">       </w:t>
      </w:r>
      <w:r>
        <w:rPr>
          <w:rFonts w:cstheme="minorHAnsi"/>
          <w:b/>
          <w:sz w:val="20"/>
          <w:szCs w:val="20"/>
        </w:rPr>
        <w:t>4</w:t>
      </w:r>
      <w:r w:rsidRPr="0039759F">
        <w:rPr>
          <w:rFonts w:cstheme="minorHAnsi"/>
          <w:b/>
          <w:sz w:val="20"/>
          <w:szCs w:val="20"/>
        </w:rPr>
        <w:t xml:space="preserve"> veces </w:t>
      </w:r>
      <w:r>
        <w:rPr>
          <w:rFonts w:cstheme="minorHAnsi"/>
          <w:b/>
          <w:sz w:val="20"/>
          <w:szCs w:val="20"/>
        </w:rPr>
        <w:t xml:space="preserve">      30 segundos</w:t>
      </w:r>
      <w:r w:rsidRPr="0039759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(cambiando el brazo de </w:t>
      </w:r>
      <w:proofErr w:type="gramStart"/>
      <w:r>
        <w:rPr>
          <w:rFonts w:cstheme="minorHAnsi"/>
          <w:b/>
          <w:sz w:val="20"/>
          <w:szCs w:val="20"/>
        </w:rPr>
        <w:t xml:space="preserve">apoyo) </w:t>
      </w:r>
      <w:r w:rsidRPr="0039759F">
        <w:rPr>
          <w:rFonts w:cstheme="minorHAnsi"/>
          <w:b/>
          <w:sz w:val="20"/>
          <w:szCs w:val="20"/>
        </w:rPr>
        <w:t xml:space="preserve">  </w:t>
      </w:r>
      <w:proofErr w:type="gramEnd"/>
      <w:r w:rsidRPr="0039759F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                 3 veces              Realiza 10 saltos lo más alto posible                                                 </w:t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                    </w:t>
      </w:r>
    </w:p>
    <w:p w14:paraId="34A0884E" w14:textId="77777777" w:rsidR="001059E8" w:rsidRDefault="001059E8" w:rsidP="001059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3596B2CF" wp14:editId="73D34B33">
            <wp:simplePos x="0" y="0"/>
            <wp:positionH relativeFrom="column">
              <wp:posOffset>506095</wp:posOffset>
            </wp:positionH>
            <wp:positionV relativeFrom="paragraph">
              <wp:posOffset>180975</wp:posOffset>
            </wp:positionV>
            <wp:extent cx="1753235" cy="2223770"/>
            <wp:effectExtent l="19050" t="0" r="0" b="0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ab/>
      </w:r>
    </w:p>
    <w:p w14:paraId="0D99D57B" w14:textId="77777777" w:rsidR="001059E8" w:rsidRDefault="001059E8" w:rsidP="001059E8">
      <w:pPr>
        <w:rPr>
          <w:rFonts w:cstheme="minorHAnsi"/>
          <w:b/>
          <w:sz w:val="24"/>
          <w:szCs w:val="24"/>
        </w:rPr>
      </w:pPr>
    </w:p>
    <w:p w14:paraId="619F8B8D" w14:textId="77777777" w:rsidR="001059E8" w:rsidRPr="00496C53" w:rsidRDefault="001059E8" w:rsidP="001059E8">
      <w:pPr>
        <w:ind w:left="3540" w:firstLine="708"/>
        <w:rPr>
          <w:rFonts w:cstheme="minorHAnsi"/>
          <w:b/>
          <w:sz w:val="20"/>
          <w:szCs w:val="20"/>
        </w:rPr>
      </w:pPr>
      <w:r w:rsidRPr="00496C53">
        <w:rPr>
          <w:rFonts w:cstheme="minorHAnsi"/>
          <w:b/>
          <w:sz w:val="20"/>
          <w:szCs w:val="20"/>
        </w:rPr>
        <w:t>Colgarse</w:t>
      </w:r>
      <w:r>
        <w:rPr>
          <w:rFonts w:cstheme="minorHAnsi"/>
          <w:b/>
          <w:sz w:val="20"/>
          <w:szCs w:val="20"/>
        </w:rPr>
        <w:t xml:space="preserve"> (busca un lugar donde colgarte de forma segura)</w:t>
      </w:r>
    </w:p>
    <w:p w14:paraId="40B97F15" w14:textId="77777777" w:rsidR="001059E8" w:rsidRPr="00496C53" w:rsidRDefault="001059E8" w:rsidP="001059E8">
      <w:pPr>
        <w:ind w:left="2124" w:firstLine="708"/>
        <w:rPr>
          <w:rFonts w:cstheme="minorHAnsi"/>
          <w:b/>
          <w:sz w:val="20"/>
          <w:szCs w:val="20"/>
        </w:rPr>
      </w:pPr>
      <w:r w:rsidRPr="00496C53">
        <w:rPr>
          <w:rFonts w:cstheme="minorHAnsi"/>
          <w:b/>
          <w:sz w:val="20"/>
          <w:szCs w:val="20"/>
        </w:rPr>
        <w:t xml:space="preserve">3 veces </w:t>
      </w:r>
      <w:proofErr w:type="gramStart"/>
      <w:r>
        <w:rPr>
          <w:rFonts w:cstheme="minorHAnsi"/>
          <w:b/>
          <w:sz w:val="20"/>
          <w:szCs w:val="20"/>
        </w:rPr>
        <w:tab/>
        <w:t xml:space="preserve">  </w:t>
      </w:r>
      <w:r>
        <w:rPr>
          <w:rFonts w:cstheme="minorHAnsi"/>
          <w:b/>
          <w:sz w:val="20"/>
          <w:szCs w:val="20"/>
        </w:rPr>
        <w:tab/>
      </w:r>
      <w:proofErr w:type="gramEnd"/>
      <w:r w:rsidRPr="00496C53">
        <w:rPr>
          <w:rFonts w:cstheme="minorHAnsi"/>
          <w:b/>
          <w:sz w:val="20"/>
          <w:szCs w:val="20"/>
        </w:rPr>
        <w:t>15 a 20 segundos</w:t>
      </w:r>
    </w:p>
    <w:p w14:paraId="274D20D2" w14:textId="77777777" w:rsidR="001059E8" w:rsidRDefault="001059E8" w:rsidP="001059E8">
      <w:pPr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</w:p>
    <w:p w14:paraId="54F0EA1C" w14:textId="77777777" w:rsidR="001059E8" w:rsidRDefault="001059E8" w:rsidP="001059E8">
      <w:pPr>
        <w:rPr>
          <w:rFonts w:cstheme="minorHAnsi"/>
          <w:b/>
          <w:sz w:val="20"/>
          <w:szCs w:val="20"/>
        </w:rPr>
      </w:pPr>
    </w:p>
    <w:p w14:paraId="39521B80" w14:textId="77777777" w:rsidR="001059E8" w:rsidRDefault="001059E8" w:rsidP="001059E8">
      <w:pPr>
        <w:rPr>
          <w:rFonts w:cstheme="minorHAnsi"/>
          <w:b/>
          <w:sz w:val="20"/>
          <w:szCs w:val="20"/>
        </w:rPr>
      </w:pPr>
    </w:p>
    <w:p w14:paraId="1DF5C37C" w14:textId="77777777" w:rsidR="001059E8" w:rsidRPr="0039759F" w:rsidRDefault="001059E8" w:rsidP="001059E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</w:p>
    <w:p w14:paraId="7859388C" w14:textId="77777777" w:rsidR="001059E8" w:rsidRDefault="001059E8" w:rsidP="001059E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</w:p>
    <w:p w14:paraId="11DB3E29" w14:textId="77777777" w:rsidR="001059E8" w:rsidRDefault="001059E8" w:rsidP="001059E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2EC6291" w14:textId="77777777" w:rsidR="001059E8" w:rsidRDefault="001059E8" w:rsidP="001059E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8E2CF1" w14:textId="77777777" w:rsidR="001059E8" w:rsidRDefault="001059E8" w:rsidP="001059E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F1579D" w14:textId="0B4B5673" w:rsidR="00DD42C0" w:rsidRPr="001059E8" w:rsidRDefault="001059E8" w:rsidP="001059E8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DD42C0" w:rsidRPr="001059E8" w:rsidSect="00262022">
      <w:head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9015F" w14:textId="77777777" w:rsidR="007F7D7E" w:rsidRDefault="007F7D7E" w:rsidP="000154FD">
      <w:pPr>
        <w:spacing w:after="0" w:line="240" w:lineRule="auto"/>
      </w:pPr>
      <w:r>
        <w:separator/>
      </w:r>
    </w:p>
  </w:endnote>
  <w:endnote w:type="continuationSeparator" w:id="0">
    <w:p w14:paraId="3D783EDD" w14:textId="77777777" w:rsidR="007F7D7E" w:rsidRDefault="007F7D7E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1576E" w14:textId="77777777" w:rsidR="007F7D7E" w:rsidRDefault="007F7D7E" w:rsidP="000154FD">
      <w:pPr>
        <w:spacing w:after="0" w:line="240" w:lineRule="auto"/>
      </w:pPr>
      <w:r>
        <w:separator/>
      </w:r>
    </w:p>
  </w:footnote>
  <w:footnote w:type="continuationSeparator" w:id="0">
    <w:p w14:paraId="4286F0FB" w14:textId="77777777" w:rsidR="007F7D7E" w:rsidRDefault="007F7D7E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DB554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16FD7F5" wp14:editId="2ABCA64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21FFA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6315FB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F3285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9pt;height:9pt" o:bullet="t">
        <v:imagedata r:id="rId1" o:title="clip_image001"/>
      </v:shape>
    </w:pict>
  </w:numPicBullet>
  <w:numPicBullet w:numPicBulletId="1">
    <w:pict>
      <v:shape id="_x0000_i1183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3"/>
  </w:num>
  <w:num w:numId="5">
    <w:abstractNumId w:val="21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4"/>
  </w:num>
  <w:num w:numId="20">
    <w:abstractNumId w:val="12"/>
  </w:num>
  <w:num w:numId="21">
    <w:abstractNumId w:val="5"/>
  </w:num>
  <w:num w:numId="22">
    <w:abstractNumId w:val="10"/>
  </w:num>
  <w:num w:numId="23">
    <w:abstractNumId w:val="19"/>
  </w:num>
  <w:num w:numId="24">
    <w:abstractNumId w:val="26"/>
  </w:num>
  <w:num w:numId="25">
    <w:abstractNumId w:val="24"/>
  </w:num>
  <w:num w:numId="26">
    <w:abstractNumId w:val="22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54FD"/>
    <w:rsid w:val="0004583C"/>
    <w:rsid w:val="00055F1C"/>
    <w:rsid w:val="00064584"/>
    <w:rsid w:val="000758AF"/>
    <w:rsid w:val="0008482D"/>
    <w:rsid w:val="000B29A9"/>
    <w:rsid w:val="000C1FC0"/>
    <w:rsid w:val="000D09FE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F0D9C"/>
    <w:rsid w:val="00203224"/>
    <w:rsid w:val="00213210"/>
    <w:rsid w:val="002330FC"/>
    <w:rsid w:val="002450ED"/>
    <w:rsid w:val="00262022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42233B"/>
    <w:rsid w:val="0046289A"/>
    <w:rsid w:val="00462A20"/>
    <w:rsid w:val="004E4023"/>
    <w:rsid w:val="004E67E4"/>
    <w:rsid w:val="004F4444"/>
    <w:rsid w:val="00501002"/>
    <w:rsid w:val="00507E3B"/>
    <w:rsid w:val="00514A08"/>
    <w:rsid w:val="00542A20"/>
    <w:rsid w:val="005504E0"/>
    <w:rsid w:val="005A1C97"/>
    <w:rsid w:val="005A73BC"/>
    <w:rsid w:val="005C0741"/>
    <w:rsid w:val="005D5A7B"/>
    <w:rsid w:val="005E5A4F"/>
    <w:rsid w:val="0061051C"/>
    <w:rsid w:val="0062716E"/>
    <w:rsid w:val="00630E9C"/>
    <w:rsid w:val="0064375D"/>
    <w:rsid w:val="00654519"/>
    <w:rsid w:val="0065459C"/>
    <w:rsid w:val="00696903"/>
    <w:rsid w:val="006B5DC9"/>
    <w:rsid w:val="006B6220"/>
    <w:rsid w:val="00703007"/>
    <w:rsid w:val="007244FA"/>
    <w:rsid w:val="00737CC9"/>
    <w:rsid w:val="00746FCC"/>
    <w:rsid w:val="007537F7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D4F24"/>
    <w:rsid w:val="00BF4F0F"/>
    <w:rsid w:val="00C15225"/>
    <w:rsid w:val="00C3188E"/>
    <w:rsid w:val="00C327E5"/>
    <w:rsid w:val="00C5732A"/>
    <w:rsid w:val="00CB65D5"/>
    <w:rsid w:val="00CE5191"/>
    <w:rsid w:val="00CF0E0F"/>
    <w:rsid w:val="00D000F7"/>
    <w:rsid w:val="00D15A35"/>
    <w:rsid w:val="00D33278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5C94"/>
    <w:rsid w:val="00E30EED"/>
    <w:rsid w:val="00E8618C"/>
    <w:rsid w:val="00EA4547"/>
    <w:rsid w:val="00EB51EC"/>
    <w:rsid w:val="00ED44F1"/>
    <w:rsid w:val="00EF4976"/>
    <w:rsid w:val="00F651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54E6"/>
  <w15:docId w15:val="{37BB92DA-E788-4AB9-9FDB-19791107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2020-08-02T22:56:00Z</dcterms:created>
  <dcterms:modified xsi:type="dcterms:W3CDTF">2020-08-03T21:12:00Z</dcterms:modified>
</cp:coreProperties>
</file>