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0898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7A7B6444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6AC2759E" w14:textId="3955B499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15225">
        <w:rPr>
          <w:rFonts w:ascii="Century Gothic" w:hAnsi="Century Gothic"/>
          <w:b/>
          <w:bCs/>
        </w:rPr>
        <w:t>1</w:t>
      </w:r>
      <w:r w:rsidR="007B7B9C">
        <w:rPr>
          <w:rFonts w:ascii="Century Gothic" w:hAnsi="Century Gothic"/>
          <w:b/>
          <w:bCs/>
        </w:rPr>
        <w:t>5</w:t>
      </w:r>
    </w:p>
    <w:p w14:paraId="41272469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ACAD35" w14:textId="5D754D6B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D91D79" w:rsidRPr="0046289A">
        <w:rPr>
          <w:rFonts w:ascii="Century Gothic" w:hAnsi="Century Gothic"/>
          <w:b/>
          <w:bCs/>
          <w:sz w:val="20"/>
          <w:szCs w:val="20"/>
        </w:rPr>
        <w:t xml:space="preserve">Describir </w:t>
      </w:r>
      <w:r w:rsidR="007B7B9C">
        <w:rPr>
          <w:rFonts w:ascii="Century Gothic" w:hAnsi="Century Gothic"/>
          <w:b/>
          <w:bCs/>
          <w:sz w:val="20"/>
          <w:szCs w:val="20"/>
        </w:rPr>
        <w:t xml:space="preserve">los hábitats de Chile y como las acciones humanas lo afectan. </w:t>
      </w:r>
    </w:p>
    <w:p w14:paraId="6E9D3B1C" w14:textId="1D61740A" w:rsidR="002C10F7" w:rsidRDefault="00D63551" w:rsidP="002C10F7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304736">
        <w:rPr>
          <w:rFonts w:ascii="Century Gothic" w:hAnsi="Century Gothic" w:cstheme="minorHAnsi"/>
          <w:b/>
          <w:sz w:val="20"/>
          <w:szCs w:val="20"/>
        </w:rPr>
        <w:t>Estimular la creatividad creando un juego recreativo familiar.</w:t>
      </w:r>
    </w:p>
    <w:p w14:paraId="1FDEE63E" w14:textId="2CDC9E84" w:rsidR="00B82F43" w:rsidRPr="00872674" w:rsidRDefault="00872674" w:rsidP="007B7B9C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color w:val="FF0000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4E70B9" wp14:editId="67FCF5C3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52593C8C" w14:textId="5A06003D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fotos sobre el avance de los estudiantes en las guías/trabajos de ciencias de la semana 1</w:t>
                            </w:r>
                            <w:r w:rsidR="007B7B9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4E70B9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0;margin-top:8pt;width:2in;height:2in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" filled="f" strokecolor="#ffc000" strokeweight="1.5pt">
                <v:textbox style="mso-fit-shape-to-text:t">
                  <w:txbxContent>
                    <w:p w14:paraId="52593C8C" w14:textId="5A06003D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fotos sobre el avance de los estudiantes en las guías/trabajos de ciencias de la semana 1</w:t>
                      </w:r>
                      <w:r w:rsidR="007B7B9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5191" w:rsidRPr="00872674">
        <w:rPr>
          <w:rFonts w:ascii="Century Gothic" w:hAnsi="Century Gothic"/>
          <w:b/>
          <w:bCs/>
          <w:color w:val="FF0000"/>
          <w:sz w:val="20"/>
          <w:szCs w:val="20"/>
        </w:rPr>
        <w:t xml:space="preserve"> </w:t>
      </w:r>
    </w:p>
    <w:p w14:paraId="4533A64D" w14:textId="77777777" w:rsidR="009C2906" w:rsidRPr="00262022" w:rsidRDefault="009C2906" w:rsidP="009C2906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97FA047" w14:textId="7FB93288" w:rsidR="00C15225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Manos a la obra.</w:t>
      </w:r>
    </w:p>
    <w:p w14:paraId="7ED48949" w14:textId="3AA3AC6E" w:rsidR="007B7B9C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341ADBFE" w14:textId="2949BB52" w:rsidR="007B7B9C" w:rsidRDefault="007B7B9C" w:rsidP="007B7B9C">
      <w:pPr>
        <w:spacing w:after="0"/>
        <w:rPr>
          <w:rFonts w:ascii="Century Gothic" w:hAnsi="Century Gothic"/>
        </w:rPr>
      </w:pPr>
      <w:r w:rsidRPr="007B7B9C">
        <w:rPr>
          <w:rFonts w:ascii="Century Gothic" w:hAnsi="Century Gothic"/>
          <w:bCs/>
        </w:rPr>
        <w:t>Crea un PowerPoint</w:t>
      </w:r>
      <w:r w:rsidRPr="007B7B9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 un papelógrafo de algún animal chileno de la lista:</w:t>
      </w:r>
    </w:p>
    <w:p w14:paraId="0CA40EBC" w14:textId="0CD602E3" w:rsidR="007B7B9C" w:rsidRDefault="007B7B9C" w:rsidP="007B7B9C">
      <w:pPr>
        <w:spacing w:after="0"/>
        <w:rPr>
          <w:rFonts w:ascii="Century Gothic" w:hAnsi="Century Gothic"/>
        </w:rPr>
      </w:pPr>
    </w:p>
    <w:p w14:paraId="093987F9" w14:textId="4D28B3D6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Cóndor</w:t>
      </w:r>
    </w:p>
    <w:p w14:paraId="2D880816" w14:textId="438B0246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Zorro culpeo</w:t>
      </w:r>
    </w:p>
    <w:p w14:paraId="46E31491" w14:textId="3F2DD8E2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Monito del monte</w:t>
      </w:r>
    </w:p>
    <w:p w14:paraId="5CE62AC5" w14:textId="43266016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Pingüino de Humboldt</w:t>
      </w:r>
    </w:p>
    <w:p w14:paraId="32410828" w14:textId="39A49589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Tucúquere</w:t>
      </w:r>
    </w:p>
    <w:p w14:paraId="7A0982C1" w14:textId="391E36D3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Chuncho</w:t>
      </w:r>
    </w:p>
    <w:p w14:paraId="572A0D59" w14:textId="308FF67B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Gato colocolo</w:t>
      </w:r>
    </w:p>
    <w:p w14:paraId="071B40C4" w14:textId="1DEF955E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Puma</w:t>
      </w:r>
    </w:p>
    <w:p w14:paraId="0B41F1F8" w14:textId="6E30235D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Vizcacha</w:t>
      </w:r>
    </w:p>
    <w:p w14:paraId="47C9996D" w14:textId="4F8A30B5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Chinchilla</w:t>
      </w:r>
    </w:p>
    <w:p w14:paraId="037B64F4" w14:textId="759D4E83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Garza</w:t>
      </w:r>
    </w:p>
    <w:p w14:paraId="2ED9DDA5" w14:textId="342180D9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Tiuque</w:t>
      </w:r>
    </w:p>
    <w:p w14:paraId="0458DA8E" w14:textId="3E8BC40C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Pato yeco</w:t>
      </w:r>
    </w:p>
    <w:p w14:paraId="12ECCDC3" w14:textId="43964757" w:rsidR="007B7B9C" w:rsidRDefault="007B7B9C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Huairavo</w:t>
      </w:r>
    </w:p>
    <w:p w14:paraId="773BBEC7" w14:textId="7303EBFE" w:rsidR="00D15A35" w:rsidRDefault="00D15A35" w:rsidP="007B7B9C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Güiña</w:t>
      </w:r>
    </w:p>
    <w:p w14:paraId="0AE37BBD" w14:textId="5458002A" w:rsidR="007B7B9C" w:rsidRDefault="007B7B9C" w:rsidP="007B7B9C">
      <w:pPr>
        <w:spacing w:after="0"/>
        <w:rPr>
          <w:rFonts w:ascii="Century Gothic" w:hAnsi="Century Gothic"/>
        </w:rPr>
      </w:pPr>
    </w:p>
    <w:p w14:paraId="4F0B349B" w14:textId="6EEE1DC6" w:rsidR="007B7B9C" w:rsidRDefault="007B7B9C" w:rsidP="007B7B9C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Debes incluir</w:t>
      </w:r>
      <w:r w:rsidR="00D15A35">
        <w:rPr>
          <w:rFonts w:ascii="Century Gothic" w:hAnsi="Century Gothic"/>
        </w:rPr>
        <w:t xml:space="preserve"> lo siguiente</w:t>
      </w:r>
    </w:p>
    <w:p w14:paraId="3FF92B64" w14:textId="03A3E626" w:rsidR="00D15A35" w:rsidRPr="00D15A35" w:rsidRDefault="00D15A35" w:rsidP="00D15A35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D15A35">
        <w:rPr>
          <w:rFonts w:ascii="Century Gothic" w:hAnsi="Century Gothic"/>
        </w:rPr>
        <w:t xml:space="preserve">Nombre </w:t>
      </w:r>
      <w:r>
        <w:rPr>
          <w:rFonts w:ascii="Century Gothic" w:hAnsi="Century Gothic"/>
        </w:rPr>
        <w:t>común y científico</w:t>
      </w:r>
    </w:p>
    <w:p w14:paraId="6034A87F" w14:textId="5D2FEAE2" w:rsidR="00C15225" w:rsidRDefault="00D15A35" w:rsidP="00D15A35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¿Dónde viven?</w:t>
      </w:r>
    </w:p>
    <w:p w14:paraId="1252CA94" w14:textId="4EBB954C" w:rsidR="00D15A35" w:rsidRDefault="00D15A35" w:rsidP="00D15A35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¿De qué se alimentan?</w:t>
      </w:r>
    </w:p>
    <w:p w14:paraId="0D5B5862" w14:textId="74AA7A35" w:rsidR="00D15A35" w:rsidRDefault="00D15A35" w:rsidP="00D15A35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¿De qué manera el hombre ha afectado a su hábitat?</w:t>
      </w:r>
    </w:p>
    <w:p w14:paraId="4B1F3DFC" w14:textId="58FF7321" w:rsidR="00D15A35" w:rsidRPr="00D15A35" w:rsidRDefault="00D15A35" w:rsidP="00D15A35">
      <w:pPr>
        <w:pStyle w:val="Prrafodelista"/>
        <w:numPr>
          <w:ilvl w:val="0"/>
          <w:numId w:val="27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¿Qué aprendí?</w:t>
      </w:r>
    </w:p>
    <w:p w14:paraId="00DB1201" w14:textId="2C15CBE0" w:rsidR="00A422A7" w:rsidRDefault="00A422A7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5B3B0A12" w14:textId="02FE2923" w:rsidR="00304736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B7CD9F6" w14:textId="2FC29FB1" w:rsidR="00304736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5875144E" w14:textId="1E98C75C" w:rsidR="00304736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624D1C9" w14:textId="2D910328" w:rsidR="00304736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F32E807" w14:textId="4EFC2DDB" w:rsidR="00304736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B78182E" w14:textId="09446C97" w:rsidR="00304736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1068219" w14:textId="11B9B720" w:rsidR="00304736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CB30963" w14:textId="1B7BEEBD" w:rsidR="00304736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58F7D4D" w14:textId="61D191B5" w:rsidR="00304736" w:rsidRDefault="00304736" w:rsidP="00304736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9B12FD" wp14:editId="6E6D31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144270"/>
                <wp:effectExtent l="0" t="0" r="16510" b="1778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1442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95E5979" w14:textId="77777777" w:rsidR="00304736" w:rsidRDefault="00304736" w:rsidP="0030473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39B4602" w14:textId="77777777" w:rsidR="00304736" w:rsidRDefault="00304736" w:rsidP="0030473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6D98668" w14:textId="77777777" w:rsidR="00304736" w:rsidRDefault="00304736" w:rsidP="0030473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B12FD" id="Cuadro de texto 3" o:spid="_x0000_s1027" type="#_x0000_t202" style="position:absolute;margin-left:0;margin-top:0;width:414.55pt;height:90.1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495E5979" w14:textId="77777777" w:rsidR="00304736" w:rsidRDefault="00304736" w:rsidP="0030473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_tradnl"/>
                        </w:rPr>
                        <w:t>Estimados Padres y Apoderados:</w:t>
                      </w:r>
                    </w:p>
                    <w:p w14:paraId="439B4602" w14:textId="77777777" w:rsidR="00304736" w:rsidRDefault="00304736" w:rsidP="0030473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6D98668" w14:textId="77777777" w:rsidR="00304736" w:rsidRDefault="00304736" w:rsidP="0030473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C6B00A" w14:textId="77777777" w:rsidR="00304736" w:rsidRDefault="00304736" w:rsidP="00304736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1.- Crea un juego que puedas compartir y jugar con tu familia. Puede ser del tipo que quieras: Juego de mesa, tablero, cartas, en movimiento, mímicas, memorice, desafíos, dados, etc.</w:t>
      </w:r>
    </w:p>
    <w:p w14:paraId="2D5C4AE6" w14:textId="77777777" w:rsidR="00304736" w:rsidRDefault="00304736" w:rsidP="00304736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Inventa un nombre para este juego. Reúne </w:t>
      </w:r>
      <w:proofErr w:type="gramStart"/>
      <w:r>
        <w:rPr>
          <w:rFonts w:ascii="Century Gothic" w:hAnsi="Century Gothic" w:cstheme="minorHAnsi"/>
          <w:b/>
          <w:sz w:val="20"/>
          <w:szCs w:val="20"/>
        </w:rPr>
        <w:t>los  materiales</w:t>
      </w:r>
      <w:proofErr w:type="gramEnd"/>
      <w:r>
        <w:rPr>
          <w:rFonts w:ascii="Century Gothic" w:hAnsi="Century Gothic" w:cstheme="minorHAnsi"/>
          <w:b/>
          <w:sz w:val="20"/>
          <w:szCs w:val="20"/>
        </w:rPr>
        <w:t xml:space="preserve"> que vas a necesitar.</w:t>
      </w:r>
    </w:p>
    <w:p w14:paraId="48B2162C" w14:textId="77777777" w:rsidR="00304736" w:rsidRDefault="00304736" w:rsidP="00304736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3.- Tomate una fotografía para el recuerdo o crea un video. Compártelo conmigo a mi correo electrónico.  </w:t>
      </w:r>
    </w:p>
    <w:p w14:paraId="73096DCC" w14:textId="1DD7980F" w:rsidR="00304736" w:rsidRDefault="00304736" w:rsidP="00304736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4.- Lo más importante es divertirse y seguir jugando en el hogar. Espero disfrutes esta actividad con toda tu familia. Te dejo unos ejemplos. Un abrazo tío Cristóbal</w:t>
      </w:r>
    </w:p>
    <w:p w14:paraId="4BC626D1" w14:textId="77777777" w:rsidR="00304736" w:rsidRDefault="00304736" w:rsidP="00304736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BCBF593" w14:textId="72F12E98" w:rsidR="00304736" w:rsidRDefault="00304736" w:rsidP="00304736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6A344043" wp14:editId="6E10D869">
            <wp:simplePos x="0" y="0"/>
            <wp:positionH relativeFrom="column">
              <wp:posOffset>3350895</wp:posOffset>
            </wp:positionH>
            <wp:positionV relativeFrom="paragraph">
              <wp:posOffset>136525</wp:posOffset>
            </wp:positionV>
            <wp:extent cx="3913505" cy="2621280"/>
            <wp:effectExtent l="171450" t="171450" r="182245" b="64770"/>
            <wp:wrapNone/>
            <wp:docPr id="5" name="Imagen 5" descr="▷ Juegos de Mesa CASEROS【Creativos】- TusJuegosDeMesa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▷ Juegos de Mesa CASEROS【Creativos】- TusJuegosDeMesa.com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621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719227B3" wp14:editId="174B16FA">
            <wp:simplePos x="0" y="0"/>
            <wp:positionH relativeFrom="column">
              <wp:posOffset>-176530</wp:posOffset>
            </wp:positionH>
            <wp:positionV relativeFrom="paragraph">
              <wp:posOffset>182245</wp:posOffset>
            </wp:positionV>
            <wp:extent cx="3511550" cy="2621280"/>
            <wp:effectExtent l="190500" t="171450" r="184150" b="83820"/>
            <wp:wrapNone/>
            <wp:docPr id="1" name="Imagen 1" descr="Juego de mesa de Pokémon inventado por nosotros/Board game Pokémon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Juego de mesa de Pokémon inventado por nosotros/Board game Pokémon ...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621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8AD1E" w14:textId="77777777" w:rsidR="00304736" w:rsidRDefault="00304736" w:rsidP="00304736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E3631E3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024B113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AA9F70C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777CB2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F7A3B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E5152CB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0E1F403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75AEEC1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6864FE3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9B36EEA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3B2CA5E" w14:textId="04BEF739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7C04E7D" wp14:editId="36BD3EC7">
            <wp:simplePos x="0" y="0"/>
            <wp:positionH relativeFrom="column">
              <wp:posOffset>90805</wp:posOffset>
            </wp:positionH>
            <wp:positionV relativeFrom="paragraph">
              <wp:posOffset>6165215</wp:posOffset>
            </wp:positionV>
            <wp:extent cx="3315970" cy="3395345"/>
            <wp:effectExtent l="190500" t="190500" r="189230" b="186055"/>
            <wp:wrapNone/>
            <wp:docPr id="19" name="Imagen 19" descr="juegos-caseros-Canicodromo | Fixo Kid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juegos-caseros-Canicodromo | Fixo Kids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3104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FD465" wp14:editId="151E167D">
            <wp:simplePos x="0" y="0"/>
            <wp:positionH relativeFrom="column">
              <wp:posOffset>3319780</wp:posOffset>
            </wp:positionH>
            <wp:positionV relativeFrom="paragraph">
              <wp:posOffset>6176645</wp:posOffset>
            </wp:positionV>
            <wp:extent cx="3450590" cy="3401695"/>
            <wp:effectExtent l="190500" t="190500" r="187960" b="198755"/>
            <wp:wrapNone/>
            <wp:docPr id="22" name="Imagen 22" descr="Ideas para jugar con los niños en casa en días de frío y lluvia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Ideas para jugar con los niños en casa en días de frío y lluvia ...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15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A5D4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AA350E" w14:textId="68E36FD2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9C22B03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8F8CC28" w14:textId="7E0A10D1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09E44F" wp14:editId="3E5163BF">
            <wp:simplePos x="0" y="0"/>
            <wp:positionH relativeFrom="column">
              <wp:posOffset>-117475</wp:posOffset>
            </wp:positionH>
            <wp:positionV relativeFrom="paragraph">
              <wp:posOffset>144145</wp:posOffset>
            </wp:positionV>
            <wp:extent cx="3517265" cy="2140585"/>
            <wp:effectExtent l="190500" t="171450" r="197485" b="50165"/>
            <wp:wrapNone/>
            <wp:docPr id="8" name="Imagen 8" descr="▷ Juegos de Mesa CASEROS【Creativos】- TusJuegosDeMesa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▷ Juegos de Mesa CASEROS【Creativos】- TusJuegosDeMesa.com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140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D11F7" w14:textId="2D1F0B2B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9885BEE" wp14:editId="536C61EA">
            <wp:simplePos x="0" y="0"/>
            <wp:positionH relativeFrom="column">
              <wp:posOffset>3416300</wp:posOffset>
            </wp:positionH>
            <wp:positionV relativeFrom="paragraph">
              <wp:posOffset>26670</wp:posOffset>
            </wp:positionV>
            <wp:extent cx="3822700" cy="2140585"/>
            <wp:effectExtent l="171450" t="171450" r="177800" b="31115"/>
            <wp:wrapNone/>
            <wp:docPr id="10" name="Imagen 10" descr="recrea tu cerebro con juegos de mímica | Tolu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recrea tu cerebro con juegos de mímica | Toluna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140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71F41" w14:textId="3856D36E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226B117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164AD34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55624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CA92FF1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1A0EFB6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6191E0A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CA24876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C2C71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35D5AC2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F6F994C" w14:textId="08163601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758C3C4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35AF0CC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D49D9A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1AEC81C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93F7F43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40203D0" w14:textId="484DF684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3D40F5F" wp14:editId="7FF52B71">
            <wp:simplePos x="0" y="0"/>
            <wp:positionH relativeFrom="column">
              <wp:posOffset>80645</wp:posOffset>
            </wp:positionH>
            <wp:positionV relativeFrom="paragraph">
              <wp:posOffset>120015</wp:posOffset>
            </wp:positionV>
            <wp:extent cx="3151505" cy="3547745"/>
            <wp:effectExtent l="133350" t="114300" r="106045" b="167005"/>
            <wp:wrapNone/>
            <wp:docPr id="13" name="Imagen 13" descr="5 ideas de como hacer juegos didacticos caseros - Manualidad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5 ideas de como hacer juegos didacticos caseros - Manualidades ...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3547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8FE34" w14:textId="4AA7B96B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F3B79E6" wp14:editId="7B907B4B">
            <wp:simplePos x="0" y="0"/>
            <wp:positionH relativeFrom="column">
              <wp:posOffset>3351530</wp:posOffset>
            </wp:positionH>
            <wp:positionV relativeFrom="paragraph">
              <wp:posOffset>21590</wp:posOffset>
            </wp:positionV>
            <wp:extent cx="3322320" cy="3468370"/>
            <wp:effectExtent l="190500" t="171450" r="182880" b="189230"/>
            <wp:wrapNone/>
            <wp:docPr id="16" name="Imagen 16" descr="CREACIONES, JUEGO EN FAMILIA: CUATRO JUEGOS HECHOS EN CA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CREACIONES, JUEGO EN FAMILIA: CUATRO JUEGOS HECHOS EN CASA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468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D0135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CC432CF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DDDFFE5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AEE615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8BD9110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B73000F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5D612D7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09DC8AE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0287761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78989C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C836060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7153C8F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4C11330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E09FF16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08BE95A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283ECEC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A2501A9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8BD87C2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A0E15BC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964BB98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87D7815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0748A82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1F25EA3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A258302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C1FBDD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8C3B4D4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6FD186F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69F37F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5339A56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7B49C46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6DC0AC4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295B2CF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F96C1E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B58839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937DDE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F49CA88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EB796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09E4961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371CE99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00FC4E8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801E5E7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BDD9EDD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0247D39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2E4ADC8" w14:textId="77777777" w:rsidR="00304736" w:rsidRDefault="00304736" w:rsidP="0030473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9EB7C5E" w14:textId="77777777" w:rsidR="00304736" w:rsidRDefault="00304736" w:rsidP="00304736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estudiante; te invito a revisar otras actividades en nuestra plataforma de instagram tallerescnt (recuerda enviar en mensaje nombre del alumno y curso para ser aceptado).</w:t>
      </w:r>
    </w:p>
    <w:p w14:paraId="7C827EFB" w14:textId="77777777" w:rsidR="00304736" w:rsidRPr="007B7B9C" w:rsidRDefault="00304736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sectPr w:rsidR="00304736" w:rsidRPr="007B7B9C" w:rsidSect="00262022">
      <w:head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82723" w14:textId="77777777" w:rsidR="00FF6DBF" w:rsidRDefault="00FF6DBF" w:rsidP="000154FD">
      <w:pPr>
        <w:spacing w:after="0" w:line="240" w:lineRule="auto"/>
      </w:pPr>
      <w:r>
        <w:separator/>
      </w:r>
    </w:p>
  </w:endnote>
  <w:endnote w:type="continuationSeparator" w:id="0">
    <w:p w14:paraId="048210DA" w14:textId="77777777" w:rsidR="00FF6DBF" w:rsidRDefault="00FF6DBF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74BC6" w14:textId="77777777" w:rsidR="00FF6DBF" w:rsidRDefault="00FF6DBF" w:rsidP="000154FD">
      <w:pPr>
        <w:spacing w:after="0" w:line="240" w:lineRule="auto"/>
      </w:pPr>
      <w:r>
        <w:separator/>
      </w:r>
    </w:p>
  </w:footnote>
  <w:footnote w:type="continuationSeparator" w:id="0">
    <w:p w14:paraId="78019578" w14:textId="77777777" w:rsidR="00FF6DBF" w:rsidRDefault="00FF6DBF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73F1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004CA07E" wp14:editId="16B5AA76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1E282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05B55A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1AF23CB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9pt;height:9pt" o:bullet="t">
        <v:imagedata r:id="rId1" o:title="clip_image001"/>
      </v:shape>
    </w:pict>
  </w:numPicBullet>
  <w:numPicBullet w:numPicBulletId="1">
    <w:pict>
      <v:shape id="_x0000_i1121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3"/>
  </w:num>
  <w:num w:numId="5">
    <w:abstractNumId w:val="21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16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4"/>
  </w:num>
  <w:num w:numId="20">
    <w:abstractNumId w:val="12"/>
  </w:num>
  <w:num w:numId="21">
    <w:abstractNumId w:val="5"/>
  </w:num>
  <w:num w:numId="22">
    <w:abstractNumId w:val="10"/>
  </w:num>
  <w:num w:numId="23">
    <w:abstractNumId w:val="19"/>
  </w:num>
  <w:num w:numId="24">
    <w:abstractNumId w:val="25"/>
  </w:num>
  <w:num w:numId="25">
    <w:abstractNumId w:val="24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54FD"/>
    <w:rsid w:val="0004583C"/>
    <w:rsid w:val="00055F1C"/>
    <w:rsid w:val="00064584"/>
    <w:rsid w:val="000758AF"/>
    <w:rsid w:val="0008482D"/>
    <w:rsid w:val="000C1FC0"/>
    <w:rsid w:val="000D09FE"/>
    <w:rsid w:val="001132C2"/>
    <w:rsid w:val="00183F1E"/>
    <w:rsid w:val="001872C0"/>
    <w:rsid w:val="0019094E"/>
    <w:rsid w:val="001928DE"/>
    <w:rsid w:val="001948A4"/>
    <w:rsid w:val="001A0913"/>
    <w:rsid w:val="001F0D9C"/>
    <w:rsid w:val="00203224"/>
    <w:rsid w:val="00213210"/>
    <w:rsid w:val="002330FC"/>
    <w:rsid w:val="002450ED"/>
    <w:rsid w:val="00262022"/>
    <w:rsid w:val="002A2501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42233B"/>
    <w:rsid w:val="0046289A"/>
    <w:rsid w:val="00462A20"/>
    <w:rsid w:val="004E4023"/>
    <w:rsid w:val="004E67E4"/>
    <w:rsid w:val="004F4444"/>
    <w:rsid w:val="00507E3B"/>
    <w:rsid w:val="00514A08"/>
    <w:rsid w:val="00542A20"/>
    <w:rsid w:val="005504E0"/>
    <w:rsid w:val="005A1C97"/>
    <w:rsid w:val="005C0741"/>
    <w:rsid w:val="005D5A7B"/>
    <w:rsid w:val="005E5A4F"/>
    <w:rsid w:val="00654519"/>
    <w:rsid w:val="0065459C"/>
    <w:rsid w:val="006B5DC9"/>
    <w:rsid w:val="006B6220"/>
    <w:rsid w:val="00703007"/>
    <w:rsid w:val="007244FA"/>
    <w:rsid w:val="00737CC9"/>
    <w:rsid w:val="00746FCC"/>
    <w:rsid w:val="007537F7"/>
    <w:rsid w:val="007A4E44"/>
    <w:rsid w:val="007B7B9C"/>
    <w:rsid w:val="007F3356"/>
    <w:rsid w:val="007F74BA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B42511"/>
    <w:rsid w:val="00B82F43"/>
    <w:rsid w:val="00B82FDE"/>
    <w:rsid w:val="00B93793"/>
    <w:rsid w:val="00BD4F24"/>
    <w:rsid w:val="00C15225"/>
    <w:rsid w:val="00C3188E"/>
    <w:rsid w:val="00C327E5"/>
    <w:rsid w:val="00C5732A"/>
    <w:rsid w:val="00CB65D5"/>
    <w:rsid w:val="00CE5191"/>
    <w:rsid w:val="00CF0E0F"/>
    <w:rsid w:val="00D000F7"/>
    <w:rsid w:val="00D15A35"/>
    <w:rsid w:val="00D33278"/>
    <w:rsid w:val="00D46913"/>
    <w:rsid w:val="00D5065E"/>
    <w:rsid w:val="00D61C3D"/>
    <w:rsid w:val="00D63551"/>
    <w:rsid w:val="00D91D79"/>
    <w:rsid w:val="00DD32F2"/>
    <w:rsid w:val="00E0038D"/>
    <w:rsid w:val="00E15C94"/>
    <w:rsid w:val="00E8618C"/>
    <w:rsid w:val="00EB51EC"/>
    <w:rsid w:val="00EF4976"/>
    <w:rsid w:val="00F6511F"/>
    <w:rsid w:val="00F91465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CC16"/>
  <w15:docId w15:val="{F9B595C8-E09D-4F71-9EA1-6D185D8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2020-07-06T02:46:00Z</dcterms:created>
  <dcterms:modified xsi:type="dcterms:W3CDTF">2020-07-06T20:01:00Z</dcterms:modified>
</cp:coreProperties>
</file>