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E405" w14:textId="2C49BE28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>Guía de Trabajo 2° Básico</w:t>
      </w:r>
    </w:p>
    <w:p w14:paraId="2410D588" w14:textId="4D40F3A1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13090C3B" w14:textId="551CAA38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C15225">
        <w:rPr>
          <w:rFonts w:ascii="Century Gothic" w:hAnsi="Century Gothic"/>
          <w:b/>
          <w:bCs/>
        </w:rPr>
        <w:t>1</w:t>
      </w:r>
      <w:r w:rsidR="007F3356">
        <w:rPr>
          <w:rFonts w:ascii="Century Gothic" w:hAnsi="Century Gothic"/>
          <w:b/>
          <w:bCs/>
        </w:rPr>
        <w:t>3</w:t>
      </w:r>
    </w:p>
    <w:p w14:paraId="40A52F9A" w14:textId="52C6EEE8" w:rsidR="008E45E2" w:rsidRPr="0046289A" w:rsidRDefault="008E45E2" w:rsidP="000154FD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18862D87" w14:textId="2C1F5778" w:rsidR="00D63551" w:rsidRPr="0046289A" w:rsidRDefault="00D63551" w:rsidP="00D63551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46289A">
        <w:rPr>
          <w:rFonts w:ascii="Century Gothic" w:hAnsi="Century Gothic"/>
          <w:b/>
          <w:bCs/>
          <w:sz w:val="20"/>
          <w:szCs w:val="20"/>
        </w:rPr>
        <w:t>O.A (Ciencias)</w:t>
      </w:r>
      <w:r w:rsidR="00B93793" w:rsidRPr="0046289A">
        <w:rPr>
          <w:rFonts w:ascii="Century Gothic" w:hAnsi="Century Gothic"/>
          <w:b/>
          <w:bCs/>
          <w:sz w:val="20"/>
          <w:szCs w:val="20"/>
        </w:rPr>
        <w:t xml:space="preserve">: </w:t>
      </w:r>
      <w:r w:rsidR="00D91D79" w:rsidRPr="0046289A">
        <w:rPr>
          <w:rFonts w:ascii="Century Gothic" w:hAnsi="Century Gothic"/>
          <w:b/>
          <w:bCs/>
          <w:sz w:val="20"/>
          <w:szCs w:val="20"/>
        </w:rPr>
        <w:t xml:space="preserve">Describir </w:t>
      </w:r>
      <w:r w:rsidR="008D4A54">
        <w:rPr>
          <w:rFonts w:ascii="Century Gothic" w:hAnsi="Century Gothic"/>
          <w:b/>
          <w:bCs/>
          <w:sz w:val="20"/>
          <w:szCs w:val="20"/>
        </w:rPr>
        <w:t xml:space="preserve">los </w:t>
      </w:r>
      <w:r w:rsidR="00325159">
        <w:rPr>
          <w:rFonts w:ascii="Century Gothic" w:hAnsi="Century Gothic"/>
          <w:b/>
          <w:bCs/>
          <w:sz w:val="20"/>
          <w:szCs w:val="20"/>
        </w:rPr>
        <w:t>ciclos de vida de los animales</w:t>
      </w:r>
      <w:r w:rsidR="008D4A54">
        <w:rPr>
          <w:rFonts w:ascii="Century Gothic" w:hAnsi="Century Gothic"/>
          <w:b/>
          <w:bCs/>
          <w:sz w:val="20"/>
          <w:szCs w:val="20"/>
        </w:rPr>
        <w:t>.</w:t>
      </w:r>
    </w:p>
    <w:p w14:paraId="0F3F31FD" w14:textId="46C9D090" w:rsidR="00CF0E0F" w:rsidRDefault="00A72BA5" w:rsidP="000D09FE">
      <w:p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F87C69E" wp14:editId="311AD9A2">
                <wp:simplePos x="0" y="0"/>
                <wp:positionH relativeFrom="column">
                  <wp:posOffset>0</wp:posOffset>
                </wp:positionH>
                <wp:positionV relativeFrom="paragraph">
                  <wp:posOffset>520065</wp:posOffset>
                </wp:positionV>
                <wp:extent cx="1828800" cy="1828800"/>
                <wp:effectExtent l="0" t="0" r="19050" b="1397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14:paraId="6C027079" w14:textId="6C0B7C5B" w:rsidR="00064584" w:rsidRPr="0046289A" w:rsidRDefault="00064584" w:rsidP="0019600C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6289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Padres y apoderados dentro de lo posible ruego enviar al correo </w:t>
                            </w:r>
                            <w:hyperlink r:id="rId7" w:history="1">
                              <w:r w:rsidRPr="0046289A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sz w:val="20"/>
                                  <w:szCs w:val="20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46289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, fotos sobre el avance de los estudiantes en las guías/trabajos de ciencias de la semana 1</w:t>
                            </w:r>
                            <w:r w:rsidR="007F3356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46289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Lo mismo en caso de dudas con actividades de las guías.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87C69E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0;margin-top:40.95pt;width:2in;height:2in;z-index:2516439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" filled="f" strokecolor="#ffc000" strokeweight="1.5pt">
                <v:textbox style="mso-fit-shape-to-text:t">
                  <w:txbxContent>
                    <w:p w14:paraId="6C027079" w14:textId="6C0B7C5B" w:rsidR="00064584" w:rsidRPr="0046289A" w:rsidRDefault="00064584" w:rsidP="0019600C">
                      <w:pPr>
                        <w:spacing w:after="0"/>
                        <w:jc w:val="both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46289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Padres y apoderados dentro de lo posible ruego enviar al correo </w:t>
                      </w:r>
                      <w:hyperlink r:id="rId8" w:history="1">
                        <w:r w:rsidRPr="0046289A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sz w:val="20"/>
                            <w:szCs w:val="20"/>
                            <w:lang w:val="es-ES_tradnl"/>
                          </w:rPr>
                          <w:t>cienciasnaturales.cnt@gmail.com</w:t>
                        </w:r>
                      </w:hyperlink>
                      <w:r w:rsidRPr="0046289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, fotos sobre el avance de los estudiantes en las guías/trabajos de ciencias de la semana 1</w:t>
                      </w:r>
                      <w:r w:rsidR="007F3356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Pr="0046289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. Lo mismo en caso de dudas con actividades de las guías.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46289A">
        <w:rPr>
          <w:rFonts w:ascii="Century Gothic" w:hAnsi="Century Gothic"/>
          <w:b/>
          <w:bCs/>
          <w:sz w:val="20"/>
          <w:szCs w:val="20"/>
        </w:rPr>
        <w:t xml:space="preserve">O.A (Ed. Física): </w:t>
      </w:r>
      <w:r w:rsidR="000D09FE">
        <w:rPr>
          <w:rFonts w:ascii="Century Gothic" w:hAnsi="Century Gothic" w:cstheme="minorHAnsi"/>
          <w:b/>
          <w:sz w:val="20"/>
          <w:szCs w:val="20"/>
        </w:rPr>
        <w:t>Realizar actividades de lateralidad en el hogar potenciando la ubicación temporal del estudiante.</w:t>
      </w:r>
    </w:p>
    <w:p w14:paraId="10A512D6" w14:textId="77777777" w:rsidR="00A72BA5" w:rsidRPr="00CF0E0F" w:rsidRDefault="00A72BA5" w:rsidP="00A72BA5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b/>
          <w:bCs/>
          <w:sz w:val="20"/>
          <w:szCs w:val="20"/>
        </w:rPr>
      </w:pPr>
    </w:p>
    <w:p w14:paraId="09502530" w14:textId="0432FDB9" w:rsidR="00B82F43" w:rsidRDefault="00064584" w:rsidP="009C2906">
      <w:pPr>
        <w:pStyle w:val="Prrafodelista"/>
        <w:spacing w:after="0"/>
        <w:ind w:left="0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Pega o Transcribe la siguiente definición</w:t>
      </w:r>
      <w:r w:rsidR="00CE5191">
        <w:rPr>
          <w:rFonts w:ascii="Century Gothic" w:hAnsi="Century Gothic"/>
          <w:b/>
          <w:bCs/>
          <w:sz w:val="20"/>
          <w:szCs w:val="20"/>
        </w:rPr>
        <w:t xml:space="preserve"> en t</w:t>
      </w:r>
      <w:r w:rsidR="005504E0">
        <w:rPr>
          <w:rFonts w:ascii="Century Gothic" w:hAnsi="Century Gothic"/>
          <w:b/>
          <w:bCs/>
          <w:sz w:val="20"/>
          <w:szCs w:val="20"/>
        </w:rPr>
        <w:t xml:space="preserve">u </w:t>
      </w:r>
      <w:r w:rsidR="00CE5191">
        <w:rPr>
          <w:rFonts w:ascii="Century Gothic" w:hAnsi="Century Gothic"/>
          <w:b/>
          <w:bCs/>
          <w:sz w:val="20"/>
          <w:szCs w:val="20"/>
        </w:rPr>
        <w:t xml:space="preserve">cuaderno. </w:t>
      </w:r>
    </w:p>
    <w:p w14:paraId="333C4CD8" w14:textId="10FF4430" w:rsidR="009C2906" w:rsidRPr="00262022" w:rsidRDefault="009C2906" w:rsidP="009C2906">
      <w:pPr>
        <w:pStyle w:val="Prrafodelista"/>
        <w:spacing w:after="0"/>
        <w:ind w:left="0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45BED3F0" w14:textId="1EF658CC" w:rsidR="00C15225" w:rsidRPr="00340413" w:rsidRDefault="00325159" w:rsidP="00C15225">
      <w:pPr>
        <w:spacing w:after="0"/>
        <w:jc w:val="center"/>
        <w:rPr>
          <w:rFonts w:ascii="Century Gothic" w:hAnsi="Century Gothic"/>
          <w:b/>
          <w:color w:val="7030A0"/>
          <w:u w:val="single"/>
        </w:rPr>
      </w:pPr>
      <w:r>
        <w:rPr>
          <w:rFonts w:ascii="Century Gothic" w:hAnsi="Century Gothic"/>
          <w:b/>
          <w:color w:val="7030A0"/>
          <w:u w:val="single"/>
        </w:rPr>
        <w:t>Ciclos de vida de los animales</w:t>
      </w:r>
    </w:p>
    <w:p w14:paraId="44D5831E" w14:textId="77777777" w:rsidR="00C15225" w:rsidRDefault="00C15225" w:rsidP="00C15225">
      <w:pPr>
        <w:spacing w:after="0"/>
        <w:jc w:val="center"/>
        <w:rPr>
          <w:rFonts w:ascii="Century Gothic" w:hAnsi="Century Gothic"/>
        </w:rPr>
      </w:pPr>
    </w:p>
    <w:p w14:paraId="70A3EC7D" w14:textId="0E685346" w:rsidR="00A422A7" w:rsidRDefault="00A422A7" w:rsidP="008C13FB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Los animales que hemos estudiado poseen diversos ciclos de vida, es decir como nacen sus crías, los mamíferos, anfibios, reptiles, aves, peces e insectos tienen diversas formas de convertirse en un adulto, algunos pasan por cambios más grandes que otros. Los podemos dividir en lo siguiente:</w:t>
      </w:r>
    </w:p>
    <w:p w14:paraId="5F1486A0" w14:textId="4EB8EA7E" w:rsidR="00A422A7" w:rsidRDefault="00A422A7" w:rsidP="00A422A7">
      <w:pPr>
        <w:pStyle w:val="Prrafodelista"/>
        <w:numPr>
          <w:ilvl w:val="0"/>
          <w:numId w:val="21"/>
        </w:numPr>
        <w:spacing w:line="240" w:lineRule="auto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 w:cstheme="minorHAnsi"/>
          <w:b/>
          <w:color w:val="FF0000"/>
          <w:sz w:val="20"/>
          <w:szCs w:val="20"/>
        </w:rPr>
        <w:t>Ovíparos: Nacen a través de huevos.</w:t>
      </w:r>
    </w:p>
    <w:p w14:paraId="42B7E0A2" w14:textId="0494E19E" w:rsidR="00A422A7" w:rsidRPr="00A422A7" w:rsidRDefault="00A422A7" w:rsidP="00A422A7">
      <w:pPr>
        <w:pStyle w:val="Prrafodelista"/>
        <w:numPr>
          <w:ilvl w:val="0"/>
          <w:numId w:val="21"/>
        </w:numPr>
        <w:spacing w:line="240" w:lineRule="auto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Vivíparos: Nacen a través de crías vivas. </w:t>
      </w:r>
    </w:p>
    <w:p w14:paraId="60A0B950" w14:textId="3B512CED" w:rsidR="00A422A7" w:rsidRDefault="00A422A7" w:rsidP="00A422A7">
      <w:pPr>
        <w:spacing w:line="240" w:lineRule="auto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44928" behindDoc="0" locked="0" layoutInCell="1" allowOverlap="1" wp14:anchorId="720DB370" wp14:editId="1D6EAE4B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3314901" cy="2202180"/>
            <wp:effectExtent l="0" t="0" r="0" b="7620"/>
            <wp:wrapThrough wrapText="bothSides">
              <wp:wrapPolygon edited="0">
                <wp:start x="0" y="0"/>
                <wp:lineTo x="0" y="21488"/>
                <wp:lineTo x="21476" y="21488"/>
                <wp:lineTo x="21476" y="0"/>
                <wp:lineTo x="0" y="0"/>
              </wp:wrapPolygon>
            </wp:wrapThrough>
            <wp:docPr id="7" name="Imagen 7" descr="Fichas con los CICLOS DE VIDA de los seres vivos para primari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chas con los CICLOS DE VIDA de los seres vivos para primari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10000" r="2445" b="11111"/>
                    <a:stretch/>
                  </pic:blipFill>
                  <pic:spPr bwMode="auto">
                    <a:xfrm>
                      <a:off x="0" y="0"/>
                      <a:ext cx="3314901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r>
        <w:rPr>
          <w:noProof/>
        </w:rPr>
        <w:drawing>
          <wp:anchor distT="0" distB="0" distL="114300" distR="114300" simplePos="0" relativeHeight="251646976" behindDoc="0" locked="0" layoutInCell="1" allowOverlap="1" wp14:anchorId="07B1D540" wp14:editId="32CDA70A">
            <wp:simplePos x="0" y="0"/>
            <wp:positionH relativeFrom="column">
              <wp:posOffset>3444240</wp:posOffset>
            </wp:positionH>
            <wp:positionV relativeFrom="paragraph">
              <wp:posOffset>1905</wp:posOffset>
            </wp:positionV>
            <wp:extent cx="3104515" cy="2103120"/>
            <wp:effectExtent l="0" t="0" r="635" b="0"/>
            <wp:wrapThrough wrapText="bothSides">
              <wp:wrapPolygon edited="0">
                <wp:start x="0" y="0"/>
                <wp:lineTo x="0" y="21326"/>
                <wp:lineTo x="21472" y="21326"/>
                <wp:lineTo x="21472" y="0"/>
                <wp:lineTo x="0" y="0"/>
              </wp:wrapPolygon>
            </wp:wrapThrough>
            <wp:docPr id="8" name="Imagen 8" descr="Fichas con los CICLOS DE VIDA de los seres vivos para primari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chas con los CICLOS DE VIDA de los seres vivos para primari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67" t="10000" r="2111" b="13611"/>
                    <a:stretch/>
                  </pic:blipFill>
                  <pic:spPr bwMode="auto">
                    <a:xfrm>
                      <a:off x="0" y="0"/>
                      <a:ext cx="3104515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5428F" w14:textId="590EB061" w:rsidR="00A422A7" w:rsidRDefault="00A422A7" w:rsidP="00A422A7">
      <w:pPr>
        <w:spacing w:line="240" w:lineRule="auto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3915746" w14:textId="4E54099C" w:rsidR="00A422A7" w:rsidRDefault="00A422A7" w:rsidP="00A422A7">
      <w:pPr>
        <w:spacing w:line="240" w:lineRule="auto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C97B575" w14:textId="7286DE43" w:rsidR="00A422A7" w:rsidRDefault="00A422A7" w:rsidP="00A422A7">
      <w:pPr>
        <w:spacing w:line="240" w:lineRule="auto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2154AB0" w14:textId="0D82E585" w:rsidR="00A422A7" w:rsidRDefault="00A422A7" w:rsidP="00A422A7">
      <w:pPr>
        <w:spacing w:line="240" w:lineRule="auto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E726DD9" w14:textId="79482F7D" w:rsidR="00A422A7" w:rsidRDefault="00A422A7" w:rsidP="00A422A7">
      <w:pPr>
        <w:spacing w:line="240" w:lineRule="auto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12AE7C5" w14:textId="33ED14A0" w:rsidR="00A422A7" w:rsidRDefault="00A422A7" w:rsidP="00A422A7">
      <w:pPr>
        <w:spacing w:line="240" w:lineRule="auto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1F81EEC" w14:textId="455988FE" w:rsidR="00A422A7" w:rsidRDefault="00A422A7" w:rsidP="00A422A7">
      <w:pPr>
        <w:spacing w:line="240" w:lineRule="auto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EBDEDFA" w14:textId="47271DF4" w:rsidR="00A422A7" w:rsidRDefault="00A422A7" w:rsidP="00A422A7">
      <w:pPr>
        <w:spacing w:line="240" w:lineRule="auto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CF3568" wp14:editId="5AB6C84B">
            <wp:simplePos x="0" y="0"/>
            <wp:positionH relativeFrom="column">
              <wp:posOffset>-6217920</wp:posOffset>
            </wp:positionH>
            <wp:positionV relativeFrom="paragraph">
              <wp:posOffset>138430</wp:posOffset>
            </wp:positionV>
            <wp:extent cx="2560320" cy="2186940"/>
            <wp:effectExtent l="0" t="0" r="0" b="3810"/>
            <wp:wrapThrough wrapText="bothSides">
              <wp:wrapPolygon edited="0">
                <wp:start x="0" y="0"/>
                <wp:lineTo x="0" y="21449"/>
                <wp:lineTo x="21375" y="21449"/>
                <wp:lineTo x="21375" y="0"/>
                <wp:lineTo x="0" y="0"/>
              </wp:wrapPolygon>
            </wp:wrapThrough>
            <wp:docPr id="13" name="Imagen 13" descr="Ciclo de vida de las aves y mamífe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clo de vida de las aves y mamífero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7D4D2" w14:textId="293D0B3A" w:rsidR="00A422A7" w:rsidRDefault="00A422A7" w:rsidP="00A422A7">
      <w:pPr>
        <w:spacing w:line="240" w:lineRule="auto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2F63E0B" wp14:editId="3C0546C6">
            <wp:simplePos x="0" y="0"/>
            <wp:positionH relativeFrom="column">
              <wp:posOffset>3501390</wp:posOffset>
            </wp:positionH>
            <wp:positionV relativeFrom="paragraph">
              <wp:posOffset>121285</wp:posOffset>
            </wp:positionV>
            <wp:extent cx="3176270" cy="1935480"/>
            <wp:effectExtent l="0" t="0" r="5080" b="7620"/>
            <wp:wrapThrough wrapText="bothSides">
              <wp:wrapPolygon edited="0">
                <wp:start x="0" y="0"/>
                <wp:lineTo x="0" y="21472"/>
                <wp:lineTo x="21505" y="21472"/>
                <wp:lineTo x="21505" y="0"/>
                <wp:lineTo x="0" y="0"/>
              </wp:wrapPolygon>
            </wp:wrapThrough>
            <wp:docPr id="9" name="Imagen 9" descr="Fichas con los CICLOS DE VIDA de los seres vivos para primari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chas con los CICLOS DE VIDA de los seres vivos para primari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8" t="10417" r="2223" b="11666"/>
                    <a:stretch/>
                  </pic:blipFill>
                  <pic:spPr bwMode="auto">
                    <a:xfrm>
                      <a:off x="0" y="0"/>
                      <a:ext cx="317627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43D28A" w14:textId="509746F2" w:rsidR="00A422A7" w:rsidRDefault="00A422A7" w:rsidP="00A422A7">
      <w:pPr>
        <w:spacing w:line="240" w:lineRule="auto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CCF28AF" w14:textId="782B246B" w:rsidR="00A422A7" w:rsidRDefault="00A422A7" w:rsidP="00A422A7">
      <w:pPr>
        <w:spacing w:line="240" w:lineRule="auto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835D263" w14:textId="77B5AF65" w:rsidR="00A422A7" w:rsidRDefault="00A422A7" w:rsidP="00A422A7">
      <w:pPr>
        <w:spacing w:line="240" w:lineRule="auto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7E2D1A9" w14:textId="76C6271E" w:rsidR="00A422A7" w:rsidRDefault="00A422A7" w:rsidP="00A422A7">
      <w:pPr>
        <w:spacing w:line="240" w:lineRule="auto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C3545CC" w14:textId="5792D93D" w:rsidR="00A422A7" w:rsidRDefault="00A422A7" w:rsidP="00A422A7">
      <w:pPr>
        <w:spacing w:line="240" w:lineRule="auto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DF9C657" w14:textId="073AD9F9" w:rsidR="00A422A7" w:rsidRDefault="00A422A7" w:rsidP="00A422A7">
      <w:pPr>
        <w:spacing w:line="240" w:lineRule="auto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AC9F0A0" w14:textId="60211D96" w:rsidR="00A422A7" w:rsidRDefault="00A422A7" w:rsidP="00A422A7">
      <w:pPr>
        <w:spacing w:line="240" w:lineRule="auto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4844D92" w14:textId="77777777" w:rsidR="007F3356" w:rsidRDefault="007F3356" w:rsidP="00A422A7">
      <w:pPr>
        <w:spacing w:line="240" w:lineRule="auto"/>
        <w:rPr>
          <w:rFonts w:ascii="Century Gothic" w:hAnsi="Century Gothic" w:cstheme="minorHAnsi"/>
          <w:bCs/>
          <w:color w:val="7030A0"/>
          <w:sz w:val="20"/>
          <w:szCs w:val="20"/>
        </w:rPr>
      </w:pPr>
    </w:p>
    <w:p w14:paraId="23107A13" w14:textId="49351570" w:rsidR="007F3356" w:rsidRPr="007F3356" w:rsidRDefault="007F3356" w:rsidP="00A422A7">
      <w:pPr>
        <w:spacing w:line="240" w:lineRule="auto"/>
        <w:rPr>
          <w:rFonts w:ascii="Century Gothic" w:hAnsi="Century Gothic" w:cstheme="minorHAnsi"/>
          <w:bCs/>
          <w:color w:val="7030A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AB16373" wp14:editId="4BF21F45">
            <wp:simplePos x="0" y="0"/>
            <wp:positionH relativeFrom="column">
              <wp:posOffset>-76200</wp:posOffset>
            </wp:positionH>
            <wp:positionV relativeFrom="paragraph">
              <wp:posOffset>6985</wp:posOffset>
            </wp:positionV>
            <wp:extent cx="3078480" cy="2089745"/>
            <wp:effectExtent l="0" t="0" r="7620" b="6350"/>
            <wp:wrapThrough wrapText="bothSides">
              <wp:wrapPolygon edited="0">
                <wp:start x="0" y="0"/>
                <wp:lineTo x="0" y="21469"/>
                <wp:lineTo x="21520" y="21469"/>
                <wp:lineTo x="21520" y="0"/>
                <wp:lineTo x="0" y="0"/>
              </wp:wrapPolygon>
            </wp:wrapThrough>
            <wp:docPr id="14" name="Imagen 14" descr="ciclo de vida de la 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clo de vida de la ran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6" t="10556" r="1889" b="9306"/>
                    <a:stretch/>
                  </pic:blipFill>
                  <pic:spPr bwMode="auto">
                    <a:xfrm>
                      <a:off x="0" y="0"/>
                      <a:ext cx="3078480" cy="208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F3356">
        <w:rPr>
          <w:rFonts w:ascii="Century Gothic" w:hAnsi="Century Gothic" w:cstheme="minorHAnsi"/>
          <w:bCs/>
          <w:color w:val="7030A0"/>
          <w:sz w:val="20"/>
          <w:szCs w:val="20"/>
        </w:rPr>
        <w:t>A partir de las fichas de los ciclos de vida de los animales responde:</w:t>
      </w:r>
    </w:p>
    <w:p w14:paraId="1D328E6A" w14:textId="58FC2B4A" w:rsidR="007F3356" w:rsidRDefault="007F3356" w:rsidP="007F3356">
      <w:pPr>
        <w:pStyle w:val="Prrafodelista"/>
        <w:numPr>
          <w:ilvl w:val="0"/>
          <w:numId w:val="22"/>
        </w:numPr>
        <w:spacing w:line="240" w:lineRule="auto"/>
        <w:rPr>
          <w:rFonts w:ascii="Century Gothic" w:hAnsi="Century Gothic" w:cstheme="minorHAnsi"/>
          <w:bCs/>
          <w:sz w:val="20"/>
          <w:szCs w:val="20"/>
        </w:rPr>
      </w:pPr>
      <w:r>
        <w:rPr>
          <w:rFonts w:ascii="Century Gothic" w:hAnsi="Century Gothic" w:cstheme="minorHAnsi"/>
          <w:bCs/>
          <w:sz w:val="20"/>
          <w:szCs w:val="20"/>
        </w:rPr>
        <w:t>¿Qué animales son ovíparos?</w:t>
      </w:r>
    </w:p>
    <w:p w14:paraId="69E6A67D" w14:textId="4BCDAAFC" w:rsidR="007F3356" w:rsidRDefault="007F3356" w:rsidP="007F3356">
      <w:pPr>
        <w:pStyle w:val="Prrafodelista"/>
        <w:numPr>
          <w:ilvl w:val="0"/>
          <w:numId w:val="22"/>
        </w:numPr>
        <w:spacing w:line="240" w:lineRule="auto"/>
        <w:rPr>
          <w:rFonts w:ascii="Century Gothic" w:hAnsi="Century Gothic" w:cstheme="minorHAnsi"/>
          <w:bCs/>
          <w:sz w:val="20"/>
          <w:szCs w:val="20"/>
        </w:rPr>
      </w:pPr>
      <w:r>
        <w:rPr>
          <w:rFonts w:ascii="Century Gothic" w:hAnsi="Century Gothic" w:cstheme="minorHAnsi"/>
          <w:bCs/>
          <w:sz w:val="20"/>
          <w:szCs w:val="20"/>
        </w:rPr>
        <w:t>¿Qué animales son vivíparos?</w:t>
      </w:r>
    </w:p>
    <w:p w14:paraId="556B163B" w14:textId="666DF8BD" w:rsidR="007F3356" w:rsidRPr="007F3356" w:rsidRDefault="007F3356" w:rsidP="007F3356">
      <w:pPr>
        <w:pStyle w:val="Prrafodelista"/>
        <w:numPr>
          <w:ilvl w:val="0"/>
          <w:numId w:val="22"/>
        </w:numPr>
        <w:spacing w:line="240" w:lineRule="auto"/>
        <w:rPr>
          <w:rFonts w:ascii="Century Gothic" w:hAnsi="Century Gothic" w:cstheme="minorHAnsi"/>
          <w:bCs/>
          <w:sz w:val="20"/>
          <w:szCs w:val="20"/>
        </w:rPr>
      </w:pPr>
      <w:r>
        <w:rPr>
          <w:rFonts w:ascii="Century Gothic" w:hAnsi="Century Gothic" w:cstheme="minorHAnsi"/>
          <w:bCs/>
          <w:sz w:val="20"/>
          <w:szCs w:val="20"/>
        </w:rPr>
        <w:t>¿Qué animales sufren más cambios visibles para transformarse en un adulto?</w:t>
      </w:r>
    </w:p>
    <w:p w14:paraId="7AFD4DB2" w14:textId="77777777" w:rsidR="007F3356" w:rsidRDefault="007F3356" w:rsidP="00A422A7">
      <w:pPr>
        <w:spacing w:line="240" w:lineRule="auto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EAF6BDD" w14:textId="232E03F1" w:rsidR="007F3356" w:rsidRDefault="007F3356" w:rsidP="00A422A7">
      <w:pPr>
        <w:spacing w:line="240" w:lineRule="auto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A8B5E8B" w14:textId="31F75EBE" w:rsidR="000D09FE" w:rsidRPr="000D09FE" w:rsidRDefault="000D09FE" w:rsidP="000D09FE">
      <w:pPr>
        <w:spacing w:line="240" w:lineRule="auto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0A25D3" wp14:editId="5C4D2B8A">
                <wp:simplePos x="0" y="0"/>
                <wp:positionH relativeFrom="column">
                  <wp:posOffset>-3143250</wp:posOffset>
                </wp:positionH>
                <wp:positionV relativeFrom="paragraph">
                  <wp:posOffset>739140</wp:posOffset>
                </wp:positionV>
                <wp:extent cx="6880225" cy="1203960"/>
                <wp:effectExtent l="0" t="0" r="16510" b="15875"/>
                <wp:wrapSquare wrapText="bothSides"/>
                <wp:docPr id="1" name="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120396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4223D623" w14:textId="77777777" w:rsidR="000D09FE" w:rsidRPr="006F677B" w:rsidRDefault="000D09FE" w:rsidP="000D09FE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6F677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73DAE72F" w14:textId="77777777" w:rsidR="000D09FE" w:rsidRPr="00A0153A" w:rsidRDefault="000D09FE" w:rsidP="000D09FE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2FE3FA8C" w14:textId="77777777" w:rsidR="000D09FE" w:rsidRPr="00BE061C" w:rsidRDefault="000D09FE" w:rsidP="000D09FE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A0153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14" w:history="1">
                              <w:r w:rsidRPr="00A0153A">
                                <w:rPr>
                                  <w:rStyle w:val="Hipervnculo"/>
                                  <w:rFonts w:ascii="Century Gothic" w:hAnsi="Century Gothic"/>
                                  <w:sz w:val="20"/>
                                  <w:szCs w:val="20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A25D3" id="2 Cuadro de texto" o:spid="_x0000_s1027" type="#_x0000_t202" style="position:absolute;margin-left:-247.5pt;margin-top:58.2pt;width:541.75pt;height:94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" filled="f" strokecolor="#c00000" strokeweight="1.75pt">
                <v:path arrowok="t"/>
                <v:textbox style="mso-fit-shape-to-text:t">
                  <w:txbxContent>
                    <w:p w14:paraId="4223D623" w14:textId="77777777" w:rsidR="000D09FE" w:rsidRPr="006F677B" w:rsidRDefault="000D09FE" w:rsidP="000D09FE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6F677B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73DAE72F" w14:textId="77777777" w:rsidR="000D09FE" w:rsidRPr="00A0153A" w:rsidRDefault="000D09FE" w:rsidP="000D09FE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2FE3FA8C" w14:textId="77777777" w:rsidR="000D09FE" w:rsidRPr="00BE061C" w:rsidRDefault="000D09FE" w:rsidP="000D09FE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A0153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u w:color="000080"/>
                          <w:lang w:val="es-ES_tradnl"/>
                        </w:rPr>
                        <w:t>en la medida de lo posible</w:t>
                      </w: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5" w:history="1">
                        <w:r w:rsidRPr="00A0153A">
                          <w:rPr>
                            <w:rStyle w:val="Hipervnculo"/>
                            <w:rFonts w:ascii="Century Gothic" w:hAnsi="Century Gothic"/>
                            <w:sz w:val="20"/>
                            <w:szCs w:val="20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22A7">
        <w:rPr>
          <w:rFonts w:ascii="Century Gothic" w:hAnsi="Century Gothic" w:cstheme="minorHAnsi"/>
          <w:b/>
          <w:color w:val="FF0000"/>
          <w:sz w:val="20"/>
          <w:szCs w:val="20"/>
        </w:rPr>
        <w:br w:type="textWrapping" w:clear="all"/>
      </w:r>
    </w:p>
    <w:p w14:paraId="7FB6E3C4" w14:textId="23C28BB1" w:rsidR="000D09FE" w:rsidRPr="001D7EDF" w:rsidRDefault="000D09FE" w:rsidP="000D09FE">
      <w:pPr>
        <w:spacing w:line="240" w:lineRule="auto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54144" behindDoc="0" locked="0" layoutInCell="1" allowOverlap="1" wp14:anchorId="0884343D" wp14:editId="6E207A49">
            <wp:simplePos x="0" y="0"/>
            <wp:positionH relativeFrom="column">
              <wp:posOffset>4244340</wp:posOffset>
            </wp:positionH>
            <wp:positionV relativeFrom="paragraph">
              <wp:posOffset>1591310</wp:posOffset>
            </wp:positionV>
            <wp:extent cx="2441575" cy="4357370"/>
            <wp:effectExtent l="0" t="0" r="0" b="5080"/>
            <wp:wrapThrough wrapText="bothSides">
              <wp:wrapPolygon edited="0">
                <wp:start x="8932" y="0"/>
                <wp:lineTo x="7752" y="378"/>
                <wp:lineTo x="6067" y="1322"/>
                <wp:lineTo x="5562" y="4533"/>
                <wp:lineTo x="6573" y="6044"/>
                <wp:lineTo x="8595" y="7555"/>
                <wp:lineTo x="4550" y="8310"/>
                <wp:lineTo x="1517" y="8971"/>
                <wp:lineTo x="0" y="9349"/>
                <wp:lineTo x="0" y="12465"/>
                <wp:lineTo x="3034" y="13598"/>
                <wp:lineTo x="6067" y="15109"/>
                <wp:lineTo x="7078" y="18131"/>
                <wp:lineTo x="5730" y="19642"/>
                <wp:lineTo x="4213" y="20398"/>
                <wp:lineTo x="4045" y="20775"/>
                <wp:lineTo x="4719" y="21153"/>
                <wp:lineTo x="6236" y="21531"/>
                <wp:lineTo x="15168" y="21531"/>
                <wp:lineTo x="17022" y="21247"/>
                <wp:lineTo x="17359" y="20492"/>
                <wp:lineTo x="16347" y="19831"/>
                <wp:lineTo x="14494" y="19642"/>
                <wp:lineTo x="15336" y="13598"/>
                <wp:lineTo x="21403" y="12843"/>
                <wp:lineTo x="21403" y="10293"/>
                <wp:lineTo x="20392" y="8971"/>
                <wp:lineTo x="14494" y="7555"/>
                <wp:lineTo x="16347" y="4533"/>
                <wp:lineTo x="17359" y="1511"/>
                <wp:lineTo x="16347" y="0"/>
                <wp:lineTo x="8932" y="0"/>
              </wp:wrapPolygon>
            </wp:wrapThrough>
            <wp:docPr id="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ackgroundRemoval t="2713" b="96671" l="2428" r="98675">
                                  <a14:foregroundMark x1="44371" y1="35882" x2="26269" y2="41800"/>
                                  <a14:foregroundMark x1="26269" y1="41800" x2="6843" y2="43896"/>
                                  <a14:foregroundMark x1="6843" y1="43896" x2="3091" y2="54871"/>
                                  <a14:foregroundMark x1="3091" y1="54871" x2="16998" y2="63009"/>
                                  <a14:foregroundMark x1="16998" y1="63009" x2="22958" y2="52404"/>
                                  <a14:foregroundMark x1="22958" y1="52404" x2="36865" y2="75956"/>
                                  <a14:foregroundMark x1="36865" y1="75956" x2="35541" y2="87053"/>
                                  <a14:foregroundMark x1="35541" y1="87053" x2="22296" y2="95808"/>
                                  <a14:foregroundMark x1="22296" y1="95808" x2="64238" y2="98150"/>
                                  <a14:foregroundMark x1="64238" y1="98150" x2="69536" y2="45253"/>
                                  <a14:foregroundMark x1="69536" y1="45253" x2="87638" y2="56227"/>
                                  <a14:foregroundMark x1="87638" y1="56227" x2="90287" y2="44636"/>
                                  <a14:foregroundMark x1="90287" y1="44636" x2="98896" y2="54994"/>
                                  <a14:foregroundMark x1="98896" y1="54994" x2="78366" y2="60296"/>
                                  <a14:foregroundMark x1="78366" y1="60296" x2="64680" y2="35635"/>
                                  <a14:foregroundMark x1="64680" y1="35635" x2="70640" y2="11097"/>
                                  <a14:foregroundMark x1="70640" y1="11097" x2="61369" y2="617"/>
                                  <a14:foregroundMark x1="61369" y1="617" x2="78587" y2="6165"/>
                                  <a14:foregroundMark x1="78587" y1="6165" x2="75276" y2="18619"/>
                                  <a14:foregroundMark x1="75276" y1="18619" x2="68433" y2="8015"/>
                                  <a14:foregroundMark x1="68433" y1="8015" x2="48786" y2="2219"/>
                                  <a14:foregroundMark x1="48786" y1="2219" x2="30684" y2="7891"/>
                                  <a14:foregroundMark x1="30684" y1="7891" x2="29801" y2="19112"/>
                                  <a14:foregroundMark x1="29801" y1="19112" x2="35541" y2="29716"/>
                                  <a14:foregroundMark x1="35541" y1="29716" x2="42384" y2="33169"/>
                                  <a14:foregroundMark x1="51214" y1="42787" x2="43488" y2="55734"/>
                                  <a14:foregroundMark x1="43488" y1="55734" x2="47020" y2="62269"/>
                                  <a14:foregroundMark x1="46799" y1="67324" x2="46799" y2="67324"/>
                                  <a14:foregroundMark x1="43046" y1="65351" x2="62472" y2="66831"/>
                                  <a14:foregroundMark x1="62472" y1="66831" x2="62472" y2="66461"/>
                                  <a14:foregroundMark x1="60265" y1="85327" x2="62693" y2="96424"/>
                                  <a14:foregroundMark x1="62693" y1="96424" x2="71523" y2="96671"/>
                                  <a14:foregroundMark x1="48786" y1="2836" x2="50552" y2="27250"/>
                                  <a14:foregroundMark x1="72406" y1="18742" x2="72406" y2="20838"/>
                                  <a14:foregroundMark x1="95806" y1="50185" x2="98896" y2="50555"/>
                                  <a14:foregroundMark x1="2428" y1="54747" x2="2428" y2="54747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435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72576" behindDoc="1" locked="0" layoutInCell="1" allowOverlap="1" wp14:anchorId="45AAF3D6" wp14:editId="5DA506E6">
            <wp:simplePos x="0" y="0"/>
            <wp:positionH relativeFrom="column">
              <wp:posOffset>1684020</wp:posOffset>
            </wp:positionH>
            <wp:positionV relativeFrom="paragraph">
              <wp:posOffset>1560830</wp:posOffset>
            </wp:positionV>
            <wp:extent cx="3491230" cy="4605655"/>
            <wp:effectExtent l="0" t="0" r="0" b="0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4396" b="89988" l="9955" r="89896">
                                  <a14:foregroundMark x1="53046" y1="39194" x2="52155" y2="49573"/>
                                  <a14:foregroundMark x1="52155" y1="49573" x2="43239" y2="57509"/>
                                  <a14:foregroundMark x1="43239" y1="57509" x2="29123" y2="56899"/>
                                  <a14:foregroundMark x1="29123" y1="56899" x2="31352" y2="46520"/>
                                  <a14:foregroundMark x1="31352" y1="46520" x2="24517" y2="37118"/>
                                  <a14:foregroundMark x1="24517" y1="37118" x2="50669" y2="31258"/>
                                  <a14:foregroundMark x1="50669" y1="31258" x2="59733" y2="39072"/>
                                  <a14:foregroundMark x1="59733" y1="39072" x2="84844" y2="30159"/>
                                  <a14:foregroundMark x1="84844" y1="30159" x2="58098" y2="32967"/>
                                  <a14:foregroundMark x1="24220" y1="40537" x2="14413" y2="48352"/>
                                  <a14:foregroundMark x1="14413" y1="48352" x2="17385" y2="38217"/>
                                  <a14:foregroundMark x1="17385" y1="38217" x2="29272" y2="32357"/>
                                  <a14:foregroundMark x1="29272" y1="32357" x2="22585" y2="22589"/>
                                  <a14:foregroundMark x1="22585" y1="22589" x2="22883" y2="11966"/>
                                  <a14:foregroundMark x1="22883" y1="11966" x2="34027" y2="5006"/>
                                  <a14:foregroundMark x1="34027" y1="5006" x2="48588" y2="4396"/>
                                  <a14:foregroundMark x1="48588" y1="4396" x2="59287" y2="10745"/>
                                  <a14:foregroundMark x1="59287" y1="10745" x2="58395" y2="21123"/>
                                  <a14:foregroundMark x1="58395" y1="21123" x2="49331" y2="29182"/>
                                  <a14:foregroundMark x1="49331" y1="29182" x2="45171" y2="30281"/>
                                  <a14:foregroundMark x1="34473" y1="14530" x2="26597" y2="23687"/>
                                  <a14:foregroundMark x1="26597" y1="23687" x2="37296" y2="31258"/>
                                  <a14:foregroundMark x1="37296" y1="31258" x2="47548" y2="24054"/>
                                  <a14:foregroundMark x1="47548" y1="24054" x2="43388" y2="13919"/>
                                  <a14:foregroundMark x1="43388" y1="13919" x2="33135" y2="13065"/>
                                  <a14:foregroundMark x1="30163" y1="55433" x2="27043" y2="65934"/>
                                  <a14:foregroundMark x1="27043" y1="65934" x2="30758" y2="76190"/>
                                  <a14:foregroundMark x1="30758" y1="76190" x2="27489" y2="86691"/>
                                  <a14:foregroundMark x1="27489" y1="86691" x2="38633" y2="79976"/>
                                  <a14:foregroundMark x1="38633" y1="79976" x2="36404" y2="69109"/>
                                  <a14:foregroundMark x1="36404" y1="69109" x2="47400" y2="76313"/>
                                  <a14:foregroundMark x1="47400" y1="76313" x2="50074" y2="86813"/>
                                  <a14:foregroundMark x1="50074" y1="86813" x2="55423" y2="65079"/>
                                  <a14:foregroundMark x1="55423" y1="65079" x2="54086" y2="54823"/>
                                  <a14:foregroundMark x1="54086" y1="54823" x2="56761" y2="75946"/>
                                  <a14:foregroundMark x1="56761" y1="75946" x2="55721" y2="79853"/>
                                  <a14:foregroundMark x1="30163" y1="57631" x2="31798" y2="67888"/>
                                  <a14:foregroundMark x1="31798" y1="67888" x2="42496" y2="63248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230" cy="460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7EDF">
        <w:rPr>
          <w:rFonts w:ascii="Century Gothic" w:hAnsi="Century Gothic" w:cstheme="minorHAnsi"/>
          <w:b/>
        </w:rPr>
        <w:t>1</w:t>
      </w:r>
      <w:r w:rsidRPr="001D7EDF">
        <w:rPr>
          <w:rFonts w:ascii="Century Gothic" w:hAnsi="Century Gothic" w:cstheme="minorHAnsi"/>
        </w:rPr>
        <w:t>.- (Trabajo con los padres). Identificar parte del cuerpo y colorear a los estudiantes según corresponda:</w:t>
      </w:r>
    </w:p>
    <w:p w14:paraId="264CDE46" w14:textId="1B9C8B90" w:rsidR="000D09FE" w:rsidRPr="001D7EDF" w:rsidRDefault="000D09FE" w:rsidP="000D09FE">
      <w:pPr>
        <w:pStyle w:val="Prrafodelista"/>
        <w:numPr>
          <w:ilvl w:val="0"/>
          <w:numId w:val="23"/>
        </w:numPr>
        <w:spacing w:after="200" w:line="240" w:lineRule="auto"/>
        <w:jc w:val="both"/>
        <w:rPr>
          <w:rFonts w:ascii="Century Gothic" w:hAnsi="Century Gothic" w:cstheme="minorHAnsi"/>
        </w:rPr>
      </w:pPr>
      <w:r w:rsidRPr="001D7EDF">
        <w:rPr>
          <w:rFonts w:ascii="Century Gothic" w:hAnsi="Century Gothic" w:cstheme="minorHAnsi"/>
        </w:rPr>
        <w:t>Brazo izquierdo color rojo</w:t>
      </w:r>
    </w:p>
    <w:p w14:paraId="6DF7F7DF" w14:textId="615C35B7" w:rsidR="000D09FE" w:rsidRPr="001D7EDF" w:rsidRDefault="000D09FE" w:rsidP="000D09FE">
      <w:pPr>
        <w:pStyle w:val="Prrafodelista"/>
        <w:numPr>
          <w:ilvl w:val="0"/>
          <w:numId w:val="23"/>
        </w:numPr>
        <w:spacing w:after="200" w:line="240" w:lineRule="auto"/>
        <w:jc w:val="both"/>
        <w:rPr>
          <w:rFonts w:ascii="Century Gothic" w:hAnsi="Century Gothic" w:cstheme="minorHAnsi"/>
        </w:rPr>
      </w:pPr>
      <w:r w:rsidRPr="001D7EDF">
        <w:rPr>
          <w:rFonts w:ascii="Century Gothic" w:hAnsi="Century Gothic" w:cstheme="minorHAnsi"/>
        </w:rPr>
        <w:t>Brazo derecho color azul.</w:t>
      </w:r>
    </w:p>
    <w:p w14:paraId="5CED1B0C" w14:textId="7777CC1B" w:rsidR="000D09FE" w:rsidRPr="001D7EDF" w:rsidRDefault="000D09FE" w:rsidP="000D09FE">
      <w:pPr>
        <w:pStyle w:val="Prrafodelista"/>
        <w:numPr>
          <w:ilvl w:val="0"/>
          <w:numId w:val="23"/>
        </w:numPr>
        <w:spacing w:after="200" w:line="240" w:lineRule="auto"/>
        <w:jc w:val="both"/>
        <w:rPr>
          <w:rFonts w:ascii="Century Gothic" w:hAnsi="Century Gothic" w:cstheme="minorHAnsi"/>
        </w:rPr>
      </w:pPr>
      <w:r w:rsidRPr="001D7EDF">
        <w:rPr>
          <w:rFonts w:ascii="Century Gothic" w:hAnsi="Century Gothic" w:cstheme="minorHAnsi"/>
        </w:rPr>
        <w:t>Mano izquierda color verde.</w:t>
      </w:r>
    </w:p>
    <w:p w14:paraId="0F339113" w14:textId="04F4FD4F" w:rsidR="000D09FE" w:rsidRPr="001D7EDF" w:rsidRDefault="000D09FE" w:rsidP="000D09FE">
      <w:pPr>
        <w:pStyle w:val="Prrafodelista"/>
        <w:numPr>
          <w:ilvl w:val="0"/>
          <w:numId w:val="23"/>
        </w:numPr>
        <w:spacing w:after="200" w:line="240" w:lineRule="auto"/>
        <w:jc w:val="both"/>
        <w:rPr>
          <w:rFonts w:ascii="Century Gothic" w:hAnsi="Century Gothic" w:cstheme="minorHAnsi"/>
        </w:rPr>
      </w:pPr>
      <w:r w:rsidRPr="001D7EDF">
        <w:rPr>
          <w:rFonts w:ascii="Century Gothic" w:hAnsi="Century Gothic" w:cstheme="minorHAnsi"/>
        </w:rPr>
        <w:t>Mano derecha color naranjo</w:t>
      </w:r>
    </w:p>
    <w:p w14:paraId="48514717" w14:textId="77777777" w:rsidR="000D09FE" w:rsidRPr="001D7EDF" w:rsidRDefault="000D09FE" w:rsidP="000D09FE">
      <w:pPr>
        <w:pStyle w:val="Prrafodelista"/>
        <w:numPr>
          <w:ilvl w:val="0"/>
          <w:numId w:val="23"/>
        </w:numPr>
        <w:spacing w:after="200" w:line="240" w:lineRule="auto"/>
        <w:jc w:val="both"/>
        <w:rPr>
          <w:rFonts w:ascii="Century Gothic" w:hAnsi="Century Gothic" w:cstheme="minorHAnsi"/>
        </w:rPr>
      </w:pPr>
      <w:r w:rsidRPr="001D7EDF">
        <w:rPr>
          <w:rFonts w:ascii="Century Gothic" w:hAnsi="Century Gothic" w:cstheme="minorHAnsi"/>
        </w:rPr>
        <w:t>Pierna izquierda amarillo</w:t>
      </w:r>
    </w:p>
    <w:p w14:paraId="7121183E" w14:textId="46C25E54" w:rsidR="000D09FE" w:rsidRPr="001D7EDF" w:rsidRDefault="000D09FE" w:rsidP="000D09FE">
      <w:pPr>
        <w:pStyle w:val="Prrafodelista"/>
        <w:numPr>
          <w:ilvl w:val="0"/>
          <w:numId w:val="23"/>
        </w:numPr>
        <w:spacing w:after="200" w:line="240" w:lineRule="auto"/>
        <w:jc w:val="both"/>
        <w:rPr>
          <w:rFonts w:ascii="Century Gothic" w:hAnsi="Century Gothic" w:cstheme="minorHAnsi"/>
        </w:rPr>
      </w:pPr>
      <w:r w:rsidRPr="001D7EDF">
        <w:rPr>
          <w:rFonts w:ascii="Century Gothic" w:hAnsi="Century Gothic" w:cstheme="minorHAnsi"/>
        </w:rPr>
        <w:t>Pierna derecha morado</w:t>
      </w:r>
    </w:p>
    <w:p w14:paraId="1DABE907" w14:textId="4C9E8185" w:rsidR="000D09FE" w:rsidRPr="001D7EDF" w:rsidRDefault="000D09FE" w:rsidP="000D09FE">
      <w:pPr>
        <w:pStyle w:val="Prrafodelista"/>
        <w:numPr>
          <w:ilvl w:val="0"/>
          <w:numId w:val="23"/>
        </w:numPr>
        <w:spacing w:after="200" w:line="240" w:lineRule="auto"/>
        <w:jc w:val="both"/>
        <w:rPr>
          <w:rFonts w:ascii="Century Gothic" w:hAnsi="Century Gothic" w:cstheme="minorHAnsi"/>
        </w:rPr>
      </w:pPr>
      <w:r w:rsidRPr="001D7EDF">
        <w:rPr>
          <w:rFonts w:ascii="Century Gothic" w:hAnsi="Century Gothic" w:cstheme="minorHAnsi"/>
        </w:rPr>
        <w:t>Pie izquierdo color rosa</w:t>
      </w:r>
    </w:p>
    <w:p w14:paraId="67177799" w14:textId="4EC20EF9" w:rsidR="000D09FE" w:rsidRPr="001D7EDF" w:rsidRDefault="000D09FE" w:rsidP="000D09FE">
      <w:pPr>
        <w:pStyle w:val="Prrafodelista"/>
        <w:numPr>
          <w:ilvl w:val="0"/>
          <w:numId w:val="23"/>
        </w:numPr>
        <w:spacing w:after="200" w:line="240" w:lineRule="auto"/>
        <w:jc w:val="both"/>
        <w:rPr>
          <w:rFonts w:ascii="Century Gothic" w:hAnsi="Century Gothic" w:cstheme="minorHAnsi"/>
        </w:rPr>
      </w:pPr>
      <w:r w:rsidRPr="001D7EDF">
        <w:rPr>
          <w:rFonts w:ascii="Century Gothic" w:hAnsi="Century Gothic" w:cstheme="minorHAnsi"/>
        </w:rPr>
        <w:t>Pie derecho color negro.</w:t>
      </w:r>
    </w:p>
    <w:p w14:paraId="0A54226B" w14:textId="77777777" w:rsidR="000D09FE" w:rsidRPr="001D7EDF" w:rsidRDefault="000D09FE" w:rsidP="000D09FE">
      <w:pPr>
        <w:jc w:val="both"/>
        <w:rPr>
          <w:rFonts w:ascii="Century Gothic" w:hAnsi="Century Gothic" w:cstheme="minorHAnsi"/>
          <w:b/>
        </w:rPr>
      </w:pPr>
    </w:p>
    <w:p w14:paraId="58B923AF" w14:textId="77777777" w:rsidR="000D09FE" w:rsidRDefault="000D09FE" w:rsidP="000D09FE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519ACEFC" w14:textId="77777777" w:rsidR="000D09FE" w:rsidRDefault="000D09FE" w:rsidP="000D09FE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3B036E4B" w14:textId="77777777" w:rsidR="000D09FE" w:rsidRDefault="000D09FE" w:rsidP="000D09FE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0DAAF76F" w14:textId="77777777" w:rsidR="000D09FE" w:rsidRDefault="000D09FE" w:rsidP="000D09FE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72E31C09" w14:textId="77777777" w:rsidR="000D09FE" w:rsidRDefault="000D09FE" w:rsidP="000D09FE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0DB786C0" w14:textId="77777777" w:rsidR="000D09FE" w:rsidRDefault="000D09FE" w:rsidP="000D09FE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54B9226E" w14:textId="77777777" w:rsidR="000D09FE" w:rsidRDefault="000D09FE" w:rsidP="000D09FE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5D6AB604" w14:textId="77777777" w:rsidR="000D09FE" w:rsidRDefault="000D09FE" w:rsidP="000D09FE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0F6F23B1" w14:textId="77777777" w:rsidR="000D09FE" w:rsidRDefault="000D09FE" w:rsidP="000D09FE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35B8F306" w14:textId="77777777" w:rsidR="000D09FE" w:rsidRPr="001D7EDF" w:rsidRDefault="000D09FE" w:rsidP="000D09FE">
      <w:pPr>
        <w:spacing w:line="240" w:lineRule="auto"/>
        <w:rPr>
          <w:rFonts w:ascii="Century Gothic" w:hAnsi="Century Gothic" w:cstheme="minorHAnsi"/>
        </w:rPr>
      </w:pPr>
      <w:r w:rsidRPr="001D7EDF">
        <w:rPr>
          <w:rFonts w:ascii="Century Gothic" w:hAnsi="Century Gothic" w:cstheme="minorHAnsi"/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5A8ED475" wp14:editId="347960CD">
            <wp:simplePos x="0" y="0"/>
            <wp:positionH relativeFrom="column">
              <wp:posOffset>4438650</wp:posOffset>
            </wp:positionH>
            <wp:positionV relativeFrom="paragraph">
              <wp:posOffset>254000</wp:posOffset>
            </wp:positionV>
            <wp:extent cx="1053394" cy="1490133"/>
            <wp:effectExtent l="19050" t="0" r="0" b="0"/>
            <wp:wrapNone/>
            <wp:docPr id="1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394" cy="1490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7EDF">
        <w:rPr>
          <w:rFonts w:ascii="Century Gothic" w:hAnsi="Century Gothic" w:cstheme="minorHAnsi"/>
          <w:noProof/>
        </w:rPr>
        <w:drawing>
          <wp:anchor distT="0" distB="0" distL="114300" distR="114300" simplePos="0" relativeHeight="251656192" behindDoc="0" locked="0" layoutInCell="1" allowOverlap="1" wp14:anchorId="2F835936" wp14:editId="5D02440F">
            <wp:simplePos x="0" y="0"/>
            <wp:positionH relativeFrom="column">
              <wp:posOffset>2192161</wp:posOffset>
            </wp:positionH>
            <wp:positionV relativeFrom="paragraph">
              <wp:posOffset>321733</wp:posOffset>
            </wp:positionV>
            <wp:extent cx="950525" cy="1490134"/>
            <wp:effectExtent l="19050" t="0" r="1975" b="0"/>
            <wp:wrapNone/>
            <wp:docPr id="1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25" cy="1490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7EDF">
        <w:rPr>
          <w:rFonts w:ascii="Century Gothic" w:hAnsi="Century Gothic" w:cstheme="minorHAnsi"/>
          <w:noProof/>
        </w:rPr>
        <w:drawing>
          <wp:anchor distT="0" distB="0" distL="114300" distR="114300" simplePos="0" relativeHeight="251655168" behindDoc="0" locked="0" layoutInCell="1" allowOverlap="1" wp14:anchorId="3AF9CC51" wp14:editId="1C20033D">
            <wp:simplePos x="0" y="0"/>
            <wp:positionH relativeFrom="column">
              <wp:posOffset>227330</wp:posOffset>
            </wp:positionH>
            <wp:positionV relativeFrom="paragraph">
              <wp:posOffset>332740</wp:posOffset>
            </wp:positionV>
            <wp:extent cx="1158875" cy="1478280"/>
            <wp:effectExtent l="19050" t="0" r="3175" b="0"/>
            <wp:wrapNone/>
            <wp:docPr id="1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47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7EDF">
        <w:rPr>
          <w:rFonts w:ascii="Century Gothic" w:hAnsi="Century Gothic" w:cstheme="minorHAnsi"/>
        </w:rPr>
        <w:t>2.- Es momento de jugar; invita a un adulto de tu casa a realizar los siguientes ejercicios. (Recuerda descansar cuando desees y beber agua)</w:t>
      </w:r>
    </w:p>
    <w:p w14:paraId="13501017" w14:textId="77777777" w:rsidR="000D09FE" w:rsidRPr="001D7EDF" w:rsidRDefault="000D09FE" w:rsidP="000D09FE">
      <w:pPr>
        <w:tabs>
          <w:tab w:val="left" w:pos="6630"/>
        </w:tabs>
        <w:spacing w:line="240" w:lineRule="auto"/>
        <w:rPr>
          <w:rFonts w:cstheme="minorHAnsi"/>
        </w:rPr>
      </w:pPr>
    </w:p>
    <w:p w14:paraId="0185ECD8" w14:textId="77777777" w:rsidR="000D09FE" w:rsidRPr="001D7EDF" w:rsidRDefault="000D09FE" w:rsidP="000D09FE">
      <w:pPr>
        <w:tabs>
          <w:tab w:val="left" w:pos="6630"/>
        </w:tabs>
        <w:spacing w:line="240" w:lineRule="auto"/>
        <w:rPr>
          <w:rFonts w:cstheme="minorHAnsi"/>
        </w:rPr>
      </w:pPr>
    </w:p>
    <w:p w14:paraId="09DBCD93" w14:textId="77777777" w:rsidR="000D09FE" w:rsidRDefault="000D09FE" w:rsidP="000D09FE">
      <w:pPr>
        <w:tabs>
          <w:tab w:val="left" w:pos="6630"/>
        </w:tabs>
        <w:spacing w:line="240" w:lineRule="auto"/>
        <w:rPr>
          <w:rFonts w:cstheme="minorHAnsi"/>
        </w:rPr>
      </w:pPr>
    </w:p>
    <w:p w14:paraId="506A2F3C" w14:textId="77777777" w:rsidR="000D09FE" w:rsidRPr="001D7EDF" w:rsidRDefault="000D09FE" w:rsidP="000D09FE">
      <w:pPr>
        <w:tabs>
          <w:tab w:val="left" w:pos="6630"/>
        </w:tabs>
        <w:spacing w:line="240" w:lineRule="auto"/>
        <w:rPr>
          <w:rFonts w:cstheme="minorHAnsi"/>
        </w:rPr>
      </w:pPr>
    </w:p>
    <w:p w14:paraId="14A2E3EF" w14:textId="77777777" w:rsidR="000D09FE" w:rsidRPr="001D7EDF" w:rsidRDefault="000D09FE" w:rsidP="000D09FE">
      <w:pPr>
        <w:tabs>
          <w:tab w:val="left" w:pos="6630"/>
        </w:tabs>
        <w:spacing w:line="240" w:lineRule="auto"/>
        <w:rPr>
          <w:rFonts w:cstheme="minorHAnsi"/>
        </w:rPr>
      </w:pPr>
    </w:p>
    <w:p w14:paraId="480EFC6C" w14:textId="77777777" w:rsidR="000D09FE" w:rsidRPr="001D7EDF" w:rsidRDefault="000D09FE" w:rsidP="000D09FE">
      <w:pPr>
        <w:tabs>
          <w:tab w:val="left" w:pos="6960"/>
        </w:tabs>
        <w:spacing w:line="240" w:lineRule="auto"/>
        <w:rPr>
          <w:rFonts w:cstheme="minorHAnsi"/>
        </w:rPr>
      </w:pPr>
      <w:r w:rsidRPr="001D7EDF">
        <w:rPr>
          <w:rFonts w:cstheme="minorHAnsi"/>
        </w:rPr>
        <w:t xml:space="preserve">            20 segundos                                                 20 segundos                                 </w:t>
      </w:r>
      <w:r>
        <w:rPr>
          <w:rFonts w:cstheme="minorHAnsi"/>
        </w:rPr>
        <w:t xml:space="preserve">   </w:t>
      </w:r>
      <w:r w:rsidRPr="001D7EDF">
        <w:rPr>
          <w:rFonts w:cstheme="minorHAnsi"/>
        </w:rPr>
        <w:t xml:space="preserve">   20 segundos </w:t>
      </w:r>
    </w:p>
    <w:p w14:paraId="01F6A8B5" w14:textId="77777777" w:rsidR="000D09FE" w:rsidRPr="001D7EDF" w:rsidRDefault="000D09FE" w:rsidP="000D09FE">
      <w:pPr>
        <w:tabs>
          <w:tab w:val="left" w:pos="6960"/>
        </w:tabs>
        <w:spacing w:line="240" w:lineRule="auto"/>
        <w:rPr>
          <w:rFonts w:cstheme="minorHAnsi"/>
        </w:rPr>
      </w:pPr>
      <w:r w:rsidRPr="001D7EDF">
        <w:rPr>
          <w:rFonts w:cstheme="minorHAnsi"/>
        </w:rPr>
        <w:t xml:space="preserve">                2 veces                                                      2 veces</w:t>
      </w:r>
      <w:r w:rsidRPr="001D7EDF">
        <w:rPr>
          <w:rFonts w:cstheme="minorHAnsi"/>
        </w:rPr>
        <w:tab/>
        <w:t xml:space="preserve">          2 veces</w:t>
      </w:r>
      <w:r w:rsidRPr="001D7EDF">
        <w:rPr>
          <w:rFonts w:cstheme="minorHAnsi"/>
        </w:rPr>
        <w:tab/>
      </w:r>
    </w:p>
    <w:p w14:paraId="6EB2E9B0" w14:textId="77777777" w:rsidR="000D09FE" w:rsidRPr="001D7EDF" w:rsidRDefault="000D09FE" w:rsidP="000D09FE">
      <w:pPr>
        <w:tabs>
          <w:tab w:val="left" w:pos="6960"/>
        </w:tabs>
        <w:spacing w:line="240" w:lineRule="auto"/>
        <w:rPr>
          <w:rFonts w:ascii="Century Gothic" w:hAnsi="Century Gothic" w:cstheme="minorHAnsi"/>
        </w:rPr>
      </w:pPr>
      <w:r w:rsidRPr="001D7EDF">
        <w:rPr>
          <w:rFonts w:ascii="Century Gothic" w:hAnsi="Century Gothic" w:cstheme="minorHAnsi"/>
        </w:rPr>
        <w:t>3.- Ahora es momento de realizar 5 saltos a pies juntos. Para ello haz una línea junta tus pies detrás de ella y flecta las rodillas, realizar un impulso y marca el lugar para saber cuál fue el mejor intento.</w:t>
      </w:r>
    </w:p>
    <w:p w14:paraId="60BBFF25" w14:textId="77777777" w:rsidR="000D09FE" w:rsidRPr="001D7EDF" w:rsidRDefault="000D09FE" w:rsidP="000D09FE">
      <w:pPr>
        <w:tabs>
          <w:tab w:val="left" w:pos="6960"/>
        </w:tabs>
        <w:spacing w:line="240" w:lineRule="auto"/>
        <w:rPr>
          <w:rFonts w:ascii="Century Gothic" w:hAnsi="Century Gothic" w:cstheme="minorHAnsi"/>
        </w:rPr>
      </w:pPr>
      <w:r w:rsidRPr="001D7EDF">
        <w:rPr>
          <w:rFonts w:ascii="Century Gothic" w:hAnsi="Century Gothic" w:cstheme="minorHAnsi"/>
          <w:noProof/>
        </w:rPr>
        <w:drawing>
          <wp:anchor distT="0" distB="0" distL="114300" distR="114300" simplePos="0" relativeHeight="251678720" behindDoc="0" locked="0" layoutInCell="1" allowOverlap="1" wp14:anchorId="1328FD66" wp14:editId="268DFB69">
            <wp:simplePos x="0" y="0"/>
            <wp:positionH relativeFrom="column">
              <wp:posOffset>47272</wp:posOffset>
            </wp:positionH>
            <wp:positionV relativeFrom="paragraph">
              <wp:posOffset>172720</wp:posOffset>
            </wp:positionV>
            <wp:extent cx="6291439" cy="2528711"/>
            <wp:effectExtent l="19050" t="0" r="0" b="0"/>
            <wp:wrapNone/>
            <wp:docPr id="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439" cy="2528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38291A" w14:textId="77777777" w:rsidR="000D09FE" w:rsidRPr="001D7EDF" w:rsidRDefault="000D09FE" w:rsidP="000D09FE">
      <w:pPr>
        <w:tabs>
          <w:tab w:val="left" w:pos="6960"/>
        </w:tabs>
        <w:spacing w:line="240" w:lineRule="auto"/>
        <w:rPr>
          <w:rFonts w:ascii="Century Gothic" w:hAnsi="Century Gothic" w:cstheme="minorHAnsi"/>
        </w:rPr>
      </w:pPr>
    </w:p>
    <w:p w14:paraId="308D8B2F" w14:textId="77777777" w:rsidR="000D09FE" w:rsidRPr="001D7EDF" w:rsidRDefault="000D09FE" w:rsidP="000D09FE">
      <w:pPr>
        <w:tabs>
          <w:tab w:val="left" w:pos="6960"/>
        </w:tabs>
        <w:spacing w:line="240" w:lineRule="auto"/>
        <w:rPr>
          <w:rFonts w:ascii="Century Gothic" w:hAnsi="Century Gothic" w:cstheme="minorHAnsi"/>
        </w:rPr>
      </w:pPr>
    </w:p>
    <w:p w14:paraId="41216184" w14:textId="77777777" w:rsidR="000D09FE" w:rsidRPr="001D7EDF" w:rsidRDefault="000D09FE" w:rsidP="000D09FE">
      <w:pPr>
        <w:tabs>
          <w:tab w:val="left" w:pos="6960"/>
        </w:tabs>
        <w:spacing w:line="240" w:lineRule="auto"/>
        <w:rPr>
          <w:rFonts w:ascii="Century Gothic" w:hAnsi="Century Gothic" w:cstheme="minorHAnsi"/>
        </w:rPr>
      </w:pPr>
    </w:p>
    <w:p w14:paraId="38A6DDD2" w14:textId="77777777" w:rsidR="000D09FE" w:rsidRPr="001D7EDF" w:rsidRDefault="000D09FE" w:rsidP="000D09FE">
      <w:pPr>
        <w:tabs>
          <w:tab w:val="left" w:pos="6960"/>
        </w:tabs>
        <w:spacing w:line="240" w:lineRule="auto"/>
        <w:rPr>
          <w:rFonts w:ascii="Century Gothic" w:hAnsi="Century Gothic" w:cstheme="minorHAnsi"/>
        </w:rPr>
      </w:pPr>
    </w:p>
    <w:p w14:paraId="74988519" w14:textId="77777777" w:rsidR="000D09FE" w:rsidRPr="001D7EDF" w:rsidRDefault="000D09FE" w:rsidP="000D09FE">
      <w:pPr>
        <w:tabs>
          <w:tab w:val="left" w:pos="6960"/>
        </w:tabs>
        <w:spacing w:line="240" w:lineRule="auto"/>
        <w:rPr>
          <w:rFonts w:ascii="Century Gothic" w:hAnsi="Century Gothic" w:cstheme="minorHAnsi"/>
        </w:rPr>
      </w:pPr>
    </w:p>
    <w:p w14:paraId="1A36F8AF" w14:textId="77777777" w:rsidR="000D09FE" w:rsidRPr="001D7EDF" w:rsidRDefault="000D09FE" w:rsidP="000D09FE">
      <w:pPr>
        <w:tabs>
          <w:tab w:val="left" w:pos="6960"/>
        </w:tabs>
        <w:spacing w:line="240" w:lineRule="auto"/>
        <w:rPr>
          <w:rFonts w:ascii="Century Gothic" w:hAnsi="Century Gothic" w:cstheme="minorHAnsi"/>
        </w:rPr>
      </w:pPr>
    </w:p>
    <w:p w14:paraId="49EF1AEE" w14:textId="77777777" w:rsidR="000D09FE" w:rsidRPr="001D7EDF" w:rsidRDefault="000D09FE" w:rsidP="000D09FE">
      <w:pPr>
        <w:tabs>
          <w:tab w:val="left" w:pos="6960"/>
        </w:tabs>
        <w:spacing w:line="240" w:lineRule="auto"/>
        <w:rPr>
          <w:rFonts w:ascii="Century Gothic" w:hAnsi="Century Gothic" w:cstheme="minorHAnsi"/>
        </w:rPr>
      </w:pPr>
    </w:p>
    <w:p w14:paraId="74E8EFA1" w14:textId="77777777" w:rsidR="000D09FE" w:rsidRPr="001D7EDF" w:rsidRDefault="000D09FE" w:rsidP="000D09FE">
      <w:pPr>
        <w:tabs>
          <w:tab w:val="left" w:pos="6960"/>
        </w:tabs>
        <w:spacing w:line="240" w:lineRule="auto"/>
        <w:rPr>
          <w:rFonts w:ascii="Century Gothic" w:hAnsi="Century Gothic" w:cstheme="minorHAnsi"/>
        </w:rPr>
      </w:pPr>
    </w:p>
    <w:p w14:paraId="61DD8F7C" w14:textId="77777777" w:rsidR="000D09FE" w:rsidRDefault="000D09FE" w:rsidP="000D09FE">
      <w:pPr>
        <w:tabs>
          <w:tab w:val="left" w:pos="6960"/>
        </w:tabs>
        <w:spacing w:line="240" w:lineRule="auto"/>
        <w:rPr>
          <w:rFonts w:ascii="Century Gothic" w:hAnsi="Century Gothic" w:cstheme="minorHAnsi"/>
        </w:rPr>
      </w:pPr>
    </w:p>
    <w:p w14:paraId="0C8CF824" w14:textId="0BD67F90" w:rsidR="000D09FE" w:rsidRPr="001D7EDF" w:rsidRDefault="000D09FE" w:rsidP="000D09FE">
      <w:pPr>
        <w:tabs>
          <w:tab w:val="left" w:pos="6960"/>
        </w:tabs>
        <w:spacing w:line="240" w:lineRule="auto"/>
        <w:rPr>
          <w:rFonts w:ascii="Century Gothic" w:hAnsi="Century Gothic" w:cstheme="minorHAnsi"/>
        </w:rPr>
      </w:pPr>
      <w:r w:rsidRPr="001D7EDF">
        <w:rPr>
          <w:rFonts w:ascii="Century Gothic" w:hAnsi="Century Gothic" w:cstheme="minorHAnsi"/>
        </w:rPr>
        <w:t>Ahora es momento de retar a un adulto a realizar 3 saltos cada uno y ver quien logra recorrer mayor distancia.</w:t>
      </w:r>
    </w:p>
    <w:p w14:paraId="171830EE" w14:textId="77777777" w:rsidR="000D09FE" w:rsidRPr="001D7EDF" w:rsidRDefault="000D09FE" w:rsidP="000D09FE">
      <w:pPr>
        <w:tabs>
          <w:tab w:val="left" w:pos="6960"/>
        </w:tabs>
        <w:spacing w:line="240" w:lineRule="auto"/>
        <w:rPr>
          <w:rFonts w:ascii="Century Gothic" w:hAnsi="Century Gothic" w:cstheme="minorHAnsi"/>
        </w:rPr>
      </w:pPr>
      <w:r w:rsidRPr="001D7EDF">
        <w:rPr>
          <w:rFonts w:ascii="Century Gothic" w:hAnsi="Century Gothic" w:cstheme="minorHAnsi"/>
        </w:rPr>
        <w:t>4.- A continuación debes formar un cuadrado en el suelo, ubícate al centro y con un juguete en tus manos deberás lanzarlo al lugar que un adulto te mencione.</w:t>
      </w:r>
    </w:p>
    <w:p w14:paraId="1619E89D" w14:textId="77777777" w:rsidR="000D09FE" w:rsidRPr="001D7EDF" w:rsidRDefault="000D09FE" w:rsidP="000D09FE">
      <w:pPr>
        <w:tabs>
          <w:tab w:val="left" w:pos="6960"/>
        </w:tabs>
        <w:spacing w:line="240" w:lineRule="auto"/>
        <w:rPr>
          <w:rFonts w:ascii="Century Gothic" w:hAnsi="Century Gothic" w:cstheme="minorHAnsi"/>
        </w:rPr>
      </w:pPr>
      <w:r w:rsidRPr="001D7EDF">
        <w:rPr>
          <w:rFonts w:ascii="Century Gothic" w:hAnsi="Century Gothic" w:cstheme="minorHAnsi"/>
        </w:rPr>
        <w:t>Ejemplo: Lanzarlo al lado izquierdo, Lanzarlo al lado derecho, lanzarlo adelante, lanzarlo atrás</w:t>
      </w:r>
    </w:p>
    <w:p w14:paraId="7AFD93D1" w14:textId="77777777" w:rsidR="000D09FE" w:rsidRPr="001D7EDF" w:rsidRDefault="000D09FE" w:rsidP="000D09FE">
      <w:pPr>
        <w:tabs>
          <w:tab w:val="left" w:pos="6960"/>
        </w:tabs>
        <w:spacing w:line="240" w:lineRule="auto"/>
        <w:rPr>
          <w:rFonts w:ascii="Century Gothic" w:hAnsi="Century Gothic" w:cstheme="minorHAnsi"/>
        </w:rPr>
      </w:pPr>
      <w:r w:rsidRPr="001D7EDF">
        <w:rPr>
          <w:rFonts w:ascii="Century Gothic" w:hAnsi="Century Gothic" w:cstheme="minorHAnsi"/>
        </w:rPr>
        <w:t>Puedo colocar mas complejidad escogiendo con que mano lanzar y a qué lugar.</w:t>
      </w:r>
    </w:p>
    <w:p w14:paraId="6D1CAF63" w14:textId="77777777" w:rsidR="000D09FE" w:rsidRPr="001D7EDF" w:rsidRDefault="000D09FE" w:rsidP="000D09FE">
      <w:pPr>
        <w:tabs>
          <w:tab w:val="left" w:pos="6960"/>
        </w:tabs>
        <w:spacing w:line="240" w:lineRule="auto"/>
        <w:rPr>
          <w:rFonts w:ascii="Century Gothic" w:hAnsi="Century Gothic" w:cstheme="minorHAnsi"/>
        </w:rPr>
      </w:pPr>
      <w:r w:rsidRPr="001D7EDF">
        <w:rPr>
          <w:rFonts w:ascii="Century Gothic" w:hAnsi="Century Gothic" w:cstheme="minorHAnsi"/>
        </w:rPr>
        <w:t>Ejemplo: Lánzalo con la mano izquierda a la derecha.</w:t>
      </w:r>
    </w:p>
    <w:p w14:paraId="0081498D" w14:textId="77777777" w:rsidR="000D09FE" w:rsidRPr="001D7EDF" w:rsidRDefault="000D09FE" w:rsidP="000D09FE">
      <w:pPr>
        <w:tabs>
          <w:tab w:val="left" w:pos="6960"/>
        </w:tabs>
        <w:spacing w:line="240" w:lineRule="auto"/>
        <w:rPr>
          <w:rFonts w:ascii="Century Gothic" w:hAnsi="Century Gothic" w:cstheme="minorHAnsi"/>
          <w:color w:val="FF0000"/>
        </w:rPr>
      </w:pPr>
      <w:r w:rsidRPr="001D7EDF">
        <w:rPr>
          <w:rFonts w:ascii="Century Gothic" w:hAnsi="Century Gothic" w:cstheme="minorHAnsi"/>
        </w:rPr>
        <w:t xml:space="preserve">Repítelo 15 veces      </w:t>
      </w:r>
    </w:p>
    <w:p w14:paraId="7AEF5EF1" w14:textId="77777777" w:rsidR="000D09FE" w:rsidRPr="001D7EDF" w:rsidRDefault="000D09FE" w:rsidP="000D09FE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color w:val="FF0000"/>
        </w:rPr>
      </w:pPr>
    </w:p>
    <w:p w14:paraId="4C1A30A6" w14:textId="77777777" w:rsidR="000D09FE" w:rsidRDefault="000D09FE" w:rsidP="000D09FE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0075079" w14:textId="04C78539" w:rsidR="00A422A7" w:rsidRPr="00A422A7" w:rsidRDefault="000D09FE" w:rsidP="000D09FE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sz w:val="20"/>
          <w:szCs w:val="20"/>
        </w:rPr>
      </w:pPr>
      <w:r w:rsidRPr="00E8086F"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</w:t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>es fundamental para el desarrollo integral del estudiante; te invito a revisar otras actividades en nuestra plataforma de instagram tallerescnt (recuerda enviar en mensaje nombre del alumno y curso para ser aceptado).</w:t>
      </w:r>
    </w:p>
    <w:sectPr w:rsidR="00A422A7" w:rsidRPr="00A422A7" w:rsidSect="00262022">
      <w:headerReference w:type="default" r:id="rId2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130BC" w14:textId="77777777" w:rsidR="00654519" w:rsidRDefault="00654519" w:rsidP="000154FD">
      <w:pPr>
        <w:spacing w:after="0" w:line="240" w:lineRule="auto"/>
      </w:pPr>
      <w:r>
        <w:separator/>
      </w:r>
    </w:p>
  </w:endnote>
  <w:endnote w:type="continuationSeparator" w:id="0">
    <w:p w14:paraId="738436FA" w14:textId="77777777" w:rsidR="00654519" w:rsidRDefault="00654519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07BC4" w14:textId="77777777" w:rsidR="00654519" w:rsidRDefault="00654519" w:rsidP="000154FD">
      <w:pPr>
        <w:spacing w:after="0" w:line="240" w:lineRule="auto"/>
      </w:pPr>
      <w:r>
        <w:separator/>
      </w:r>
    </w:p>
  </w:footnote>
  <w:footnote w:type="continuationSeparator" w:id="0">
    <w:p w14:paraId="3D69EE2B" w14:textId="77777777" w:rsidR="00654519" w:rsidRDefault="00654519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1DBE6" w14:textId="2F85C554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9264" behindDoc="1" locked="0" layoutInCell="1" allowOverlap="1" wp14:anchorId="374C78D3" wp14:editId="39F0046D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2" name="Imagen 2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6DE54" w14:textId="157473A9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44E44224" w14:textId="68A604BE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5E8B7691" w14:textId="4D4FBF3A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9pt;height:9pt" o:bullet="t">
        <v:imagedata r:id="rId1" o:title="clip_image001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0760"/>
    <w:multiLevelType w:val="hybridMultilevel"/>
    <w:tmpl w:val="DCEAC1D6"/>
    <w:lvl w:ilvl="0" w:tplc="951606E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1577B"/>
    <w:multiLevelType w:val="hybridMultilevel"/>
    <w:tmpl w:val="72A8188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80180"/>
    <w:multiLevelType w:val="hybridMultilevel"/>
    <w:tmpl w:val="BE4037C2"/>
    <w:lvl w:ilvl="0" w:tplc="A95015E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8113A"/>
    <w:multiLevelType w:val="hybridMultilevel"/>
    <w:tmpl w:val="8528E4B2"/>
    <w:lvl w:ilvl="0" w:tplc="E2683B5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 w:val="0"/>
        <w:color w:val="auto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D624B"/>
    <w:multiLevelType w:val="hybridMultilevel"/>
    <w:tmpl w:val="7778B0F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C1F57"/>
    <w:multiLevelType w:val="hybridMultilevel"/>
    <w:tmpl w:val="5A48E0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D356F"/>
    <w:multiLevelType w:val="hybridMultilevel"/>
    <w:tmpl w:val="33BC085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E2E29"/>
    <w:multiLevelType w:val="hybridMultilevel"/>
    <w:tmpl w:val="870C5E0A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B232C"/>
    <w:multiLevelType w:val="hybridMultilevel"/>
    <w:tmpl w:val="FAD6A1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02EFF"/>
    <w:multiLevelType w:val="hybridMultilevel"/>
    <w:tmpl w:val="C608D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C771A"/>
    <w:multiLevelType w:val="hybridMultilevel"/>
    <w:tmpl w:val="9CCE1EE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5354A"/>
    <w:multiLevelType w:val="hybridMultilevel"/>
    <w:tmpl w:val="AA5CFE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0537D"/>
    <w:multiLevelType w:val="hybridMultilevel"/>
    <w:tmpl w:val="6CEAC73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F6C5C"/>
    <w:multiLevelType w:val="hybridMultilevel"/>
    <w:tmpl w:val="A8264EC2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21"/>
  </w:num>
  <w:num w:numId="5">
    <w:abstractNumId w:val="20"/>
  </w:num>
  <w:num w:numId="6">
    <w:abstractNumId w:val="6"/>
  </w:num>
  <w:num w:numId="7">
    <w:abstractNumId w:val="2"/>
  </w:num>
  <w:num w:numId="8">
    <w:abstractNumId w:val="10"/>
  </w:num>
  <w:num w:numId="9">
    <w:abstractNumId w:val="16"/>
  </w:num>
  <w:num w:numId="10">
    <w:abstractNumId w:val="15"/>
  </w:num>
  <w:num w:numId="11">
    <w:abstractNumId w:val="1"/>
  </w:num>
  <w:num w:numId="12">
    <w:abstractNumId w:val="3"/>
  </w:num>
  <w:num w:numId="13">
    <w:abstractNumId w:val="14"/>
  </w:num>
  <w:num w:numId="14">
    <w:abstractNumId w:val="8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9"/>
  </w:num>
  <w:num w:numId="18">
    <w:abstractNumId w:val="4"/>
  </w:num>
  <w:num w:numId="19">
    <w:abstractNumId w:val="4"/>
  </w:num>
  <w:num w:numId="20">
    <w:abstractNumId w:val="11"/>
  </w:num>
  <w:num w:numId="21">
    <w:abstractNumId w:val="5"/>
  </w:num>
  <w:num w:numId="22">
    <w:abstractNumId w:val="9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020C3"/>
    <w:rsid w:val="000143F9"/>
    <w:rsid w:val="000154FD"/>
    <w:rsid w:val="0004583C"/>
    <w:rsid w:val="00055F1C"/>
    <w:rsid w:val="00064584"/>
    <w:rsid w:val="000758AF"/>
    <w:rsid w:val="0008482D"/>
    <w:rsid w:val="000C1FC0"/>
    <w:rsid w:val="000D09FE"/>
    <w:rsid w:val="00183F1E"/>
    <w:rsid w:val="001872C0"/>
    <w:rsid w:val="0019094E"/>
    <w:rsid w:val="001928DE"/>
    <w:rsid w:val="001948A4"/>
    <w:rsid w:val="001F0D9C"/>
    <w:rsid w:val="00213210"/>
    <w:rsid w:val="002330FC"/>
    <w:rsid w:val="002450ED"/>
    <w:rsid w:val="00262022"/>
    <w:rsid w:val="00322169"/>
    <w:rsid w:val="003246D9"/>
    <w:rsid w:val="00325159"/>
    <w:rsid w:val="00340413"/>
    <w:rsid w:val="00343B63"/>
    <w:rsid w:val="00344F28"/>
    <w:rsid w:val="00347960"/>
    <w:rsid w:val="0042233B"/>
    <w:rsid w:val="0046289A"/>
    <w:rsid w:val="00462A20"/>
    <w:rsid w:val="004E4023"/>
    <w:rsid w:val="004E67E4"/>
    <w:rsid w:val="004F4444"/>
    <w:rsid w:val="00507E3B"/>
    <w:rsid w:val="00514A08"/>
    <w:rsid w:val="00542A20"/>
    <w:rsid w:val="005504E0"/>
    <w:rsid w:val="005A1C97"/>
    <w:rsid w:val="005C0741"/>
    <w:rsid w:val="005D5A7B"/>
    <w:rsid w:val="005E5A4F"/>
    <w:rsid w:val="00654519"/>
    <w:rsid w:val="0065459C"/>
    <w:rsid w:val="006B5DC9"/>
    <w:rsid w:val="00703007"/>
    <w:rsid w:val="007244FA"/>
    <w:rsid w:val="00737CC9"/>
    <w:rsid w:val="00746FCC"/>
    <w:rsid w:val="007537F7"/>
    <w:rsid w:val="007A4E44"/>
    <w:rsid w:val="007F3356"/>
    <w:rsid w:val="007F74BA"/>
    <w:rsid w:val="00820AFB"/>
    <w:rsid w:val="00825B70"/>
    <w:rsid w:val="008319AD"/>
    <w:rsid w:val="00841D57"/>
    <w:rsid w:val="00873A69"/>
    <w:rsid w:val="00895CFE"/>
    <w:rsid w:val="008C13FB"/>
    <w:rsid w:val="008D32F7"/>
    <w:rsid w:val="008D3FDB"/>
    <w:rsid w:val="008D4A54"/>
    <w:rsid w:val="008E45E2"/>
    <w:rsid w:val="00910FB2"/>
    <w:rsid w:val="00926C29"/>
    <w:rsid w:val="00941DF7"/>
    <w:rsid w:val="00994F4C"/>
    <w:rsid w:val="009C2906"/>
    <w:rsid w:val="00A11781"/>
    <w:rsid w:val="00A347D0"/>
    <w:rsid w:val="00A4047D"/>
    <w:rsid w:val="00A422A7"/>
    <w:rsid w:val="00A432FD"/>
    <w:rsid w:val="00A5651A"/>
    <w:rsid w:val="00A72320"/>
    <w:rsid w:val="00A72BA5"/>
    <w:rsid w:val="00B42511"/>
    <w:rsid w:val="00B82F43"/>
    <w:rsid w:val="00B82FDE"/>
    <w:rsid w:val="00B93793"/>
    <w:rsid w:val="00BD4F24"/>
    <w:rsid w:val="00C15225"/>
    <w:rsid w:val="00C3188E"/>
    <w:rsid w:val="00C327E5"/>
    <w:rsid w:val="00C5732A"/>
    <w:rsid w:val="00CB65D5"/>
    <w:rsid w:val="00CE5191"/>
    <w:rsid w:val="00CF0E0F"/>
    <w:rsid w:val="00D33278"/>
    <w:rsid w:val="00D46913"/>
    <w:rsid w:val="00D5065E"/>
    <w:rsid w:val="00D61C3D"/>
    <w:rsid w:val="00D63551"/>
    <w:rsid w:val="00D91D79"/>
    <w:rsid w:val="00DD32F2"/>
    <w:rsid w:val="00E0038D"/>
    <w:rsid w:val="00E15C94"/>
    <w:rsid w:val="00E8618C"/>
    <w:rsid w:val="00EB51EC"/>
    <w:rsid w:val="00EF4976"/>
    <w:rsid w:val="00F6511F"/>
    <w:rsid w:val="00F91465"/>
    <w:rsid w:val="00FD36D7"/>
    <w:rsid w:val="00FD4108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7F36"/>
  <w15:docId w15:val="{0B55DCA2-6F90-4E88-B559-165FD996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link w:val="Ttulo1Car"/>
    <w:uiPriority w:val="9"/>
    <w:qFormat/>
    <w:rsid w:val="00A72B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022"/>
    <w:rPr>
      <w:rFonts w:ascii="Tahoma" w:hAnsi="Tahoma" w:cs="Tahoma"/>
      <w:sz w:val="16"/>
      <w:szCs w:val="16"/>
    </w:rPr>
  </w:style>
  <w:style w:type="paragraph" w:customStyle="1" w:styleId="Cuerpo">
    <w:name w:val="Cuerpo"/>
    <w:rsid w:val="00CF0E0F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s-CL"/>
    </w:rPr>
  </w:style>
  <w:style w:type="paragraph" w:customStyle="1" w:styleId="Estilodetabla2">
    <w:name w:val="Estilo de tabla 2"/>
    <w:rsid w:val="00CF0E0F"/>
    <w:pP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lang w:eastAsia="es-CL"/>
    </w:rPr>
  </w:style>
  <w:style w:type="table" w:customStyle="1" w:styleId="TableNormal">
    <w:name w:val="Table Normal"/>
    <w:rsid w:val="00CF0E0F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C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A72BA5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image" Target="media/image5.jpeg"/><Relationship Id="rId17" Type="http://schemas.microsoft.com/office/2007/relationships/hdphoto" Target="media/hdphoto1.wdp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educacionfisica.cnt@gmail.com" TargetMode="External"/><Relationship Id="rId23" Type="http://schemas.openxmlformats.org/officeDocument/2006/relationships/image" Target="media/image12.png"/><Relationship Id="rId10" Type="http://schemas.openxmlformats.org/officeDocument/2006/relationships/image" Target="media/image3.jpeg"/><Relationship Id="rId19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educacionfisica.cnt@gmail.com" TargetMode="External"/><Relationship Id="rId22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4</cp:revision>
  <dcterms:created xsi:type="dcterms:W3CDTF">2020-06-21T22:51:00Z</dcterms:created>
  <dcterms:modified xsi:type="dcterms:W3CDTF">2020-06-22T16:07:00Z</dcterms:modified>
</cp:coreProperties>
</file>