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AA" w:rsidRPr="005810AC" w:rsidRDefault="00A920AA" w:rsidP="00A920A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A920AA" w:rsidRPr="005810AC" w:rsidRDefault="00A920AA" w:rsidP="00A920A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A920AA" w:rsidRPr="005810AC" w:rsidRDefault="00A920AA" w:rsidP="00A920A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eastAsia="es-ES_tradnl"/>
        </w:rPr>
      </w:pPr>
      <w:r w:rsidRPr="005810AC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787E98BB" wp14:editId="2BB6339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0AA" w:rsidRPr="005810AC" w:rsidRDefault="00A920AA" w:rsidP="00A920A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UNIDAD TÉCNICA PEDAGÓGICA </w:t>
      </w:r>
    </w:p>
    <w:p w:rsidR="00A920AA" w:rsidRDefault="00A920AA" w:rsidP="00A920A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COLEGIO NUESTRO TIEMPO - R.B.D.: 14.507-6 </w:t>
      </w:r>
    </w:p>
    <w:p w:rsidR="00A920AA" w:rsidRPr="005810AC" w:rsidRDefault="00A920AA" w:rsidP="00A920A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PROFESORA </w:t>
      </w:r>
      <w:r w:rsidR="000F6254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TECNOLOGÍA: </w:t>
      </w:r>
      <w:r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FRANCISCA LIZAMA/</w:t>
      </w:r>
      <w:r w:rsidR="000F6C77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 </w:t>
      </w:r>
      <w:hyperlink r:id="rId6" w:history="1">
        <w:r w:rsidR="000F6C77" w:rsidRPr="00D95855">
          <w:rPr>
            <w:rStyle w:val="Hipervnculo"/>
            <w:rFonts w:ascii="Bookman Old Style" w:eastAsia="Times New Roman" w:hAnsi="Bookman Old Style" w:cs="Times New Roman"/>
            <w:b/>
            <w:sz w:val="18"/>
            <w:szCs w:val="18"/>
            <w:lang w:eastAsia="es-ES_tradnl"/>
          </w:rPr>
          <w:t>profefranciscalizama@gmail.com</w:t>
        </w:r>
      </w:hyperlink>
      <w:r w:rsidR="000F6C77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 </w:t>
      </w:r>
    </w:p>
    <w:p w:rsidR="00A920AA" w:rsidRPr="005810AC" w:rsidRDefault="00A920AA" w:rsidP="00A920A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>Pauta de Autoevaluación</w:t>
      </w:r>
    </w:p>
    <w:p w:rsidR="00A920AA" w:rsidRPr="005810AC" w:rsidRDefault="00A920AA" w:rsidP="00A920A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A920AA" w:rsidRPr="005810AC" w:rsidTr="0090265C">
        <w:tc>
          <w:tcPr>
            <w:tcW w:w="5470" w:type="dxa"/>
          </w:tcPr>
          <w:p w:rsidR="00A920AA" w:rsidRPr="005810AC" w:rsidRDefault="00A920AA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Alumno:</w:t>
            </w:r>
          </w:p>
        </w:tc>
        <w:tc>
          <w:tcPr>
            <w:tcW w:w="5470" w:type="dxa"/>
          </w:tcPr>
          <w:p w:rsidR="00A920AA" w:rsidRPr="005810AC" w:rsidRDefault="00A920AA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Curso:</w:t>
            </w:r>
            <w:r w:rsidR="00C943D2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</w:t>
            </w:r>
            <w:r w:rsidR="0065661A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Quinto </w:t>
            </w:r>
            <w:r w:rsidR="00C943D2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Básico</w:t>
            </w:r>
          </w:p>
          <w:p w:rsidR="00A920AA" w:rsidRPr="005810AC" w:rsidRDefault="00A920AA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  <w:tr w:rsidR="00A920AA" w:rsidRPr="005810AC" w:rsidTr="0090265C">
        <w:tc>
          <w:tcPr>
            <w:tcW w:w="5470" w:type="dxa"/>
          </w:tcPr>
          <w:p w:rsidR="00A920AA" w:rsidRPr="005810AC" w:rsidRDefault="00A920AA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Asignatura: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</w:t>
            </w:r>
            <w:r w:rsidR="000F6C77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Educación</w:t>
            </w:r>
            <w:bookmarkStart w:id="0" w:name="_GoBack"/>
            <w:bookmarkEnd w:id="0"/>
            <w:r w:rsidR="000F6C77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>Tecnología</w:t>
            </w:r>
          </w:p>
        </w:tc>
        <w:tc>
          <w:tcPr>
            <w:tcW w:w="5470" w:type="dxa"/>
          </w:tcPr>
          <w:p w:rsidR="00A920AA" w:rsidRPr="005810AC" w:rsidRDefault="00A920AA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Docente: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Francisca Lizama Olivares</w:t>
            </w:r>
          </w:p>
          <w:p w:rsidR="00A920AA" w:rsidRPr="005810AC" w:rsidRDefault="00A920AA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</w:tbl>
    <w:p w:rsidR="00A920AA" w:rsidRPr="005810AC" w:rsidRDefault="00A920AA" w:rsidP="00A920A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La </w:t>
      </w:r>
      <w:r w:rsidRPr="005810AC">
        <w:rPr>
          <w:rFonts w:ascii="Century Gothic" w:eastAsia="Arial Narrow" w:hAnsi="Century Gothic" w:cs="Arial Narrow"/>
          <w:b/>
          <w:sz w:val="20"/>
          <w:szCs w:val="20"/>
          <w:lang w:eastAsia="es-CL"/>
        </w:rPr>
        <w:t>Autoevaluación</w:t>
      </w: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: es un </w:t>
      </w:r>
      <w:r w:rsidRPr="005810AC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A920AA" w:rsidRPr="005810AC" w:rsidRDefault="00A920AA" w:rsidP="00A920A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>En esta instancia la Autoevaluación corresponderá  a un 20% de la calificación final de cada asignatura.</w:t>
      </w: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526"/>
        <w:gridCol w:w="6629"/>
        <w:gridCol w:w="1003"/>
        <w:gridCol w:w="1003"/>
        <w:gridCol w:w="1004"/>
      </w:tblGrid>
      <w:tr w:rsidR="00A920AA" w:rsidRPr="005810AC" w:rsidTr="00822CB1">
        <w:tc>
          <w:tcPr>
            <w:tcW w:w="1526" w:type="dxa"/>
            <w:tcBorders>
              <w:bottom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CRITERIOS</w:t>
            </w:r>
          </w:p>
        </w:tc>
        <w:tc>
          <w:tcPr>
            <w:tcW w:w="6629" w:type="dxa"/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INDICADORES</w:t>
            </w:r>
          </w:p>
          <w:p w:rsidR="00A920AA" w:rsidRPr="005810AC" w:rsidRDefault="00A920AA" w:rsidP="0090265C">
            <w:pPr>
              <w:spacing w:line="276" w:lineRule="auto"/>
              <w:jc w:val="center"/>
              <w:rPr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Excelente</w:t>
            </w:r>
          </w:p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2 puntos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Bueno</w:t>
            </w:r>
          </w:p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1 punto</w:t>
            </w: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Regular</w:t>
            </w:r>
          </w:p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0,5 puntos</w:t>
            </w:r>
          </w:p>
        </w:tc>
      </w:tr>
      <w:tr w:rsidR="00A920AA" w:rsidRPr="005810AC" w:rsidTr="00822CB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comunicación con el profesor de la asignatura, ya sea  a través de las clases virtuales, vídeo llamadas, correo electrónico u otro medio.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Trabajé de forma sistemática y continua durante  todas las semanas de trabajo remoto.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Envié todas las guías de trabajo  de manera digital o las entregaré en el colegio de manera física.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  <w:bottom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</w:tcPr>
          <w:p w:rsidR="00A920AA" w:rsidRPr="00A920AA" w:rsidRDefault="00A920AA" w:rsidP="00A920A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>Usé procesador de textos</w:t>
            </w:r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 (Power point o Word)</w:t>
            </w: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 xml:space="preserve"> para crear, editar, dar formato, incorporar elementos de diseño y guardar un documento o utilicé los formatos físicos enviados por la profesora para completar mi actividad.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BB7D77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A920AA" w:rsidRDefault="00A920AA" w:rsidP="00A920A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>Usé internet y comunicación en línea para compartir información de diferente carácter con otras personas, considerando la seguridad de la fuente y las normas de privacidad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BB7D77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A920AA" w:rsidRDefault="00A920AA" w:rsidP="00A920A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>Demostré un uso seguro y responsable de internet, cumpliendo las reglas entregadas por el profesor y respetando los derechos de autor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rPr>
          <w:trHeight w:val="334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BB7D77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A920AA" w:rsidRDefault="00A920AA" w:rsidP="00A920A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>Pude manejar software de presentaciones copiando, duplicando y eliminando diapositivas según requiera cada trabajo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A920AA" w:rsidRDefault="00A920AA" w:rsidP="00A920A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>Fui capaz de establecer un adecuado contraste entre textos y fondos aplicando diseños según las instrucciones dadas por la profesora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A920AA" w:rsidRDefault="00A920AA" w:rsidP="00A920A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920AA">
              <w:rPr>
                <w:rFonts w:ascii="Century Gothic" w:hAnsi="Century Gothic"/>
                <w:sz w:val="20"/>
                <w:szCs w:val="20"/>
                <w:lang w:val="es-CL"/>
              </w:rPr>
              <w:t>Logré insertar y modificar  imágenes en mis presentaciones.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A920AA" w:rsidRPr="005810AC" w:rsidTr="00822CB1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629" w:type="dxa"/>
            <w:tcBorders>
              <w:left w:val="single" w:sz="4" w:space="0" w:color="auto"/>
            </w:tcBorders>
          </w:tcPr>
          <w:p w:rsidR="00A920AA" w:rsidRPr="005810AC" w:rsidRDefault="00BB7D77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  <w:r w:rsidRPr="00BB7D77">
              <w:rPr>
                <w:rFonts w:ascii="Century Gothic" w:hAnsi="Century Gothic"/>
                <w:sz w:val="20"/>
                <w:szCs w:val="20"/>
                <w:lang w:val="es-CL"/>
              </w:rPr>
              <w:t>Utilicé</w:t>
            </w:r>
            <w:r w:rsidR="00A920AA" w:rsidRPr="00BB7D77">
              <w:rPr>
                <w:rFonts w:ascii="Century Gothic" w:hAnsi="Century Gothic"/>
                <w:sz w:val="20"/>
                <w:szCs w:val="20"/>
                <w:lang w:val="es-CL"/>
              </w:rPr>
              <w:t xml:space="preserve"> apropiadamente las funciones básicas de un procesador de texto (crear, abrir, nombrar y cerrar)</w:t>
            </w: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A920AA" w:rsidRPr="005810AC" w:rsidRDefault="00A920AA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</w:tbl>
    <w:p w:rsidR="00A920AA" w:rsidRPr="005810AC" w:rsidRDefault="00A920AA" w:rsidP="00A920AA"/>
    <w:sectPr w:rsidR="00A920AA" w:rsidRPr="005810AC" w:rsidSect="00822CB1">
      <w:pgSz w:w="12240" w:h="15840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AA"/>
    <w:rsid w:val="000F6254"/>
    <w:rsid w:val="000F6C77"/>
    <w:rsid w:val="0065661A"/>
    <w:rsid w:val="00781A45"/>
    <w:rsid w:val="00822CB1"/>
    <w:rsid w:val="008D4D79"/>
    <w:rsid w:val="00A920AA"/>
    <w:rsid w:val="00BB7D77"/>
    <w:rsid w:val="00C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20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F6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20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F6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4</cp:revision>
  <dcterms:created xsi:type="dcterms:W3CDTF">2020-11-16T18:50:00Z</dcterms:created>
  <dcterms:modified xsi:type="dcterms:W3CDTF">2020-11-16T18:52:00Z</dcterms:modified>
</cp:coreProperties>
</file>