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F1" w:rsidRPr="005810AC" w:rsidRDefault="009724F1" w:rsidP="009724F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9724F1" w:rsidRPr="005810AC" w:rsidRDefault="009724F1" w:rsidP="009724F1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ES_tradnl"/>
        </w:rPr>
      </w:pPr>
    </w:p>
    <w:p w:rsidR="009724F1" w:rsidRPr="005810AC" w:rsidRDefault="009724F1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eastAsia="es-ES_tradnl"/>
        </w:rPr>
      </w:pPr>
      <w:r w:rsidRPr="005810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583837B6" wp14:editId="7FBE172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4F1" w:rsidRPr="005810AC" w:rsidRDefault="009724F1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UNIDAD TÉCNICA PEDAGÓGICA </w:t>
      </w:r>
    </w:p>
    <w:p w:rsidR="009724F1" w:rsidRDefault="009724F1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 w:rsidRPr="005810A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 xml:space="preserve">COLEGIO NUESTRO TIEMPO - R.B.D.: 14.507-6 </w:t>
      </w:r>
    </w:p>
    <w:p w:rsidR="00891B9C" w:rsidRPr="005810AC" w:rsidRDefault="00891B9C" w:rsidP="009724F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PROFESORA ARTES VISUALES: FRANCISCA LIZAMA /profefranciscalizama</w:t>
      </w:r>
      <w:r w:rsidRPr="00891B9C"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@</w:t>
      </w:r>
      <w:r>
        <w:rPr>
          <w:rFonts w:ascii="Bookman Old Style" w:eastAsia="Times New Roman" w:hAnsi="Bookman Old Style" w:cs="Times New Roman"/>
          <w:b/>
          <w:sz w:val="18"/>
          <w:szCs w:val="18"/>
          <w:lang w:eastAsia="es-ES_tradnl"/>
        </w:rPr>
        <w:t>gmail.com</w:t>
      </w:r>
    </w:p>
    <w:p w:rsidR="009724F1" w:rsidRPr="005810AC" w:rsidRDefault="009724F1" w:rsidP="009724F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:rsidR="009724F1" w:rsidRDefault="009724F1" w:rsidP="009724F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:rsidR="009F0A38" w:rsidRPr="005810AC" w:rsidRDefault="009F0A38" w:rsidP="009724F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9724F1" w:rsidRPr="005810AC" w:rsidTr="0090265C"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CB5394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Quinto</w:t>
            </w:r>
            <w:bookmarkStart w:id="0" w:name="_GoBack"/>
            <w:bookmarkEnd w:id="0"/>
            <w:r w:rsidR="00654B85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Básico</w:t>
            </w:r>
          </w:p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891B9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Artes Visuales</w:t>
            </w:r>
          </w:p>
        </w:tc>
        <w:tc>
          <w:tcPr>
            <w:tcW w:w="5470" w:type="dxa"/>
          </w:tcPr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891B9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9724F1" w:rsidRPr="005810AC" w:rsidRDefault="009724F1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9724F1" w:rsidRPr="005810AC" w:rsidRDefault="009724F1" w:rsidP="009724F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9724F1" w:rsidRPr="005810AC" w:rsidRDefault="009724F1" w:rsidP="009724F1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 a un 20% de la calificación final de cada asignatura.</w:t>
      </w:r>
    </w:p>
    <w:p w:rsidR="009724F1" w:rsidRPr="005810AC" w:rsidRDefault="009724F1" w:rsidP="009724F1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9724F1" w:rsidRPr="005810AC" w:rsidTr="0090265C">
        <w:tc>
          <w:tcPr>
            <w:tcW w:w="1948" w:type="dxa"/>
            <w:tcBorders>
              <w:bottom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207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9724F1" w:rsidRPr="005810AC" w:rsidTr="0090265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Demostré dominio en el uso de materiales, herramientas y procedimientos de pintura, escultura y/o fotografía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Analicé e interpreté obras de arte en relación a la aplicación del lenguaje visual, contextos, materiales, y estilos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F0A38" w:rsidP="009F0A38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Fu</w:t>
            </w:r>
            <w:r>
              <w:rPr>
                <w:rFonts w:ascii="Century Gothic" w:hAnsi="Century Gothic"/>
                <w:sz w:val="20"/>
                <w:szCs w:val="20"/>
                <w:lang w:val="es-CL"/>
              </w:rPr>
              <w:t>i</w:t>
            </w:r>
            <w:r w:rsidR="009724F1" w:rsidRPr="009724F1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capaz de recopilar, seleccionar información y presentarla  en una obra de manera atractiva y clara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Pude crear una obra, basándose en la observación de objetos y elementos de diseño presentados por la profesora.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Trabajé con materiales diversos que se encontraban en mi hogar con lo cual pude utilizar los conceptos de reutilización y reciclaje.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Dominé las destrezas técnicas artísticas necesarias que proponía la profesora en cada una de las guías presentadas.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9724F1" w:rsidRPr="005810AC" w:rsidTr="0090265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9724F1" w:rsidRPr="009724F1" w:rsidRDefault="009724F1" w:rsidP="0090265C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9724F1">
              <w:rPr>
                <w:rFonts w:ascii="Century Gothic" w:hAnsi="Century Gothic"/>
                <w:sz w:val="20"/>
                <w:szCs w:val="20"/>
                <w:lang w:val="es-CL"/>
              </w:rPr>
              <w:t>Demostré disposición a expresar artísticamente mis propias ideas y sentimientos cuando fue requerido.</w:t>
            </w: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:rsidR="009724F1" w:rsidRPr="005810AC" w:rsidRDefault="009724F1" w:rsidP="0090265C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p w:rsidR="009724F1" w:rsidRPr="005810AC" w:rsidRDefault="009724F1" w:rsidP="009724F1"/>
    <w:sectPr w:rsidR="009724F1" w:rsidRPr="005810AC" w:rsidSect="009F0A38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F1"/>
    <w:rsid w:val="00365226"/>
    <w:rsid w:val="00654B85"/>
    <w:rsid w:val="00891B9C"/>
    <w:rsid w:val="008D4D79"/>
    <w:rsid w:val="0094231B"/>
    <w:rsid w:val="009724F1"/>
    <w:rsid w:val="009F0A38"/>
    <w:rsid w:val="00CB5394"/>
    <w:rsid w:val="00D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2020-11-16T18:58:00Z</dcterms:created>
  <dcterms:modified xsi:type="dcterms:W3CDTF">2020-11-16T18:58:00Z</dcterms:modified>
</cp:coreProperties>
</file>