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2BB17" w14:textId="77777777" w:rsidR="00694D2A" w:rsidRPr="00D83665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14:paraId="155043BE" w14:textId="77777777" w:rsidR="00694D2A" w:rsidRPr="00D83665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D83665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30D0CEEE" wp14:editId="559F3AC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38719" w14:textId="77777777" w:rsidR="00694D2A" w:rsidRPr="00D83665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D83665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14:paraId="10A290F8" w14:textId="783F58F5" w:rsidR="00694D2A" w:rsidRPr="00D83665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D83665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14:paraId="6609D6D5" w14:textId="77777777" w:rsidR="00694D2A" w:rsidRPr="00D83665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D83665">
        <w:rPr>
          <w:rFonts w:ascii="Century Gothic" w:hAnsi="Century Gothic"/>
          <w:b/>
          <w:sz w:val="24"/>
          <w:szCs w:val="24"/>
        </w:rPr>
        <w:t>Pauta de Autoevaluación</w:t>
      </w:r>
    </w:p>
    <w:p w14:paraId="22838BE9" w14:textId="77777777" w:rsidR="00694D2A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D83665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14:paraId="5E9284EE" w14:textId="77777777" w:rsidR="001E0300" w:rsidRPr="00D83665" w:rsidRDefault="001E0300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RPr="00D83665" w14:paraId="1BDFE100" w14:textId="77777777" w:rsidTr="002C2C77">
        <w:tc>
          <w:tcPr>
            <w:tcW w:w="5470" w:type="dxa"/>
          </w:tcPr>
          <w:p w14:paraId="7DA6E728" w14:textId="77777777" w:rsidR="00694D2A" w:rsidRPr="00D83665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D83665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14:paraId="06FEE338" w14:textId="1006E7C9" w:rsidR="00694D2A" w:rsidRPr="00D83665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D83665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AC41B5" w:rsidRPr="002B11CF">
              <w:rPr>
                <w:rFonts w:ascii="Century Gothic" w:hAnsi="Century Gothic"/>
                <w:bCs/>
                <w:sz w:val="20"/>
                <w:szCs w:val="20"/>
                <w:lang w:val="es-CL"/>
              </w:rPr>
              <w:t xml:space="preserve"> </w:t>
            </w:r>
            <w:r w:rsidR="002B11CF" w:rsidRPr="002B11CF">
              <w:rPr>
                <w:rFonts w:ascii="Century Gothic" w:hAnsi="Century Gothic"/>
                <w:bCs/>
                <w:sz w:val="20"/>
                <w:szCs w:val="20"/>
                <w:lang w:val="es-CL"/>
              </w:rPr>
              <w:t>8° básico</w:t>
            </w:r>
          </w:p>
          <w:p w14:paraId="7B5F8E37" w14:textId="77777777" w:rsidR="00694D2A" w:rsidRPr="00D83665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694D2A" w:rsidRPr="00D83665" w14:paraId="69DDAE50" w14:textId="77777777" w:rsidTr="002C2C77">
        <w:tc>
          <w:tcPr>
            <w:tcW w:w="5470" w:type="dxa"/>
          </w:tcPr>
          <w:p w14:paraId="76C76AC7" w14:textId="15CFD0DA" w:rsidR="00694D2A" w:rsidRPr="00D83665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D83665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2B11CF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2B11CF" w:rsidRPr="002B11CF">
              <w:rPr>
                <w:rFonts w:ascii="Century Gothic" w:hAnsi="Century Gothic"/>
                <w:bCs/>
                <w:sz w:val="20"/>
                <w:szCs w:val="20"/>
                <w:lang w:val="es-CL"/>
              </w:rPr>
              <w:t>Matemática</w:t>
            </w:r>
          </w:p>
        </w:tc>
        <w:tc>
          <w:tcPr>
            <w:tcW w:w="5470" w:type="dxa"/>
          </w:tcPr>
          <w:p w14:paraId="66947F1F" w14:textId="14F2F238" w:rsidR="00694D2A" w:rsidRPr="00D83665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D83665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2B11CF" w:rsidRPr="00C75953">
              <w:rPr>
                <w:rFonts w:ascii="Century Gothic" w:hAnsi="Century Gothic"/>
                <w:bCs/>
                <w:sz w:val="20"/>
                <w:szCs w:val="20"/>
                <w:lang w:val="es-CL"/>
              </w:rPr>
              <w:t xml:space="preserve"> Claudia Moyano Bianchi</w:t>
            </w:r>
            <w:r w:rsidR="002B11CF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      </w:t>
            </w:r>
            <w:r w:rsidR="002B11CF">
              <w:rPr>
                <w:rFonts w:ascii="Bookman Old Style" w:eastAsia="Times New Roman" w:hAnsi="Bookman Old Style" w:cs="Times New Roman"/>
                <w:b/>
                <w:color w:val="4F81BD" w:themeColor="accent1"/>
                <w:sz w:val="18"/>
                <w:szCs w:val="18"/>
                <w:lang w:eastAsia="es-ES_tradnl"/>
              </w:rPr>
              <w:t>claudiamoyano.bi@gmail.com</w:t>
            </w:r>
          </w:p>
        </w:tc>
      </w:tr>
    </w:tbl>
    <w:p w14:paraId="78751C09" w14:textId="4A308B7D" w:rsidR="00694D2A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0"/>
          <w:szCs w:val="20"/>
        </w:rPr>
      </w:pPr>
      <w:r w:rsidRPr="00D83665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D83665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D83665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D83665">
        <w:rPr>
          <w:rFonts w:ascii="Century Gothic" w:hAnsi="Century Gothic"/>
          <w:sz w:val="20"/>
          <w:szCs w:val="20"/>
        </w:rPr>
        <w:t xml:space="preserve">proceso en el cual el estudiante reflexionar sobre qué y cómo ha sido su proceso de aprendizaje, a partir de indicadores establecidos. </w:t>
      </w:r>
    </w:p>
    <w:p w14:paraId="7EE2D1AB" w14:textId="77777777" w:rsidR="001E0300" w:rsidRPr="00D83665" w:rsidRDefault="001E0300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</w:p>
    <w:p w14:paraId="7B2AC728" w14:textId="4AD43636" w:rsidR="00694D2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D83665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a un 20% de la calificación final de cada asignatura.</w:t>
      </w:r>
    </w:p>
    <w:p w14:paraId="741C5B2D" w14:textId="77777777" w:rsidR="001E0300" w:rsidRPr="00D83665" w:rsidRDefault="001E0300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526"/>
        <w:gridCol w:w="6463"/>
        <w:gridCol w:w="1173"/>
        <w:gridCol w:w="1001"/>
        <w:gridCol w:w="1002"/>
      </w:tblGrid>
      <w:tr w:rsidR="00694D2A" w:rsidRPr="001E0300" w14:paraId="352FD3DC" w14:textId="77777777" w:rsidTr="001E0300">
        <w:tc>
          <w:tcPr>
            <w:tcW w:w="1526" w:type="dxa"/>
            <w:tcBorders>
              <w:bottom w:val="single" w:sz="4" w:space="0" w:color="auto"/>
            </w:tcBorders>
          </w:tcPr>
          <w:p w14:paraId="035EB8FB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CRITERIOS</w:t>
            </w:r>
          </w:p>
        </w:tc>
        <w:tc>
          <w:tcPr>
            <w:tcW w:w="6463" w:type="dxa"/>
          </w:tcPr>
          <w:p w14:paraId="63EB15B3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INDICADORES</w:t>
            </w:r>
          </w:p>
          <w:p w14:paraId="4CAC6DC9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</w:tcPr>
          <w:p w14:paraId="0DFC983B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Excelente</w:t>
            </w:r>
          </w:p>
          <w:p w14:paraId="2E68CB9A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2 puntos</w:t>
            </w:r>
          </w:p>
        </w:tc>
        <w:tc>
          <w:tcPr>
            <w:tcW w:w="1001" w:type="dxa"/>
          </w:tcPr>
          <w:p w14:paraId="0557A752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Bueno</w:t>
            </w:r>
          </w:p>
          <w:p w14:paraId="0EBA9623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1 punto</w:t>
            </w:r>
          </w:p>
        </w:tc>
        <w:tc>
          <w:tcPr>
            <w:tcW w:w="1002" w:type="dxa"/>
          </w:tcPr>
          <w:p w14:paraId="271E69AC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Regular</w:t>
            </w:r>
          </w:p>
          <w:p w14:paraId="54C8C4B9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0,5 puntos</w:t>
            </w:r>
          </w:p>
        </w:tc>
      </w:tr>
      <w:tr w:rsidR="00694D2A" w:rsidRPr="001E0300" w14:paraId="5F4F92D4" w14:textId="77777777" w:rsidTr="001E030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F72EC" w14:textId="77777777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45486C99" w14:textId="74A8AE5E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1173" w:type="dxa"/>
          </w:tcPr>
          <w:p w14:paraId="067B1183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3A5B7F98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633ABC1D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7A4549DC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0B73F" w14:textId="77777777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1E429267" w14:textId="77777777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173" w:type="dxa"/>
          </w:tcPr>
          <w:p w14:paraId="7AF73AD4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7998C6CE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750FCD56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69DCA359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F733C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6A649771" w14:textId="77777777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173" w:type="dxa"/>
          </w:tcPr>
          <w:p w14:paraId="3012B14E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5828BC59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2DCE9952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0503B442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36EE3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7771E755" w14:textId="0C273F6D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1173" w:type="dxa"/>
          </w:tcPr>
          <w:p w14:paraId="67C4A528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7E00E457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0344E4A1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39AF6663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6EB31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4219B5DF" w14:textId="77777777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173" w:type="dxa"/>
          </w:tcPr>
          <w:p w14:paraId="6F62F91C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42FBA3DA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4AC9C5A0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29204132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C6F3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749809BA" w14:textId="46666021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1173" w:type="dxa"/>
          </w:tcPr>
          <w:p w14:paraId="07BA2048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0A751971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495DA8C4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69B5B27F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D469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  <w:bottom w:val="single" w:sz="4" w:space="0" w:color="auto"/>
            </w:tcBorders>
          </w:tcPr>
          <w:p w14:paraId="0AEE914C" w14:textId="77777777" w:rsidR="00694D2A" w:rsidRPr="001E0300" w:rsidRDefault="00694D2A" w:rsidP="00D83665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173" w:type="dxa"/>
          </w:tcPr>
          <w:p w14:paraId="7D48B938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69F6846A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3142C614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74AE9FE2" w14:textId="77777777" w:rsidTr="001E030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DAC0B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</w:tcBorders>
          </w:tcPr>
          <w:p w14:paraId="36028962" w14:textId="77777777" w:rsidR="00694D2A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Logré multiplicar y dividir números enteros(negativos)</w:t>
            </w:r>
          </w:p>
          <w:p w14:paraId="280E1024" w14:textId="097942B6" w:rsidR="001E0300" w:rsidRPr="001E0300" w:rsidRDefault="001E0300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</w:tcPr>
          <w:p w14:paraId="3E8E0F84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6AF61E02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7EEA1182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22AA7AA9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8A473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1A09B9A7" w14:textId="5EB23BF4" w:rsidR="00694D2A" w:rsidRPr="001E0300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Logré Realizar las 4 operaciones básicas con números racionales(fracciones y decimales con negativos)</w:t>
            </w:r>
          </w:p>
        </w:tc>
        <w:tc>
          <w:tcPr>
            <w:tcW w:w="1173" w:type="dxa"/>
          </w:tcPr>
          <w:p w14:paraId="02240866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3B62E488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5BE60714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254EF6A6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6A8F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3974962A" w14:textId="1C53138B" w:rsidR="00694D2A" w:rsidRPr="001E0300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Resolver ecuaciones e inecuaciones multiplicativas en contextos cotidianos.</w:t>
            </w:r>
          </w:p>
        </w:tc>
        <w:tc>
          <w:tcPr>
            <w:tcW w:w="1173" w:type="dxa"/>
          </w:tcPr>
          <w:p w14:paraId="48B19529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5FB42B45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1DECED0E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0D579687" w14:textId="77777777" w:rsidTr="001E0300">
        <w:trPr>
          <w:trHeight w:val="33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8F97F" w14:textId="77777777" w:rsidR="00694D2A" w:rsidRPr="001E0300" w:rsidRDefault="00694D2A" w:rsidP="00D8366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2D686A02" w14:textId="16039DEF" w:rsidR="00694D2A" w:rsidRPr="001E0300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Logré desarrollar situaciones problemáticas de funciones(afín y lineal)</w:t>
            </w:r>
          </w:p>
        </w:tc>
        <w:tc>
          <w:tcPr>
            <w:tcW w:w="1173" w:type="dxa"/>
          </w:tcPr>
          <w:p w14:paraId="19B7A5A5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355A7964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6AEFD1FC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0EC6D7D8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674C2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1A5D5629" w14:textId="77777777" w:rsidR="00694D2A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Logré calcular el área y perímetro de prismas y cilindros</w:t>
            </w:r>
          </w:p>
          <w:p w14:paraId="682A2DC3" w14:textId="2F8B2663" w:rsidR="001E0300" w:rsidRPr="001E0300" w:rsidRDefault="001E0300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</w:tcPr>
          <w:p w14:paraId="352A7246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386EB881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0AA8F4DF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3D2B8CC5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34239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09BF2968" w14:textId="77777777" w:rsidR="00694D2A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Logré aplicar teorema de Pitágoras en contextos cotidianos.</w:t>
            </w:r>
          </w:p>
          <w:p w14:paraId="7E206CDB" w14:textId="305B234A" w:rsidR="001E0300" w:rsidRPr="001E0300" w:rsidRDefault="001E0300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</w:tcPr>
          <w:p w14:paraId="3CFCF9FB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500EE5BA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668FFEB6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694D2A" w:rsidRPr="001E0300" w14:paraId="282CDD2F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436AF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bookmarkStart w:id="0" w:name="_GoBack"/>
            <w:bookmarkEnd w:id="0"/>
          </w:p>
        </w:tc>
        <w:tc>
          <w:tcPr>
            <w:tcW w:w="6463" w:type="dxa"/>
            <w:tcBorders>
              <w:left w:val="single" w:sz="4" w:space="0" w:color="auto"/>
            </w:tcBorders>
          </w:tcPr>
          <w:p w14:paraId="6472BE99" w14:textId="3CFE1F95" w:rsidR="00694D2A" w:rsidRPr="001E0300" w:rsidRDefault="00D60FA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Logré identificar y realizar transformaciones isométricas (rotación. Traslación y reflexión)</w:t>
            </w:r>
          </w:p>
        </w:tc>
        <w:tc>
          <w:tcPr>
            <w:tcW w:w="1173" w:type="dxa"/>
          </w:tcPr>
          <w:p w14:paraId="2106EA6C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215BE7DC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5DDAA65B" w14:textId="77777777" w:rsidR="00694D2A" w:rsidRPr="001E0300" w:rsidRDefault="00694D2A" w:rsidP="00D83665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  <w:tr w:rsidR="00D23133" w:rsidRPr="001E0300" w14:paraId="19F90C21" w14:textId="77777777" w:rsidTr="001E0300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7DB" w14:textId="77777777" w:rsidR="00D23133" w:rsidRPr="001E0300" w:rsidRDefault="00D23133" w:rsidP="00D83665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63" w:type="dxa"/>
            <w:tcBorders>
              <w:left w:val="single" w:sz="4" w:space="0" w:color="auto"/>
              <w:bottom w:val="single" w:sz="4" w:space="0" w:color="auto"/>
            </w:tcBorders>
          </w:tcPr>
          <w:p w14:paraId="05A42B57" w14:textId="77777777" w:rsidR="00D23133" w:rsidRDefault="00AC41B5" w:rsidP="00D83665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 xml:space="preserve">Logré extraer y analizar información de </w:t>
            </w:r>
            <w:r w:rsidR="001E0300" w:rsidRPr="001E0300">
              <w:rPr>
                <w:rFonts w:ascii="Century Gothic" w:hAnsi="Century Gothic"/>
                <w:sz w:val="20"/>
                <w:szCs w:val="20"/>
                <w:lang w:val="es-CL"/>
              </w:rPr>
              <w:t>gráficos</w:t>
            </w:r>
            <w:r w:rsidRPr="001E0300">
              <w:rPr>
                <w:rFonts w:ascii="Century Gothic" w:hAnsi="Century Gothic"/>
                <w:sz w:val="20"/>
                <w:szCs w:val="20"/>
                <w:lang w:val="es-CL"/>
              </w:rPr>
              <w:t>.</w:t>
            </w:r>
          </w:p>
          <w:p w14:paraId="79230742" w14:textId="07D43C5C" w:rsidR="001E0300" w:rsidRPr="001E0300" w:rsidRDefault="001E0300" w:rsidP="00D83665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</w:tcPr>
          <w:p w14:paraId="4FDA6510" w14:textId="77777777" w:rsidR="00D23133" w:rsidRPr="001E0300" w:rsidRDefault="00D23133" w:rsidP="00D83665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1" w:type="dxa"/>
          </w:tcPr>
          <w:p w14:paraId="0863FAD8" w14:textId="77777777" w:rsidR="00D23133" w:rsidRPr="001E0300" w:rsidRDefault="00D23133" w:rsidP="00D83665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2" w:type="dxa"/>
          </w:tcPr>
          <w:p w14:paraId="7E9AF6BF" w14:textId="77777777" w:rsidR="00D23133" w:rsidRPr="001E0300" w:rsidRDefault="00D23133" w:rsidP="00D83665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</w:tr>
    </w:tbl>
    <w:p w14:paraId="0237C6C3" w14:textId="77777777" w:rsidR="002E0518" w:rsidRPr="00D83665" w:rsidRDefault="002E0518" w:rsidP="001E0300"/>
    <w:sectPr w:rsidR="002E0518" w:rsidRPr="00D83665" w:rsidSect="001E0300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1E0300"/>
    <w:rsid w:val="002B11CF"/>
    <w:rsid w:val="002E0518"/>
    <w:rsid w:val="0035681D"/>
    <w:rsid w:val="00694D2A"/>
    <w:rsid w:val="00AC41B5"/>
    <w:rsid w:val="00BA1B46"/>
    <w:rsid w:val="00CB7D61"/>
    <w:rsid w:val="00D23133"/>
    <w:rsid w:val="00D60FAA"/>
    <w:rsid w:val="00D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A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5</cp:revision>
  <dcterms:created xsi:type="dcterms:W3CDTF">2020-11-16T23:49:00Z</dcterms:created>
  <dcterms:modified xsi:type="dcterms:W3CDTF">2020-11-17T01:49:00Z</dcterms:modified>
</cp:coreProperties>
</file>