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92" w:rsidRPr="001072D8" w:rsidRDefault="00461892" w:rsidP="00461892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:rsidR="00461892" w:rsidRPr="001072D8" w:rsidRDefault="00461892" w:rsidP="00461892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r w:rsidRPr="001072D8">
        <w:rPr>
          <w:rFonts w:ascii="Century Gothic" w:eastAsia="Times New Roman" w:hAnsi="Century Gothic" w:cs="Times New Roman"/>
          <w:b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6690CE59" wp14:editId="5C4909E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892" w:rsidRPr="001072D8" w:rsidRDefault="00461892" w:rsidP="00461892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</w:p>
    <w:p w:rsidR="00461892" w:rsidRPr="001072D8" w:rsidRDefault="00461892" w:rsidP="0046189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461892" w:rsidRPr="001072D8" w:rsidRDefault="00461892" w:rsidP="00461892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461892" w:rsidRPr="001072D8" w:rsidRDefault="00461892" w:rsidP="00461892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461892" w:rsidRPr="001072D8" w:rsidRDefault="00461892" w:rsidP="00461892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 w:rsidRPr="001072D8"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Profesora: Francisca Lizama O.</w:t>
      </w:r>
    </w:p>
    <w:p w:rsidR="00461892" w:rsidRPr="001072D8" w:rsidRDefault="00461892" w:rsidP="0046189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Historia</w:t>
      </w:r>
    </w:p>
    <w:p w:rsidR="00461892" w:rsidRPr="001072D8" w:rsidRDefault="00461892" w:rsidP="0046189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8</w:t>
      </w: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° Básico</w:t>
      </w:r>
    </w:p>
    <w:p w:rsidR="00461892" w:rsidRDefault="00461892" w:rsidP="0046189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3</w:t>
      </w:r>
      <w:r w:rsidRPr="001072D8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° semana</w:t>
      </w:r>
    </w:p>
    <w:p w:rsidR="00461892" w:rsidRDefault="00461892" w:rsidP="0046189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E5130" wp14:editId="354D8FF4">
                <wp:simplePos x="0" y="0"/>
                <wp:positionH relativeFrom="column">
                  <wp:posOffset>-680085</wp:posOffset>
                </wp:positionH>
                <wp:positionV relativeFrom="paragraph">
                  <wp:posOffset>126365</wp:posOffset>
                </wp:positionV>
                <wp:extent cx="7010400" cy="5238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2" w:rsidRPr="00461892" w:rsidRDefault="00461892" w:rsidP="0046189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461892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OA:</w:t>
                            </w:r>
                            <w:r w:rsidRPr="0046189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1892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Analizar las manifestaciones culturales del Renacimiento, mediante recursos audiovisuales y análisis de imágenes, con el propósito de desarrollar el pensamiento crítico.</w:t>
                            </w:r>
                          </w:p>
                          <w:p w:rsidR="00461892" w:rsidRPr="00602A82" w:rsidRDefault="00461892" w:rsidP="00461892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53.55pt;margin-top:9.95pt;width:552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7eNlgIAALkFAAAOAAAAZHJzL2Uyb0RvYy54bWysVEtPGzEQvlfqf7B8L5sn0CgblAZRVUKA&#10;ChVnx2snFrbHtZ3spr+esXcTAuVC1cvu2PPN6/PMTC8ao8lW+KDAlrR/0qNEWA6VsquS/nq4+nJO&#10;SYjMVkyDFSXdiUAvZp8/TWs3EQNYg66EJ+jEhkntSrqO0U2KIvC1MCycgBMWlRK8YRGPflVUntXo&#10;3ehi0OudFjX4ynngIgS8vWyVdJb9Syl4vJUyiEh0STG3mL8+f5fpW8ymbLLyzK0V79Jg/5CFYcpi&#10;0IOrSxYZ2Xj1lyujuIcAMp5wMAVIqbjINWA1/d6bau7XzIlcC5IT3IGm8P/c8pvtnSeqKumQEssM&#10;PtGQLDas8kAqQaJoIiSSahcmiL13iI7NN2jwsff3AS9T7Y30Jv2xKoJ6pHt3oBj9EI6XZ1jlqIcq&#10;jrrxYHh+Nk5uihdr50P8LsCQJJTU4xNmZtn2OsQWuoekYAG0qq6U1vmQ2kYstCdbhg+uY84Rnb9C&#10;aUvqkp4Ox73s+JUuuT7YLzXjT116Ryj0p20KJ3KDdWklhlomshR3WiSMtj+FRIIzIe/kyDgX9pBn&#10;RieUxIo+YtjhX7L6iHFbB1rkyGDjwdgoC75l6TW11dOeWtni8Q2P6k5ibJZN1zlLqHbYOB7a+QuO&#10;Xykk+pqFeMc8Dhw2BC6ReIsfqQFfBzqJkjX4P+/dJzzOAWopqXGASxp+b5gXlOgfFifka380ShOf&#10;D6Px2QAP/lizPNbYjVkAtkwf15XjWUz4qPei9GAecdfMU1RUMcsxdknjXlzEdq3gruJiPs8gnHHH&#10;4rW9dzy5TvSmBntoHpl3XYOnEbuB/aizyZs+b7HJ0sJ8E0GqPASJ4JbVjnjcD3mMul2WFtDxOaNe&#10;Nu7sGQAA//8DAFBLAwQUAAYACAAAACEAni+WQt4AAAALAQAADwAAAGRycy9kb3ducmV2LnhtbEyP&#10;wU7DMBBE70j9B2srcWvtVKjEIU4FqHDhRIs4u7FrW8R2ZLtp+HuWE9x2d0azb9rd7Acy6ZRdDAKq&#10;NQOiQx+VC0bAx/FlVQPJRQYlhxi0gG+dYdctblrZqHgN73o6FEMwJORGCrCljA2lubfay7yOow6o&#10;nWPysuCaDFVJXjHcD3TD2JZ66QJ+sHLUz1b3X4eLF7B/Mtz0tUx2Xyvnpvnz/GZehbhdzo8PQIqe&#10;y58ZfvERHTpkOsVLUJkMAlYVu6/QiwrnQNDB+RaHEx7Y5g5o19L/HbofAAAA//8DAFBLAQItABQA&#10;BgAIAAAAIQC2gziS/gAAAOEBAAATAAAAAAAAAAAAAAAAAAAAAABbQ29udGVudF9UeXBlc10ueG1s&#10;UEsBAi0AFAAGAAgAAAAhADj9If/WAAAAlAEAAAsAAAAAAAAAAAAAAAAALwEAAF9yZWxzLy5yZWxz&#10;UEsBAi0AFAAGAAgAAAAhAIqnt42WAgAAuQUAAA4AAAAAAAAAAAAAAAAALgIAAGRycy9lMm9Eb2Mu&#10;eG1sUEsBAi0AFAAGAAgAAAAhAJ4vlkLeAAAACwEAAA8AAAAAAAAAAAAAAAAA8AQAAGRycy9kb3du&#10;cmV2LnhtbFBLBQYAAAAABAAEAPMAAAD7BQAAAAA=&#10;" fillcolor="white [3201]" strokeweight=".5pt">
                <v:textbox>
                  <w:txbxContent>
                    <w:p w:rsidR="00461892" w:rsidRPr="00461892" w:rsidRDefault="00461892" w:rsidP="00461892">
                      <w:pPr>
                        <w:rPr>
                          <w:rFonts w:ascii="Century Gothic" w:hAnsi="Century Gothic"/>
                        </w:rPr>
                      </w:pPr>
                      <w:r w:rsidRPr="00461892"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OA:</w:t>
                      </w:r>
                      <w:r w:rsidRPr="0046189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61892">
                        <w:rPr>
                          <w:rStyle w:val="Textoennegrita"/>
                          <w:rFonts w:ascii="Century Gothic" w:hAnsi="Century Gothic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Analizar las manifestaciones culturales del Renacimiento, mediante recursos audiovisuales y análisis de imágenes, con el propósito de desarrollar el pensamiento crítico.</w:t>
                      </w:r>
                    </w:p>
                    <w:p w:rsidR="00461892" w:rsidRPr="00602A82" w:rsidRDefault="00461892" w:rsidP="0046189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1892" w:rsidRDefault="00461892" w:rsidP="0046189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313FFE" w:rsidRDefault="00313FFE" w:rsidP="00461892">
      <w:pP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313FFE" w:rsidRDefault="00313FFE" w:rsidP="00313FFE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73658" wp14:editId="70FCAEA0">
                <wp:simplePos x="0" y="0"/>
                <wp:positionH relativeFrom="column">
                  <wp:posOffset>-403860</wp:posOffset>
                </wp:positionH>
                <wp:positionV relativeFrom="paragraph">
                  <wp:posOffset>166370</wp:posOffset>
                </wp:positionV>
                <wp:extent cx="2295525" cy="552450"/>
                <wp:effectExtent l="0" t="0" r="28575" b="19050"/>
                <wp:wrapNone/>
                <wp:docPr id="1" name="1 On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52450"/>
                        </a:xfrm>
                        <a:prstGeom prst="wav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1 Onda" o:spid="_x0000_s1026" type="#_x0000_t64" style="position:absolute;margin-left:-31.8pt;margin-top:13.1pt;width:180.7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p3dAIAAD8FAAAOAAAAZHJzL2Uyb0RvYy54bWysVE1v2zAMvQ/YfxB0X5wEybYGdYqgRYcB&#10;QRM0HXpmZak2IImapMTJfv0o2XGLtdhhWA4OKZKPH3rU5dXRaHaQPjRoSz4ZjTmTVmDV2OeS/3i4&#10;/fSVsxDBVqDRypKfZOBXy48fLlu3kFOsUVfSMwKxYdG6ktcxukVRBFFLA2GETloyKvQGIqn+uag8&#10;tIRudDEdjz8XLfrKeRQyBDq96Yx8mfGVkiJulAoyMl1yqi3mr8/fp/QtlpewePbg6kb0ZcA/VGGg&#10;sZR0gLqBCGzvmzdQphEeA6o4EmgKVKoRMvdA3UzGf3Szq8HJ3AsNJ7hhTOH/wYq7w9azpqK748yC&#10;oSuasA1dV5pM68KCHHZu63stkJjaPCpv0j81wI55mqdhmvIYmaDD6fRiPp/OORNkI2k2z+MuXqKd&#10;D/GbRMOSUPIWDqlbWMBhHSJlJNezSzq2eNtonc5TYV0pWYonLZODtvdSUTMpeQbKNJLX2rMDEAFA&#10;CGnjpDPVUMnueD6mX+qX8g0RWcuACVlR4gG7B0gUfYvdwfT+KVRmFg7B478V1gUPETkz2jgEm8ai&#10;fw9AU1d95s7/PKRuNGlKT1id6Ko9djsQnLhtaOxrCHELnkhP60GLHDf0URrbkmMvcVaj//XeefIn&#10;LpKVs5aWqOTh5x685Ex/t8TSi8lslrYuK7P5lykp/rXl6bXF7s010jURE6m6LCb/qM+i8mgead9X&#10;KSuZwArKXXIR/Vm5jt1y04sh5GqV3WjTHMS13TmRwNNUE60ejo/gXc+9SKy9w/PCvaFg55siLa72&#10;EVWT+fky137etKWZOP2Lkp6B13r2enn3lr8BAAD//wMAUEsDBBQABgAIAAAAIQDFR3HO4AAAAAoB&#10;AAAPAAAAZHJzL2Rvd25yZXYueG1sTI/BTsMwEETvSPyDtUjcWieuFJoQpypUqIITBCSu29jEUeN1&#10;FDtN+HvMCY6reZp5W+4W27OLHn3nSEK6ToBpapzqqJXw8f602gLzAUlh70hL+NYedtX1VYmFcjO9&#10;6UsdWhZLyBcowYQwFJz7xmiLfu0GTTH7cqPFEM+x5WrEOZbbnoskybjFjuKCwUE/Gt2c68lKqKfP&#10;7cvx+DA/n/PDHtPGHMZXI+XtzbK/Bxb0Ev5g+NWP6lBFp5ObSHnWS1hlmyyiEkQmgEVA5Hc5sFMk&#10;040AXpX8/wvVDwAAAP//AwBQSwECLQAUAAYACAAAACEAtoM4kv4AAADhAQAAEwAAAAAAAAAAAAAA&#10;AAAAAAAAW0NvbnRlbnRfVHlwZXNdLnhtbFBLAQItABQABgAIAAAAIQA4/SH/1gAAAJQBAAALAAAA&#10;AAAAAAAAAAAAAC8BAABfcmVscy8ucmVsc1BLAQItABQABgAIAAAAIQC1aZp3dAIAAD8FAAAOAAAA&#10;AAAAAAAAAAAAAC4CAABkcnMvZTJvRG9jLnhtbFBLAQItABQABgAIAAAAIQDFR3HO4AAAAAoBAAAP&#10;AAAAAAAAAAAAAAAAAM4EAABkcnMvZG93bnJldi54bWxQSwUGAAAAAAQABADzAAAA2wUAAAAA&#10;" adj="2700" filled="f" strokecolor="#243f60 [1604]" strokeweight="2pt"/>
            </w:pict>
          </mc:Fallback>
        </mc:AlternateContent>
      </w:r>
    </w:p>
    <w:p w:rsidR="00461892" w:rsidRDefault="00313FFE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  <w:r>
        <w:rPr>
          <w:rFonts w:ascii="Century Gothic" w:eastAsia="Times New Roman" w:hAnsi="Century Gothic" w:cs="Times New Roman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622300</wp:posOffset>
                </wp:positionV>
                <wp:extent cx="7239000" cy="5553075"/>
                <wp:effectExtent l="0" t="0" r="19050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555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FFE" w:rsidRPr="00313FFE" w:rsidRDefault="00313FFE" w:rsidP="00313FF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En el Renacimiento, existe la superación de la visión </w:t>
                            </w:r>
                            <w:r w:rsidRPr="00313FFE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teocéntrica,</w:t>
                            </w:r>
                            <w:r w:rsidRPr="00313FFE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por una </w:t>
                            </w:r>
                            <w:r w:rsidRPr="00313FFE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antropocéntrica.</w:t>
                            </w:r>
                          </w:p>
                          <w:p w:rsidR="00313FFE" w:rsidRPr="00313FFE" w:rsidRDefault="00313FFE" w:rsidP="00313FF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El ser humano, pasa a ser centro del mundo y de la cultura.</w:t>
                            </w:r>
                          </w:p>
                          <w:p w:rsidR="00313FFE" w:rsidRPr="00121882" w:rsidRDefault="00313FFE" w:rsidP="00313FF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Existe un ideal de hombre ilustrado, es decir, bien instruido y con una educación esmerada</w:t>
                            </w:r>
                          </w:p>
                          <w:p w:rsidR="00121882" w:rsidRDefault="00121882" w:rsidP="00313FF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El humanismo fue un movimiento intelectual, filosófico y cultural que pone en el centro al ser humano otorgándole la libertad de decisión a través del uso de la razón y se expresó a través del arte como la pintura, las obras teatrales y el drama humano por medio de Williams Shakespeare, entre otros.</w:t>
                            </w:r>
                          </w:p>
                          <w:p w:rsidR="00313FFE" w:rsidRPr="00313FFE" w:rsidRDefault="00313FFE" w:rsidP="00313FFE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2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313FFE" w:rsidRPr="00313FFE" w:rsidRDefault="00313FF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El Renacimiento en la ciencia:</w:t>
                            </w:r>
                          </w:p>
                          <w:p w:rsidR="00313FFE" w:rsidRDefault="00313FFE" w:rsidP="00313FF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Existió un interés por estudiar el mundo natural, poniendo en duda algunos conocimientos de la antigüedad.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 buscaba saber el funcionamiento del universo, de la naturaleza y del cuerpo humano, lo que llevó a la oposición de la Iglesia.</w:t>
                            </w:r>
                          </w:p>
                          <w:p w:rsidR="00313FFE" w:rsidRPr="00313FFE" w:rsidRDefault="00313FFE" w:rsidP="00313FF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En el estudio del cuerpo humano, se cuenta a Andrés </w:t>
                            </w:r>
                            <w:proofErr w:type="spellStart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Vesalio</w:t>
                            </w:r>
                            <w:proofErr w:type="spellEnd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como base de la anatomía moderna y Miguel de Servet, la circulación pulmonar de la sangre.</w:t>
                            </w:r>
                          </w:p>
                          <w:p w:rsidR="00313FFE" w:rsidRDefault="00313FFE" w:rsidP="00313FF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En el estudio de los astros, Nicolás Copérnico estableció la </w:t>
                            </w:r>
                            <w:r w:rsidRPr="00313FF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teoría heliocéntrica,  </w:t>
                            </w: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es decir, los planetas giran en torno al sol.</w:t>
                            </w:r>
                          </w:p>
                          <w:p w:rsidR="00313FFE" w:rsidRDefault="00313FFE" w:rsidP="00313FF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El Renacimiento en el arte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13FFE" w:rsidRDefault="00313FFE" w:rsidP="00313FF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El ideal renacentista, consistía en revitalizar las obras del legado de la Antigüedad Clásica, expresándose en la pintura, la escultura y la arquitectura.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Este movimiento, se dio fundamentalmente en las ciudades italianas de Florencia, Milán, Roma y Venecia.</w:t>
                            </w:r>
                          </w:p>
                          <w:p w:rsidR="00313FFE" w:rsidRPr="00313FFE" w:rsidRDefault="00313FFE" w:rsidP="00313FF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Como artistas destacados se cuenta a Miguel Ángel </w:t>
                            </w:r>
                            <w:proofErr w:type="spellStart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Buonarroti</w:t>
                            </w:r>
                            <w:proofErr w:type="spellEnd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Leonardo Da Vinci, Rafael </w:t>
                            </w:r>
                            <w:proofErr w:type="spellStart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Sanzio</w:t>
                            </w:r>
                            <w:proofErr w:type="spellEnd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Sandro Botticelli y Tiziano.</w:t>
                            </w:r>
                          </w:p>
                          <w:p w:rsidR="00313FFE" w:rsidRPr="00313FFE" w:rsidRDefault="00313FFE" w:rsidP="00313FF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En el resto de Europa, se destacaron Alberto </w:t>
                            </w:r>
                            <w:proofErr w:type="spellStart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Durero</w:t>
                            </w:r>
                            <w:proofErr w:type="spellEnd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y Hans </w:t>
                            </w:r>
                            <w:proofErr w:type="spellStart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Holbein</w:t>
                            </w:r>
                            <w:proofErr w:type="spellEnd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Jan</w:t>
                            </w:r>
                            <w:proofErr w:type="spellEnd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van </w:t>
                            </w:r>
                            <w:proofErr w:type="spellStart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Eynk</w:t>
                            </w:r>
                            <w:proofErr w:type="spellEnd"/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13FFE" w:rsidRPr="00313FFE" w:rsidRDefault="00313FFE" w:rsidP="00313FF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Los artistas renacentistas, se inspiraron en las obras griegas y romanas, buscando la belleza, la proporción y la armonía.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3F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 las obras, aplicaron el principio de la perspectiva y la razón áurea.</w:t>
                            </w:r>
                          </w:p>
                          <w:p w:rsidR="00313FFE" w:rsidRDefault="00313FFE" w:rsidP="00313FF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313FFE" w:rsidRPr="00313FFE" w:rsidRDefault="00313FFE" w:rsidP="00313FF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13FFE" w:rsidRPr="00313FFE" w:rsidRDefault="00313FFE" w:rsidP="00313FF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313FFE" w:rsidRPr="00313FFE" w:rsidRDefault="00313FF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-59.55pt;margin-top:49pt;width:570pt;height:43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RmmwIAAMEFAAAOAAAAZHJzL2Uyb0RvYy54bWysVN9P2zAQfp+0/8Hy+0haWhgVKeqKmCah&#10;gQYTz65jUwvb59luk+6v39lJQ2G8MO0lOfu++/X57s4vWqPJVvigwFZ0dFRSIiyHWtnHiv68v/r0&#10;mZIQma2ZBisquhOBXsw/fjhv3EyMYQ26Fp6gExtmjavoOkY3K4rA18KwcAROWFRK8IZFPPrHovas&#10;Qe9GF+OyPCka8LXzwEUIeHvZKek8+5dS8HgjZRCR6IpibjF/ff6u0reYn7PZo2durXifBvuHLAxT&#10;FoMOri5ZZGTj1V+ujOIeAsh4xMEUIKXiIteA1YzKV9XcrZkTuRYkJ7iBpvD/3PLv21tPVF3RCSWW&#10;GXyiCVluWO2B1IJE0UZIJDUuzBB75xAd2y/Q4mPv7wNeptpb6U36Y1UE9Uj3bqAY/RCOl6fj47Oy&#10;RBVH3XQ6PS5Pp8lP8WzufIhfBRiShIp6fMNMLdteh9hB95AULYBW9ZXSOh9S34il9mTL8MV1zEmi&#10;8xcobUlT0ZPjaZkdv9Al14P9SjP+1Kd3gEJ/2qZwIndYn1aiqKMiS3GnRcJo+0NIZDgz8kaOjHNh&#10;hzwzOqEkVvQewx7/nNV7jLs60CJHBhsHY6Ms+I6ll9TWT3tqZYfHNzyoO4mxXbW5tYZOWUG9wwby&#10;0M1hcPxKId/XLMRb5nHwsDFwmcQb/EgN+EjQS5Sswf9+6z7hcR5QS0mDg1zR8GvDvKBEf7M4KWej&#10;ySRNfj5MpqdjPPhDzepQYzdmCdg5I1xbjmcx4aPei9KDecCds0hRUcUsx9gVjXtxGbv1gjuLi8Ui&#10;g3DWHYvX9s7x5DqxnPrsvn1g3vV9nkbtO+xHns1etXuHTZYWFpsIUuVZSDx3rPb8457I09TvtLSI&#10;Ds8Z9bx5538AAAD//wMAUEsDBBQABgAIAAAAIQBYMh6g3gAAAAwBAAAPAAAAZHJzL2Rvd25yZXYu&#10;eG1sTI/BTsMwDIbvSLxDZCRuW9JKQFuaToAGF05siHPWeElE41RN1pW3JzvB0fan39/fbhY/sBmn&#10;6AJJKNYCGFIftCMj4XP/uqqAxaRIqyEQSvjBCJvu+qpVjQ5n+sB5lwzLIRQbJcGmNDacx96iV3Ed&#10;RqR8O4bJq5THyXA9qXMO9wMvhbjnXjnKH6wa8cVi/707eQnbZ1ObvlKT3VbauXn5Or6bNylvb5an&#10;R2AJl/QHw0U/q0OXnQ7hRDqyQcKqKOoisxLqKpe6EKIUNbBD3jyUd8C7lv8v0f0CAAD//wMAUEsB&#10;Ai0AFAAGAAgAAAAhALaDOJL+AAAA4QEAABMAAAAAAAAAAAAAAAAAAAAAAFtDb250ZW50X1R5cGVz&#10;XS54bWxQSwECLQAUAAYACAAAACEAOP0h/9YAAACUAQAACwAAAAAAAAAAAAAAAAAvAQAAX3JlbHMv&#10;LnJlbHNQSwECLQAUAAYACAAAACEAJnqkZpsCAADBBQAADgAAAAAAAAAAAAAAAAAuAgAAZHJzL2Uy&#10;b0RvYy54bWxQSwECLQAUAAYACAAAACEAWDIeoN4AAAAMAQAADwAAAAAAAAAAAAAAAAD1BAAAZHJz&#10;L2Rvd25yZXYueG1sUEsFBgAAAAAEAAQA8wAAAAAGAAAAAA==&#10;" fillcolor="white [3201]" strokeweight=".5pt">
                <v:textbox>
                  <w:txbxContent>
                    <w:p w:rsidR="00313FFE" w:rsidRPr="00313FFE" w:rsidRDefault="00313FFE" w:rsidP="00313FF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En el Renacimiento, existe la superación de la visión </w:t>
                      </w:r>
                      <w:r w:rsidRPr="00313FFE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teocéntrica,</w:t>
                      </w:r>
                      <w:r w:rsidRPr="00313FFE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por una </w:t>
                      </w:r>
                      <w:r w:rsidRPr="00313FFE">
                        <w:rPr>
                          <w:rFonts w:ascii="Century 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antropocéntrica.</w:t>
                      </w:r>
                    </w:p>
                    <w:p w:rsidR="00313FFE" w:rsidRPr="00313FFE" w:rsidRDefault="00313FFE" w:rsidP="00313FF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El ser humano, pasa a ser centro del mundo y de la cultura.</w:t>
                      </w:r>
                    </w:p>
                    <w:p w:rsidR="00313FFE" w:rsidRPr="00121882" w:rsidRDefault="00313FFE" w:rsidP="00313FF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Existe un ideal de hombre ilustrado, es decir, bien instruido y con una educación esmerada</w:t>
                      </w:r>
                    </w:p>
                    <w:p w:rsidR="00121882" w:rsidRDefault="00121882" w:rsidP="00313FF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El humanismo fue un movimiento intelectual, filosófico y cultural que pone en el centro al ser humano otorgándole la libertad de decisión a través del uso de la razón y se expresó a través del arte como la pintura, las obras teatrales y el drama humano por medio de Williams Shakespeare, entre otros.</w:t>
                      </w:r>
                    </w:p>
                    <w:p w:rsidR="00313FFE" w:rsidRPr="00313FFE" w:rsidRDefault="00313FFE" w:rsidP="00313FFE">
                      <w:pPr>
                        <w:pStyle w:val="NormalWeb"/>
                        <w:spacing w:before="200" w:beforeAutospacing="0" w:after="0" w:afterAutospacing="0" w:line="216" w:lineRule="auto"/>
                        <w:ind w:left="72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313FFE" w:rsidRPr="00313FFE" w:rsidRDefault="00313FF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El Renacimiento en la ciencia:</w:t>
                      </w:r>
                    </w:p>
                    <w:p w:rsidR="00313FFE" w:rsidRDefault="00313FFE" w:rsidP="00313FF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Existió un interés por estudiar el mundo natural, poniendo en duda algunos conocimientos de la antigüedad.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Se buscaba saber el funcionamiento del universo, de la naturaleza y del cuerpo humano, lo que llevó a la oposición de la Iglesia.</w:t>
                      </w:r>
                    </w:p>
                    <w:p w:rsidR="00313FFE" w:rsidRPr="00313FFE" w:rsidRDefault="00313FFE" w:rsidP="00313FF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En el estudio del cuerpo humano, se cuenta a Andrés </w:t>
                      </w:r>
                      <w:proofErr w:type="spellStart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Vesalio</w:t>
                      </w:r>
                      <w:proofErr w:type="spellEnd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como base de la anatomía moderna y Miguel de Servet, la circulación pulmonar de la sangre.</w:t>
                      </w:r>
                    </w:p>
                    <w:p w:rsidR="00313FFE" w:rsidRDefault="00313FFE" w:rsidP="00313FF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En el estudio de los astros, Nicolás Copérnico estableció la </w:t>
                      </w:r>
                      <w:r w:rsidRPr="00313FF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teoría heliocéntrica,  </w:t>
                      </w: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es decir, los planetas giran en torno al sol.</w:t>
                      </w:r>
                    </w:p>
                    <w:p w:rsidR="00313FFE" w:rsidRDefault="00313FFE" w:rsidP="00313FF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El Renacimiento en el arte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313FFE" w:rsidRDefault="00313FFE" w:rsidP="00313FF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El ideal renacentista, consistía en revitalizar las obras del legado de la Antigüedad Clásica, expresándose en la pintura, la escultura y la arquitectura.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Este movimiento, se dio fundamentalmente en las ciudades italianas de Florencia, Milán, Roma y Venecia.</w:t>
                      </w:r>
                    </w:p>
                    <w:p w:rsidR="00313FFE" w:rsidRPr="00313FFE" w:rsidRDefault="00313FFE" w:rsidP="00313FF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Como artistas destacados se cuenta a Miguel Ángel </w:t>
                      </w:r>
                      <w:proofErr w:type="spellStart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Buonarroti</w:t>
                      </w:r>
                      <w:proofErr w:type="spellEnd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Leonardo Da Vinci, Rafael </w:t>
                      </w:r>
                      <w:proofErr w:type="spellStart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Sanzio</w:t>
                      </w:r>
                      <w:proofErr w:type="spellEnd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, Sandro Botticelli y Tiziano.</w:t>
                      </w:r>
                    </w:p>
                    <w:p w:rsidR="00313FFE" w:rsidRPr="00313FFE" w:rsidRDefault="00313FFE" w:rsidP="00313FF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En el resto de Europa, se destacaron Alberto </w:t>
                      </w:r>
                      <w:proofErr w:type="spellStart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Durero</w:t>
                      </w:r>
                      <w:proofErr w:type="spellEnd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 Hans </w:t>
                      </w:r>
                      <w:proofErr w:type="spellStart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Holbein</w:t>
                      </w:r>
                      <w:proofErr w:type="spellEnd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Jan</w:t>
                      </w:r>
                      <w:proofErr w:type="spellEnd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van </w:t>
                      </w:r>
                      <w:proofErr w:type="spellStart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Eynk</w:t>
                      </w:r>
                      <w:proofErr w:type="spellEnd"/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:rsidR="00313FFE" w:rsidRPr="00313FFE" w:rsidRDefault="00313FFE" w:rsidP="00313FF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Los artistas renacentistas, se inspiraron en las obras griegas y romanas, buscando la belleza, la proporción y la armonía.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313FFE">
                        <w:rPr>
                          <w:rFonts w:ascii="Century Gothic" w:hAnsi="Century Gothic"/>
                          <w:sz w:val="20"/>
                          <w:szCs w:val="20"/>
                        </w:rPr>
                        <w:t>En las obras, aplicaron el principio de la perspectiva y la razón áurea.</w:t>
                      </w:r>
                    </w:p>
                    <w:p w:rsidR="00313FFE" w:rsidRDefault="00313FFE" w:rsidP="00313FF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313FFE" w:rsidRPr="00313FFE" w:rsidRDefault="00313FFE" w:rsidP="00313FF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313FFE" w:rsidRPr="00313FFE" w:rsidRDefault="00313FFE" w:rsidP="00313FF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313FFE" w:rsidRPr="00313FFE" w:rsidRDefault="00313FFE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3FFE"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  <w:t>PARA RECORDAR</w:t>
      </w: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Default="00121882" w:rsidP="00313FFE">
      <w:pPr>
        <w:rPr>
          <w:rFonts w:ascii="Century Gothic" w:eastAsia="Times New Roman" w:hAnsi="Century Gothic" w:cs="Times New Roman"/>
          <w:b/>
          <w:sz w:val="28"/>
          <w:szCs w:val="28"/>
          <w:lang w:eastAsia="es-ES_tradnl"/>
        </w:rPr>
      </w:pPr>
    </w:p>
    <w:p w:rsidR="00121882" w:rsidRPr="00207F71" w:rsidRDefault="00121882" w:rsidP="00313FFE">
      <w:pP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21882" w:rsidRPr="00207F71" w:rsidRDefault="00121882" w:rsidP="00313FFE">
      <w:pP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121882" w:rsidRPr="00207F71" w:rsidRDefault="00754130" w:rsidP="00313FFE">
      <w:pP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 w:rsidRPr="00207F71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Actividad</w:t>
      </w:r>
    </w:p>
    <w:p w:rsidR="00754130" w:rsidRPr="00207F71" w:rsidRDefault="005B5629" w:rsidP="00313FFE">
      <w:pP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1.</w:t>
      </w:r>
      <w:r w:rsidRPr="00207F71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Busca</w:t>
      </w:r>
      <w:r w:rsidR="00754130" w:rsidRPr="00207F71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en el diccionario o internet la palabra </w:t>
      </w:r>
      <w:r w:rsidR="00207F71" w:rsidRPr="00207F71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polimatía</w:t>
      </w:r>
    </w:p>
    <w:p w:rsidR="00754130" w:rsidRPr="00207F71" w:rsidRDefault="00207F71" w:rsidP="00754130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 w:rsidRPr="00207F71"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ABB98" wp14:editId="375B93CE">
                <wp:simplePos x="0" y="0"/>
                <wp:positionH relativeFrom="column">
                  <wp:posOffset>-699135</wp:posOffset>
                </wp:positionH>
                <wp:positionV relativeFrom="paragraph">
                  <wp:posOffset>24130</wp:posOffset>
                </wp:positionV>
                <wp:extent cx="7134225" cy="93345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130" w:rsidRDefault="00754130">
                            <w:r>
                              <w:t>Polimatía: ___________________________________________________________________________________________________</w:t>
                            </w:r>
                          </w:p>
                          <w:p w:rsidR="00754130" w:rsidRDefault="00754130">
                            <w:r>
                              <w:t>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-55.05pt;margin-top:1.9pt;width:561.75pt;height:7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Z+mQIAAMAFAAAOAAAAZHJzL2Uyb0RvYy54bWysVEtPGzEQvlfqf7B8L5snlIgNSoOoKiFA&#10;hYqz47WJhe1xbSe76a/v2LsbwuNC1cvu2PPN6/PMnJ03RpOt8EGBLenwaECJsBwqZR9L+uv+8stX&#10;SkJktmIarCjpTgR6Pv/86ax2MzGCNehKeIJObJjVrqTrGN2sKAJfC8PCEThhUSnBGxbx6B+LyrMa&#10;vRtdjAaD46IGXzkPXISAtxetks6zfykFjzdSBhGJLinmFvPX5+8qfYv5GZs9eubWindpsH/IwjBl&#10;Meje1QWLjGy8euPKKO4hgIxHHEwBUioucg1YzXDwqpq7NXMi14LkBLenKfw/t/x6e+uJqko6pcQy&#10;g080JcsNqzyQSpAomgiJpNqFGWLvHKJj8w0afOz+PuBlqr2R3qQ/VkVQj3Tv9hSjH8Lx8mQ4noxG&#10;GIuj7nQ8nkzzGxTP1s6H+F2AIUkoqccnzMyy7VWImAlCe0gKFkCr6lJpnQ+pbcRSe7Jl+OA65hzR&#10;4gVKW1KX9HiMod94SK739ivN+FOq8qUHPGmbLEVusC6txFDLRJbiTouE0fankEhwJuSdHBnnwu7z&#10;zOiEkljRRww7/HNWHzFu60CLHBls3BsbZcG3LL2ktnrqqZUtHkk6qDuJsVk1ubNGfaOsoNph/3ho&#10;xzA4fqmQ7ysW4i3zOHfYMrhL4g1+pAZ8JOgkStbg/7x3n/A4DqilpMY5Lmn4vWFeUKJ/WByU0+Fk&#10;kgY/HybTkxEe/KFmdaixG7ME7Jwhbi3Hs5jwUfei9GAecOUsUlRUMcsxdkljLy5ju11wZXGxWGQQ&#10;jrpj8creOZ5cJ5ZTn903D8y7rs/TpF1DP/Fs9qrdW2yytLDYRJAqz0LiuWW14x/XRG7XbqWlPXR4&#10;zqjnxTv/CwAA//8DAFBLAwQUAAYACAAAACEANVKTyt0AAAALAQAADwAAAGRycy9kb3ducmV2Lnht&#10;bEyPwU7DMAyG70i8Q2QkblsSBqiUphOgwYXTBuKcNV4a0ThVknXl7clOcLPlT7+/v1nPfmATxuQC&#10;KZBLAQypC8aRVfD58bqogKWsyeghECr4wQTr9vKi0bUJJ9ritMuWlRBKtVbQ5zzWnKeuR6/TMoxI&#10;5XYI0etc1mi5ifpUwv3Ab4S45147Kh96PeJLj9337ugVbJ7tg+0qHftNZZyb5q/Du31T6vpqfnoE&#10;lnHOfzCc9Ys6tMVpH45kEhsULKQUsrAKVqXCGRBydQtsX6Y7UQFvG/6/Q/sLAAD//wMAUEsBAi0A&#10;FAAGAAgAAAAhALaDOJL+AAAA4QEAABMAAAAAAAAAAAAAAAAAAAAAAFtDb250ZW50X1R5cGVzXS54&#10;bWxQSwECLQAUAAYACAAAACEAOP0h/9YAAACUAQAACwAAAAAAAAAAAAAAAAAvAQAAX3JlbHMvLnJl&#10;bHNQSwECLQAUAAYACAAAACEAgslmfpkCAADABQAADgAAAAAAAAAAAAAAAAAuAgAAZHJzL2Uyb0Rv&#10;Yy54bWxQSwECLQAUAAYACAAAACEANVKTyt0AAAALAQAADwAAAAAAAAAAAAAAAADzBAAAZHJzL2Rv&#10;d25yZXYueG1sUEsFBgAAAAAEAAQA8wAAAP0FAAAAAA==&#10;" fillcolor="white [3201]" strokeweight=".5pt">
                <v:textbox>
                  <w:txbxContent>
                    <w:p w:rsidR="00754130" w:rsidRDefault="00754130">
                      <w:r>
                        <w:t>Polimatía: ___________________________________________________________________________________________________</w:t>
                      </w:r>
                    </w:p>
                    <w:p w:rsidR="00754130" w:rsidRDefault="00754130">
                      <w:r>
                        <w:t>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54130" w:rsidRPr="00207F71" w:rsidRDefault="00754130" w:rsidP="00754130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</w:p>
    <w:p w:rsidR="007A4842" w:rsidRPr="00207F71" w:rsidRDefault="007A4842" w:rsidP="00754130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</w:p>
    <w:p w:rsidR="00207F71" w:rsidRDefault="00207F71" w:rsidP="00207F71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</w:pPr>
    </w:p>
    <w:p w:rsidR="007A4842" w:rsidRPr="00207F71" w:rsidRDefault="00207F71" w:rsidP="00207F71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2. </w:t>
      </w:r>
      <w:r w:rsidR="007A4842" w:rsidRPr="00207F71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Investiga:</w:t>
      </w:r>
      <w:r w:rsidR="007A4842" w:rsidRPr="00207F71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 ¿</w:t>
      </w:r>
      <w:r w:rsidRPr="00207F71">
        <w:rPr>
          <w:rFonts w:ascii="Century Gothic" w:eastAsia="Times New Roman" w:hAnsi="Century Gothic" w:cs="Times New Roman"/>
          <w:sz w:val="20"/>
          <w:szCs w:val="20"/>
          <w:lang w:eastAsia="es-ES_tradnl"/>
        </w:rPr>
        <w:t>P</w:t>
      </w:r>
      <w:r w:rsidR="007A4842" w:rsidRPr="00207F71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or qué se dice que </w:t>
      </w:r>
      <w:r w:rsidRPr="00207F71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Leonardo da Vinci era </w:t>
      </w:r>
      <w:proofErr w:type="spellStart"/>
      <w:r w:rsidRPr="00207F71">
        <w:rPr>
          <w:rFonts w:ascii="Century Gothic" w:eastAsia="Times New Roman" w:hAnsi="Century Gothic" w:cs="Times New Roman"/>
          <w:sz w:val="20"/>
          <w:szCs w:val="20"/>
          <w:lang w:eastAsia="es-ES_tradnl"/>
        </w:rPr>
        <w:t>polí</w:t>
      </w:r>
      <w:r w:rsidR="007A4842" w:rsidRPr="00207F71">
        <w:rPr>
          <w:rFonts w:ascii="Century Gothic" w:eastAsia="Times New Roman" w:hAnsi="Century Gothic" w:cs="Times New Roman"/>
          <w:sz w:val="20"/>
          <w:szCs w:val="20"/>
          <w:lang w:eastAsia="es-ES_tradnl"/>
        </w:rPr>
        <w:t>mata</w:t>
      </w:r>
      <w:proofErr w:type="spellEnd"/>
      <w:r w:rsidR="007A4842" w:rsidRPr="00207F71">
        <w:rPr>
          <w:rFonts w:ascii="Century Gothic" w:eastAsia="Times New Roman" w:hAnsi="Century Gothic" w:cs="Times New Roman"/>
          <w:sz w:val="20"/>
          <w:szCs w:val="20"/>
          <w:lang w:eastAsia="es-ES_tradnl"/>
        </w:rPr>
        <w:t>?</w:t>
      </w:r>
    </w:p>
    <w:p w:rsidR="00207F71" w:rsidRDefault="007A4842" w:rsidP="00754130">
      <w:pPr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ES_tradnl"/>
        </w:rPr>
        <w:t>_______________________________________________________________</w:t>
      </w:r>
    </w:p>
    <w:p w:rsidR="00207F71" w:rsidRDefault="007A4842" w:rsidP="00754130">
      <w:pPr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ES_tradnl"/>
        </w:rPr>
        <w:t>_______________________________________________________________</w:t>
      </w:r>
    </w:p>
    <w:p w:rsidR="007A4842" w:rsidRDefault="007A4842" w:rsidP="00754130">
      <w:pPr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ES_tradnl"/>
        </w:rPr>
        <w:t>_______________________________________________________________</w:t>
      </w:r>
    </w:p>
    <w:p w:rsidR="00207F71" w:rsidRDefault="00207F71" w:rsidP="00754130">
      <w:pPr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</w:p>
    <w:p w:rsidR="00754130" w:rsidRPr="007A4842" w:rsidRDefault="00207F71" w:rsidP="00754130">
      <w:pPr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3. </w:t>
      </w:r>
      <w:r w:rsidR="00754130" w:rsidRPr="007A4842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Observa el siguiente video </w:t>
      </w:r>
      <w:hyperlink r:id="rId9" w:history="1">
        <w:r w:rsidR="00754130" w:rsidRPr="007A4842">
          <w:rPr>
            <w:rStyle w:val="Hipervnculo"/>
            <w:rFonts w:ascii="Century Gothic" w:hAnsi="Century Gothic"/>
            <w:sz w:val="20"/>
            <w:szCs w:val="20"/>
          </w:rPr>
          <w:t>https://www.youtube.com/watch?v=7X7c-qSuFEE</w:t>
        </w:r>
      </w:hyperlink>
    </w:p>
    <w:p w:rsidR="005B5629" w:rsidRDefault="00754130" w:rsidP="005B5629">
      <w:pPr>
        <w:rPr>
          <w:rFonts w:ascii="Century Gothic" w:hAnsi="Century Gothic"/>
          <w:b/>
          <w:sz w:val="20"/>
          <w:szCs w:val="20"/>
        </w:rPr>
      </w:pPr>
      <w:r w:rsidRPr="007A4842">
        <w:rPr>
          <w:rFonts w:ascii="Century Gothic" w:hAnsi="Century Gothic"/>
          <w:b/>
          <w:sz w:val="20"/>
          <w:szCs w:val="20"/>
        </w:rPr>
        <w:t>Responde</w:t>
      </w:r>
      <w:r w:rsidR="007A4842">
        <w:rPr>
          <w:rFonts w:ascii="Century Gothic" w:hAnsi="Century Gothic"/>
          <w:b/>
          <w:sz w:val="20"/>
          <w:szCs w:val="20"/>
        </w:rPr>
        <w:t xml:space="preserve"> las preguntas en base al video.</w:t>
      </w:r>
    </w:p>
    <w:p w:rsidR="00754130" w:rsidRPr="005B5629" w:rsidRDefault="005B5629" w:rsidP="005B5629">
      <w:pPr>
        <w:rPr>
          <w:rFonts w:ascii="Century Gothic" w:hAnsi="Century Gothic"/>
          <w:b/>
          <w:sz w:val="20"/>
          <w:szCs w:val="20"/>
        </w:rPr>
      </w:pPr>
      <w:r w:rsidRPr="005B562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a)</w:t>
      </w:r>
      <w:r w:rsidRPr="005B5629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 ¿</w:t>
      </w:r>
      <w:r w:rsidR="007A4842" w:rsidRPr="005B5629">
        <w:rPr>
          <w:rFonts w:ascii="Century Gothic" w:eastAsia="Times New Roman" w:hAnsi="Century Gothic" w:cs="Times New Roman"/>
          <w:sz w:val="20"/>
          <w:szCs w:val="20"/>
          <w:lang w:eastAsia="es-ES_tradnl"/>
        </w:rPr>
        <w:t>En qué</w:t>
      </w:r>
      <w:r w:rsidR="00207F71" w:rsidRPr="005B5629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 lugares</w:t>
      </w:r>
      <w:r w:rsidR="007A4842" w:rsidRPr="005B5629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 de Italia surgieron las principales formas de arte en el renacimiento? Nómbralos.</w:t>
      </w:r>
    </w:p>
    <w:p w:rsidR="005B5629" w:rsidRDefault="005B5629" w:rsidP="005B5629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 w:rsidRPr="005B562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b)</w:t>
      </w:r>
      <w:r w:rsidRPr="005B5629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 ¿</w:t>
      </w:r>
      <w:r w:rsidR="007A4842" w:rsidRPr="005B5629">
        <w:rPr>
          <w:rFonts w:ascii="Century Gothic" w:eastAsia="Times New Roman" w:hAnsi="Century Gothic" w:cs="Times New Roman"/>
          <w:sz w:val="20"/>
          <w:szCs w:val="20"/>
          <w:lang w:eastAsia="es-ES_tradnl"/>
        </w:rPr>
        <w:t>Quiénes motivaron y encargaban obras a los artistas?</w:t>
      </w:r>
    </w:p>
    <w:p w:rsidR="005B5629" w:rsidRDefault="005B5629" w:rsidP="005B5629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 w:rsidRPr="005B562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c)</w:t>
      </w:r>
      <w:r w:rsidR="007A4842" w:rsidRPr="005B5629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 Nombra 3 obras de arte y su creador que te hayan llamado la  atención, puedes ser de arquitectura, pintura o escultura.</w:t>
      </w:r>
    </w:p>
    <w:p w:rsidR="00207F71" w:rsidRDefault="005B5629" w:rsidP="005B5629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 w:rsidRPr="005B562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d)</w:t>
      </w:r>
      <w:r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 </w:t>
      </w:r>
      <w:r w:rsidR="00207F71" w:rsidRPr="005B5629">
        <w:rPr>
          <w:rFonts w:ascii="Century Gothic" w:eastAsia="Times New Roman" w:hAnsi="Century Gothic" w:cs="Times New Roman"/>
          <w:sz w:val="20"/>
          <w:szCs w:val="20"/>
          <w:lang w:eastAsia="es-ES_tradnl"/>
        </w:rPr>
        <w:t xml:space="preserve">Reflexiona, ¿Cómo se relaciona el arte renacentista con el pensamiento humanista  nombra 3 ejemplos? </w:t>
      </w:r>
    </w:p>
    <w:p w:rsidR="005B5629" w:rsidRDefault="005B5629" w:rsidP="005B5629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 w:rsidRPr="005B562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>e)</w:t>
      </w:r>
      <w:r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  <w:lang w:eastAsia="es-ES_tradnl"/>
        </w:rPr>
        <w:t>¿Crees que el arte sirvió para representar el pensamiento de la época? Justifica tu respuesta</w:t>
      </w:r>
    </w:p>
    <w:p w:rsidR="005B5629" w:rsidRPr="005B5629" w:rsidRDefault="005B5629" w:rsidP="005B5629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r w:rsidRPr="005B5629">
        <w:rPr>
          <w:rFonts w:ascii="Century Gothic" w:eastAsia="Times New Roman" w:hAnsi="Century Gothic" w:cs="Times New Roman"/>
          <w:b/>
          <w:sz w:val="20"/>
          <w:szCs w:val="20"/>
          <w:lang w:eastAsia="es-ES_tradnl"/>
        </w:rPr>
        <w:t xml:space="preserve">f) </w:t>
      </w:r>
      <w:r>
        <w:rPr>
          <w:rFonts w:ascii="Century Gothic" w:eastAsia="Times New Roman" w:hAnsi="Century Gothic" w:cs="Times New Roman"/>
          <w:sz w:val="20"/>
          <w:szCs w:val="20"/>
          <w:lang w:eastAsia="es-ES_tradnl"/>
        </w:rPr>
        <w:t>Al mirar el presente, ¿qué formas de arte actuales representan lo que somos o queremos ser como sociedad? Da 1 ejemplo.</w:t>
      </w:r>
    </w:p>
    <w:p w:rsidR="00207F71" w:rsidRPr="00207F71" w:rsidRDefault="00207F71" w:rsidP="00207F71">
      <w:pPr>
        <w:rPr>
          <w:rFonts w:ascii="Century Gothic" w:eastAsia="Times New Roman" w:hAnsi="Century Gothic" w:cs="Times New Roman"/>
          <w:sz w:val="20"/>
          <w:szCs w:val="20"/>
          <w:lang w:eastAsia="es-ES_tradnl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121284</wp:posOffset>
                </wp:positionV>
                <wp:extent cx="7172325" cy="1914525"/>
                <wp:effectExtent l="0" t="0" r="28575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F71" w:rsidRDefault="00207F71" w:rsidP="005B562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 w:rsidRPr="005B5629">
                              <w:rPr>
                                <w:color w:val="FF0000"/>
                              </w:rPr>
                              <w:t>En el caso de que no puedas acceder a internet  puedes realizar el punto n°3  pregunta a), c) y d) de esta actividad observando tu libro en la página 14 y 15 del texto de Historia</w:t>
                            </w:r>
                            <w:r w:rsidR="005B5629" w:rsidRPr="005B5629">
                              <w:rPr>
                                <w:color w:val="FF0000"/>
                              </w:rPr>
                              <w:t>. L</w:t>
                            </w:r>
                            <w:r w:rsidRPr="005B5629">
                              <w:rPr>
                                <w:color w:val="FF0000"/>
                              </w:rPr>
                              <w:t xml:space="preserve">a pregunta  b) </w:t>
                            </w:r>
                            <w:r w:rsidR="005B5629" w:rsidRPr="005B5629">
                              <w:rPr>
                                <w:color w:val="FF0000"/>
                              </w:rPr>
                              <w:t>búscala</w:t>
                            </w:r>
                            <w:r w:rsidRPr="005B5629">
                              <w:rPr>
                                <w:color w:val="FF0000"/>
                              </w:rPr>
                              <w:t xml:space="preserve"> en otra oca</w:t>
                            </w:r>
                            <w:r w:rsidR="005B5629" w:rsidRPr="005B5629">
                              <w:rPr>
                                <w:color w:val="FF0000"/>
                              </w:rPr>
                              <w:t>sión o cuando volvamos a clases</w:t>
                            </w:r>
                            <w:r w:rsidRPr="005B5629">
                              <w:rPr>
                                <w:color w:val="FF0000"/>
                              </w:rPr>
                              <w:t>.</w:t>
                            </w:r>
                            <w:r w:rsidR="005B5629">
                              <w:rPr>
                                <w:color w:val="FF0000"/>
                              </w:rPr>
                              <w:t xml:space="preserve"> La pregunta e) y f) son de opinión y reflexión por lo tanto no necesitas </w:t>
                            </w:r>
                            <w:r w:rsidR="000C70A3">
                              <w:rPr>
                                <w:color w:val="FF0000"/>
                              </w:rPr>
                              <w:t>material adicional.</w:t>
                            </w:r>
                            <w:r w:rsidRPr="005B5629">
                              <w:rPr>
                                <w:color w:val="FF0000"/>
                              </w:rPr>
                              <w:t xml:space="preserve"> Observa </w:t>
                            </w:r>
                            <w:r w:rsidR="005B5629" w:rsidRPr="005B5629">
                              <w:rPr>
                                <w:color w:val="FF0000"/>
                              </w:rPr>
                              <w:t>tod</w:t>
                            </w:r>
                            <w:r w:rsidRPr="005B5629">
                              <w:rPr>
                                <w:color w:val="FF0000"/>
                              </w:rPr>
                              <w:t>o</w:t>
                            </w:r>
                            <w:r w:rsidR="005B5629" w:rsidRPr="005B5629">
                              <w:rPr>
                                <w:color w:val="FF0000"/>
                              </w:rPr>
                              <w:t>s</w:t>
                            </w:r>
                            <w:r w:rsidRPr="005B5629">
                              <w:rPr>
                                <w:color w:val="FF0000"/>
                              </w:rPr>
                              <w:t xml:space="preserve"> los ejemplos de obras de arte, quienes las hicieron, en </w:t>
                            </w:r>
                            <w:r w:rsidR="005B5629" w:rsidRPr="005B5629">
                              <w:rPr>
                                <w:color w:val="FF0000"/>
                              </w:rPr>
                              <w:t>qué lugar, cuál era la temática de su obra. Etc.</w:t>
                            </w:r>
                          </w:p>
                          <w:p w:rsidR="005B5629" w:rsidRDefault="005B5629" w:rsidP="005B562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Recuerda guardar tus trabajos realizados en una carpeta o lugar seguro ya que serán revisados al regreso de clases.</w:t>
                            </w:r>
                          </w:p>
                          <w:p w:rsidR="000C70A3" w:rsidRPr="005B5629" w:rsidRDefault="000C70A3" w:rsidP="005B562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Si tienes dudas, busca  ayuda y conversación con un adulto, a veces conversando las ideas podemos encontrar mejores respuestas.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margin-left:-48.3pt;margin-top:9.55pt;width:564.75pt;height:15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+4nAIAAMEFAAAOAAAAZHJzL2Uyb0RvYy54bWysVE1v2zAMvQ/YfxB0X52Ppt2COkWWosOA&#10;oi3WDj0rspQIlURNUmJnv36UbKdJ10uHXWxSfKTIJ5IXl43RZCt8UGBLOjwZUCIsh0rZVUl/Pl5/&#10;+kxJiMxWTIMVJd2JQC9nHz9c1G4qRrAGXQlPMIgN09qVdB2jmxZF4GthWDgBJywaJXjDIqp+VVSe&#10;1Rjd6GI0GJwVNfjKeeAiBDy9ao10luNLKXi8kzKISHRJMbeYvz5/l+lbzC7YdOWZWyvepcH+IQvD&#10;lMVL96GuWGRk49VfoYziHgLIeMLBFCCl4iLXgNUMB6+qeVgzJ3ItSE5we5rC/wvLb7f3nqiqpGeU&#10;WGbwic7IYsMqD6QSJIomQiKpdmGK2AeH6Nh8hQYfuz8PeJhqb6Q36Y9VEbQj3bs9xRiHcDw8H56P&#10;xqMJJRxtwy/D0wkqGL94cXc+xG8CDElCST2+YaaWbW9CbKE9JN0WQKvqWmmdldQ3YqE92TJ8cR1z&#10;khj8CKUtqbHO8WSQAx/ZUui9/1Iz/tyld4DCeNqm60TusC6tRFFLRZbiTouE0faHkMhwZuSNHBnn&#10;wu7zzOiEkljRexw7/EtW73Fu60CPfDPYuHc2yoJvWTqmtnruqZUtHt/woO4kxmbZ5NYa952yhGqH&#10;DeShncPg+LVCvm9YiPfM4+Bhz+AyiXf4kRrwkaCTKFmD//3WecLjPKCVkhoHuaTh14Z5QYn+bnFS&#10;sMdO0+Rn5XRyPkLFH1qWhxa7MQvAzhni2nI8iwkfdS9KD+YJd8483YomZjneXdLYi4vYrhfcWVzM&#10;5xmEs+5YvLEPjqfQieXUZ4/NE/Ou6/M0arfQjzybvmr3Fps8Lcw3EaTKs5B4blnt+Mc9kaep22lp&#10;ER3qGfWyeWd/AAAA//8DAFBLAwQUAAYACAAAACEAK6iM3N0AAAALAQAADwAAAGRycy9kb3ducmV2&#10;LnhtbEyPwU7DMBBE70j8g7VI3Fq7qRQlIU4FqHDhREGct/HWtojtKHbT8Pe4Jziu5mnmbbtb3MBm&#10;mqINXsJmLYCR74OyXkv4/HhZVcBiQq9wCJ4k/FCEXXd702KjwsW/03xImuUSHxuUYFIaG85jb8hh&#10;XIeRfM5OYXKY8jlpria85HI38EKIkju0Pi8YHOnZUP99ODsJ+ydd677CyewrZe28fJ3e9KuU93fL&#10;4wOwREv6g+Gqn9Why07HcPYqskHCqi7LjOag3gC7AmJb1MCOEraFKIF3Lf//Q/cLAAD//wMAUEsB&#10;Ai0AFAAGAAgAAAAhALaDOJL+AAAA4QEAABMAAAAAAAAAAAAAAAAAAAAAAFtDb250ZW50X1R5cGVz&#10;XS54bWxQSwECLQAUAAYACAAAACEAOP0h/9YAAACUAQAACwAAAAAAAAAAAAAAAAAvAQAAX3JlbHMv&#10;LnJlbHNQSwECLQAUAAYACAAAACEAiTVPuJwCAADBBQAADgAAAAAAAAAAAAAAAAAuAgAAZHJzL2Uy&#10;b0RvYy54bWxQSwECLQAUAAYACAAAACEAK6iM3N0AAAALAQAADwAAAAAAAAAAAAAAAAD2BAAAZHJz&#10;L2Rvd25yZXYueG1sUEsFBgAAAAAEAAQA8wAAAAAGAAAAAA==&#10;" fillcolor="white [3201]" strokeweight=".5pt">
                <v:textbox>
                  <w:txbxContent>
                    <w:p w:rsidR="00207F71" w:rsidRDefault="00207F71" w:rsidP="005B562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 w:rsidRPr="005B5629">
                        <w:rPr>
                          <w:color w:val="FF0000"/>
                        </w:rPr>
                        <w:t>En el caso de que no puedas acceder a internet  puedes realizar el punto n°3  pregunta a), c) y d) de esta actividad observando tu libro en la página 14 y 15 del texto de Historia</w:t>
                      </w:r>
                      <w:r w:rsidR="005B5629" w:rsidRPr="005B5629">
                        <w:rPr>
                          <w:color w:val="FF0000"/>
                        </w:rPr>
                        <w:t>. L</w:t>
                      </w:r>
                      <w:r w:rsidRPr="005B5629">
                        <w:rPr>
                          <w:color w:val="FF0000"/>
                        </w:rPr>
                        <w:t xml:space="preserve">a pregunta  b) </w:t>
                      </w:r>
                      <w:r w:rsidR="005B5629" w:rsidRPr="005B5629">
                        <w:rPr>
                          <w:color w:val="FF0000"/>
                        </w:rPr>
                        <w:t>búscala</w:t>
                      </w:r>
                      <w:r w:rsidRPr="005B5629">
                        <w:rPr>
                          <w:color w:val="FF0000"/>
                        </w:rPr>
                        <w:t xml:space="preserve"> en otra oca</w:t>
                      </w:r>
                      <w:r w:rsidR="005B5629" w:rsidRPr="005B5629">
                        <w:rPr>
                          <w:color w:val="FF0000"/>
                        </w:rPr>
                        <w:t>sión o cuando volvamos a clases</w:t>
                      </w:r>
                      <w:r w:rsidRPr="005B5629">
                        <w:rPr>
                          <w:color w:val="FF0000"/>
                        </w:rPr>
                        <w:t>.</w:t>
                      </w:r>
                      <w:r w:rsidR="005B5629">
                        <w:rPr>
                          <w:color w:val="FF0000"/>
                        </w:rPr>
                        <w:t xml:space="preserve"> La pregunta e) y f) son de opinión y reflexión por lo tanto no necesitas </w:t>
                      </w:r>
                      <w:r w:rsidR="000C70A3">
                        <w:rPr>
                          <w:color w:val="FF0000"/>
                        </w:rPr>
                        <w:t>material adicional.</w:t>
                      </w:r>
                      <w:r w:rsidRPr="005B5629">
                        <w:rPr>
                          <w:color w:val="FF0000"/>
                        </w:rPr>
                        <w:t xml:space="preserve"> Observa </w:t>
                      </w:r>
                      <w:r w:rsidR="005B5629" w:rsidRPr="005B5629">
                        <w:rPr>
                          <w:color w:val="FF0000"/>
                        </w:rPr>
                        <w:t>tod</w:t>
                      </w:r>
                      <w:r w:rsidRPr="005B5629">
                        <w:rPr>
                          <w:color w:val="FF0000"/>
                        </w:rPr>
                        <w:t>o</w:t>
                      </w:r>
                      <w:r w:rsidR="005B5629" w:rsidRPr="005B5629">
                        <w:rPr>
                          <w:color w:val="FF0000"/>
                        </w:rPr>
                        <w:t>s</w:t>
                      </w:r>
                      <w:r w:rsidRPr="005B5629">
                        <w:rPr>
                          <w:color w:val="FF0000"/>
                        </w:rPr>
                        <w:t xml:space="preserve"> los ejemplos de obras de arte, quienes las hicieron, en </w:t>
                      </w:r>
                      <w:r w:rsidR="005B5629" w:rsidRPr="005B5629">
                        <w:rPr>
                          <w:color w:val="FF0000"/>
                        </w:rPr>
                        <w:t>qué lugar, cuál era la temática de su obra. Etc.</w:t>
                      </w:r>
                    </w:p>
                    <w:p w:rsidR="005B5629" w:rsidRDefault="005B5629" w:rsidP="005B562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Recuerda guardar tus trabajos realizados en una carpeta o lugar seguro ya que serán revisados al regreso de clases.</w:t>
                      </w:r>
                    </w:p>
                    <w:p w:rsidR="000C70A3" w:rsidRPr="005B5629" w:rsidRDefault="000C70A3" w:rsidP="005B562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Si tienes dudas, busca  ayuda y conversación con un adulto, a veces conversando las ideas podemos encontrar mejores respuestas.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7F71" w:rsidRPr="00207F71" w:rsidSect="00461892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2D" w:rsidRDefault="00E46B2D" w:rsidP="00121882">
      <w:pPr>
        <w:spacing w:after="0" w:line="240" w:lineRule="auto"/>
      </w:pPr>
      <w:r>
        <w:separator/>
      </w:r>
    </w:p>
  </w:endnote>
  <w:endnote w:type="continuationSeparator" w:id="0">
    <w:p w:rsidR="00E46B2D" w:rsidRDefault="00E46B2D" w:rsidP="0012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2D" w:rsidRDefault="00E46B2D" w:rsidP="00121882">
      <w:pPr>
        <w:spacing w:after="0" w:line="240" w:lineRule="auto"/>
      </w:pPr>
      <w:r>
        <w:separator/>
      </w:r>
    </w:p>
  </w:footnote>
  <w:footnote w:type="continuationSeparator" w:id="0">
    <w:p w:rsidR="00E46B2D" w:rsidRDefault="00E46B2D" w:rsidP="00121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3046"/>
    <w:multiLevelType w:val="hybridMultilevel"/>
    <w:tmpl w:val="83107048"/>
    <w:lvl w:ilvl="0" w:tplc="A98CD6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827F4"/>
    <w:multiLevelType w:val="hybridMultilevel"/>
    <w:tmpl w:val="0A5A6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B47A6"/>
    <w:multiLevelType w:val="hybridMultilevel"/>
    <w:tmpl w:val="9C9445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92"/>
    <w:rsid w:val="000C70A3"/>
    <w:rsid w:val="00121882"/>
    <w:rsid w:val="00207F71"/>
    <w:rsid w:val="00313FFE"/>
    <w:rsid w:val="00461892"/>
    <w:rsid w:val="005B5629"/>
    <w:rsid w:val="00754130"/>
    <w:rsid w:val="007A4842"/>
    <w:rsid w:val="00D310F5"/>
    <w:rsid w:val="00E4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9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618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3F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1218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882"/>
  </w:style>
  <w:style w:type="paragraph" w:styleId="Piedepgina">
    <w:name w:val="footer"/>
    <w:basedOn w:val="Normal"/>
    <w:link w:val="PiedepginaCar"/>
    <w:uiPriority w:val="99"/>
    <w:unhideWhenUsed/>
    <w:rsid w:val="001218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882"/>
  </w:style>
  <w:style w:type="character" w:styleId="Hipervnculo">
    <w:name w:val="Hyperlink"/>
    <w:basedOn w:val="Fuentedeprrafopredeter"/>
    <w:uiPriority w:val="99"/>
    <w:semiHidden/>
    <w:unhideWhenUsed/>
    <w:rsid w:val="0075413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4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9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618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3F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1218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882"/>
  </w:style>
  <w:style w:type="paragraph" w:styleId="Piedepgina">
    <w:name w:val="footer"/>
    <w:basedOn w:val="Normal"/>
    <w:link w:val="PiedepginaCar"/>
    <w:uiPriority w:val="99"/>
    <w:unhideWhenUsed/>
    <w:rsid w:val="001218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882"/>
  </w:style>
  <w:style w:type="character" w:styleId="Hipervnculo">
    <w:name w:val="Hyperlink"/>
    <w:basedOn w:val="Fuentedeprrafopredeter"/>
    <w:uiPriority w:val="99"/>
    <w:semiHidden/>
    <w:unhideWhenUsed/>
    <w:rsid w:val="0075413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X7c-qSuFE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2020-03-31T14:38:00Z</dcterms:created>
  <dcterms:modified xsi:type="dcterms:W3CDTF">2020-03-31T16:18:00Z</dcterms:modified>
</cp:coreProperties>
</file>