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62AC9C25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EF30D0">
        <w:rPr>
          <w:sz w:val="32"/>
          <w:szCs w:val="32"/>
          <w:u w:val="single"/>
        </w:rPr>
        <w:t>8</w:t>
      </w:r>
      <w:r w:rsidR="00FA4709" w:rsidRPr="00983184">
        <w:rPr>
          <w:sz w:val="32"/>
          <w:szCs w:val="32"/>
          <w:u w:val="single"/>
        </w:rPr>
        <w:t>° Básico</w:t>
      </w:r>
    </w:p>
    <w:p w14:paraId="5A7B71B4" w14:textId="18FA80FD" w:rsidR="00983184" w:rsidRP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Semana </w:t>
      </w:r>
      <w:r w:rsidR="00186AD4">
        <w:rPr>
          <w:sz w:val="32"/>
          <w:szCs w:val="32"/>
          <w:u w:val="single"/>
        </w:rPr>
        <w:t>3</w:t>
      </w:r>
    </w:p>
    <w:p w14:paraId="698A2635" w14:textId="0BF027C9" w:rsidR="00983184" w:rsidRDefault="00983184" w:rsidP="00983184">
      <w:pPr>
        <w:spacing w:after="0"/>
        <w:jc w:val="center"/>
      </w:pPr>
    </w:p>
    <w:p w14:paraId="5DC4CF30" w14:textId="14FBBA35" w:rsidR="00EF30D0" w:rsidRDefault="00186AD4" w:rsidP="00186AD4">
      <w:pPr>
        <w:pStyle w:val="Prrafodelista"/>
        <w:numPr>
          <w:ilvl w:val="0"/>
          <w:numId w:val="5"/>
        </w:numPr>
        <w:spacing w:after="0"/>
        <w:ind w:left="-284"/>
        <w:jc w:val="both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E444E" wp14:editId="42ABC76B">
                <wp:simplePos x="0" y="0"/>
                <wp:positionH relativeFrom="column">
                  <wp:posOffset>-20955</wp:posOffset>
                </wp:positionH>
                <wp:positionV relativeFrom="paragraph">
                  <wp:posOffset>1211580</wp:posOffset>
                </wp:positionV>
                <wp:extent cx="5402580" cy="2804160"/>
                <wp:effectExtent l="0" t="0" r="26670" b="152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80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14533" w14:textId="6438770D" w:rsidR="00186AD4" w:rsidRDefault="00186AD4">
                            <w:bookmarkStart w:id="0" w:name="_GoBack"/>
                            <w:r>
                              <w:t>Nombre de la enfermedad:</w:t>
                            </w:r>
                          </w:p>
                          <w:p w14:paraId="653C1F03" w14:textId="77777777" w:rsidR="00186AD4" w:rsidRDefault="00186AD4"/>
                          <w:p w14:paraId="376E42F2" w14:textId="40B12DFC" w:rsidR="00186AD4" w:rsidRDefault="00186AD4">
                            <w:r>
                              <w:t>Causas:</w:t>
                            </w:r>
                          </w:p>
                          <w:p w14:paraId="683DED2B" w14:textId="77777777" w:rsidR="00186AD4" w:rsidRDefault="00186AD4"/>
                          <w:p w14:paraId="2F6B914F" w14:textId="2D328482" w:rsidR="00186AD4" w:rsidRDefault="00186AD4">
                            <w:r>
                              <w:t>Síntomas:</w:t>
                            </w:r>
                          </w:p>
                          <w:p w14:paraId="061246D2" w14:textId="0633A6BB" w:rsidR="00186AD4" w:rsidRDefault="00186AD4"/>
                          <w:p w14:paraId="06900F81" w14:textId="2AC0758C" w:rsidR="00186AD4" w:rsidRDefault="00186AD4">
                            <w:r>
                              <w:t>Morbilidad:</w:t>
                            </w:r>
                          </w:p>
                          <w:p w14:paraId="346A370E" w14:textId="69CEDA97" w:rsidR="00186AD4" w:rsidRDefault="00186AD4"/>
                          <w:p w14:paraId="3FA4D023" w14:textId="582EE6DD" w:rsidR="00186AD4" w:rsidRDefault="00186AD4">
                            <w:r>
                              <w:t>Tratamiento: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E44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65pt;margin-top:95.4pt;width:425.4pt;height:2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" fillcolor="white [3201]" strokeweight=".5pt">
                <v:textbox>
                  <w:txbxContent>
                    <w:p w14:paraId="76A14533" w14:textId="6438770D" w:rsidR="00186AD4" w:rsidRDefault="00186AD4">
                      <w:bookmarkStart w:id="1" w:name="_GoBack"/>
                      <w:r>
                        <w:t>Nombre de la enfermedad:</w:t>
                      </w:r>
                    </w:p>
                    <w:p w14:paraId="653C1F03" w14:textId="77777777" w:rsidR="00186AD4" w:rsidRDefault="00186AD4"/>
                    <w:p w14:paraId="376E42F2" w14:textId="40B12DFC" w:rsidR="00186AD4" w:rsidRDefault="00186AD4">
                      <w:r>
                        <w:t>Causas:</w:t>
                      </w:r>
                    </w:p>
                    <w:p w14:paraId="683DED2B" w14:textId="77777777" w:rsidR="00186AD4" w:rsidRDefault="00186AD4"/>
                    <w:p w14:paraId="2F6B914F" w14:textId="2D328482" w:rsidR="00186AD4" w:rsidRDefault="00186AD4">
                      <w:r>
                        <w:t>Síntomas:</w:t>
                      </w:r>
                    </w:p>
                    <w:p w14:paraId="061246D2" w14:textId="0633A6BB" w:rsidR="00186AD4" w:rsidRDefault="00186AD4"/>
                    <w:p w14:paraId="06900F81" w14:textId="2AC0758C" w:rsidR="00186AD4" w:rsidRDefault="00186AD4">
                      <w:r>
                        <w:t>Morbilidad:</w:t>
                      </w:r>
                    </w:p>
                    <w:p w14:paraId="346A370E" w14:textId="69CEDA97" w:rsidR="00186AD4" w:rsidRDefault="00186AD4"/>
                    <w:p w14:paraId="3FA4D023" w14:textId="582EE6DD" w:rsidR="00186AD4" w:rsidRDefault="00186AD4">
                      <w:r>
                        <w:t>Tratamiento: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</w:rPr>
        <w:t>Esta semana toca confecciona fichas sobre enfermedades relacionadas con la alimentación (bulimia, anorexia, obesidad, botulismo, celiaquía, fenilcetonuria, alergias alimentarias, desnutrición) las cuales deberán tener la estructura a continuación, estas serán evaluadas al momento de volver a clases.</w:t>
      </w:r>
    </w:p>
    <w:sectPr w:rsidR="00EF30D0" w:rsidSect="00ED46F1">
      <w:headerReference w:type="default" r:id="rId7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56549" w14:textId="77777777" w:rsidR="00BF35D9" w:rsidRDefault="00BF35D9" w:rsidP="00205D06">
      <w:pPr>
        <w:spacing w:after="0" w:line="240" w:lineRule="auto"/>
      </w:pPr>
      <w:r>
        <w:separator/>
      </w:r>
    </w:p>
  </w:endnote>
  <w:endnote w:type="continuationSeparator" w:id="0">
    <w:p w14:paraId="359DACAA" w14:textId="77777777" w:rsidR="00BF35D9" w:rsidRDefault="00BF35D9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ECD99" w14:textId="77777777" w:rsidR="00BF35D9" w:rsidRDefault="00BF35D9" w:rsidP="00205D06">
      <w:pPr>
        <w:spacing w:after="0" w:line="240" w:lineRule="auto"/>
      </w:pPr>
      <w:r>
        <w:separator/>
      </w:r>
    </w:p>
  </w:footnote>
  <w:footnote w:type="continuationSeparator" w:id="0">
    <w:p w14:paraId="6FAB54BB" w14:textId="77777777" w:rsidR="00BF35D9" w:rsidRDefault="00BF35D9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162C6D"/>
    <w:rsid w:val="00186AD4"/>
    <w:rsid w:val="00205D06"/>
    <w:rsid w:val="002D7C29"/>
    <w:rsid w:val="004C33EC"/>
    <w:rsid w:val="00501E14"/>
    <w:rsid w:val="00622E02"/>
    <w:rsid w:val="00637B9E"/>
    <w:rsid w:val="00672CDF"/>
    <w:rsid w:val="006C304B"/>
    <w:rsid w:val="006E5355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57666"/>
    <w:rsid w:val="00BF35D9"/>
    <w:rsid w:val="00C75607"/>
    <w:rsid w:val="00D77077"/>
    <w:rsid w:val="00D844C1"/>
    <w:rsid w:val="00E366D1"/>
    <w:rsid w:val="00ED392F"/>
    <w:rsid w:val="00ED46F1"/>
    <w:rsid w:val="00EF30D0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2020-04-02T13:47:00Z</dcterms:created>
  <dcterms:modified xsi:type="dcterms:W3CDTF">2020-04-02T13:47:00Z</dcterms:modified>
</cp:coreProperties>
</file>