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DBFEE" w14:textId="77777777" w:rsidR="00E24480" w:rsidRPr="006B6E8D" w:rsidRDefault="00E24480" w:rsidP="00E24480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75650CBE" wp14:editId="40A6BB9A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10E9014E" w14:textId="77777777" w:rsidR="00E24480" w:rsidRPr="006B6E8D" w:rsidRDefault="00E24480" w:rsidP="00E24480">
      <w:pPr>
        <w:jc w:val="center"/>
        <w:rPr>
          <w:rFonts w:ascii="Century Gothic" w:hAnsi="Century Gothic" w:cs="Times New Roman"/>
          <w:b/>
          <w:sz w:val="18"/>
          <w:szCs w:val="18"/>
        </w:rPr>
      </w:pPr>
      <w:bookmarkStart w:id="0" w:name="_Hlk44874349"/>
      <w:bookmarkEnd w:id="0"/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55E3B9C4" w14:textId="77777777" w:rsidR="00E24480" w:rsidRPr="006B6E8D" w:rsidRDefault="00E24480" w:rsidP="00E24480">
      <w:pPr>
        <w:jc w:val="center"/>
        <w:rPr>
          <w:rFonts w:ascii="Century Gothic" w:hAnsi="Century Gothic" w:cs="Times New Roman"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1C5A8965" w14:textId="77777777" w:rsidR="00E24480" w:rsidRPr="006B6E8D" w:rsidRDefault="00E24480" w:rsidP="00E24480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7D00C" wp14:editId="2A7532AE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84328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58559E76" w14:textId="77777777" w:rsidR="00E24480" w:rsidRPr="006B6E8D" w:rsidRDefault="00E24480" w:rsidP="00E24480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7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67AD0C9A" w14:textId="33CCB6CE" w:rsidR="00E24480" w:rsidRPr="006B6E8D" w:rsidRDefault="00E24480" w:rsidP="00E24480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>30</w:t>
      </w:r>
      <w:r w:rsidRPr="006B6E8D">
        <w:rPr>
          <w:rFonts w:ascii="Century Gothic" w:hAnsi="Century Gothic"/>
          <w:b/>
          <w:sz w:val="18"/>
          <w:szCs w:val="18"/>
        </w:rPr>
        <w:t xml:space="preserve"> y Nº</w:t>
      </w:r>
      <w:r>
        <w:rPr>
          <w:rFonts w:ascii="Century Gothic" w:hAnsi="Century Gothic"/>
          <w:b/>
          <w:sz w:val="18"/>
          <w:szCs w:val="18"/>
        </w:rPr>
        <w:t>31</w:t>
      </w:r>
    </w:p>
    <w:p w14:paraId="74C953D2" w14:textId="2F083DB0" w:rsidR="00E24480" w:rsidRDefault="003E287D" w:rsidP="00E24480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04 </w:t>
      </w:r>
      <w:r w:rsidR="00E24480" w:rsidRPr="006B6E8D">
        <w:rPr>
          <w:rFonts w:ascii="Century Gothic" w:hAnsi="Century Gothic"/>
          <w:b/>
          <w:sz w:val="18"/>
          <w:szCs w:val="18"/>
        </w:rPr>
        <w:t xml:space="preserve">al </w:t>
      </w:r>
      <w:r>
        <w:rPr>
          <w:rFonts w:ascii="Century Gothic" w:hAnsi="Century Gothic"/>
          <w:b/>
          <w:sz w:val="18"/>
          <w:szCs w:val="18"/>
        </w:rPr>
        <w:t>15</w:t>
      </w:r>
      <w:r w:rsidR="00E24480" w:rsidRPr="006B6E8D">
        <w:rPr>
          <w:rFonts w:ascii="Century Gothic" w:hAnsi="Century Gothic"/>
          <w:b/>
          <w:sz w:val="18"/>
          <w:szCs w:val="18"/>
        </w:rPr>
        <w:t xml:space="preserve"> de octubre 2021</w:t>
      </w:r>
    </w:p>
    <w:p w14:paraId="6AA1A45C" w14:textId="77777777" w:rsidR="00E24480" w:rsidRPr="006B6E8D" w:rsidRDefault="00E24480" w:rsidP="00E24480">
      <w:pPr>
        <w:jc w:val="center"/>
        <w:rPr>
          <w:rFonts w:ascii="Century Gothic" w:hAnsi="Century Gothic"/>
          <w:b/>
          <w:sz w:val="18"/>
          <w:szCs w:val="18"/>
        </w:rPr>
      </w:pPr>
    </w:p>
    <w:p w14:paraId="562B4E0A" w14:textId="77777777" w:rsidR="00E24480" w:rsidRDefault="00E24480" w:rsidP="00E24480">
      <w:pPr>
        <w:rPr>
          <w:rFonts w:ascii="Century Gothic" w:hAnsi="Century Gothic"/>
          <w:sz w:val="20"/>
          <w:szCs w:val="20"/>
        </w:rPr>
      </w:pPr>
    </w:p>
    <w:p w14:paraId="565DAFB2" w14:textId="77777777" w:rsidR="00E24480" w:rsidRDefault="00E24480" w:rsidP="00E24480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Objetivo: fortalecer atención y concentración.</w:t>
      </w:r>
    </w:p>
    <w:p w14:paraId="632A263D" w14:textId="77777777" w:rsidR="00E24480" w:rsidRPr="00801A3C" w:rsidRDefault="00E24480" w:rsidP="00E24480">
      <w:pPr>
        <w:rPr>
          <w:rFonts w:ascii="Century Gothic" w:hAnsi="Century Gothic"/>
          <w:sz w:val="20"/>
          <w:szCs w:val="20"/>
        </w:rPr>
      </w:pPr>
    </w:p>
    <w:p w14:paraId="6309E58C" w14:textId="77777777" w:rsidR="00E24480" w:rsidRPr="002A6C6A" w:rsidRDefault="00E24480" w:rsidP="00E24480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386762AE" w14:textId="52AF3909" w:rsidR="00E24480" w:rsidRDefault="00E24480" w:rsidP="00E2448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5FA46" wp14:editId="585CCB57">
                <wp:simplePos x="0" y="0"/>
                <wp:positionH relativeFrom="column">
                  <wp:posOffset>859002</wp:posOffset>
                </wp:positionH>
                <wp:positionV relativeFrom="paragraph">
                  <wp:posOffset>94681</wp:posOffset>
                </wp:positionV>
                <wp:extent cx="4708187" cy="1011676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0C9A8" w14:textId="77777777" w:rsidR="00E24480" w:rsidRPr="006B6E8D" w:rsidRDefault="00E24480" w:rsidP="00E24480">
                            <w:pPr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25FA4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65pt;margin-top:7.45pt;width:370.7pt;height:7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" filled="f" stroked="f" strokeweight=".5pt">
                <v:textbox>
                  <w:txbxContent>
                    <w:p w14:paraId="1CF0C9A8" w14:textId="77777777" w:rsidR="00E24480" w:rsidRPr="006B6E8D" w:rsidRDefault="00E24480" w:rsidP="00E24480">
                      <w:pPr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56938" wp14:editId="51C63E1A">
                <wp:simplePos x="0" y="0"/>
                <wp:positionH relativeFrom="column">
                  <wp:posOffset>805815</wp:posOffset>
                </wp:positionH>
                <wp:positionV relativeFrom="paragraph">
                  <wp:posOffset>15196</wp:posOffset>
                </wp:positionV>
                <wp:extent cx="4708187" cy="1011676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D6F79" w14:textId="77777777" w:rsidR="00E24480" w:rsidRPr="006B6E8D" w:rsidRDefault="00E24480" w:rsidP="00E24480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E8D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D56938" id="Cuadro de texto 3" o:spid="_x0000_s1027" type="#_x0000_t202" style="position:absolute;margin-left:63.45pt;margin-top:1.2pt;width:370.7pt;height:7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" filled="f" stroked="f" strokeweight=".5pt">
                <v:textbox>
                  <w:txbxContent>
                    <w:p w14:paraId="0F9D6F79" w14:textId="77777777" w:rsidR="00E24480" w:rsidRPr="006B6E8D" w:rsidRDefault="00E24480" w:rsidP="00E24480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E8D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</w:p>
    <w:p w14:paraId="7B0082B8" w14:textId="20352E20" w:rsidR="00E24480" w:rsidRDefault="00E24480" w:rsidP="00E24480">
      <w:pPr>
        <w:rPr>
          <w:rFonts w:ascii="Century Gothic" w:hAnsi="Century Gothic"/>
          <w:sz w:val="20"/>
          <w:szCs w:val="20"/>
        </w:rPr>
      </w:pPr>
    </w:p>
    <w:p w14:paraId="6CE4BACC" w14:textId="254B6B0B" w:rsidR="00E24480" w:rsidRDefault="00E24480" w:rsidP="00E24480">
      <w:pPr>
        <w:rPr>
          <w:rFonts w:ascii="Century Gothic" w:hAnsi="Century Gothic"/>
          <w:sz w:val="20"/>
          <w:szCs w:val="20"/>
        </w:rPr>
      </w:pPr>
    </w:p>
    <w:p w14:paraId="13758EEA" w14:textId="4150B5F6" w:rsidR="00E24480" w:rsidRDefault="00E24480" w:rsidP="00E24480">
      <w:pPr>
        <w:rPr>
          <w:rFonts w:ascii="Century Gothic" w:hAnsi="Century Gothic"/>
          <w:sz w:val="20"/>
          <w:szCs w:val="20"/>
        </w:rPr>
      </w:pPr>
    </w:p>
    <w:p w14:paraId="0DB82193" w14:textId="272BE6E9" w:rsidR="00E24480" w:rsidRDefault="00E24480" w:rsidP="00E24480">
      <w:pPr>
        <w:rPr>
          <w:rFonts w:ascii="Century Gothic" w:hAnsi="Century Gothic"/>
          <w:sz w:val="20"/>
          <w:szCs w:val="20"/>
        </w:rPr>
      </w:pPr>
    </w:p>
    <w:p w14:paraId="5A464DE9" w14:textId="381A386D" w:rsidR="00E24480" w:rsidRDefault="00E24480" w:rsidP="00E24480">
      <w:pPr>
        <w:rPr>
          <w:rFonts w:ascii="Century Gothic" w:hAnsi="Century Gothic"/>
          <w:sz w:val="20"/>
          <w:szCs w:val="20"/>
        </w:rPr>
      </w:pPr>
    </w:p>
    <w:p w14:paraId="60F37082" w14:textId="76300CEE" w:rsidR="00E24480" w:rsidRDefault="00E24480" w:rsidP="00E24480">
      <w:pPr>
        <w:rPr>
          <w:rFonts w:ascii="Century Gothic" w:hAnsi="Century Gothic"/>
          <w:sz w:val="20"/>
          <w:szCs w:val="20"/>
        </w:rPr>
      </w:pPr>
    </w:p>
    <w:p w14:paraId="2C6D0145" w14:textId="207553FD" w:rsidR="00E24480" w:rsidRPr="00AA28CC" w:rsidRDefault="00E24480" w:rsidP="00E24480">
      <w:pPr>
        <w:rPr>
          <w:rFonts w:ascii="Century Gothic" w:hAnsi="Century Gothic"/>
        </w:rPr>
      </w:pPr>
      <w:r w:rsidRPr="00AA28CC">
        <w:rPr>
          <w:rFonts w:ascii="Century Gothic" w:hAnsi="Century Gothic"/>
        </w:rPr>
        <w:t>1.- Escribe la mayor cantidad de palabras que empiecen con…</w:t>
      </w:r>
    </w:p>
    <w:p w14:paraId="6BECC596" w14:textId="77777777" w:rsidR="00E24480" w:rsidRPr="00AA28CC" w:rsidRDefault="00E24480" w:rsidP="00E24480">
      <w:pPr>
        <w:rPr>
          <w:rFonts w:ascii="Century Gothic" w:hAnsi="Century Gothic"/>
        </w:rPr>
      </w:pPr>
    </w:p>
    <w:p w14:paraId="6D75ECE3" w14:textId="77777777" w:rsidR="003E287D" w:rsidRDefault="00E24480">
      <w:pPr>
        <w:rPr>
          <w:rFonts w:ascii="Century Gothic" w:hAnsi="Century Gothic"/>
        </w:rPr>
      </w:pPr>
      <w:r w:rsidRPr="00AA28CC">
        <w:rPr>
          <w:rFonts w:ascii="Century Gothic" w:hAnsi="Century Gothic"/>
          <w:noProof/>
          <w:lang w:val="en-US"/>
        </w:rPr>
        <w:drawing>
          <wp:inline distT="0" distB="0" distL="0" distR="0" wp14:anchorId="027020F9" wp14:editId="6A266D08">
            <wp:extent cx="6103029" cy="5433652"/>
            <wp:effectExtent l="0" t="0" r="571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291" cy="5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C1F2" w14:textId="01AA7230" w:rsidR="00E24480" w:rsidRPr="00AA28CC" w:rsidRDefault="00E24480">
      <w:pPr>
        <w:rPr>
          <w:rFonts w:ascii="Century Gothic" w:hAnsi="Century Gothic"/>
        </w:rPr>
      </w:pPr>
      <w:r w:rsidRPr="00AA28CC">
        <w:rPr>
          <w:rFonts w:ascii="Century Gothic" w:hAnsi="Century Gothic"/>
        </w:rPr>
        <w:lastRenderedPageBreak/>
        <w:t xml:space="preserve">2.- Une </w:t>
      </w:r>
      <w:r w:rsidR="00BD5FE8" w:rsidRPr="00AA28CC">
        <w:rPr>
          <w:rFonts w:ascii="Century Gothic" w:hAnsi="Century Gothic"/>
        </w:rPr>
        <w:t>las dos imágenes que t</w:t>
      </w:r>
      <w:r w:rsidR="00F1119B">
        <w:rPr>
          <w:rFonts w:ascii="Century Gothic" w:hAnsi="Century Gothic"/>
        </w:rPr>
        <w:t>ienen algo en común e indica qué relación tienen.</w:t>
      </w:r>
    </w:p>
    <w:p w14:paraId="1E8B9D3D" w14:textId="77777777" w:rsidR="00BD5FE8" w:rsidRPr="00AA28CC" w:rsidRDefault="00BD5FE8">
      <w:pPr>
        <w:rPr>
          <w:rFonts w:ascii="Century Gothic" w:hAnsi="Century Gothic"/>
        </w:rPr>
      </w:pPr>
    </w:p>
    <w:p w14:paraId="55CB3167" w14:textId="1FEB86C9" w:rsidR="00E24480" w:rsidRPr="00AA28CC" w:rsidRDefault="00E24480">
      <w:pPr>
        <w:rPr>
          <w:rFonts w:ascii="Century Gothic" w:hAnsi="Century Gothic"/>
        </w:rPr>
      </w:pPr>
      <w:r w:rsidRPr="00AA28CC">
        <w:rPr>
          <w:rFonts w:ascii="Century Gothic" w:hAnsi="Century Gothic"/>
          <w:noProof/>
          <w:lang w:val="en-US"/>
        </w:rPr>
        <w:drawing>
          <wp:inline distT="0" distB="0" distL="0" distR="0" wp14:anchorId="299E8F08" wp14:editId="1DB1851E">
            <wp:extent cx="5400040" cy="280162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15632" w14:textId="6D1BF7DC" w:rsidR="00E24480" w:rsidRPr="00AA28CC" w:rsidRDefault="00E24480">
      <w:pPr>
        <w:rPr>
          <w:rFonts w:ascii="Century Gothic" w:hAnsi="Century Gothic"/>
        </w:rPr>
      </w:pPr>
    </w:p>
    <w:p w14:paraId="7F89DC92" w14:textId="77777777" w:rsidR="00AA28CC" w:rsidRDefault="00AA28CC">
      <w:pPr>
        <w:rPr>
          <w:rFonts w:ascii="Century Gothic" w:hAnsi="Century Gothic"/>
        </w:rPr>
      </w:pPr>
    </w:p>
    <w:p w14:paraId="09EA5A5A" w14:textId="77777777" w:rsidR="003E287D" w:rsidRDefault="003E287D">
      <w:pPr>
        <w:rPr>
          <w:rFonts w:ascii="Century Gothic" w:hAnsi="Century Gothic"/>
        </w:rPr>
      </w:pPr>
    </w:p>
    <w:p w14:paraId="6500B6CB" w14:textId="600DBBCC" w:rsidR="00BD5FE8" w:rsidRPr="00AA28CC" w:rsidRDefault="00BD5FE8">
      <w:pPr>
        <w:rPr>
          <w:rFonts w:ascii="Century Gothic" w:hAnsi="Century Gothic"/>
        </w:rPr>
      </w:pPr>
      <w:r w:rsidRPr="00AA28CC">
        <w:rPr>
          <w:rFonts w:ascii="Century Gothic" w:hAnsi="Century Gothic"/>
        </w:rPr>
        <w:t>3.- Encuentra las 10 diferencias.</w:t>
      </w:r>
    </w:p>
    <w:p w14:paraId="6576F80A" w14:textId="20168960" w:rsidR="00BD5FE8" w:rsidRPr="00AA28CC" w:rsidRDefault="00BD5FE8">
      <w:pPr>
        <w:rPr>
          <w:rFonts w:ascii="Century Gothic" w:hAnsi="Century Gothic"/>
        </w:rPr>
      </w:pPr>
    </w:p>
    <w:p w14:paraId="474A606A" w14:textId="6F344026" w:rsidR="00BD5FE8" w:rsidRPr="00AA28CC" w:rsidRDefault="00BD5FE8" w:rsidP="00BD5FE8">
      <w:pPr>
        <w:jc w:val="center"/>
        <w:rPr>
          <w:rFonts w:ascii="Century Gothic" w:eastAsia="Times New Roman" w:hAnsi="Century Gothic" w:cs="Times New Roman"/>
          <w:lang w:eastAsia="es-ES_tradnl"/>
        </w:rPr>
      </w:pPr>
      <w:r w:rsidRPr="00BD5FE8">
        <w:rPr>
          <w:rFonts w:ascii="Century Gothic" w:eastAsia="Times New Roman" w:hAnsi="Century Gothic" w:cs="Times New Roman"/>
          <w:lang w:eastAsia="es-ES_tradnl"/>
        </w:rPr>
        <w:fldChar w:fldCharType="begin"/>
      </w:r>
      <w:r w:rsidRPr="00BD5FE8">
        <w:rPr>
          <w:rFonts w:ascii="Century Gothic" w:eastAsia="Times New Roman" w:hAnsi="Century Gothic" w:cs="Times New Roman"/>
          <w:lang w:eastAsia="es-ES_tradnl"/>
        </w:rPr>
        <w:instrText xml:space="preserve"> INCLUDEPICTURE "https://1.bp.blogspot.com/-Kv3HfBUQNLU/XLWogCesbOI/AAAAAAAA0DU/gsT5BTOy23IbndTAfcca2DaMUXdY7E2TQCKgBGAs/s1600/a10%2Bdif%2Brusos1.jpg" \* MERGEFORMATINET </w:instrText>
      </w:r>
      <w:r w:rsidRPr="00BD5FE8">
        <w:rPr>
          <w:rFonts w:ascii="Century Gothic" w:eastAsia="Times New Roman" w:hAnsi="Century Gothic" w:cs="Times New Roman"/>
          <w:lang w:eastAsia="es-ES_tradnl"/>
        </w:rPr>
        <w:fldChar w:fldCharType="separate"/>
      </w:r>
      <w:r w:rsidRPr="00AA28CC">
        <w:rPr>
          <w:rFonts w:ascii="Century Gothic" w:eastAsia="Times New Roman" w:hAnsi="Century Gothic" w:cs="Times New Roman"/>
          <w:noProof/>
          <w:lang w:val="en-US"/>
        </w:rPr>
        <w:drawing>
          <wp:inline distT="0" distB="0" distL="0" distR="0" wp14:anchorId="01B99309" wp14:editId="186695DE">
            <wp:extent cx="5400040" cy="3692525"/>
            <wp:effectExtent l="0" t="0" r="0" b="3175"/>
            <wp:docPr id="5" name="Imagen 5" descr="Actividades para Educación Infantil: 8 tarjetones para buscar las  difer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para Educación Infantil: 8 tarjetones para buscar las  diferenci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FE8">
        <w:rPr>
          <w:rFonts w:ascii="Century Gothic" w:eastAsia="Times New Roman" w:hAnsi="Century Gothic" w:cs="Times New Roman"/>
          <w:lang w:eastAsia="es-ES_tradnl"/>
        </w:rPr>
        <w:fldChar w:fldCharType="end"/>
      </w:r>
    </w:p>
    <w:p w14:paraId="428DDD2D" w14:textId="576AEC6D" w:rsidR="00AA28CC" w:rsidRPr="00AA28CC" w:rsidRDefault="00AA28CC" w:rsidP="00BD5FE8">
      <w:pPr>
        <w:jc w:val="center"/>
        <w:rPr>
          <w:rFonts w:ascii="Century Gothic" w:eastAsia="Times New Roman" w:hAnsi="Century Gothic" w:cs="Times New Roman"/>
          <w:lang w:eastAsia="es-ES_tradnl"/>
        </w:rPr>
      </w:pPr>
    </w:p>
    <w:p w14:paraId="3BFCECB6" w14:textId="7111D728" w:rsidR="00AA28CC" w:rsidRPr="00AA28CC" w:rsidRDefault="00AA28CC" w:rsidP="00BD5FE8">
      <w:pPr>
        <w:jc w:val="center"/>
        <w:rPr>
          <w:rFonts w:ascii="Century Gothic" w:eastAsia="Times New Roman" w:hAnsi="Century Gothic" w:cs="Times New Roman"/>
          <w:lang w:eastAsia="es-ES_tradnl"/>
        </w:rPr>
      </w:pPr>
    </w:p>
    <w:p w14:paraId="1C844619" w14:textId="66DFC6F2" w:rsidR="00AA28CC" w:rsidRDefault="00AA28CC" w:rsidP="00BD5FE8">
      <w:pPr>
        <w:jc w:val="center"/>
        <w:rPr>
          <w:rFonts w:ascii="Century Gothic" w:eastAsia="Times New Roman" w:hAnsi="Century Gothic" w:cs="Times New Roman"/>
          <w:lang w:eastAsia="es-ES_tradnl"/>
        </w:rPr>
      </w:pPr>
    </w:p>
    <w:p w14:paraId="31E02022" w14:textId="77777777" w:rsidR="00AA28CC" w:rsidRPr="00AA28CC" w:rsidRDefault="00AA28CC" w:rsidP="00BD5FE8">
      <w:pPr>
        <w:jc w:val="center"/>
        <w:rPr>
          <w:rFonts w:ascii="Century Gothic" w:eastAsia="Times New Roman" w:hAnsi="Century Gothic" w:cs="Times New Roman"/>
          <w:lang w:eastAsia="es-ES_tradnl"/>
        </w:rPr>
      </w:pPr>
    </w:p>
    <w:p w14:paraId="26658190" w14:textId="1F283BCB" w:rsidR="00AA28CC" w:rsidRPr="00AA28CC" w:rsidRDefault="00AA28CC" w:rsidP="00BD5FE8">
      <w:pPr>
        <w:jc w:val="center"/>
        <w:rPr>
          <w:rFonts w:ascii="Century Gothic" w:eastAsia="Times New Roman" w:hAnsi="Century Gothic" w:cs="Times New Roman"/>
          <w:lang w:eastAsia="es-ES_tradnl"/>
        </w:rPr>
      </w:pPr>
    </w:p>
    <w:p w14:paraId="1809E3E5" w14:textId="5CF5EB65" w:rsidR="00AA28CC" w:rsidRPr="00BD5FE8" w:rsidRDefault="00AA28CC" w:rsidP="00AA28CC">
      <w:pPr>
        <w:rPr>
          <w:rFonts w:ascii="Century Gothic" w:eastAsia="Times New Roman" w:hAnsi="Century Gothic" w:cs="Times New Roman"/>
          <w:lang w:eastAsia="es-ES_tradnl"/>
        </w:rPr>
      </w:pPr>
      <w:r w:rsidRPr="00AA28CC">
        <w:rPr>
          <w:rFonts w:ascii="Century Gothic" w:eastAsia="Times New Roman" w:hAnsi="Century Gothic" w:cs="Times New Roman"/>
          <w:lang w:eastAsia="es-ES_tradnl"/>
        </w:rPr>
        <w:t xml:space="preserve">4.- Colorea de amarillo el camino que nos lleva hasta la nube roja. </w:t>
      </w:r>
    </w:p>
    <w:p w14:paraId="0DB5F1CC" w14:textId="77777777" w:rsidR="00AA28CC" w:rsidRPr="00BD5FE8" w:rsidRDefault="00AA28CC" w:rsidP="00BD5FE8">
      <w:pPr>
        <w:jc w:val="center"/>
        <w:rPr>
          <w:rFonts w:ascii="Times New Roman" w:eastAsia="Times New Roman" w:hAnsi="Times New Roman" w:cs="Times New Roman"/>
          <w:lang w:eastAsia="es-ES_tradnl"/>
        </w:rPr>
      </w:pPr>
    </w:p>
    <w:p w14:paraId="1BA0F760" w14:textId="742F8960" w:rsidR="00BD5FE8" w:rsidRDefault="00BD5FE8" w:rsidP="00BD5FE8">
      <w:pPr>
        <w:jc w:val="center"/>
      </w:pPr>
      <w:r>
        <w:rPr>
          <w:noProof/>
          <w:lang w:val="en-US"/>
        </w:rPr>
        <w:drawing>
          <wp:inline distT="0" distB="0" distL="0" distR="0" wp14:anchorId="3E1AF187" wp14:editId="67FDEEB8">
            <wp:extent cx="5400040" cy="26955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62514" w14:textId="0CB95E30" w:rsidR="00AA28CC" w:rsidRDefault="00AA28CC" w:rsidP="00BD5FE8">
      <w:pPr>
        <w:jc w:val="center"/>
      </w:pPr>
    </w:p>
    <w:p w14:paraId="3E5F1CD2" w14:textId="3D0E3AAA" w:rsidR="00AA28CC" w:rsidRDefault="00AA28CC" w:rsidP="00AA28CC">
      <w:pPr>
        <w:jc w:val="both"/>
        <w:rPr>
          <w:rFonts w:ascii="Century Gothic" w:hAnsi="Century Gothic"/>
          <w:color w:val="000000" w:themeColor="text1"/>
        </w:rPr>
      </w:pPr>
      <w:r w:rsidRPr="00AA28CC">
        <w:rPr>
          <w:rFonts w:ascii="Century Gothic" w:hAnsi="Century Gothic"/>
          <w:color w:val="000000" w:themeColor="text1"/>
        </w:rPr>
        <w:t xml:space="preserve">5.- Responde a las siguientes preguntas relacionadas con la figura que se presenta a continuación. </w:t>
      </w:r>
    </w:p>
    <w:p w14:paraId="65ED51BD" w14:textId="5C65B286" w:rsidR="003E287D" w:rsidRDefault="003E287D" w:rsidP="00AA28CC">
      <w:pPr>
        <w:jc w:val="both"/>
        <w:rPr>
          <w:rFonts w:ascii="Century Gothic" w:hAnsi="Century Gothic"/>
          <w:color w:val="000000" w:themeColor="text1"/>
        </w:rPr>
      </w:pPr>
    </w:p>
    <w:p w14:paraId="447EA9FA" w14:textId="4A4BB9DB" w:rsidR="003E287D" w:rsidRDefault="003E287D" w:rsidP="00AA28CC">
      <w:pPr>
        <w:jc w:val="both"/>
        <w:rPr>
          <w:rFonts w:ascii="Century Gothic" w:hAnsi="Century Gothic"/>
          <w:color w:val="000000" w:themeColor="text1"/>
        </w:rPr>
      </w:pPr>
    </w:p>
    <w:p w14:paraId="5625DED3" w14:textId="77777777" w:rsidR="003E287D" w:rsidRPr="00AA28CC" w:rsidRDefault="003E287D" w:rsidP="00AA28CC">
      <w:pPr>
        <w:jc w:val="both"/>
        <w:rPr>
          <w:rFonts w:ascii="Century Gothic" w:hAnsi="Century Gothic"/>
          <w:color w:val="000000" w:themeColor="text1"/>
        </w:rPr>
      </w:pPr>
    </w:p>
    <w:p w14:paraId="1C3AC6AC" w14:textId="3A1BEC26" w:rsidR="00AA28CC" w:rsidRDefault="00AA28CC" w:rsidP="00AA28CC">
      <w:r>
        <w:rPr>
          <w:noProof/>
          <w:lang w:val="en-US"/>
        </w:rPr>
        <w:drawing>
          <wp:inline distT="0" distB="0" distL="0" distR="0" wp14:anchorId="25BD25A3" wp14:editId="291671E4">
            <wp:extent cx="5400040" cy="1240220"/>
            <wp:effectExtent l="0" t="0" r="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359" cy="12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F306A" w14:textId="1E2F42E4" w:rsidR="00AA28CC" w:rsidRDefault="00AA28CC" w:rsidP="00AA28CC"/>
    <w:p w14:paraId="1625D9A8" w14:textId="451BB7AE" w:rsidR="00AA28CC" w:rsidRDefault="00AA28CC" w:rsidP="00AA28CC"/>
    <w:p w14:paraId="53626A26" w14:textId="460D21C4" w:rsidR="00AA28CC" w:rsidRPr="003E287D" w:rsidRDefault="00AA28CC" w:rsidP="00F1119B">
      <w:pPr>
        <w:spacing w:line="600" w:lineRule="auto"/>
        <w:rPr>
          <w:rFonts w:ascii="Century Gothic" w:hAnsi="Century Gothic"/>
          <w:sz w:val="20"/>
          <w:szCs w:val="20"/>
        </w:rPr>
      </w:pPr>
      <w:r w:rsidRPr="003E287D">
        <w:rPr>
          <w:rFonts w:ascii="Century Gothic" w:hAnsi="Century Gothic"/>
          <w:sz w:val="20"/>
          <w:szCs w:val="20"/>
        </w:rPr>
        <w:t>¿</w:t>
      </w:r>
      <w:r w:rsidR="003E287D" w:rsidRPr="003E287D">
        <w:rPr>
          <w:rFonts w:ascii="Century Gothic" w:hAnsi="Century Gothic"/>
          <w:sz w:val="20"/>
          <w:szCs w:val="20"/>
        </w:rPr>
        <w:t>Cuántas</w:t>
      </w:r>
      <w:r w:rsidRPr="003E287D">
        <w:rPr>
          <w:rFonts w:ascii="Century Gothic" w:hAnsi="Century Gothic"/>
          <w:sz w:val="20"/>
          <w:szCs w:val="20"/>
        </w:rPr>
        <w:t xml:space="preserve"> flechas hay en la anterior </w:t>
      </w:r>
      <w:r w:rsidR="003E287D" w:rsidRPr="003E287D">
        <w:rPr>
          <w:rFonts w:ascii="Century Gothic" w:hAnsi="Century Gothic"/>
          <w:sz w:val="20"/>
          <w:szCs w:val="20"/>
        </w:rPr>
        <w:t>secuencia</w:t>
      </w:r>
      <w:r w:rsidRPr="003E287D">
        <w:rPr>
          <w:rFonts w:ascii="Century Gothic" w:hAnsi="Century Gothic"/>
          <w:sz w:val="20"/>
          <w:szCs w:val="20"/>
        </w:rPr>
        <w:t xml:space="preserve"> de figuras?  _____________________</w:t>
      </w:r>
      <w:r w:rsidR="003E287D" w:rsidRPr="003E287D">
        <w:rPr>
          <w:rFonts w:ascii="Century Gothic" w:hAnsi="Century Gothic"/>
          <w:sz w:val="20"/>
          <w:szCs w:val="20"/>
        </w:rPr>
        <w:t>__</w:t>
      </w:r>
      <w:r w:rsidR="003E287D">
        <w:rPr>
          <w:rFonts w:ascii="Century Gothic" w:hAnsi="Century Gothic"/>
          <w:sz w:val="20"/>
          <w:szCs w:val="20"/>
        </w:rPr>
        <w:t>____</w:t>
      </w:r>
    </w:p>
    <w:p w14:paraId="04E4FE3C" w14:textId="5FD8D14B" w:rsidR="00AA28CC" w:rsidRPr="003E287D" w:rsidRDefault="008B1DE3" w:rsidP="00F1119B">
      <w:pPr>
        <w:spacing w:line="600" w:lineRule="auto"/>
        <w:rPr>
          <w:rFonts w:ascii="Century Gothic" w:hAnsi="Century Gothic"/>
          <w:sz w:val="20"/>
          <w:szCs w:val="20"/>
        </w:rPr>
      </w:pPr>
      <w:r w:rsidRPr="003E287D">
        <w:rPr>
          <w:rFonts w:ascii="Century Gothic" w:hAnsi="Century Gothic"/>
          <w:sz w:val="20"/>
          <w:szCs w:val="20"/>
        </w:rPr>
        <w:t xml:space="preserve">¿Qué </w:t>
      </w:r>
      <w:r w:rsidR="00F1119B">
        <w:rPr>
          <w:rFonts w:ascii="Century Gothic" w:hAnsi="Century Gothic"/>
          <w:sz w:val="20"/>
          <w:szCs w:val="20"/>
        </w:rPr>
        <w:t>figura hay a la derecha del triá</w:t>
      </w:r>
      <w:bookmarkStart w:id="1" w:name="_GoBack"/>
      <w:bookmarkEnd w:id="1"/>
      <w:r w:rsidRPr="003E287D">
        <w:rPr>
          <w:rFonts w:ascii="Century Gothic" w:hAnsi="Century Gothic"/>
          <w:sz w:val="20"/>
          <w:szCs w:val="20"/>
        </w:rPr>
        <w:t>ngulo? ___________________________________</w:t>
      </w:r>
      <w:r w:rsidR="003E287D">
        <w:rPr>
          <w:rFonts w:ascii="Century Gothic" w:hAnsi="Century Gothic"/>
          <w:sz w:val="20"/>
          <w:szCs w:val="20"/>
        </w:rPr>
        <w:t>______</w:t>
      </w:r>
    </w:p>
    <w:p w14:paraId="2525F0E1" w14:textId="487C42B6" w:rsidR="008B1DE3" w:rsidRPr="003E287D" w:rsidRDefault="003E287D" w:rsidP="00F1119B">
      <w:pPr>
        <w:spacing w:line="600" w:lineRule="auto"/>
        <w:rPr>
          <w:rFonts w:ascii="Century Gothic" w:hAnsi="Century Gothic"/>
          <w:sz w:val="20"/>
          <w:szCs w:val="20"/>
        </w:rPr>
      </w:pPr>
      <w:r w:rsidRPr="003E287D">
        <w:rPr>
          <w:rFonts w:ascii="Century Gothic" w:hAnsi="Century Gothic"/>
          <w:sz w:val="20"/>
          <w:szCs w:val="20"/>
        </w:rPr>
        <w:t>¿</w:t>
      </w:r>
      <w:r w:rsidR="008B1DE3" w:rsidRPr="003E287D">
        <w:rPr>
          <w:rFonts w:ascii="Century Gothic" w:hAnsi="Century Gothic"/>
          <w:sz w:val="20"/>
          <w:szCs w:val="20"/>
        </w:rPr>
        <w:t xml:space="preserve">Qué </w:t>
      </w:r>
      <w:r w:rsidRPr="003E287D">
        <w:rPr>
          <w:rFonts w:ascii="Century Gothic" w:hAnsi="Century Gothic"/>
          <w:sz w:val="20"/>
          <w:szCs w:val="20"/>
        </w:rPr>
        <w:t>figura</w:t>
      </w:r>
      <w:r w:rsidR="008B1DE3" w:rsidRPr="003E287D">
        <w:rPr>
          <w:rFonts w:ascii="Century Gothic" w:hAnsi="Century Gothic"/>
          <w:sz w:val="20"/>
          <w:szCs w:val="20"/>
        </w:rPr>
        <w:t xml:space="preserve"> se encuentra entre dos flechas? __________________________________</w:t>
      </w:r>
      <w:r>
        <w:rPr>
          <w:rFonts w:ascii="Century Gothic" w:hAnsi="Century Gothic"/>
          <w:sz w:val="20"/>
          <w:szCs w:val="20"/>
        </w:rPr>
        <w:t>_______</w:t>
      </w:r>
    </w:p>
    <w:p w14:paraId="1606CFDA" w14:textId="2B1627E0" w:rsidR="008B1DE3" w:rsidRPr="003E287D" w:rsidRDefault="008B1DE3" w:rsidP="00F1119B">
      <w:pPr>
        <w:spacing w:line="600" w:lineRule="auto"/>
        <w:rPr>
          <w:rFonts w:ascii="Century Gothic" w:hAnsi="Century Gothic"/>
          <w:sz w:val="20"/>
          <w:szCs w:val="20"/>
        </w:rPr>
      </w:pPr>
      <w:r w:rsidRPr="003E287D">
        <w:rPr>
          <w:rFonts w:ascii="Century Gothic" w:hAnsi="Century Gothic"/>
          <w:sz w:val="20"/>
          <w:szCs w:val="20"/>
        </w:rPr>
        <w:t xml:space="preserve">¿Qué figura está a la derecha </w:t>
      </w:r>
      <w:r w:rsidR="003E287D" w:rsidRPr="003E287D">
        <w:rPr>
          <w:rFonts w:ascii="Century Gothic" w:hAnsi="Century Gothic"/>
          <w:sz w:val="20"/>
          <w:szCs w:val="20"/>
        </w:rPr>
        <w:t>de la flecha de arriba? ____________________________</w:t>
      </w:r>
      <w:r w:rsidR="003E287D">
        <w:rPr>
          <w:rFonts w:ascii="Century Gothic" w:hAnsi="Century Gothic"/>
          <w:sz w:val="20"/>
          <w:szCs w:val="20"/>
        </w:rPr>
        <w:t>____</w:t>
      </w:r>
    </w:p>
    <w:p w14:paraId="4C8217F5" w14:textId="269311DB" w:rsidR="003E287D" w:rsidRPr="003E287D" w:rsidRDefault="003E287D" w:rsidP="00F1119B">
      <w:pPr>
        <w:spacing w:line="600" w:lineRule="auto"/>
        <w:rPr>
          <w:rFonts w:ascii="Century Gothic" w:hAnsi="Century Gothic"/>
          <w:sz w:val="20"/>
          <w:szCs w:val="20"/>
        </w:rPr>
      </w:pPr>
      <w:r w:rsidRPr="003E287D">
        <w:rPr>
          <w:rFonts w:ascii="Century Gothic" w:hAnsi="Century Gothic"/>
          <w:sz w:val="20"/>
          <w:szCs w:val="20"/>
        </w:rPr>
        <w:t>¿Qué figura está entre el círculo y el rombo? __________________________________</w:t>
      </w:r>
      <w:r>
        <w:rPr>
          <w:rFonts w:ascii="Century Gothic" w:hAnsi="Century Gothic"/>
          <w:sz w:val="20"/>
          <w:szCs w:val="20"/>
        </w:rPr>
        <w:t>_______</w:t>
      </w:r>
    </w:p>
    <w:p w14:paraId="47E49BB7" w14:textId="77777777" w:rsidR="003E287D" w:rsidRDefault="003E287D" w:rsidP="003E287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693AC" wp14:editId="50CBFF4E">
                <wp:simplePos x="0" y="0"/>
                <wp:positionH relativeFrom="margin">
                  <wp:posOffset>86272</wp:posOffset>
                </wp:positionH>
                <wp:positionV relativeFrom="paragraph">
                  <wp:posOffset>191595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1347E07" w14:textId="77777777" w:rsidR="003E287D" w:rsidRPr="00BF37FE" w:rsidRDefault="003E287D" w:rsidP="003E287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05D3B60D" w14:textId="77777777" w:rsidR="003E287D" w:rsidRDefault="003E287D" w:rsidP="003E2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3693AC" id="Cuadro de texto 10" o:spid="_x0000_s1028" type="#_x0000_t202" style="position:absolute;margin-left:6.8pt;margin-top:15.1pt;width:6in;height:61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" fillcolor="white [3201]" strokecolor="yellow" strokeweight="3pt">
                <v:textbox>
                  <w:txbxContent>
                    <w:p w14:paraId="71347E07" w14:textId="77777777" w:rsidR="003E287D" w:rsidRPr="00BF37FE" w:rsidRDefault="003E287D" w:rsidP="003E287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05D3B60D" w14:textId="77777777" w:rsidR="003E287D" w:rsidRDefault="003E287D" w:rsidP="003E287D"/>
                  </w:txbxContent>
                </v:textbox>
                <w10:wrap anchorx="margin"/>
              </v:shape>
            </w:pict>
          </mc:Fallback>
        </mc:AlternateContent>
      </w:r>
    </w:p>
    <w:p w14:paraId="462172B1" w14:textId="77777777" w:rsidR="00AA28CC" w:rsidRDefault="00AA28CC" w:rsidP="00AA28CC"/>
    <w:sectPr w:rsidR="00AA28CC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BBF6" w14:textId="77777777" w:rsidR="00102702" w:rsidRDefault="00102702" w:rsidP="003E287D">
      <w:r>
        <w:separator/>
      </w:r>
    </w:p>
  </w:endnote>
  <w:endnote w:type="continuationSeparator" w:id="0">
    <w:p w14:paraId="587BB192" w14:textId="77777777" w:rsidR="00102702" w:rsidRDefault="00102702" w:rsidP="003E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8D08" w14:textId="5A8EB29A" w:rsidR="003E287D" w:rsidRDefault="003E287D">
    <w:pPr>
      <w:pStyle w:val="Piedepgina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B8282" wp14:editId="0A4A98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A96E6ED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F1119B" w:rsidRPr="00F1119B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1475E" w14:textId="77777777" w:rsidR="00102702" w:rsidRDefault="00102702" w:rsidP="003E287D">
      <w:r>
        <w:separator/>
      </w:r>
    </w:p>
  </w:footnote>
  <w:footnote w:type="continuationSeparator" w:id="0">
    <w:p w14:paraId="29556CAE" w14:textId="77777777" w:rsidR="00102702" w:rsidRDefault="00102702" w:rsidP="003E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80"/>
    <w:rsid w:val="000564FB"/>
    <w:rsid w:val="00102702"/>
    <w:rsid w:val="003E287D"/>
    <w:rsid w:val="004345BF"/>
    <w:rsid w:val="008B1DE3"/>
    <w:rsid w:val="00AA28CC"/>
    <w:rsid w:val="00BD5FE8"/>
    <w:rsid w:val="00E24480"/>
    <w:rsid w:val="00E841C9"/>
    <w:rsid w:val="00F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42F8"/>
  <w15:chartTrackingRefBased/>
  <w15:docId w15:val="{5764CE49-467E-8B40-9811-550310A3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4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24480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3E287D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2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87D"/>
  </w:style>
  <w:style w:type="paragraph" w:styleId="Piedepgina">
    <w:name w:val="footer"/>
    <w:basedOn w:val="Normal"/>
    <w:link w:val="PiedepginaCar"/>
    <w:uiPriority w:val="99"/>
    <w:unhideWhenUsed/>
    <w:rsid w:val="003E2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dcterms:created xsi:type="dcterms:W3CDTF">2021-09-29T00:46:00Z</dcterms:created>
  <dcterms:modified xsi:type="dcterms:W3CDTF">2021-09-30T13:09:00Z</dcterms:modified>
</cp:coreProperties>
</file>