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2FC7" w14:textId="1142E995" w:rsidR="002A6C6A" w:rsidRPr="006B6E8D" w:rsidRDefault="002A6C6A" w:rsidP="002A6C6A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6B6E8D">
        <w:rPr>
          <w:rFonts w:ascii="Century Gothic" w:hAnsi="Century Gothic"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2754AE9B" wp14:editId="74308B15">
            <wp:simplePos x="0" y="0"/>
            <wp:positionH relativeFrom="margin">
              <wp:posOffset>2289229</wp:posOffset>
            </wp:positionH>
            <wp:positionV relativeFrom="paragraph">
              <wp:posOffset>-711889</wp:posOffset>
            </wp:positionV>
            <wp:extent cx="847725" cy="641463"/>
            <wp:effectExtent l="0" t="0" r="3175" b="6350"/>
            <wp:wrapNone/>
            <wp:docPr id="2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E8D">
        <w:rPr>
          <w:rFonts w:ascii="Century Gothic" w:hAnsi="Century Gothic"/>
          <w:sz w:val="18"/>
          <w:szCs w:val="18"/>
        </w:rPr>
        <w:t>Tiempo R.B.D : 14.507-6</w:t>
      </w:r>
    </w:p>
    <w:p w14:paraId="7F8095B1" w14:textId="30490CE3" w:rsidR="002A6C6A" w:rsidRPr="006B6E8D" w:rsidRDefault="002A6C6A" w:rsidP="002A6C6A">
      <w:pPr>
        <w:jc w:val="center"/>
        <w:rPr>
          <w:rFonts w:ascii="Century Gothic" w:hAnsi="Century Gothic" w:cs="Times New Roman"/>
          <w:b/>
          <w:sz w:val="18"/>
          <w:szCs w:val="18"/>
        </w:rPr>
      </w:pPr>
      <w:bookmarkStart w:id="0" w:name="_Hlk44874349"/>
      <w:bookmarkEnd w:id="0"/>
      <w:r w:rsidRPr="006B6E8D">
        <w:rPr>
          <w:rFonts w:ascii="Century Gothic" w:hAnsi="Century Gothic" w:cs="Times New Roman"/>
          <w:b/>
          <w:sz w:val="18"/>
          <w:szCs w:val="18"/>
        </w:rPr>
        <w:t>Programa de Integración Escolar</w:t>
      </w:r>
    </w:p>
    <w:p w14:paraId="02FBB48B" w14:textId="54ABBAA1" w:rsidR="002A6C6A" w:rsidRPr="006B6E8D" w:rsidRDefault="002A6C6A" w:rsidP="002A6C6A">
      <w:pPr>
        <w:jc w:val="center"/>
        <w:rPr>
          <w:rFonts w:ascii="Century Gothic" w:hAnsi="Century Gothic" w:cs="Times New Roman"/>
          <w:sz w:val="18"/>
          <w:szCs w:val="18"/>
        </w:rPr>
      </w:pPr>
      <w:r w:rsidRPr="006B6E8D">
        <w:rPr>
          <w:rFonts w:ascii="Century Gothic" w:hAnsi="Century Gothic" w:cs="Times New Roman"/>
          <w:sz w:val="18"/>
          <w:szCs w:val="18"/>
        </w:rPr>
        <w:t>Ed Diferencial: Javiera Marambio Jorquera.</w:t>
      </w:r>
    </w:p>
    <w:p w14:paraId="0D49FB1C" w14:textId="25CB3EE7" w:rsidR="002A6C6A" w:rsidRPr="006B6E8D" w:rsidRDefault="002A6C6A" w:rsidP="002A6C6A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noProof/>
          <w:color w:val="0D0D0D" w:themeColor="text1" w:themeTint="F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7500" wp14:editId="33F82FFB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2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EE342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5j3AEAAKE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" strokecolor="#181717" strokeweight=".5pt">
                <v:stroke joinstyle="miter"/>
              </v:line>
            </w:pict>
          </mc:Fallback>
        </mc:AlternateContent>
      </w:r>
      <w:r w:rsidRPr="006B6E8D">
        <w:rPr>
          <w:rFonts w:ascii="Century Gothic" w:hAnsi="Century Gothic"/>
          <w:b/>
          <w:sz w:val="18"/>
          <w:szCs w:val="18"/>
        </w:rPr>
        <w:t>Guía de trabajo</w:t>
      </w:r>
    </w:p>
    <w:p w14:paraId="6A332701" w14:textId="7752992E" w:rsidR="002A6C6A" w:rsidRPr="006B6E8D" w:rsidRDefault="00950639" w:rsidP="002A6C6A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7</w:t>
      </w:r>
      <w:r w:rsidR="002A6C6A" w:rsidRPr="006B6E8D">
        <w:rPr>
          <w:rFonts w:ascii="Century Gothic" w:hAnsi="Century Gothic"/>
          <w:b/>
          <w:sz w:val="18"/>
          <w:szCs w:val="18"/>
        </w:rPr>
        <w:t>° básico</w:t>
      </w:r>
    </w:p>
    <w:p w14:paraId="476C4D49" w14:textId="158F669C" w:rsidR="002A6C6A" w:rsidRPr="006B6E8D" w:rsidRDefault="002A6C6A" w:rsidP="002A6C6A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b/>
          <w:sz w:val="18"/>
          <w:szCs w:val="18"/>
        </w:rPr>
        <w:t>Semanas N°28 y Nº29</w:t>
      </w:r>
    </w:p>
    <w:p w14:paraId="20DDC4B6" w14:textId="58A1857A" w:rsidR="002A6C6A" w:rsidRDefault="002A6C6A" w:rsidP="002A6C6A">
      <w:pPr>
        <w:jc w:val="center"/>
        <w:rPr>
          <w:rFonts w:ascii="Century Gothic" w:hAnsi="Century Gothic"/>
          <w:b/>
          <w:sz w:val="18"/>
          <w:szCs w:val="18"/>
        </w:rPr>
      </w:pPr>
      <w:r w:rsidRPr="006B6E8D">
        <w:rPr>
          <w:rFonts w:ascii="Century Gothic" w:hAnsi="Century Gothic"/>
          <w:b/>
          <w:sz w:val="18"/>
          <w:szCs w:val="18"/>
        </w:rPr>
        <w:t>20 de septiembre al 01 de octubre 2021</w:t>
      </w:r>
    </w:p>
    <w:p w14:paraId="76D02FC3" w14:textId="7A5CDC89" w:rsidR="002A6C6A" w:rsidRPr="006B6E8D" w:rsidRDefault="002A6C6A" w:rsidP="002A6C6A">
      <w:pPr>
        <w:jc w:val="center"/>
        <w:rPr>
          <w:rFonts w:ascii="Century Gothic" w:hAnsi="Century Gothic"/>
          <w:b/>
          <w:sz w:val="18"/>
          <w:szCs w:val="18"/>
        </w:rPr>
      </w:pPr>
    </w:p>
    <w:p w14:paraId="581D2B45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F29BE52" w14:textId="0BB9206A" w:rsidR="002A6C6A" w:rsidRDefault="002A6C6A" w:rsidP="002A6C6A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Objetivo: fortalecer atención y concentración.</w:t>
      </w:r>
    </w:p>
    <w:p w14:paraId="4B53901F" w14:textId="7790484A" w:rsidR="002A6C6A" w:rsidRPr="00801A3C" w:rsidRDefault="002A6C6A" w:rsidP="002A6C6A">
      <w:pPr>
        <w:rPr>
          <w:rFonts w:ascii="Century Gothic" w:hAnsi="Century Gothic"/>
          <w:sz w:val="20"/>
          <w:szCs w:val="20"/>
        </w:rPr>
      </w:pPr>
    </w:p>
    <w:p w14:paraId="50207F62" w14:textId="7A98892F" w:rsidR="002A6C6A" w:rsidRPr="002A6C6A" w:rsidRDefault="002A6C6A" w:rsidP="002A6C6A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Nombre:_______________________________________________________________________</w:t>
      </w:r>
    </w:p>
    <w:p w14:paraId="09C3AF37" w14:textId="6F44F19E" w:rsidR="002A6C6A" w:rsidRDefault="002A6C6A" w:rsidP="002A6C6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585C0" wp14:editId="7B4436EA">
                <wp:simplePos x="0" y="0"/>
                <wp:positionH relativeFrom="column">
                  <wp:posOffset>806788</wp:posOffset>
                </wp:positionH>
                <wp:positionV relativeFrom="paragraph">
                  <wp:posOffset>60325</wp:posOffset>
                </wp:positionV>
                <wp:extent cx="4708187" cy="1011676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187" cy="1011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60678" w14:textId="77777777" w:rsidR="002A6C6A" w:rsidRPr="006B6E8D" w:rsidRDefault="002A6C6A" w:rsidP="002A6C6A">
                            <w:pPr>
                              <w:rPr>
                                <w:rFonts w:ascii="Lucida Handwriting" w:hAnsi="Lucida Handwriting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E8D">
                              <w:rPr>
                                <w:rFonts w:ascii="Lucida Handwriting" w:hAnsi="Lucida Handwriting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585C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3.55pt;margin-top:4.75pt;width:370.7pt;height:7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" filled="f" stroked="f" strokeweight=".5pt">
                <v:textbox>
                  <w:txbxContent>
                    <w:p w14:paraId="64B60678" w14:textId="77777777" w:rsidR="002A6C6A" w:rsidRPr="006B6E8D" w:rsidRDefault="002A6C6A" w:rsidP="002A6C6A">
                      <w:pPr>
                        <w:rPr>
                          <w:rFonts w:ascii="Lucida Handwriting" w:hAnsi="Lucida Handwriting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E8D">
                        <w:rPr>
                          <w:rFonts w:ascii="Lucida Handwriting" w:hAnsi="Lucida Handwriting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Actividad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0C5D0" wp14:editId="19A1C22A">
                <wp:simplePos x="0" y="0"/>
                <wp:positionH relativeFrom="column">
                  <wp:posOffset>806153</wp:posOffset>
                </wp:positionH>
                <wp:positionV relativeFrom="paragraph">
                  <wp:posOffset>117475</wp:posOffset>
                </wp:positionV>
                <wp:extent cx="4708187" cy="1011676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187" cy="1011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C055C" w14:textId="77777777" w:rsidR="002A6C6A" w:rsidRPr="006B6E8D" w:rsidRDefault="002A6C6A" w:rsidP="002A6C6A">
                            <w:pPr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E8D"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0C5D0" id="Cuadro de texto 3" o:spid="_x0000_s1027" type="#_x0000_t202" style="position:absolute;margin-left:63.5pt;margin-top:9.25pt;width:370.7pt;height:7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" filled="f" stroked="f" strokeweight=".5pt">
                <v:textbox>
                  <w:txbxContent>
                    <w:p w14:paraId="7B8C055C" w14:textId="77777777" w:rsidR="002A6C6A" w:rsidRPr="006B6E8D" w:rsidRDefault="002A6C6A" w:rsidP="002A6C6A">
                      <w:pPr>
                        <w:rPr>
                          <w:rFonts w:ascii="Lucida Handwriting" w:hAnsi="Lucida Handwriting"/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6E8D">
                        <w:rPr>
                          <w:rFonts w:ascii="Lucida Handwriting" w:hAnsi="Lucida Handwriting"/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Actividad </w:t>
                      </w:r>
                    </w:p>
                  </w:txbxContent>
                </v:textbox>
              </v:shape>
            </w:pict>
          </mc:Fallback>
        </mc:AlternateContent>
      </w:r>
    </w:p>
    <w:p w14:paraId="332597F0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4442AC8D" w14:textId="1DD2C171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4CE2794F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0D6B6836" w14:textId="3C5F4EDA" w:rsidR="002A6C6A" w:rsidRDefault="002A6C6A"/>
    <w:p w14:paraId="76AE7C70" w14:textId="1ED72F6B" w:rsidR="002A6C6A" w:rsidRDefault="002A6C6A"/>
    <w:p w14:paraId="7EABCEE3" w14:textId="5F5B7539" w:rsidR="002A6C6A" w:rsidRPr="002A6C6A" w:rsidRDefault="002A6C6A" w:rsidP="002A6C6A">
      <w:pPr>
        <w:rPr>
          <w:rFonts w:ascii="Century Gothic" w:hAnsi="Century Gothic"/>
          <w:b/>
          <w:bCs/>
          <w:sz w:val="22"/>
          <w:szCs w:val="22"/>
        </w:rPr>
      </w:pPr>
      <w:r w:rsidRPr="002A6C6A">
        <w:rPr>
          <w:rFonts w:ascii="Century Gothic" w:hAnsi="Century Gothic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6E9AB995" wp14:editId="6CA02300">
            <wp:simplePos x="0" y="0"/>
            <wp:positionH relativeFrom="margin">
              <wp:posOffset>-593725</wp:posOffset>
            </wp:positionH>
            <wp:positionV relativeFrom="paragraph">
              <wp:posOffset>220345</wp:posOffset>
            </wp:positionV>
            <wp:extent cx="6198870" cy="2952711"/>
            <wp:effectExtent l="0" t="0" r="0" b="0"/>
            <wp:wrapNone/>
            <wp:docPr id="11" name="Imagen 11" descr="Atención, Observación, razonamiento, lógica, memoria. | Aula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nción, Observación, razonamiento, lógica, memoria. | Aularecurs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647" r="4447" b="8173"/>
                    <a:stretch/>
                  </pic:blipFill>
                  <pic:spPr bwMode="auto">
                    <a:xfrm>
                      <a:off x="0" y="0"/>
                      <a:ext cx="6198870" cy="29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C6A">
        <w:rPr>
          <w:rFonts w:ascii="Century Gothic" w:hAnsi="Century Gothic"/>
          <w:b/>
          <w:bCs/>
          <w:sz w:val="22"/>
          <w:szCs w:val="22"/>
        </w:rPr>
        <w:t>1.- Reproduce debajo cada modelo dado.</w:t>
      </w:r>
    </w:p>
    <w:p w14:paraId="202CCB29" w14:textId="123A3DA4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17A9E90" w14:textId="55AC7F90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0821DCC6" w14:textId="03A0CEA9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161F3F1F" w14:textId="356A9C75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47C53BAA" w14:textId="44F659DA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48EB375" w14:textId="790EC71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21879361" w14:textId="216A785F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692DBE16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1AE247A2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5E2CC11" w14:textId="723B9578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18BBAD8D" w14:textId="6E285C20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2800313D" w14:textId="42AF2C89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4C8E04A9" w14:textId="11BB92A0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14144117" w14:textId="6811D782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0F85935C" w14:textId="28083B02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5E91E9B9" w14:textId="1EC04370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50E7E25F" w14:textId="6693685C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52EB52A7" w14:textId="28CEC495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1F5861E5" w14:textId="678A2A59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19FF2A05" w14:textId="6CFBD05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5BB3AEA" w14:textId="77777777" w:rsidR="002A6C6A" w:rsidRPr="002A6C6A" w:rsidRDefault="002A6C6A" w:rsidP="002A6C6A">
      <w:pPr>
        <w:rPr>
          <w:rFonts w:ascii="Century Gothic" w:hAnsi="Century Gothic"/>
          <w:b/>
          <w:bCs/>
          <w:sz w:val="22"/>
          <w:szCs w:val="22"/>
        </w:rPr>
      </w:pPr>
    </w:p>
    <w:p w14:paraId="778E965D" w14:textId="7D771699" w:rsidR="002A6C6A" w:rsidRPr="002A6C6A" w:rsidRDefault="002A6C6A" w:rsidP="002A6C6A">
      <w:pPr>
        <w:rPr>
          <w:rFonts w:ascii="Century Gothic" w:hAnsi="Century Gothic"/>
          <w:b/>
          <w:bCs/>
          <w:sz w:val="22"/>
          <w:szCs w:val="22"/>
        </w:rPr>
      </w:pPr>
      <w:r w:rsidRPr="002A6C6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31F7AC1F" wp14:editId="5B06A036">
            <wp:simplePos x="0" y="0"/>
            <wp:positionH relativeFrom="margin">
              <wp:posOffset>-596941</wp:posOffset>
            </wp:positionH>
            <wp:positionV relativeFrom="paragraph">
              <wp:posOffset>252730</wp:posOffset>
            </wp:positionV>
            <wp:extent cx="6385803" cy="3139829"/>
            <wp:effectExtent l="0" t="0" r="2540" b="0"/>
            <wp:wrapNone/>
            <wp:docPr id="14" name="Imagen 14" descr="Laberintos infantiles para niños de primaria gratis - Descarga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erintos infantiles para niños de primaria gratis - Descarga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19887" r="8498" b="12885"/>
                    <a:stretch/>
                  </pic:blipFill>
                  <pic:spPr bwMode="auto">
                    <a:xfrm>
                      <a:off x="0" y="0"/>
                      <a:ext cx="6385803" cy="313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C6A">
        <w:rPr>
          <w:rFonts w:ascii="Century Gothic" w:hAnsi="Century Gothic"/>
          <w:b/>
          <w:bCs/>
          <w:sz w:val="22"/>
          <w:szCs w:val="22"/>
        </w:rPr>
        <w:t>2.- Une las manzanas a través del laberinto.</w:t>
      </w:r>
    </w:p>
    <w:p w14:paraId="1374813C" w14:textId="1D49A0B4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68EE888C" w14:textId="6A170DE0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4ED4A6A" w14:textId="04FF644E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33CFF30" w14:textId="0616C6EF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32DA60EB" w14:textId="7EC4E3A5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625E2DB2" w14:textId="520BF023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2F084CD3" w14:textId="56D0D6F6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5685EE22" w14:textId="6B0D7214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DDE6066" w14:textId="57252210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4698A723" w14:textId="6950D60F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5D30F050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209E9C43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FDD85D6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7064583A" w14:textId="77777777" w:rsidR="002A6C6A" w:rsidRDefault="002A6C6A" w:rsidP="002A6C6A">
      <w:pPr>
        <w:rPr>
          <w:rFonts w:ascii="Century Gothic" w:hAnsi="Century Gothic"/>
          <w:sz w:val="20"/>
          <w:szCs w:val="20"/>
        </w:rPr>
      </w:pPr>
    </w:p>
    <w:p w14:paraId="27709D2F" w14:textId="5CAAF7B2" w:rsidR="002A6C6A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25ED5B48" w14:textId="77777777" w:rsidR="002A6C6A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5635CAAA" w14:textId="639F21A4" w:rsidR="002A6C6A" w:rsidRPr="002A6C6A" w:rsidRDefault="002A6C6A" w:rsidP="002A6C6A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2A6C6A">
        <w:rPr>
          <w:b/>
          <w:b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389BCAC" wp14:editId="0618184F">
            <wp:simplePos x="0" y="0"/>
            <wp:positionH relativeFrom="margin">
              <wp:align>left</wp:align>
            </wp:positionH>
            <wp:positionV relativeFrom="paragraph">
              <wp:posOffset>398145</wp:posOffset>
            </wp:positionV>
            <wp:extent cx="5429250" cy="2771775"/>
            <wp:effectExtent l="0" t="0" r="0" b="9525"/>
            <wp:wrapNone/>
            <wp:docPr id="2" name="Imagen 2" descr="Fichas de Atención para Niños. Estimulación Cognitiva. Descargar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de Atención para Niños. Estimulación Cognitiva. Descargar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3" b="45195"/>
                    <a:stretch/>
                  </pic:blipFill>
                  <pic:spPr bwMode="auto">
                    <a:xfrm>
                      <a:off x="0" y="0"/>
                      <a:ext cx="5429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A6C6A">
        <w:rPr>
          <w:rFonts w:ascii="Century Gothic" w:hAnsi="Century Gothic"/>
          <w:b/>
          <w:bCs/>
          <w:sz w:val="22"/>
          <w:szCs w:val="22"/>
        </w:rPr>
        <w:t>3.- Sigue las indicaciones del ejercicio para pintar según colores de la imagen  del lado</w:t>
      </w:r>
      <w:r>
        <w:rPr>
          <w:rFonts w:ascii="Century Gothic" w:hAnsi="Century Gothic"/>
          <w:b/>
          <w:bCs/>
          <w:sz w:val="22"/>
          <w:szCs w:val="22"/>
        </w:rPr>
        <w:t>.</w:t>
      </w:r>
      <w:r w:rsidRPr="002A6C6A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43720F41" w14:textId="77777777" w:rsidR="002A6C6A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29F2F812" w14:textId="77777777" w:rsidR="002A6C6A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13441E81" w14:textId="77777777" w:rsidR="002A6C6A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068AEEE1" w14:textId="77777777" w:rsidR="002A6C6A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50EB514C" w14:textId="26CD6732" w:rsidR="002A6C6A" w:rsidRPr="00C103B7" w:rsidRDefault="002A6C6A" w:rsidP="002A6C6A">
      <w:pPr>
        <w:jc w:val="both"/>
        <w:rPr>
          <w:rFonts w:ascii="Century Gothic" w:hAnsi="Century Gothic"/>
          <w:sz w:val="20"/>
          <w:szCs w:val="20"/>
        </w:rPr>
      </w:pPr>
    </w:p>
    <w:p w14:paraId="62DA9BFD" w14:textId="66DB10DF" w:rsidR="002A6C6A" w:rsidRDefault="002A6C6A"/>
    <w:p w14:paraId="7D2316F2" w14:textId="46343D3F" w:rsidR="002A6C6A" w:rsidRDefault="002A6C6A"/>
    <w:p w14:paraId="5D1E7320" w14:textId="74337946" w:rsidR="002A6C6A" w:rsidRDefault="002A6C6A"/>
    <w:p w14:paraId="75C06CC9" w14:textId="721A4CAF" w:rsidR="002A6C6A" w:rsidRDefault="002A6C6A"/>
    <w:p w14:paraId="75FCC48A" w14:textId="7D0CE2C8" w:rsidR="002A6C6A" w:rsidRDefault="002A6C6A"/>
    <w:p w14:paraId="72650E36" w14:textId="29DF1BB0" w:rsidR="002A6C6A" w:rsidRDefault="002A6C6A"/>
    <w:p w14:paraId="6F360255" w14:textId="06045717" w:rsidR="002A6C6A" w:rsidRDefault="002A6C6A"/>
    <w:p w14:paraId="6F8DC985" w14:textId="2D78EE0D" w:rsidR="002A6C6A" w:rsidRDefault="002A6C6A"/>
    <w:p w14:paraId="13513095" w14:textId="2CC17F06" w:rsidR="002A6C6A" w:rsidRDefault="002A6C6A"/>
    <w:p w14:paraId="1632DA2E" w14:textId="37E8D7C0" w:rsidR="002A6C6A" w:rsidRDefault="002A6C6A"/>
    <w:p w14:paraId="7AA9ADB3" w14:textId="5A799AC5" w:rsidR="002A6C6A" w:rsidRDefault="002A6C6A"/>
    <w:p w14:paraId="06336364" w14:textId="6984898B" w:rsidR="002A6C6A" w:rsidRDefault="002A6C6A"/>
    <w:p w14:paraId="1C9D9A13" w14:textId="652C990D" w:rsidR="002A6C6A" w:rsidRDefault="002A6C6A"/>
    <w:p w14:paraId="7AF872DE" w14:textId="285BA51D" w:rsidR="002A6C6A" w:rsidRDefault="002A6C6A"/>
    <w:p w14:paraId="5EDA03C1" w14:textId="6CCEE21F" w:rsidR="002A6C6A" w:rsidRDefault="002A6C6A"/>
    <w:p w14:paraId="211AE18C" w14:textId="2180EA0A" w:rsidR="002A6C6A" w:rsidRPr="002A6C6A" w:rsidRDefault="002A6C6A" w:rsidP="002A6C6A">
      <w:pPr>
        <w:ind w:hanging="454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_tradn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s-ES_tradnl"/>
        </w:rPr>
        <w:t xml:space="preserve">           4.-</w:t>
      </w:r>
      <w:r w:rsidRPr="002A6C6A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s-ES_tradnl"/>
        </w:rPr>
        <w:t>Lee y sigue las instrucciones que te daré a continuación. </w:t>
      </w:r>
    </w:p>
    <w:p w14:paraId="57C5A563" w14:textId="77777777" w:rsidR="002A6C6A" w:rsidRDefault="002A6C6A"/>
    <w:p w14:paraId="3DD4854A" w14:textId="0944D03F" w:rsidR="002A6C6A" w:rsidRDefault="002A6C6A"/>
    <w:p w14:paraId="020954A3" w14:textId="23E77C40" w:rsidR="002A6C6A" w:rsidRPr="002A6C6A" w:rsidRDefault="002A6C6A" w:rsidP="002A6C6A">
      <w:pPr>
        <w:rPr>
          <w:rFonts w:ascii="Times New Roman" w:eastAsia="Times New Roman" w:hAnsi="Times New Roman" w:cs="Times New Roman"/>
          <w:lang w:eastAsia="es-ES_tradnl"/>
        </w:rPr>
      </w:pPr>
      <w:r w:rsidRPr="002A6C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2A6C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"https://lh5.googleusercontent.com/sdyBkPNZZWobJwILQ9skr0a_PStEBfb8JEFm79bm3cnfccByGTVqN6GPSW65GgBGSBF3oKAkErxib6CvXKbT01GAHmUX0hkWu0rT_OFWOsb6MjS1qX9C-XGUanhXUZqc3zBK7Ek=s0" \* MERGEFORMATINET </w:instrText>
      </w:r>
      <w:r w:rsidRPr="002A6C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2A6C6A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56C29635" wp14:editId="7585AA69">
            <wp:extent cx="5400040" cy="17697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C6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p w14:paraId="750DB325" w14:textId="77777777" w:rsidR="002A6C6A" w:rsidRDefault="002A6C6A"/>
    <w:p w14:paraId="31862FB2" w14:textId="6251BC94" w:rsidR="002A6C6A" w:rsidRPr="009F54CF" w:rsidRDefault="002A6C6A" w:rsidP="009F54CF">
      <w:pPr>
        <w:pStyle w:val="Prrafodelist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r w:rsidRPr="009F54C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Pinta de color rojo la casilla que está arriba de la que tiene el número más cercano al 10.</w:t>
      </w:r>
    </w:p>
    <w:p w14:paraId="03E08175" w14:textId="77777777" w:rsidR="002A6C6A" w:rsidRPr="002A6C6A" w:rsidRDefault="002A6C6A" w:rsidP="002A6C6A">
      <w:pPr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r w:rsidRPr="002A6C6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Pinta de un color cualquier casilla que está a la derecha de la que tiene el número 1.</w:t>
      </w:r>
    </w:p>
    <w:p w14:paraId="78758941" w14:textId="431CECE6" w:rsidR="002A6C6A" w:rsidRPr="009F54CF" w:rsidRDefault="002A6C6A" w:rsidP="002A6C6A">
      <w:pPr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r w:rsidRPr="002A6C6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Pinta de color rojo la que está debajo de la negra.</w:t>
      </w:r>
    </w:p>
    <w:p w14:paraId="501F7208" w14:textId="77777777" w:rsidR="002A6C6A" w:rsidRPr="002A6C6A" w:rsidRDefault="002A6C6A" w:rsidP="002A6C6A">
      <w:pPr>
        <w:numPr>
          <w:ilvl w:val="0"/>
          <w:numId w:val="2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r w:rsidRPr="002A6C6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La casilla con el número igual a la suma 2+2+3 debe tener dos casillas rojas alrededor.</w:t>
      </w:r>
    </w:p>
    <w:p w14:paraId="61667AA4" w14:textId="77777777" w:rsidR="002A6C6A" w:rsidRPr="002A6C6A" w:rsidRDefault="002A6C6A" w:rsidP="002A6C6A">
      <w:pPr>
        <w:numPr>
          <w:ilvl w:val="0"/>
          <w:numId w:val="2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r w:rsidRPr="002A6C6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Pinta de rojo la casilla que está arriba de la que tiene el número igual a la resta 8 – 4 y luego pinta de negro la de debajo.</w:t>
      </w:r>
    </w:p>
    <w:p w14:paraId="337BC856" w14:textId="1CA76970" w:rsidR="002A6C6A" w:rsidRDefault="002A6C6A" w:rsidP="002A6C6A">
      <w:pPr>
        <w:numPr>
          <w:ilvl w:val="0"/>
          <w:numId w:val="2"/>
        </w:numPr>
        <w:spacing w:after="16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r w:rsidRPr="002A6C6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Pinta de rojo la casilla que está a la derecha del cuadro con el número igual al resultado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.</w:t>
      </w:r>
    </w:p>
    <w:p w14:paraId="5D84B3D2" w14:textId="7B86D5FE" w:rsidR="002A6C6A" w:rsidRDefault="002A6C6A" w:rsidP="002A6C6A">
      <w:pPr>
        <w:spacing w:after="16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</w:p>
    <w:p w14:paraId="7ECC78E4" w14:textId="77777777" w:rsidR="009F54CF" w:rsidRDefault="009F54CF" w:rsidP="002A6C6A">
      <w:pPr>
        <w:spacing w:after="16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  <w:bookmarkStart w:id="1" w:name="_GoBack"/>
      <w:bookmarkEnd w:id="1"/>
    </w:p>
    <w:p w14:paraId="561E2C39" w14:textId="58D176AD" w:rsidR="00C45C75" w:rsidRPr="00C45C75" w:rsidRDefault="00C45C75" w:rsidP="00C45C7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</w:pPr>
      <w:r w:rsidRPr="00C45C75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s-ES_tradnl"/>
        </w:rPr>
        <w:lastRenderedPageBreak/>
        <w:t xml:space="preserve">5.- Dibuje la mitad que falta de las siguientes figuras: </w:t>
      </w:r>
    </w:p>
    <w:p w14:paraId="266CE0F8" w14:textId="77777777" w:rsidR="00C45C75" w:rsidRDefault="00C45C75" w:rsidP="002A6C6A">
      <w:pPr>
        <w:spacing w:after="16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</w:p>
    <w:p w14:paraId="24B709AE" w14:textId="4F55C6B1" w:rsidR="008F71C9" w:rsidRPr="008F71C9" w:rsidRDefault="008F71C9" w:rsidP="008F71C9">
      <w:pPr>
        <w:rPr>
          <w:rFonts w:ascii="Times New Roman" w:eastAsia="Times New Roman" w:hAnsi="Times New Roman" w:cs="Times New Roman"/>
          <w:lang w:eastAsia="es-ES_tradnl"/>
        </w:rPr>
      </w:pPr>
      <w:r w:rsidRPr="008F71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ES_tradnl"/>
        </w:rPr>
        <w:fldChar w:fldCharType="begin"/>
      </w:r>
      <w:r w:rsidRPr="008F71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ES_tradnl"/>
        </w:rPr>
        <w:instrText xml:space="preserve"> INCLUDEPICTURE "https://lh5.googleusercontent.com/mex4aHlf014rtHma77ZFEtSKPt67KzsVDhbfP_fJrKSdxALQTETxqUpmHhGzPtHBlcYI3LiyhHk3LBfWw2RAIqJ5otpdow_sfUi2qrQco4Pd7XeVV0lb0zGkoWOPVlNDgsWnjhk=s0" \* MERGEFORMATINET </w:instrText>
      </w:r>
      <w:r w:rsidRPr="008F71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ES_tradnl"/>
        </w:rPr>
        <w:fldChar w:fldCharType="separate"/>
      </w:r>
      <w:r w:rsidRPr="008F71C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10EE6576" wp14:editId="4286FAF1">
            <wp:extent cx="5400040" cy="26612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1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ES_tradnl"/>
        </w:rPr>
        <w:fldChar w:fldCharType="end"/>
      </w:r>
    </w:p>
    <w:p w14:paraId="00C617A1" w14:textId="77777777" w:rsidR="002A6C6A" w:rsidRPr="002A6C6A" w:rsidRDefault="002A6C6A" w:rsidP="002A6C6A">
      <w:pPr>
        <w:spacing w:after="16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</w:pPr>
    </w:p>
    <w:p w14:paraId="2EC14E28" w14:textId="77777777" w:rsidR="002A6C6A" w:rsidRPr="002A6C6A" w:rsidRDefault="002A6C6A" w:rsidP="002A6C6A">
      <w:pPr>
        <w:spacing w:after="16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A6C6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ES_tradnl"/>
        </w:rPr>
        <w:t>  </w:t>
      </w:r>
    </w:p>
    <w:p w14:paraId="62D127AC" w14:textId="019C3F4E" w:rsidR="00C45C75" w:rsidRDefault="00C45C75" w:rsidP="00C45C75">
      <w:pPr>
        <w:spacing w:after="160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s-ES_tradn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s-ES_tradnl"/>
        </w:rPr>
        <w:t>6</w:t>
      </w:r>
      <w:r w:rsidRPr="00C45C75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s-ES_tradnl"/>
        </w:rPr>
        <w:t>.- Ponga debajo de cada símbolo el número que corresponda:</w:t>
      </w:r>
    </w:p>
    <w:p w14:paraId="7A2E5347" w14:textId="595205F5" w:rsidR="00C45C75" w:rsidRPr="00C45C75" w:rsidRDefault="00C45C75" w:rsidP="00C45C75">
      <w:pPr>
        <w:rPr>
          <w:rFonts w:ascii="Times New Roman" w:eastAsia="Times New Roman" w:hAnsi="Times New Roman" w:cs="Times New Roman"/>
          <w:lang w:eastAsia="es-ES_tradnl"/>
        </w:rPr>
      </w:pPr>
      <w:r w:rsidRPr="00C45C7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C45C7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"https://lh5.googleusercontent.com/GfFlxBI-GwvJD4SzQOXvB02YNJhLSICwqO05y80g-1dbllOFE-Onrl2r28qjLiTRppwth7b0HK8exaRWl5w3P8TcLrasSAmjxAFVkMX1J2sAV8o2ztYlFniE0ECCO79ipWD_ZAQ=s0" \* MERGEFORMATINET </w:instrText>
      </w:r>
      <w:r w:rsidRPr="00C45C7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C45C75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20190054" wp14:editId="21190E9B">
            <wp:extent cx="5400040" cy="34270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C7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p w14:paraId="3A4C71F2" w14:textId="77777777" w:rsidR="00CF1431" w:rsidRDefault="00CF1431" w:rsidP="00CF14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C1A0C" wp14:editId="483FFCA0">
                <wp:simplePos x="0" y="0"/>
                <wp:positionH relativeFrom="margin">
                  <wp:posOffset>13094</wp:posOffset>
                </wp:positionH>
                <wp:positionV relativeFrom="paragraph">
                  <wp:posOffset>535524</wp:posOffset>
                </wp:positionV>
                <wp:extent cx="5486400" cy="781050"/>
                <wp:effectExtent l="19050" t="1905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4B3A4A1A" w14:textId="77777777" w:rsidR="00CF1431" w:rsidRPr="00BF37FE" w:rsidRDefault="00CF1431" w:rsidP="00CF143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Queridos padres y apoderados, frente a cualquier duda con la guía o bien si pueden enviar fotos de ella resuelta, me escriben a mi correo  </w:t>
                            </w:r>
                            <w:r w:rsidRPr="0011376E"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javiera.marambio@nuestrotiempo.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cl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37F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estaré muy contenta que se pongan en contacto conmigo.</w:t>
                            </w:r>
                          </w:p>
                          <w:p w14:paraId="1639966C" w14:textId="77777777" w:rsidR="00CF1431" w:rsidRDefault="00CF1431" w:rsidP="00CF1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C1A0C" id="Cuadro de texto 10" o:spid="_x0000_s1028" type="#_x0000_t202" style="position:absolute;margin-left:1.05pt;margin-top:42.15pt;width:6in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" fillcolor="white [3201]" strokecolor="yellow" strokeweight="3pt">
                <v:textbox>
                  <w:txbxContent>
                    <w:p w14:paraId="4B3A4A1A" w14:textId="77777777" w:rsidR="00CF1431" w:rsidRPr="00BF37FE" w:rsidRDefault="00CF1431" w:rsidP="00CF143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Queridos padres y apoderados, frente a cualquier duda con la guía o bien si pueden enviar fotos de ella resuelta, me escriben a mi correo  </w:t>
                      </w:r>
                      <w:r w:rsidRPr="0011376E"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javiera.marambio@nuestrotiempo.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cl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BF37FE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estaré muy contenta que se pongan en contacto conmigo.</w:t>
                      </w:r>
                    </w:p>
                    <w:p w14:paraId="1639966C" w14:textId="77777777" w:rsidR="00CF1431" w:rsidRDefault="00CF1431" w:rsidP="00CF1431"/>
                  </w:txbxContent>
                </v:textbox>
                <w10:wrap anchorx="margin"/>
              </v:shape>
            </w:pict>
          </mc:Fallback>
        </mc:AlternateContent>
      </w:r>
    </w:p>
    <w:p w14:paraId="2DC76509" w14:textId="47636584" w:rsidR="002A6C6A" w:rsidRDefault="002A6C6A"/>
    <w:sectPr w:rsidR="002A6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E9B"/>
    <w:multiLevelType w:val="multilevel"/>
    <w:tmpl w:val="0C7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01BC8"/>
    <w:multiLevelType w:val="multilevel"/>
    <w:tmpl w:val="E28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A"/>
    <w:rsid w:val="000564FB"/>
    <w:rsid w:val="002A6C6A"/>
    <w:rsid w:val="008F71C9"/>
    <w:rsid w:val="00950639"/>
    <w:rsid w:val="009F54CF"/>
    <w:rsid w:val="00C45C75"/>
    <w:rsid w:val="00CF1431"/>
    <w:rsid w:val="00E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9731"/>
  <w15:chartTrackingRefBased/>
  <w15:docId w15:val="{00F458F5-404C-394B-9F30-723592C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6A"/>
    <w:rPr>
      <w:sz w:val="22"/>
      <w:szCs w:val="22"/>
    </w:rPr>
  </w:style>
  <w:style w:type="character" w:customStyle="1" w:styleId="Hipervnculo1">
    <w:name w:val="Hipervínculo1"/>
    <w:basedOn w:val="Fuentedeprrafopredeter"/>
    <w:uiPriority w:val="99"/>
    <w:rsid w:val="002A6C6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6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9F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4</cp:revision>
  <cp:lastPrinted>2021-09-14T14:44:00Z</cp:lastPrinted>
  <dcterms:created xsi:type="dcterms:W3CDTF">2021-09-14T14:12:00Z</dcterms:created>
  <dcterms:modified xsi:type="dcterms:W3CDTF">2021-09-14T17:59:00Z</dcterms:modified>
</cp:coreProperties>
</file>