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61EBC" w14:textId="77777777" w:rsidR="00E06E05" w:rsidRPr="006B6E8D" w:rsidRDefault="00E06E05" w:rsidP="00E06E05">
      <w:pPr>
        <w:pStyle w:val="Sinespaciado"/>
        <w:jc w:val="center"/>
        <w:rPr>
          <w:rFonts w:ascii="Century Gothic" w:hAnsi="Century Gothic"/>
          <w:sz w:val="18"/>
          <w:szCs w:val="18"/>
        </w:rPr>
      </w:pPr>
      <w:r w:rsidRPr="006B6E8D">
        <w:rPr>
          <w:rFonts w:ascii="Century Gothic" w:hAnsi="Century Gothic"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1" locked="0" layoutInCell="1" allowOverlap="1" wp14:anchorId="0760A783" wp14:editId="22070A68">
            <wp:simplePos x="0" y="0"/>
            <wp:positionH relativeFrom="margin">
              <wp:posOffset>2289229</wp:posOffset>
            </wp:positionH>
            <wp:positionV relativeFrom="paragraph">
              <wp:posOffset>-711889</wp:posOffset>
            </wp:positionV>
            <wp:extent cx="847725" cy="641463"/>
            <wp:effectExtent l="0" t="0" r="3175" b="6350"/>
            <wp:wrapNone/>
            <wp:docPr id="2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E8D">
        <w:rPr>
          <w:rFonts w:ascii="Century Gothic" w:hAnsi="Century Gothic"/>
          <w:sz w:val="18"/>
          <w:szCs w:val="18"/>
        </w:rPr>
        <w:t>Tiempo R.B.D : 14.507-6</w:t>
      </w:r>
    </w:p>
    <w:p w14:paraId="63E5F773" w14:textId="77777777" w:rsidR="00E06E05" w:rsidRPr="006B6E8D" w:rsidRDefault="00E06E05" w:rsidP="00E06E05">
      <w:pPr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b/>
          <w:sz w:val="18"/>
          <w:szCs w:val="18"/>
        </w:rPr>
        <w:t>Programa de Integración Escolar</w:t>
      </w:r>
    </w:p>
    <w:p w14:paraId="0852D8DD" w14:textId="77777777" w:rsidR="00E06E05" w:rsidRPr="006B6E8D" w:rsidRDefault="00E06E05" w:rsidP="00E06E05">
      <w:pPr>
        <w:jc w:val="center"/>
        <w:rPr>
          <w:rFonts w:ascii="Century Gothic" w:hAnsi="Century Gothic"/>
          <w:sz w:val="18"/>
          <w:szCs w:val="18"/>
        </w:rPr>
      </w:pPr>
      <w:r w:rsidRPr="006B6E8D">
        <w:rPr>
          <w:rFonts w:ascii="Century Gothic" w:hAnsi="Century Gothic"/>
          <w:sz w:val="18"/>
          <w:szCs w:val="18"/>
        </w:rPr>
        <w:t>Ed Diferencial: Javiera Marambio Jorquera.</w:t>
      </w:r>
    </w:p>
    <w:p w14:paraId="6D5640D8" w14:textId="77777777" w:rsidR="00E06E05" w:rsidRPr="006B6E8D" w:rsidRDefault="00E06E05" w:rsidP="00E06E05">
      <w:pPr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noProof/>
          <w:color w:val="0D0D0D" w:themeColor="text1" w:themeTint="F2"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70C01" wp14:editId="0C043C23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2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89FCA6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5j3A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" strokecolor="#181717" strokeweight=".5pt">
                <v:stroke joinstyle="miter"/>
              </v:line>
            </w:pict>
          </mc:Fallback>
        </mc:AlternateContent>
      </w:r>
      <w:r w:rsidRPr="006B6E8D">
        <w:rPr>
          <w:rFonts w:ascii="Century Gothic" w:hAnsi="Century Gothic"/>
          <w:b/>
          <w:sz w:val="18"/>
          <w:szCs w:val="18"/>
        </w:rPr>
        <w:t>Guía de trabajo</w:t>
      </w:r>
    </w:p>
    <w:p w14:paraId="21027EE7" w14:textId="00BA2F98" w:rsidR="00E06E05" w:rsidRPr="006B6E8D" w:rsidRDefault="00E06E05" w:rsidP="00E06E05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7</w:t>
      </w:r>
      <w:r w:rsidRPr="006B6E8D">
        <w:rPr>
          <w:rFonts w:ascii="Century Gothic" w:hAnsi="Century Gothic"/>
          <w:b/>
          <w:sz w:val="18"/>
          <w:szCs w:val="18"/>
        </w:rPr>
        <w:t>° básico</w:t>
      </w:r>
    </w:p>
    <w:p w14:paraId="77CB3510" w14:textId="77777777" w:rsidR="00E06E05" w:rsidRPr="006B6E8D" w:rsidRDefault="00E06E05" w:rsidP="00E06E05">
      <w:pPr>
        <w:jc w:val="center"/>
        <w:rPr>
          <w:rFonts w:ascii="Century Gothic" w:hAnsi="Century Gothic"/>
          <w:b/>
          <w:sz w:val="18"/>
          <w:szCs w:val="18"/>
        </w:rPr>
      </w:pPr>
      <w:r w:rsidRPr="006B6E8D">
        <w:rPr>
          <w:rFonts w:ascii="Century Gothic" w:hAnsi="Century Gothic"/>
          <w:b/>
          <w:sz w:val="18"/>
          <w:szCs w:val="18"/>
        </w:rPr>
        <w:t>Semanas N°</w:t>
      </w:r>
      <w:r>
        <w:rPr>
          <w:rFonts w:ascii="Century Gothic" w:hAnsi="Century Gothic"/>
          <w:b/>
          <w:sz w:val="18"/>
          <w:szCs w:val="18"/>
        </w:rPr>
        <w:t>34</w:t>
      </w:r>
      <w:r w:rsidRPr="006B6E8D">
        <w:rPr>
          <w:rFonts w:ascii="Century Gothic" w:hAnsi="Century Gothic"/>
          <w:b/>
          <w:sz w:val="18"/>
          <w:szCs w:val="18"/>
        </w:rPr>
        <w:t xml:space="preserve"> y Nº</w:t>
      </w:r>
      <w:r>
        <w:rPr>
          <w:rFonts w:ascii="Century Gothic" w:hAnsi="Century Gothic"/>
          <w:b/>
          <w:sz w:val="18"/>
          <w:szCs w:val="18"/>
        </w:rPr>
        <w:t>35</w:t>
      </w:r>
    </w:p>
    <w:p w14:paraId="49BF9C26" w14:textId="77777777" w:rsidR="00E06E05" w:rsidRPr="00621EDE" w:rsidRDefault="00E06E05" w:rsidP="00E06E05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1 al 12 de noviembre del 2021</w:t>
      </w:r>
    </w:p>
    <w:p w14:paraId="56D64907" w14:textId="77777777" w:rsidR="00E06E05" w:rsidRDefault="00E06E05" w:rsidP="00E06E05">
      <w:pPr>
        <w:jc w:val="center"/>
        <w:rPr>
          <w:rFonts w:ascii="Century Gothic" w:hAnsi="Century Gothic"/>
          <w:b/>
          <w:sz w:val="18"/>
          <w:szCs w:val="18"/>
        </w:rPr>
      </w:pPr>
    </w:p>
    <w:p w14:paraId="75BC689B" w14:textId="77777777" w:rsidR="00E06E05" w:rsidRPr="006B6E8D" w:rsidRDefault="00E06E05" w:rsidP="00E06E05">
      <w:pPr>
        <w:jc w:val="center"/>
        <w:rPr>
          <w:rFonts w:ascii="Century Gothic" w:hAnsi="Century Gothic"/>
          <w:b/>
          <w:sz w:val="18"/>
          <w:szCs w:val="18"/>
        </w:rPr>
      </w:pPr>
    </w:p>
    <w:p w14:paraId="5806050F" w14:textId="77777777" w:rsidR="00E06E05" w:rsidRDefault="00E06E05" w:rsidP="00E06E05">
      <w:pPr>
        <w:rPr>
          <w:rFonts w:ascii="Century Gothic" w:hAnsi="Century Gothic"/>
          <w:sz w:val="20"/>
          <w:szCs w:val="20"/>
        </w:rPr>
      </w:pPr>
      <w:r w:rsidRPr="00801A3C">
        <w:rPr>
          <w:rFonts w:ascii="Century Gothic" w:hAnsi="Century Gothic"/>
          <w:sz w:val="20"/>
          <w:szCs w:val="20"/>
        </w:rPr>
        <w:t xml:space="preserve">Objetivo: </w:t>
      </w:r>
      <w:r>
        <w:rPr>
          <w:rFonts w:ascii="Century Gothic" w:hAnsi="Century Gothic"/>
          <w:sz w:val="20"/>
          <w:szCs w:val="20"/>
        </w:rPr>
        <w:t xml:space="preserve"> Desarrollar y potenciar la habilidad de la percepción visual en los estudiantes. </w:t>
      </w:r>
    </w:p>
    <w:p w14:paraId="79FCE8F0" w14:textId="77777777" w:rsidR="00E06E05" w:rsidRDefault="00E06E05" w:rsidP="00E06E05">
      <w:pPr>
        <w:rPr>
          <w:rFonts w:ascii="Century Gothic" w:hAnsi="Century Gothic"/>
          <w:sz w:val="20"/>
          <w:szCs w:val="20"/>
        </w:rPr>
      </w:pPr>
    </w:p>
    <w:p w14:paraId="76812CE1" w14:textId="77777777" w:rsidR="00E06E05" w:rsidRPr="00801A3C" w:rsidRDefault="00E06E05" w:rsidP="00E06E05">
      <w:pPr>
        <w:rPr>
          <w:rFonts w:ascii="Century Gothic" w:hAnsi="Century Gothic"/>
          <w:sz w:val="20"/>
          <w:szCs w:val="20"/>
        </w:rPr>
      </w:pPr>
    </w:p>
    <w:p w14:paraId="54A3B0F1" w14:textId="77777777" w:rsidR="00E06E05" w:rsidRPr="00BF15AD" w:rsidRDefault="00E06E05" w:rsidP="00E06E0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3BFEB" wp14:editId="6E66637D">
                <wp:simplePos x="0" y="0"/>
                <wp:positionH relativeFrom="column">
                  <wp:posOffset>745490</wp:posOffset>
                </wp:positionH>
                <wp:positionV relativeFrom="paragraph">
                  <wp:posOffset>113030</wp:posOffset>
                </wp:positionV>
                <wp:extent cx="4708187" cy="1011676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8187" cy="1011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7F672" w14:textId="77777777" w:rsidR="00E06E05" w:rsidRPr="00836834" w:rsidRDefault="00E06E05" w:rsidP="00E06E05">
                            <w:pPr>
                              <w:rPr>
                                <w:rFonts w:ascii="Lucida Handwriting" w:hAnsi="Lucida Handwriting"/>
                                <w:b/>
                                <w:color w:val="5B9BD5" w:themeColor="accent5"/>
                                <w:sz w:val="96"/>
                                <w:szCs w:val="96"/>
                              </w:rPr>
                            </w:pPr>
                            <w:r w:rsidRPr="00836834">
                              <w:rPr>
                                <w:rFonts w:ascii="Lucida Handwriting" w:hAnsi="Lucida Handwriting"/>
                                <w:b/>
                                <w:color w:val="5B9BD5" w:themeColor="accent5"/>
                                <w:sz w:val="96"/>
                                <w:szCs w:val="96"/>
                              </w:rPr>
                              <w:t xml:space="preserve">Actividad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83BFEB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58.7pt;margin-top:8.9pt;width:370.7pt;height:7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" filled="f" stroked="f" strokeweight=".5pt">
                <v:textbox>
                  <w:txbxContent>
                    <w:p w14:paraId="6BB7F672" w14:textId="77777777" w:rsidR="00E06E05" w:rsidRPr="00836834" w:rsidRDefault="00E06E05" w:rsidP="00E06E05">
                      <w:pPr>
                        <w:rPr>
                          <w:rFonts w:ascii="Lucida Handwriting" w:hAnsi="Lucida Handwriting"/>
                          <w:b/>
                          <w:color w:val="5B9BD5" w:themeColor="accent5"/>
                          <w:sz w:val="96"/>
                          <w:szCs w:val="96"/>
                        </w:rPr>
                      </w:pPr>
                      <w:r w:rsidRPr="00836834">
                        <w:rPr>
                          <w:rFonts w:ascii="Lucida Handwriting" w:hAnsi="Lucida Handwriting"/>
                          <w:b/>
                          <w:color w:val="5B9BD5" w:themeColor="accent5"/>
                          <w:sz w:val="96"/>
                          <w:szCs w:val="96"/>
                        </w:rPr>
                        <w:t xml:space="preserve">Actividad </w:t>
                      </w:r>
                    </w:p>
                  </w:txbxContent>
                </v:textbox>
              </v:shape>
            </w:pict>
          </mc:Fallback>
        </mc:AlternateContent>
      </w:r>
      <w:r w:rsidRPr="00801A3C">
        <w:rPr>
          <w:rFonts w:ascii="Century Gothic" w:hAnsi="Century Gothic"/>
          <w:sz w:val="20"/>
          <w:szCs w:val="20"/>
        </w:rPr>
        <w:t>Nombre:_______________________________________________________________________</w:t>
      </w:r>
    </w:p>
    <w:p w14:paraId="26C7FB79" w14:textId="77777777" w:rsidR="00E06E05" w:rsidRDefault="00E06E05" w:rsidP="00E06E05"/>
    <w:p w14:paraId="61071657" w14:textId="77777777" w:rsidR="00E06E05" w:rsidRDefault="00E06E05" w:rsidP="00E06E05"/>
    <w:p w14:paraId="67F0E916" w14:textId="77777777" w:rsidR="00E06E05" w:rsidRDefault="00E06E05" w:rsidP="00E06E05"/>
    <w:p w14:paraId="202AD6E6" w14:textId="1DE8B205" w:rsidR="00E06E05" w:rsidRDefault="00E06E05" w:rsidP="00E06E05"/>
    <w:p w14:paraId="4DFC254E" w14:textId="77777777" w:rsidR="00E429C0" w:rsidRDefault="00E429C0" w:rsidP="00E429C0">
      <w:pPr>
        <w:jc w:val="both"/>
        <w:rPr>
          <w:rFonts w:ascii="Century Gothic" w:hAnsi="Century Gothic"/>
        </w:rPr>
      </w:pPr>
    </w:p>
    <w:p w14:paraId="03022431" w14:textId="6484995B" w:rsidR="00E06E05" w:rsidRPr="00E429C0" w:rsidRDefault="00E429C0" w:rsidP="00E429C0">
      <w:pPr>
        <w:jc w:val="both"/>
        <w:rPr>
          <w:rFonts w:ascii="Century Gothic" w:hAnsi="Century Gothic"/>
        </w:rPr>
      </w:pPr>
      <w:r w:rsidRPr="00E429C0">
        <w:rPr>
          <w:rFonts w:ascii="Century Gothic" w:hAnsi="Century Gothic"/>
        </w:rPr>
        <w:t xml:space="preserve">1.- </w:t>
      </w:r>
      <w:r w:rsidR="00E06E05" w:rsidRPr="00E429C0">
        <w:rPr>
          <w:rFonts w:ascii="Century Gothic" w:hAnsi="Century Gothic"/>
        </w:rPr>
        <w:t xml:space="preserve">Pinta de amarillo, verde y </w:t>
      </w:r>
      <w:r w:rsidRPr="00E429C0">
        <w:rPr>
          <w:rFonts w:ascii="Century Gothic" w:hAnsi="Century Gothic"/>
        </w:rPr>
        <w:t xml:space="preserve">celeste los siguientes números que están en la imagen. </w:t>
      </w:r>
    </w:p>
    <w:p w14:paraId="2682EA3B" w14:textId="77777777" w:rsidR="00E06E05" w:rsidRPr="00C26D72" w:rsidRDefault="00E06E05" w:rsidP="00E429C0">
      <w:pPr>
        <w:jc w:val="both"/>
        <w:rPr>
          <w:rFonts w:ascii="Century Gothic" w:hAnsi="Century Gothic"/>
        </w:rPr>
      </w:pPr>
    </w:p>
    <w:p w14:paraId="37907D84" w14:textId="50C24C96" w:rsidR="00E06E05" w:rsidRDefault="00E06E05" w:rsidP="00E06E05">
      <w:r>
        <w:fldChar w:fldCharType="begin"/>
      </w:r>
      <w:r>
        <w:instrText xml:space="preserve"> INCLUDEPICTURE "https://i.pinimg.com/564x/40/74/5c/40745cfcf7be7e5bfd88ebd39a0a8ca5.jpg" \* MERGEFORMATINET </w:instrText>
      </w:r>
      <w:r>
        <w:fldChar w:fldCharType="separate"/>
      </w:r>
      <w:r>
        <w:rPr>
          <w:noProof/>
          <w:lang w:val="en-US" w:eastAsia="en-US"/>
        </w:rPr>
        <w:drawing>
          <wp:inline distT="0" distB="0" distL="0" distR="0" wp14:anchorId="254DDFD4" wp14:editId="7FCE58DB">
            <wp:extent cx="5400040" cy="5181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11"/>
                    <a:stretch/>
                  </pic:blipFill>
                  <pic:spPr bwMode="auto">
                    <a:xfrm>
                      <a:off x="0" y="0"/>
                      <a:ext cx="540004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4900E8B0" w14:textId="42EB8BBE" w:rsidR="00E429C0" w:rsidRDefault="00E429C0" w:rsidP="00E06E05"/>
    <w:p w14:paraId="615CCFC3" w14:textId="2CF1F196" w:rsidR="00E429C0" w:rsidRPr="00E429C0" w:rsidRDefault="00EF303A" w:rsidP="00E06E05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2.- Marca con un cí</w:t>
      </w:r>
      <w:r w:rsidR="00E429C0" w:rsidRPr="00E429C0">
        <w:rPr>
          <w:rFonts w:ascii="Century Gothic" w:hAnsi="Century Gothic"/>
        </w:rPr>
        <w:t xml:space="preserve">rculo todas las gallinas que salen en la imagen. </w:t>
      </w:r>
    </w:p>
    <w:p w14:paraId="7E63C533" w14:textId="2A33B36F" w:rsidR="00BC6BCF" w:rsidRDefault="00B95714"/>
    <w:p w14:paraId="4C558105" w14:textId="1F7C9271" w:rsidR="00E429C0" w:rsidRDefault="00E429C0" w:rsidP="00E429C0">
      <w:r>
        <w:fldChar w:fldCharType="begin"/>
      </w:r>
      <w:r>
        <w:instrText xml:space="preserve"> INCLUDEPICTURE "https://i.pinimg.com/564x/48/7f/6a/487f6a98a9e4837f0717be9099ea9836.jpg" \* MERGEFORMATINET </w:instrText>
      </w:r>
      <w:r>
        <w:fldChar w:fldCharType="separate"/>
      </w:r>
      <w:r>
        <w:rPr>
          <w:noProof/>
          <w:lang w:val="en-US" w:eastAsia="en-US"/>
        </w:rPr>
        <w:drawing>
          <wp:inline distT="0" distB="0" distL="0" distR="0" wp14:anchorId="5B905D3B" wp14:editId="172CFDA7">
            <wp:extent cx="6083300" cy="5016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17" b="10694"/>
                    <a:stretch/>
                  </pic:blipFill>
                  <pic:spPr bwMode="auto">
                    <a:xfrm>
                      <a:off x="0" y="0"/>
                      <a:ext cx="6083300" cy="501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090AA915" w14:textId="79054EA9" w:rsidR="00E429C0" w:rsidRDefault="00E429C0" w:rsidP="00E429C0"/>
    <w:p w14:paraId="5BA7A6E6" w14:textId="7F6C771F" w:rsidR="00E429C0" w:rsidRPr="00E429C0" w:rsidRDefault="00E429C0" w:rsidP="00E429C0">
      <w:pPr>
        <w:rPr>
          <w:rFonts w:ascii="Century Gothic" w:hAnsi="Century Gothic"/>
        </w:rPr>
      </w:pPr>
      <w:r w:rsidRPr="00E429C0">
        <w:rPr>
          <w:rFonts w:ascii="Century Gothic" w:hAnsi="Century Gothic"/>
        </w:rPr>
        <w:t xml:space="preserve">3.- </w:t>
      </w:r>
      <w:r>
        <w:rPr>
          <w:rFonts w:ascii="Century Gothic" w:hAnsi="Century Gothic"/>
        </w:rPr>
        <w:t>O</w:t>
      </w:r>
      <w:r w:rsidRPr="00E429C0">
        <w:rPr>
          <w:rFonts w:ascii="Century Gothic" w:hAnsi="Century Gothic"/>
        </w:rPr>
        <w:t xml:space="preserve">bserva la imagen y sigue el patrón. </w:t>
      </w:r>
    </w:p>
    <w:p w14:paraId="0E402192" w14:textId="7DD717DF" w:rsidR="00E429C0" w:rsidRDefault="00E429C0" w:rsidP="00E429C0"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4C63083E" wp14:editId="6B71B6A4">
            <wp:simplePos x="0" y="0"/>
            <wp:positionH relativeFrom="column">
              <wp:posOffset>718185</wp:posOffset>
            </wp:positionH>
            <wp:positionV relativeFrom="paragraph">
              <wp:posOffset>154305</wp:posOffset>
            </wp:positionV>
            <wp:extent cx="4119245" cy="2603500"/>
            <wp:effectExtent l="0" t="0" r="0" b="0"/>
            <wp:wrapSquare wrapText="bothSides"/>
            <wp:docPr id="3" name="Imagen 3" descr="Повтори по точкам ==================== | ❺ Наша начальная школа ❺ |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втори по точкам ==================== | ❺ Наша начальная школа ❺ | ВКонтакте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8" t="23279" r="3813" b="2951"/>
                    <a:stretch/>
                  </pic:blipFill>
                  <pic:spPr bwMode="auto">
                    <a:xfrm>
                      <a:off x="0" y="0"/>
                      <a:ext cx="4119245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"https://i.pinimg.com/236x/e1/6e/79/e16e7937730a9b64ce22472a23d6dd18.jpg" \* MERGEFORMATINET </w:instrText>
      </w:r>
      <w:r>
        <w:fldChar w:fldCharType="end"/>
      </w:r>
    </w:p>
    <w:p w14:paraId="1C777621" w14:textId="047898D5" w:rsidR="00E429C0" w:rsidRDefault="00E429C0"/>
    <w:p w14:paraId="218BE28C" w14:textId="0E7ECD0F" w:rsidR="00E429C0" w:rsidRDefault="00E429C0"/>
    <w:p w14:paraId="318D74C5" w14:textId="1AC56583" w:rsidR="00E429C0" w:rsidRDefault="00E429C0"/>
    <w:p w14:paraId="21D4120E" w14:textId="5FC57727" w:rsidR="00E429C0" w:rsidRDefault="00E429C0"/>
    <w:p w14:paraId="35790BBB" w14:textId="7FC3C25F" w:rsidR="00E429C0" w:rsidRDefault="00E429C0"/>
    <w:p w14:paraId="1404B49E" w14:textId="1391DFDA" w:rsidR="00E429C0" w:rsidRDefault="00E429C0"/>
    <w:p w14:paraId="5E45687D" w14:textId="27C66964" w:rsidR="00E429C0" w:rsidRDefault="00E429C0"/>
    <w:p w14:paraId="01C5DCFA" w14:textId="1EBB066A" w:rsidR="00E429C0" w:rsidRDefault="00E429C0"/>
    <w:p w14:paraId="07F1CEB4" w14:textId="629390BA" w:rsidR="00E429C0" w:rsidRDefault="00E429C0"/>
    <w:p w14:paraId="52241865" w14:textId="4DC8B8F3" w:rsidR="00E429C0" w:rsidRDefault="00E429C0"/>
    <w:p w14:paraId="286C2F73" w14:textId="59651B34" w:rsidR="00E429C0" w:rsidRDefault="00E429C0"/>
    <w:p w14:paraId="16D17E39" w14:textId="7DE40C7F" w:rsidR="00E429C0" w:rsidRDefault="00E429C0"/>
    <w:p w14:paraId="30C06264" w14:textId="5F8B72B7" w:rsidR="00E429C0" w:rsidRDefault="00E429C0"/>
    <w:p w14:paraId="03BCAEE6" w14:textId="788E6DEA" w:rsidR="00E429C0" w:rsidRDefault="00E429C0"/>
    <w:p w14:paraId="0B1BAB56" w14:textId="3F88C980" w:rsidR="00E429C0" w:rsidRDefault="00E429C0"/>
    <w:p w14:paraId="672AB98A" w14:textId="6D1CC031" w:rsidR="00E429C0" w:rsidRDefault="00E429C0"/>
    <w:p w14:paraId="03060892" w14:textId="3748B5DD" w:rsidR="00E429C0" w:rsidRDefault="00E429C0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4.- </w:t>
      </w:r>
      <w:r w:rsidRPr="00E429C0">
        <w:rPr>
          <w:rFonts w:ascii="Century Gothic" w:hAnsi="Century Gothic"/>
        </w:rPr>
        <w:t xml:space="preserve">A continuación fíjate muy bien en todos los elefantes que estén </w:t>
      </w:r>
      <w:r w:rsidR="00EF303A">
        <w:rPr>
          <w:rFonts w:ascii="Century Gothic" w:hAnsi="Century Gothic"/>
        </w:rPr>
        <w:t xml:space="preserve">mirando a </w:t>
      </w:r>
      <w:bookmarkStart w:id="0" w:name="_GoBack"/>
      <w:bookmarkEnd w:id="0"/>
      <w:r w:rsidRPr="00E429C0">
        <w:rPr>
          <w:rFonts w:ascii="Century Gothic" w:hAnsi="Century Gothic"/>
        </w:rPr>
        <w:t xml:space="preserve"> tu izquierda para posterior pintarlos de color rojo.</w:t>
      </w:r>
    </w:p>
    <w:p w14:paraId="318486AB" w14:textId="77777777" w:rsidR="00C35959" w:rsidRDefault="00C35959">
      <w:pPr>
        <w:rPr>
          <w:rFonts w:ascii="Century Gothic" w:hAnsi="Century Gothic"/>
        </w:rPr>
      </w:pPr>
    </w:p>
    <w:p w14:paraId="4A7B564C" w14:textId="1E38D5F7" w:rsidR="00E429C0" w:rsidRDefault="00E429C0" w:rsidP="00E429C0">
      <w:r>
        <w:fldChar w:fldCharType="begin"/>
      </w:r>
      <w:r>
        <w:instrText xml:space="preserve"> INCLUDEPICTURE "https://i.pinimg.com/564x/85/de/62/85de629a703451bef970d78882f84a92.jpg" \* MERGEFORMATINET </w:instrText>
      </w:r>
      <w:r>
        <w:fldChar w:fldCharType="separate"/>
      </w:r>
      <w:r>
        <w:rPr>
          <w:noProof/>
          <w:lang w:val="en-US" w:eastAsia="en-US"/>
        </w:rPr>
        <w:drawing>
          <wp:inline distT="0" distB="0" distL="0" distR="0" wp14:anchorId="4BFD2B84" wp14:editId="4AB75851">
            <wp:extent cx="5400040" cy="63119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91"/>
                    <a:stretch/>
                  </pic:blipFill>
                  <pic:spPr bwMode="auto">
                    <a:xfrm>
                      <a:off x="0" y="0"/>
                      <a:ext cx="5400040" cy="631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5B6E8378" w14:textId="73408ECF" w:rsidR="00E429C0" w:rsidRPr="00E429C0" w:rsidRDefault="00C35959">
      <w:pPr>
        <w:rPr>
          <w:rFonts w:ascii="Century Gothic" w:hAnsi="Century Gothic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B38274" wp14:editId="17A05B4F">
                <wp:simplePos x="0" y="0"/>
                <wp:positionH relativeFrom="margin">
                  <wp:posOffset>189230</wp:posOffset>
                </wp:positionH>
                <wp:positionV relativeFrom="paragraph">
                  <wp:posOffset>507365</wp:posOffset>
                </wp:positionV>
                <wp:extent cx="5486400" cy="781050"/>
                <wp:effectExtent l="19050" t="19050" r="19050" b="1905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49045A02" w14:textId="77777777" w:rsidR="00C35959" w:rsidRPr="00BF37FE" w:rsidRDefault="00C35959" w:rsidP="00C3595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r w:rsidRPr="0011376E"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javiera.marambio@nuestrotiempo.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cl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46FDCE3A" w14:textId="77777777" w:rsidR="00C35959" w:rsidRDefault="00C35959" w:rsidP="00C359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B38274" id="Cuadro de texto 27" o:spid="_x0000_s1027" type="#_x0000_t202" style="position:absolute;margin-left:14.9pt;margin-top:39.95pt;width:6in;height:61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" fillcolor="white [3201]" strokecolor="yellow" strokeweight="3pt">
                <v:textbox>
                  <w:txbxContent>
                    <w:p w14:paraId="49045A02" w14:textId="77777777" w:rsidR="00C35959" w:rsidRPr="00BF37FE" w:rsidRDefault="00C35959" w:rsidP="00C3595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javiera.marambio@nuestrotiempo.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cl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46FDCE3A" w14:textId="77777777" w:rsidR="00C35959" w:rsidRDefault="00C35959" w:rsidP="00C35959"/>
                  </w:txbxContent>
                </v:textbox>
                <w10:wrap anchorx="margin"/>
              </v:shape>
            </w:pict>
          </mc:Fallback>
        </mc:AlternateContent>
      </w:r>
    </w:p>
    <w:sectPr w:rsidR="00E429C0" w:rsidRPr="00E429C0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AE785" w14:textId="77777777" w:rsidR="00B95714" w:rsidRDefault="00B95714" w:rsidP="00E429C0">
      <w:r>
        <w:separator/>
      </w:r>
    </w:p>
  </w:endnote>
  <w:endnote w:type="continuationSeparator" w:id="0">
    <w:p w14:paraId="26749C4F" w14:textId="77777777" w:rsidR="00B95714" w:rsidRDefault="00B95714" w:rsidP="00E4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49246" w14:textId="280A807A" w:rsidR="00E429C0" w:rsidRDefault="00E429C0">
    <w:pPr>
      <w:pStyle w:val="Piedepgina"/>
    </w:pPr>
    <w:r>
      <w:rPr>
        <w:noProof/>
        <w:color w:val="4472C4" w:themeColor="accent1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910813" wp14:editId="37EF966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04ABE89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pág. </w: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 w:rsidR="00EF303A" w:rsidRPr="00EF303A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4CBE1" w14:textId="77777777" w:rsidR="00B95714" w:rsidRDefault="00B95714" w:rsidP="00E429C0">
      <w:r>
        <w:separator/>
      </w:r>
    </w:p>
  </w:footnote>
  <w:footnote w:type="continuationSeparator" w:id="0">
    <w:p w14:paraId="172D9530" w14:textId="77777777" w:rsidR="00B95714" w:rsidRDefault="00B95714" w:rsidP="00E42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05"/>
    <w:rsid w:val="000564FB"/>
    <w:rsid w:val="002835C8"/>
    <w:rsid w:val="00B95714"/>
    <w:rsid w:val="00C35959"/>
    <w:rsid w:val="00E06E05"/>
    <w:rsid w:val="00E429C0"/>
    <w:rsid w:val="00E841C9"/>
    <w:rsid w:val="00E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739C9"/>
  <w15:chartTrackingRefBased/>
  <w15:docId w15:val="{02BF40FA-684D-D743-A03E-7D756F65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E05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6E05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429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29C0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429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9C0"/>
    <w:rPr>
      <w:rFonts w:ascii="Times New Roman" w:eastAsia="Times New Roman" w:hAnsi="Times New Roman" w:cs="Times New Roman"/>
      <w:lang w:eastAsia="es-ES_tradnl"/>
    </w:rPr>
  </w:style>
  <w:style w:type="character" w:customStyle="1" w:styleId="Hipervnculo1">
    <w:name w:val="Hipervínculo1"/>
    <w:basedOn w:val="Fuentedeprrafopredeter"/>
    <w:uiPriority w:val="99"/>
    <w:rsid w:val="00C359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2</cp:revision>
  <dcterms:created xsi:type="dcterms:W3CDTF">2021-10-27T00:57:00Z</dcterms:created>
  <dcterms:modified xsi:type="dcterms:W3CDTF">2021-10-27T18:14:00Z</dcterms:modified>
</cp:coreProperties>
</file>