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3EAFE" w14:textId="77777777" w:rsidR="00F45DF1" w:rsidRPr="00644379" w:rsidRDefault="00F45DF1" w:rsidP="00F45DF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noProof/>
          <w:sz w:val="18"/>
          <w:szCs w:val="18"/>
          <w:lang w:eastAsia="es-CL"/>
        </w:rPr>
        <w:drawing>
          <wp:anchor distT="0" distB="0" distL="114300" distR="114300" simplePos="0" relativeHeight="251656192" behindDoc="1" locked="0" layoutInCell="1" allowOverlap="1" wp14:anchorId="4F6229E5" wp14:editId="152D0097">
            <wp:simplePos x="0" y="0"/>
            <wp:positionH relativeFrom="margin">
              <wp:align>center</wp:align>
            </wp:positionH>
            <wp:positionV relativeFrom="paragraph">
              <wp:posOffset>-580536</wp:posOffset>
            </wp:positionV>
            <wp:extent cx="847725" cy="552450"/>
            <wp:effectExtent l="0" t="0" r="9525" b="0"/>
            <wp:wrapNone/>
            <wp:docPr id="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379">
        <w:rPr>
          <w:rFonts w:ascii="Times New Roman" w:hAnsi="Times New Roman" w:cs="Times New Roman"/>
          <w:sz w:val="18"/>
          <w:szCs w:val="18"/>
        </w:rPr>
        <w:t>Nuestro Tiempo R.B.D : 14.507-6</w:t>
      </w:r>
    </w:p>
    <w:p w14:paraId="7FBB02BD" w14:textId="77777777" w:rsidR="00F45DF1" w:rsidRPr="00644379" w:rsidRDefault="00F45DF1" w:rsidP="00F45DF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4379">
        <w:rPr>
          <w:rFonts w:ascii="Times New Roman" w:hAnsi="Times New Roman" w:cs="Times New Roman"/>
          <w:b/>
          <w:sz w:val="18"/>
          <w:szCs w:val="18"/>
        </w:rPr>
        <w:t>Programa de Integración Escolar</w:t>
      </w:r>
    </w:p>
    <w:p w14:paraId="4464FF27" w14:textId="77777777" w:rsidR="00F45DF1" w:rsidRPr="00644379" w:rsidRDefault="00F45DF1" w:rsidP="00F45DF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sz w:val="18"/>
          <w:szCs w:val="18"/>
        </w:rPr>
        <w:t>Psicopedagoga: Javiera Marambio Jorquera.</w:t>
      </w:r>
    </w:p>
    <w:p w14:paraId="719D439F" w14:textId="77777777" w:rsidR="00F45DF1" w:rsidRPr="00644379" w:rsidRDefault="00F45DF1" w:rsidP="00F45DF1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3D30D3" wp14:editId="498709FC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6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B78C2" id="3 Conector recto" o:spid="_x0000_s1026" style="position:absolute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>Guía de trabajo</w:t>
      </w:r>
    </w:p>
    <w:p w14:paraId="39381D67" w14:textId="499EFA62" w:rsidR="00F45DF1" w:rsidRPr="00644379" w:rsidRDefault="00017D70" w:rsidP="00F45DF1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6</w:t>
      </w:r>
      <w:r w:rsidR="00F45DF1" w:rsidRPr="00644379">
        <w:rPr>
          <w:rFonts w:ascii="Century Gothic" w:hAnsi="Century Gothic"/>
          <w:b/>
          <w:sz w:val="18"/>
          <w:szCs w:val="18"/>
        </w:rPr>
        <w:t xml:space="preserve"> básico</w:t>
      </w:r>
    </w:p>
    <w:p w14:paraId="1B4EBF43" w14:textId="68165796" w:rsidR="005F4621" w:rsidRPr="00551B5A" w:rsidRDefault="00F45DF1" w:rsidP="00551B5A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b/>
          <w:sz w:val="18"/>
          <w:szCs w:val="18"/>
        </w:rPr>
        <w:t>Semana 9</w:t>
      </w:r>
    </w:p>
    <w:p w14:paraId="5F97D82D" w14:textId="77777777" w:rsidR="00644379" w:rsidRDefault="00644379" w:rsidP="00644379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5B042981" w14:textId="6E50A1C0" w:rsidR="00F45DF1" w:rsidRDefault="00F45DF1" w:rsidP="00F45DF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 w:rsidRPr="00DA3638">
        <w:rPr>
          <w:rFonts w:ascii="Century Gothic" w:hAnsi="Century Gothic"/>
          <w:sz w:val="20"/>
          <w:szCs w:val="20"/>
        </w:rPr>
        <w:t>Desarrollar pensamiento</w:t>
      </w:r>
      <w:r>
        <w:rPr>
          <w:rFonts w:ascii="Century Gothic" w:hAnsi="Century Gothic"/>
          <w:sz w:val="20"/>
          <w:szCs w:val="20"/>
        </w:rPr>
        <w:t xml:space="preserve"> y escritura</w:t>
      </w:r>
      <w:r w:rsidRPr="00DA363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creativa. </w:t>
      </w:r>
    </w:p>
    <w:p w14:paraId="265A3611" w14:textId="77777777" w:rsidR="00644379" w:rsidRDefault="00644379" w:rsidP="00F45DF1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DBF8058" w14:textId="1ECB0A23" w:rsidR="00F45DF1" w:rsidRDefault="00644379" w:rsidP="00F45DF1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96E1A3" wp14:editId="21865881">
                <wp:simplePos x="0" y="0"/>
                <wp:positionH relativeFrom="margin">
                  <wp:posOffset>-185308</wp:posOffset>
                </wp:positionH>
                <wp:positionV relativeFrom="paragraph">
                  <wp:posOffset>181275</wp:posOffset>
                </wp:positionV>
                <wp:extent cx="6001727" cy="581025"/>
                <wp:effectExtent l="0" t="38100" r="18415" b="28575"/>
                <wp:wrapNone/>
                <wp:docPr id="2" name="Pergamino: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727" cy="58102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4046C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2" o:spid="_x0000_s1026" type="#_x0000_t98" style="position:absolute;margin-left:-14.6pt;margin-top:14.25pt;width:472.6pt;height:45.7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" filled="f" strokecolor="#2f5496 [2404]" strokeweight="1pt">
                <v:stroke joinstyle="miter"/>
                <w10:wrap anchorx="margin"/>
              </v:shape>
            </w:pict>
          </mc:Fallback>
        </mc:AlternateContent>
      </w:r>
      <w:r w:rsidR="00F45DF1"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  <w:r w:rsidR="00F45DF1">
        <w:rPr>
          <w:rFonts w:ascii="Century Gothic" w:hAnsi="Century Gothic"/>
          <w:b/>
          <w:sz w:val="20"/>
          <w:szCs w:val="20"/>
        </w:rPr>
        <w:t>_</w:t>
      </w:r>
    </w:p>
    <w:p w14:paraId="16AB943A" w14:textId="31D6F6E9" w:rsidR="00F45DF1" w:rsidRDefault="00F45DF1" w:rsidP="00F45DF1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42DB952C" w14:textId="77777777" w:rsidR="00F45DF1" w:rsidRDefault="00F45DF1" w:rsidP="00F45DF1">
      <w:pPr>
        <w:spacing w:after="0" w:line="240" w:lineRule="auto"/>
        <w:jc w:val="center"/>
        <w:rPr>
          <w:rFonts w:ascii="Escolar1" w:hAnsi="Escolar1"/>
          <w:b/>
          <w:sz w:val="28"/>
          <w:szCs w:val="28"/>
        </w:rPr>
      </w:pPr>
      <w:r w:rsidRPr="008B7B47">
        <w:rPr>
          <w:rFonts w:ascii="Escolar1" w:hAnsi="Escolar1"/>
          <w:b/>
          <w:sz w:val="28"/>
          <w:szCs w:val="28"/>
        </w:rPr>
        <w:t>Queridos estudiantes, continuamos una semana más desde casa, recuerden hacer sus guías que le envía cada profesor con mucho cariño.</w:t>
      </w:r>
    </w:p>
    <w:p w14:paraId="1EA7F6A4" w14:textId="6281261C" w:rsidR="00F45DF1" w:rsidRDefault="00F45DF1"/>
    <w:p w14:paraId="0F9FE0AF" w14:textId="23F3B633" w:rsidR="00F45DF1" w:rsidRPr="00F45DF1" w:rsidRDefault="00F45DF1" w:rsidP="00F45DF1">
      <w:pPr>
        <w:jc w:val="both"/>
        <w:rPr>
          <w:rFonts w:ascii="Century Gothic" w:hAnsi="Century Gothic"/>
          <w:sz w:val="20"/>
          <w:szCs w:val="20"/>
        </w:rPr>
      </w:pPr>
      <w:r w:rsidRPr="00F45DF1">
        <w:rPr>
          <w:rFonts w:ascii="Century Gothic" w:hAnsi="Century Gothic"/>
          <w:sz w:val="20"/>
          <w:szCs w:val="20"/>
        </w:rPr>
        <w:t xml:space="preserve">1.- A continuación, veras diferentes palabras las cuales tienen un significado parecido a las dos primeras palabras marcadas con azul. </w:t>
      </w:r>
      <w:r w:rsidR="00551B5A">
        <w:rPr>
          <w:rFonts w:ascii="Century Gothic" w:hAnsi="Century Gothic"/>
          <w:sz w:val="20"/>
          <w:szCs w:val="20"/>
        </w:rPr>
        <w:t>I</w:t>
      </w:r>
      <w:r w:rsidRPr="00F45DF1">
        <w:rPr>
          <w:rFonts w:ascii="Century Gothic" w:hAnsi="Century Gothic"/>
          <w:sz w:val="20"/>
          <w:szCs w:val="20"/>
        </w:rPr>
        <w:t>dentifica para que sirven.</w:t>
      </w:r>
    </w:p>
    <w:p w14:paraId="13E4C442" w14:textId="79E95A64" w:rsidR="00F45DF1" w:rsidRDefault="00F45DF1">
      <w:pPr>
        <w:rPr>
          <w:noProof/>
        </w:rPr>
      </w:pPr>
      <w:r>
        <w:rPr>
          <w:noProof/>
          <w:lang w:eastAsia="es-CL"/>
        </w:rPr>
        <w:drawing>
          <wp:inline distT="0" distB="0" distL="0" distR="0" wp14:anchorId="083DA624" wp14:editId="4CF8DAA1">
            <wp:extent cx="5612130" cy="2738507"/>
            <wp:effectExtent l="0" t="0" r="762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83" t="10352" r="4543" b="18895"/>
                    <a:stretch/>
                  </pic:blipFill>
                  <pic:spPr bwMode="auto">
                    <a:xfrm>
                      <a:off x="0" y="0"/>
                      <a:ext cx="5612130" cy="273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60DF88" w14:textId="7AC7FAE6" w:rsidR="00F45DF1" w:rsidRPr="00644379" w:rsidRDefault="00644379">
      <w:pPr>
        <w:rPr>
          <w:rFonts w:ascii="Century Gothic" w:hAnsi="Century Gothic"/>
          <w:noProof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7BB22EFF" wp14:editId="7A3EDFD4">
            <wp:simplePos x="0" y="0"/>
            <wp:positionH relativeFrom="margin">
              <wp:posOffset>-537210</wp:posOffset>
            </wp:positionH>
            <wp:positionV relativeFrom="paragraph">
              <wp:posOffset>172084</wp:posOffset>
            </wp:positionV>
            <wp:extent cx="6570345" cy="2790825"/>
            <wp:effectExtent l="0" t="0" r="190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21" t="4684" r="4736" b="18168"/>
                    <a:stretch/>
                  </pic:blipFill>
                  <pic:spPr bwMode="auto">
                    <a:xfrm>
                      <a:off x="0" y="0"/>
                      <a:ext cx="6588518" cy="279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DF1" w:rsidRPr="00644379">
        <w:rPr>
          <w:rFonts w:ascii="Century Gothic" w:hAnsi="Century Gothic"/>
          <w:noProof/>
          <w:sz w:val="20"/>
          <w:szCs w:val="20"/>
        </w:rPr>
        <w:t xml:space="preserve">2.- </w:t>
      </w:r>
      <w:r w:rsidRPr="00644379">
        <w:rPr>
          <w:rFonts w:ascii="Century Gothic" w:hAnsi="Century Gothic"/>
          <w:noProof/>
          <w:sz w:val="20"/>
          <w:szCs w:val="20"/>
        </w:rPr>
        <w:t>Identifica qué son estas figuras, que tiene igual y su diferencia.</w:t>
      </w:r>
    </w:p>
    <w:p w14:paraId="3E9B4D22" w14:textId="46CC6B7F" w:rsidR="00F45DF1" w:rsidRDefault="00F45DF1">
      <w:pPr>
        <w:rPr>
          <w:noProof/>
        </w:rPr>
      </w:pPr>
    </w:p>
    <w:p w14:paraId="1CEC7D7D" w14:textId="61107FD3" w:rsidR="00F45DF1" w:rsidRDefault="00F45DF1"/>
    <w:p w14:paraId="5104ACF3" w14:textId="26CAF78B" w:rsidR="00644379" w:rsidRDefault="00644379"/>
    <w:p w14:paraId="538755DA" w14:textId="09F57B8B" w:rsidR="00644379" w:rsidRDefault="00644379"/>
    <w:p w14:paraId="299133D4" w14:textId="427E0590" w:rsidR="00644379" w:rsidRDefault="00644379"/>
    <w:p w14:paraId="77A82BF8" w14:textId="09ABADF3" w:rsidR="00644379" w:rsidRDefault="00644379"/>
    <w:p w14:paraId="022000DC" w14:textId="20CDB0CB" w:rsidR="00644379" w:rsidRDefault="00644379"/>
    <w:p w14:paraId="0E04306C" w14:textId="35E2C5D1" w:rsidR="00644379" w:rsidRDefault="00644379" w:rsidP="00644379">
      <w:pPr>
        <w:jc w:val="both"/>
        <w:rPr>
          <w:rFonts w:ascii="Century Gothic" w:hAnsi="Century Gothic"/>
        </w:rPr>
      </w:pPr>
      <w:r w:rsidRPr="00644379">
        <w:rPr>
          <w:rFonts w:ascii="Century Gothic" w:hAnsi="Century Gothic"/>
        </w:rPr>
        <w:lastRenderedPageBreak/>
        <w:t>3.- Crea una historia de comic con la siguiente plantilla que te entregare, recuerda ser creativo con tu historia.</w:t>
      </w:r>
      <w:r>
        <w:rPr>
          <w:rFonts w:ascii="Century Gothic" w:hAnsi="Century Gothic"/>
        </w:rPr>
        <w:t xml:space="preserve"> Si quieres puedes hacerlo en tu cuaderno de lenguaje o en una hoja de block.</w:t>
      </w:r>
    </w:p>
    <w:p w14:paraId="31332D6C" w14:textId="710E194D" w:rsidR="00644379" w:rsidRDefault="00644379" w:rsidP="00644379">
      <w:pPr>
        <w:jc w:val="both"/>
        <w:rPr>
          <w:rFonts w:ascii="Century Gothic" w:hAnsi="Century Gothic"/>
        </w:rPr>
      </w:pPr>
      <w:r>
        <w:rPr>
          <w:noProof/>
          <w:lang w:eastAsia="es-CL"/>
        </w:rPr>
        <w:drawing>
          <wp:anchor distT="0" distB="0" distL="114300" distR="114300" simplePos="0" relativeHeight="251662336" behindDoc="1" locked="0" layoutInCell="1" allowOverlap="1" wp14:anchorId="6AAEFF0E" wp14:editId="292B0D92">
            <wp:simplePos x="0" y="0"/>
            <wp:positionH relativeFrom="column">
              <wp:posOffset>-587766</wp:posOffset>
            </wp:positionH>
            <wp:positionV relativeFrom="paragraph">
              <wp:posOffset>5659</wp:posOffset>
            </wp:positionV>
            <wp:extent cx="6922770" cy="7425732"/>
            <wp:effectExtent l="0" t="0" r="0" b="3810"/>
            <wp:wrapNone/>
            <wp:docPr id="5" name="Imagen 5" descr="Ilustración de Comic Book Strip Plantillas Para Dibujar y má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lustración de Comic Book Strip Plantillas Para Dibujar y má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0" t="6641" r="3388" b="6304"/>
                    <a:stretch/>
                  </pic:blipFill>
                  <pic:spPr bwMode="auto">
                    <a:xfrm>
                      <a:off x="0" y="0"/>
                      <a:ext cx="6936494" cy="744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1AE46" w14:textId="672AD3D9" w:rsidR="00644379" w:rsidRPr="00644379" w:rsidRDefault="00644379" w:rsidP="00644379">
      <w:pPr>
        <w:jc w:val="both"/>
        <w:rPr>
          <w:rFonts w:ascii="Century Gothic" w:hAnsi="Century Gothic"/>
        </w:rPr>
      </w:pPr>
    </w:p>
    <w:sectPr w:rsidR="00644379" w:rsidRPr="006443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1D7B0" w14:textId="77777777" w:rsidR="00765455" w:rsidRDefault="00765455" w:rsidP="00644379">
      <w:pPr>
        <w:spacing w:after="0" w:line="240" w:lineRule="auto"/>
      </w:pPr>
      <w:r>
        <w:separator/>
      </w:r>
    </w:p>
  </w:endnote>
  <w:endnote w:type="continuationSeparator" w:id="0">
    <w:p w14:paraId="4ACCDB59" w14:textId="77777777" w:rsidR="00765455" w:rsidRDefault="00765455" w:rsidP="00644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colar1">
    <w:altName w:val="Courier New"/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D08DC" w14:textId="77777777" w:rsidR="00551B5A" w:rsidRDefault="00551B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A18CF" w14:textId="3E6B24A9" w:rsidR="00644379" w:rsidRDefault="00644379">
    <w:pPr>
      <w:pStyle w:val="Piedepgina"/>
    </w:pPr>
    <w:r>
      <w:rPr>
        <w:noProof/>
        <w:color w:val="4472C4" w:themeColor="accent1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6A2A62" wp14:editId="16E8B3E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AD5A771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  <w:lang w:val="es-ES"/>
      </w:rPr>
      <w:t xml:space="preserve"> </w:t>
    </w:r>
    <w:r w:rsidRPr="00551B5A">
      <w:rPr>
        <w:rFonts w:asciiTheme="majorHAnsi" w:eastAsiaTheme="majorEastAsia" w:hAnsiTheme="majorHAnsi" w:cstheme="majorBidi"/>
        <w:color w:val="000000" w:themeColor="text1"/>
        <w:sz w:val="20"/>
        <w:szCs w:val="20"/>
        <w:lang w:val="es-ES"/>
      </w:rPr>
      <w:t xml:space="preserve">pág. </w:t>
    </w:r>
    <w:r w:rsidRPr="00551B5A">
      <w:rPr>
        <w:rFonts w:eastAsiaTheme="minorEastAsia"/>
        <w:color w:val="000000" w:themeColor="text1"/>
        <w:sz w:val="20"/>
        <w:szCs w:val="20"/>
      </w:rPr>
      <w:fldChar w:fldCharType="begin"/>
    </w:r>
    <w:r w:rsidRPr="00551B5A">
      <w:rPr>
        <w:color w:val="000000" w:themeColor="text1"/>
        <w:sz w:val="20"/>
        <w:szCs w:val="20"/>
      </w:rPr>
      <w:instrText>PAGE    \* MERGEFORMAT</w:instrText>
    </w:r>
    <w:r w:rsidRPr="00551B5A">
      <w:rPr>
        <w:rFonts w:eastAsiaTheme="minorEastAsia"/>
        <w:color w:val="000000" w:themeColor="text1"/>
        <w:sz w:val="20"/>
        <w:szCs w:val="20"/>
      </w:rPr>
      <w:fldChar w:fldCharType="separate"/>
    </w:r>
    <w:r w:rsidR="005F4621" w:rsidRPr="00551B5A">
      <w:rPr>
        <w:rFonts w:asciiTheme="majorHAnsi" w:eastAsiaTheme="majorEastAsia" w:hAnsiTheme="majorHAnsi" w:cstheme="majorBidi"/>
        <w:noProof/>
        <w:color w:val="000000" w:themeColor="text1"/>
        <w:sz w:val="20"/>
        <w:szCs w:val="20"/>
        <w:lang w:val="es-ES"/>
      </w:rPr>
      <w:t>1</w:t>
    </w:r>
    <w:r w:rsidRPr="00551B5A">
      <w:rPr>
        <w:rFonts w:asciiTheme="majorHAnsi" w:eastAsiaTheme="majorEastAsia" w:hAnsiTheme="majorHAnsi" w:cstheme="majorBidi"/>
        <w:color w:val="000000" w:themeColor="tex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4430C" w14:textId="77777777" w:rsidR="00551B5A" w:rsidRDefault="00551B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2B479" w14:textId="77777777" w:rsidR="00765455" w:rsidRDefault="00765455" w:rsidP="00644379">
      <w:pPr>
        <w:spacing w:after="0" w:line="240" w:lineRule="auto"/>
      </w:pPr>
      <w:r>
        <w:separator/>
      </w:r>
    </w:p>
  </w:footnote>
  <w:footnote w:type="continuationSeparator" w:id="0">
    <w:p w14:paraId="4BD0673E" w14:textId="77777777" w:rsidR="00765455" w:rsidRDefault="00765455" w:rsidP="00644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F3D63" w14:textId="77777777" w:rsidR="00551B5A" w:rsidRDefault="00551B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87D84" w14:textId="77777777" w:rsidR="00551B5A" w:rsidRDefault="00551B5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10AA1" w14:textId="77777777" w:rsidR="00551B5A" w:rsidRDefault="00551B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F1"/>
    <w:rsid w:val="00017D70"/>
    <w:rsid w:val="00551B5A"/>
    <w:rsid w:val="005F4621"/>
    <w:rsid w:val="00644379"/>
    <w:rsid w:val="00765455"/>
    <w:rsid w:val="00F45DF1"/>
    <w:rsid w:val="00FD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3B2C"/>
  <w15:docId w15:val="{FCC44E4B-E9C8-410E-A09B-2A261510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D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43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4379"/>
  </w:style>
  <w:style w:type="paragraph" w:styleId="Piedepgina">
    <w:name w:val="footer"/>
    <w:basedOn w:val="Normal"/>
    <w:link w:val="PiedepginaCar"/>
    <w:uiPriority w:val="99"/>
    <w:unhideWhenUsed/>
    <w:rsid w:val="006443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379"/>
  </w:style>
  <w:style w:type="paragraph" w:styleId="Textodeglobo">
    <w:name w:val="Balloon Text"/>
    <w:basedOn w:val="Normal"/>
    <w:link w:val="TextodegloboCar"/>
    <w:uiPriority w:val="99"/>
    <w:semiHidden/>
    <w:unhideWhenUsed/>
    <w:rsid w:val="005F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Javiera Marambio Jorquera</dc:creator>
  <cp:lastModifiedBy>Javiera Marambio Jorquera</cp:lastModifiedBy>
  <cp:revision>3</cp:revision>
  <dcterms:created xsi:type="dcterms:W3CDTF">2020-05-26T17:23:00Z</dcterms:created>
  <dcterms:modified xsi:type="dcterms:W3CDTF">2020-05-26T17:28:00Z</dcterms:modified>
</cp:coreProperties>
</file>