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3FE2" w14:textId="11719079" w:rsidR="002523E1" w:rsidRPr="00551B5A" w:rsidRDefault="002523E1" w:rsidP="002523E1">
      <w:pPr>
        <w:spacing w:after="0" w:line="240" w:lineRule="auto"/>
        <w:jc w:val="center"/>
        <w:rPr>
          <w:rFonts w:ascii="Century Gothic" w:hAnsi="Century Gothic"/>
          <w:b/>
          <w:sz w:val="18"/>
          <w:szCs w:val="18"/>
        </w:rPr>
      </w:pPr>
      <w:r>
        <w:rPr>
          <w:rFonts w:ascii="Century Gothic" w:hAnsi="Century Gothic"/>
          <w:noProof/>
          <w:color w:val="0D0D0D" w:themeColor="text1" w:themeTint="F2"/>
          <w:sz w:val="18"/>
          <w:szCs w:val="18"/>
          <w:lang w:eastAsia="es-CL"/>
        </w:rPr>
        <mc:AlternateContent>
          <mc:Choice Requires="wps">
            <w:drawing>
              <wp:anchor distT="0" distB="0" distL="114300" distR="114300" simplePos="0" relativeHeight="251664384" behindDoc="0" locked="0" layoutInCell="1" allowOverlap="1" wp14:anchorId="1D19267D" wp14:editId="745D40D5">
                <wp:simplePos x="0" y="0"/>
                <wp:positionH relativeFrom="margin">
                  <wp:align>center</wp:align>
                </wp:positionH>
                <wp:positionV relativeFrom="paragraph">
                  <wp:posOffset>-635</wp:posOffset>
                </wp:positionV>
                <wp:extent cx="3028950" cy="5334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3028950" cy="533400"/>
                        </a:xfrm>
                        <a:prstGeom prst="rect">
                          <a:avLst/>
                        </a:prstGeom>
                        <a:noFill/>
                        <a:ln w="6350">
                          <a:noFill/>
                        </a:ln>
                      </wps:spPr>
                      <wps:txbx>
                        <w:txbxContent>
                          <w:p w14:paraId="72C641BF" w14:textId="77777777" w:rsidR="002523E1" w:rsidRPr="00644379" w:rsidRDefault="002523E1" w:rsidP="002523E1">
                            <w:pPr>
                              <w:spacing w:after="0" w:line="240" w:lineRule="auto"/>
                              <w:jc w:val="center"/>
                              <w:rPr>
                                <w:rFonts w:ascii="Century Gothic" w:hAnsi="Century Gothic"/>
                                <w:b/>
                                <w:sz w:val="18"/>
                                <w:szCs w:val="18"/>
                              </w:rPr>
                            </w:pPr>
                            <w:r>
                              <w:rPr>
                                <w:rFonts w:ascii="Century Gothic" w:hAnsi="Century Gothic"/>
                                <w:b/>
                                <w:sz w:val="18"/>
                                <w:szCs w:val="18"/>
                              </w:rPr>
                              <w:t>G</w:t>
                            </w:r>
                            <w:r w:rsidRPr="00644379">
                              <w:rPr>
                                <w:rFonts w:ascii="Century Gothic" w:hAnsi="Century Gothic"/>
                                <w:b/>
                                <w:sz w:val="18"/>
                                <w:szCs w:val="18"/>
                              </w:rPr>
                              <w:t>uía de trabajo</w:t>
                            </w:r>
                          </w:p>
                          <w:p w14:paraId="3AD52A75" w14:textId="77777777" w:rsidR="002523E1" w:rsidRPr="00644379" w:rsidRDefault="002523E1" w:rsidP="002523E1">
                            <w:pPr>
                              <w:spacing w:after="0" w:line="240" w:lineRule="auto"/>
                              <w:jc w:val="center"/>
                              <w:rPr>
                                <w:rFonts w:ascii="Century Gothic" w:hAnsi="Century Gothic"/>
                                <w:b/>
                                <w:sz w:val="18"/>
                                <w:szCs w:val="18"/>
                              </w:rPr>
                            </w:pPr>
                            <w:r>
                              <w:rPr>
                                <w:rFonts w:ascii="Century Gothic" w:hAnsi="Century Gothic"/>
                                <w:b/>
                                <w:sz w:val="18"/>
                                <w:szCs w:val="18"/>
                              </w:rPr>
                              <w:t>6°</w:t>
                            </w:r>
                            <w:r w:rsidRPr="00644379">
                              <w:rPr>
                                <w:rFonts w:ascii="Century Gothic" w:hAnsi="Century Gothic"/>
                                <w:b/>
                                <w:sz w:val="18"/>
                                <w:szCs w:val="18"/>
                              </w:rPr>
                              <w:t xml:space="preserve"> básico</w:t>
                            </w:r>
                          </w:p>
                          <w:p w14:paraId="1ECA9DE7" w14:textId="17B7485E" w:rsidR="002523E1" w:rsidRDefault="002523E1" w:rsidP="002523E1">
                            <w:pPr>
                              <w:spacing w:after="0" w:line="240" w:lineRule="auto"/>
                              <w:jc w:val="center"/>
                              <w:rPr>
                                <w:rFonts w:ascii="Century Gothic" w:hAnsi="Century Gothic"/>
                                <w:b/>
                                <w:sz w:val="18"/>
                                <w:szCs w:val="18"/>
                              </w:rPr>
                            </w:pPr>
                            <w:r w:rsidRPr="00644379">
                              <w:rPr>
                                <w:rFonts w:ascii="Century Gothic" w:hAnsi="Century Gothic"/>
                                <w:b/>
                                <w:sz w:val="18"/>
                                <w:szCs w:val="18"/>
                              </w:rPr>
                              <w:t xml:space="preserve">Semana </w:t>
                            </w:r>
                            <w:r>
                              <w:rPr>
                                <w:rFonts w:ascii="Century Gothic" w:hAnsi="Century Gothic"/>
                                <w:b/>
                                <w:sz w:val="18"/>
                                <w:szCs w:val="18"/>
                              </w:rPr>
                              <w:t>19</w:t>
                            </w:r>
                          </w:p>
                          <w:p w14:paraId="5E1860C3" w14:textId="77777777" w:rsidR="002523E1" w:rsidRDefault="002523E1" w:rsidP="002523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9267D" id="_x0000_t202" coordsize="21600,21600" o:spt="202" path="m,l,21600r21600,l21600,xe">
                <v:stroke joinstyle="miter"/>
                <v:path gradientshapeok="t" o:connecttype="rect"/>
              </v:shapetype>
              <v:shape id="Cuadro de texto 9" o:spid="_x0000_s1026" type="#_x0000_t202" style="position:absolute;left:0;text-align:left;margin-left:0;margin-top:-.05pt;width:238.5pt;height:42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Y9MgIAAFgEAAAOAAAAZHJzL2Uyb0RvYy54bWysVEtv2zAMvg/YfxB0X+y8uiaIU2QpMgwo&#10;2gLp0LMiS7EBSdQkJXb260fJTpp1Ow27yBRJ8fHxoxd3rVbkKJyvwRR0OMgpEYZDWZt9Qb+/bD7d&#10;UuIDMyVTYERBT8LTu+XHD4vGzsUIKlClcASDGD9vbEGrEOw8yzyvhGZ+AFYYNEpwmgW8un1WOtZg&#10;dK2yUZ7fZA240jrgwnvU3ndGukzxpRQ8PEnpRSCqoFhbSKdL5y6e2XLB5nvHbFXzvgz2D1VoVhtM&#10;egl1zwIjB1f/EUrX3IEHGQYcdAZS1lykHrCbYf6um23FrEi9IDjeXmDy/y8sfzw+O1KXBZ1RYpjG&#10;Ea0PrHRASkGCaAOQWQSpsX6OvluL3qH9Ai0O+6z3qIy9t9Lp+MWuCNoR7tMFYoxEOCrH+eh2NkUT&#10;R9t0PJ7kaQbZ22vrfPgqQJMoFNThCBOy7PjgA1aCrmeXmMzAplYqjVEZ0hT0Zozhf7PgC2XwYeyh&#10;qzVKod21fWM7KE/Yl4OOHt7yTY3JH5gPz8whH7Be5Hh4wkMqwCTQS5RU4H7+TR/9cUxopaRBfhXU&#10;/zgwJyhR3wwOcDacTCIh02Uy/TzCi7u27K4t5qDXgBQe4jZZnsToH9RZlA70K67CKmZFEzMccxc0&#10;nMV16FiPq8TFapWckIKWhQeztTyGjqBFaF/aV+Zsj3/kwCOcmcjm78bQ+XZwrw4BZJ1mFAHuUO1x&#10;R/qm0fWrFvfj+p683n4Iy18AAAD//wMAUEsDBBQABgAIAAAAIQBMO1GH3gAAAAUBAAAPAAAAZHJz&#10;L2Rvd25yZXYueG1sTI/NT8JAFMTvJv4Pm2fiDbbgB7X2lZAmxIToAeTi7bW7tI37UbsLVP56nyc9&#10;TmYy85t8OVojTnoInXcIs2kCQrvaq841CPv39SQFESI5RcY7jfCtAyyL66ucMuXPbqtPu9gILnEh&#10;I4Q2xj6TMtStthSmvteOvYMfLEWWQyPVQGcut0bOk+RRWuocL7TU67LV9efuaBE25fqNttXcphdT&#10;vrweVv3X/uMB8fZmXD2DiHqMf2H4xWd0KJip8kengjAIfCQiTGYg2LxfLFhXCOndE8gil//pix8A&#10;AAD//wMAUEsBAi0AFAAGAAgAAAAhALaDOJL+AAAA4QEAABMAAAAAAAAAAAAAAAAAAAAAAFtDb250&#10;ZW50X1R5cGVzXS54bWxQSwECLQAUAAYACAAAACEAOP0h/9YAAACUAQAACwAAAAAAAAAAAAAAAAAv&#10;AQAAX3JlbHMvLnJlbHNQSwECLQAUAAYACAAAACEAbQtmPTICAABYBAAADgAAAAAAAAAAAAAAAAAu&#10;AgAAZHJzL2Uyb0RvYy54bWxQSwECLQAUAAYACAAAACEATDtRh94AAAAFAQAADwAAAAAAAAAAAAAA&#10;AACMBAAAZHJzL2Rvd25yZXYueG1sUEsFBgAAAAAEAAQA8wAAAJcFAAAAAA==&#10;" filled="f" stroked="f" strokeweight=".5pt">
                <v:textbox>
                  <w:txbxContent>
                    <w:p w14:paraId="72C641BF" w14:textId="77777777" w:rsidR="002523E1" w:rsidRPr="00644379" w:rsidRDefault="002523E1" w:rsidP="002523E1">
                      <w:pPr>
                        <w:spacing w:after="0" w:line="240" w:lineRule="auto"/>
                        <w:jc w:val="center"/>
                        <w:rPr>
                          <w:rFonts w:ascii="Century Gothic" w:hAnsi="Century Gothic"/>
                          <w:b/>
                          <w:sz w:val="18"/>
                          <w:szCs w:val="18"/>
                        </w:rPr>
                      </w:pPr>
                      <w:r>
                        <w:rPr>
                          <w:rFonts w:ascii="Century Gothic" w:hAnsi="Century Gothic"/>
                          <w:b/>
                          <w:sz w:val="18"/>
                          <w:szCs w:val="18"/>
                        </w:rPr>
                        <w:t>G</w:t>
                      </w:r>
                      <w:r w:rsidRPr="00644379">
                        <w:rPr>
                          <w:rFonts w:ascii="Century Gothic" w:hAnsi="Century Gothic"/>
                          <w:b/>
                          <w:sz w:val="18"/>
                          <w:szCs w:val="18"/>
                        </w:rPr>
                        <w:t>uía de trabajo</w:t>
                      </w:r>
                    </w:p>
                    <w:p w14:paraId="3AD52A75" w14:textId="77777777" w:rsidR="002523E1" w:rsidRPr="00644379" w:rsidRDefault="002523E1" w:rsidP="002523E1">
                      <w:pPr>
                        <w:spacing w:after="0" w:line="240" w:lineRule="auto"/>
                        <w:jc w:val="center"/>
                        <w:rPr>
                          <w:rFonts w:ascii="Century Gothic" w:hAnsi="Century Gothic"/>
                          <w:b/>
                          <w:sz w:val="18"/>
                          <w:szCs w:val="18"/>
                        </w:rPr>
                      </w:pPr>
                      <w:r>
                        <w:rPr>
                          <w:rFonts w:ascii="Century Gothic" w:hAnsi="Century Gothic"/>
                          <w:b/>
                          <w:sz w:val="18"/>
                          <w:szCs w:val="18"/>
                        </w:rPr>
                        <w:t>6°</w:t>
                      </w:r>
                      <w:r w:rsidRPr="00644379">
                        <w:rPr>
                          <w:rFonts w:ascii="Century Gothic" w:hAnsi="Century Gothic"/>
                          <w:b/>
                          <w:sz w:val="18"/>
                          <w:szCs w:val="18"/>
                        </w:rPr>
                        <w:t xml:space="preserve"> básico</w:t>
                      </w:r>
                    </w:p>
                    <w:p w14:paraId="1ECA9DE7" w14:textId="17B7485E" w:rsidR="002523E1" w:rsidRDefault="002523E1" w:rsidP="002523E1">
                      <w:pPr>
                        <w:spacing w:after="0" w:line="240" w:lineRule="auto"/>
                        <w:jc w:val="center"/>
                        <w:rPr>
                          <w:rFonts w:ascii="Century Gothic" w:hAnsi="Century Gothic"/>
                          <w:b/>
                          <w:sz w:val="18"/>
                          <w:szCs w:val="18"/>
                        </w:rPr>
                      </w:pPr>
                      <w:r w:rsidRPr="00644379">
                        <w:rPr>
                          <w:rFonts w:ascii="Century Gothic" w:hAnsi="Century Gothic"/>
                          <w:b/>
                          <w:sz w:val="18"/>
                          <w:szCs w:val="18"/>
                        </w:rPr>
                        <w:t xml:space="preserve">Semana </w:t>
                      </w:r>
                      <w:r>
                        <w:rPr>
                          <w:rFonts w:ascii="Century Gothic" w:hAnsi="Century Gothic"/>
                          <w:b/>
                          <w:sz w:val="18"/>
                          <w:szCs w:val="18"/>
                        </w:rPr>
                        <w:t>1</w:t>
                      </w:r>
                      <w:r>
                        <w:rPr>
                          <w:rFonts w:ascii="Century Gothic" w:hAnsi="Century Gothic"/>
                          <w:b/>
                          <w:sz w:val="18"/>
                          <w:szCs w:val="18"/>
                        </w:rPr>
                        <w:t>9</w:t>
                      </w:r>
                    </w:p>
                    <w:p w14:paraId="5E1860C3" w14:textId="77777777" w:rsidR="002523E1" w:rsidRDefault="002523E1" w:rsidP="002523E1"/>
                  </w:txbxContent>
                </v:textbox>
                <w10:wrap anchorx="margin"/>
              </v:shape>
            </w:pict>
          </mc:Fallback>
        </mc:AlternateContent>
      </w:r>
      <w:r w:rsidRPr="00644379">
        <w:rPr>
          <w:rFonts w:ascii="Century Gothic" w:hAnsi="Century Gothic"/>
          <w:noProof/>
          <w:color w:val="0D0D0D" w:themeColor="text1" w:themeTint="F2"/>
          <w:sz w:val="18"/>
          <w:szCs w:val="18"/>
          <w:lang w:eastAsia="es-CL"/>
        </w:rPr>
        <mc:AlternateContent>
          <mc:Choice Requires="wps">
            <w:drawing>
              <wp:anchor distT="0" distB="0" distL="114300" distR="114300" simplePos="0" relativeHeight="251663360" behindDoc="0" locked="0" layoutInCell="1" allowOverlap="1" wp14:anchorId="635BC667" wp14:editId="1D1ED7EB">
                <wp:simplePos x="0" y="0"/>
                <wp:positionH relativeFrom="column">
                  <wp:posOffset>-365760</wp:posOffset>
                </wp:positionH>
                <wp:positionV relativeFrom="paragraph">
                  <wp:posOffset>3810</wp:posOffset>
                </wp:positionV>
                <wp:extent cx="6286500" cy="38100"/>
                <wp:effectExtent l="0" t="0" r="19050" b="19050"/>
                <wp:wrapNone/>
                <wp:docPr id="5" name="3 Conector recto"/>
                <wp:cNvGraphicFramePr/>
                <a:graphic xmlns:a="http://schemas.openxmlformats.org/drawingml/2006/main">
                  <a:graphicData uri="http://schemas.microsoft.com/office/word/2010/wordprocessingShape">
                    <wps:wsp>
                      <wps:cNvCnPr/>
                      <wps:spPr>
                        <a:xfrm flipV="1">
                          <a:off x="0" y="0"/>
                          <a:ext cx="6286500" cy="38100"/>
                        </a:xfrm>
                        <a:prstGeom prst="line">
                          <a:avLst/>
                        </a:prstGeom>
                        <a:noFill/>
                        <a:ln w="6350" cap="flat" cmpd="sng" algn="ctr">
                          <a:solidFill>
                            <a:srgbClr val="E7E6E6">
                              <a:lumMod val="10000"/>
                            </a:srgbClr>
                          </a:solidFill>
                          <a:prstDash val="solid"/>
                          <a:miter lim="800000"/>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5F2A6A" id="3 Conector recto"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8pt,.3pt" to="46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Ws2wEAAKADAAAOAAAAZHJzL2Uyb0RvYy54bWysU8tu2zAQvBfoPxC81/IDdg3Bcg6200sf&#10;BprmvqZIiQBfWDKW/fddUo6RtrciF2p3uRzuDEebh4s17Cwxau8aPptMOZNO+Fa7ruG/nh4/rTmL&#10;CVwLxjvZ8KuM/GH78cNmCLWc+96bViIjEBfrITS8TynUVRVFLy3EiQ/S0abyaCFRil3VIgyEbk01&#10;n05X1eCxDeiFjJGq+3GTbwu+UlKkH0pFmZhpOM2WyoplPeW12m6g7hBCr8VtDPiPKSxoR5feofaQ&#10;gL2g/gfKaoE+epUmwtvKK6WFLByIzWz6F5ufPQRZuJA4Mdxliu8HK76fj8h02/AlZw4sPdGC7eip&#10;RPLIMH+yRkOINbXu3BFvWQxHzIQvCi1TRodnev4iAZFil6Lw9a6wvCQmqLiar1fLKT2EoL3FekYh&#10;4VUjTIYLGNMX6S3LQcONdlkAqOH8Naax9bUll51/1MZQHWrj2EAXLJYZHchKykCi0AYiF13HGZiO&#10;PCoSFsTojW7z6Xw4YnfaGWRnIJ8cPh9Wh1VpMi/2m2/HMg17H/fWX0b/AygPt4fYj0fK1ugxqxMZ&#10;3Wjb8HUGeiVuXL5fFqveKGaxR3lzdPLttahe5YxsUC69WTb77G1O8dsfa/sbAAD//wMAUEsDBBQA&#10;BgAIAAAAIQCHKO9a2wAAAAYBAAAPAAAAZHJzL2Rvd25yZXYueG1sTI7BTsMwEETvSP0HaytxQa3T&#10;UgKEOFVByolTW+DsxlsnIl5HsdMEvp7lBJeRRjOaefl2cq24YB8aTwpWywQEUuVNQ1bB27FcPIAI&#10;UZPRrSdU8IUBtsXsKteZ8SPt8XKIVvAIhUwrqGPsMilDVaPTYek7JM7Ovnc6su2tNL0eedy1cp0k&#10;qXS6IX6odYcvNVafh8Hx7/hsy+90c36XH3FIyteB7PFGqev5tHsCEXGKf2X4xWd0KJjp5AcyQbQK&#10;Fnf3KVcVsHL8eLvegDixTUEWufyPX/wAAAD//wMAUEsBAi0AFAAGAAgAAAAhALaDOJL+AAAA4QEA&#10;ABMAAAAAAAAAAAAAAAAAAAAAAFtDb250ZW50X1R5cGVzXS54bWxQSwECLQAUAAYACAAAACEAOP0h&#10;/9YAAACUAQAACwAAAAAAAAAAAAAAAAAvAQAAX3JlbHMvLnJlbHNQSwECLQAUAAYACAAAACEADNVF&#10;rNsBAACgAwAADgAAAAAAAAAAAAAAAAAuAgAAZHJzL2Uyb0RvYy54bWxQSwECLQAUAAYACAAAACEA&#10;hyjvWtsAAAAGAQAADwAAAAAAAAAAAAAAAAA1BAAAZHJzL2Rvd25yZXYueG1sUEsFBgAAAAAEAAQA&#10;8wAAAD0FAAAAAA==&#10;" strokecolor="#181717" strokeweight=".5pt">
                <v:stroke joinstyle="miter"/>
              </v:line>
            </w:pict>
          </mc:Fallback>
        </mc:AlternateContent>
      </w:r>
      <w:r w:rsidRPr="00644379">
        <w:rPr>
          <w:rFonts w:ascii="Century Gothic" w:hAnsi="Century Gothic"/>
          <w:b/>
          <w:sz w:val="18"/>
          <w:szCs w:val="18"/>
        </w:rPr>
        <w:t xml:space="preserve"> </w:t>
      </w:r>
    </w:p>
    <w:p w14:paraId="08DB88D0" w14:textId="0815BBAB" w:rsidR="002523E1" w:rsidRDefault="002523E1" w:rsidP="002523E1">
      <w:pPr>
        <w:spacing w:after="0" w:line="240" w:lineRule="auto"/>
        <w:rPr>
          <w:rFonts w:ascii="Century Gothic" w:hAnsi="Century Gothic"/>
          <w:b/>
          <w:sz w:val="20"/>
          <w:szCs w:val="20"/>
        </w:rPr>
      </w:pPr>
    </w:p>
    <w:p w14:paraId="691C4084" w14:textId="05CFDDD0" w:rsidR="002523E1" w:rsidRDefault="002523E1" w:rsidP="002523E1">
      <w:pPr>
        <w:spacing w:after="0" w:line="240" w:lineRule="auto"/>
        <w:rPr>
          <w:rFonts w:ascii="Century Gothic" w:hAnsi="Century Gothic"/>
          <w:b/>
          <w:sz w:val="18"/>
          <w:szCs w:val="18"/>
        </w:rPr>
      </w:pPr>
    </w:p>
    <w:p w14:paraId="127D38E6" w14:textId="77777777" w:rsidR="002523E1" w:rsidRPr="00551B5A" w:rsidRDefault="002523E1" w:rsidP="002523E1">
      <w:pPr>
        <w:spacing w:after="0" w:line="240" w:lineRule="auto"/>
        <w:rPr>
          <w:rFonts w:ascii="Century Gothic" w:hAnsi="Century Gothic"/>
          <w:b/>
          <w:sz w:val="18"/>
          <w:szCs w:val="18"/>
        </w:rPr>
      </w:pPr>
    </w:p>
    <w:p w14:paraId="7BE4078D" w14:textId="1944FAC8" w:rsidR="002523E1" w:rsidRDefault="002523E1" w:rsidP="002523E1">
      <w:pPr>
        <w:spacing w:after="0" w:line="240" w:lineRule="auto"/>
        <w:jc w:val="both"/>
        <w:rPr>
          <w:rFonts w:ascii="Century Gothic" w:hAnsi="Century Gothic"/>
          <w:sz w:val="20"/>
          <w:szCs w:val="20"/>
        </w:rPr>
      </w:pPr>
      <w:r>
        <w:rPr>
          <w:rFonts w:ascii="Century Gothic" w:hAnsi="Century Gothic"/>
          <w:b/>
          <w:sz w:val="20"/>
          <w:szCs w:val="20"/>
        </w:rPr>
        <w:t xml:space="preserve">Objetivo: </w:t>
      </w:r>
      <w:r>
        <w:rPr>
          <w:rFonts w:ascii="Century Gothic" w:hAnsi="Century Gothic"/>
          <w:sz w:val="20"/>
          <w:szCs w:val="20"/>
        </w:rPr>
        <w:t>Estimular</w:t>
      </w:r>
      <w:r w:rsidR="00370970">
        <w:rPr>
          <w:rFonts w:ascii="Century Gothic" w:hAnsi="Century Gothic"/>
          <w:sz w:val="20"/>
          <w:szCs w:val="20"/>
        </w:rPr>
        <w:t xml:space="preserve"> y desarrollar</w:t>
      </w:r>
      <w:r>
        <w:rPr>
          <w:rFonts w:ascii="Century Gothic" w:hAnsi="Century Gothic"/>
          <w:sz w:val="20"/>
          <w:szCs w:val="20"/>
        </w:rPr>
        <w:t xml:space="preserve"> funciones ejecutivas de razonamiento lógico.</w:t>
      </w:r>
    </w:p>
    <w:p w14:paraId="7602B93C" w14:textId="77777777" w:rsidR="002523E1" w:rsidRDefault="002523E1" w:rsidP="002523E1">
      <w:pPr>
        <w:spacing w:after="0" w:line="240" w:lineRule="auto"/>
        <w:rPr>
          <w:rFonts w:ascii="Century Gothic" w:hAnsi="Century Gothic"/>
          <w:sz w:val="20"/>
          <w:szCs w:val="20"/>
        </w:rPr>
      </w:pPr>
    </w:p>
    <w:p w14:paraId="61892D4E" w14:textId="77777777" w:rsidR="002523E1" w:rsidRDefault="002523E1" w:rsidP="002523E1">
      <w:pPr>
        <w:spacing w:after="0" w:line="240" w:lineRule="auto"/>
        <w:rPr>
          <w:rFonts w:ascii="Century Gothic" w:hAnsi="Century Gothic"/>
          <w:b/>
          <w:sz w:val="20"/>
          <w:szCs w:val="20"/>
        </w:rPr>
      </w:pPr>
      <w:r>
        <w:rPr>
          <w:rFonts w:ascii="Century Gothic" w:hAnsi="Century Gothic"/>
          <w:b/>
          <w:noProof/>
          <w:sz w:val="20"/>
          <w:szCs w:val="20"/>
          <w:lang w:eastAsia="es-CL"/>
        </w:rPr>
        <mc:AlternateContent>
          <mc:Choice Requires="wps">
            <w:drawing>
              <wp:anchor distT="0" distB="0" distL="114300" distR="114300" simplePos="0" relativeHeight="251662336" behindDoc="0" locked="0" layoutInCell="1" allowOverlap="1" wp14:anchorId="28806D58" wp14:editId="61EF95D8">
                <wp:simplePos x="0" y="0"/>
                <wp:positionH relativeFrom="margin">
                  <wp:posOffset>-184785</wp:posOffset>
                </wp:positionH>
                <wp:positionV relativeFrom="paragraph">
                  <wp:posOffset>180340</wp:posOffset>
                </wp:positionV>
                <wp:extent cx="6001727" cy="723900"/>
                <wp:effectExtent l="0" t="38100" r="18415" b="19050"/>
                <wp:wrapNone/>
                <wp:docPr id="12" name="Pergamino: horizontal 12"/>
                <wp:cNvGraphicFramePr/>
                <a:graphic xmlns:a="http://schemas.openxmlformats.org/drawingml/2006/main">
                  <a:graphicData uri="http://schemas.microsoft.com/office/word/2010/wordprocessingShape">
                    <wps:wsp>
                      <wps:cNvSpPr/>
                      <wps:spPr>
                        <a:xfrm>
                          <a:off x="0" y="0"/>
                          <a:ext cx="6001727" cy="723900"/>
                        </a:xfrm>
                        <a:prstGeom prst="horizontalScroll">
                          <a:avLst/>
                        </a:prstGeom>
                        <a:noFill/>
                        <a:ln>
                          <a:solidFill>
                            <a:schemeClr val="accent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FEB1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12" o:spid="_x0000_s1026" type="#_x0000_t98" style="position:absolute;margin-left:-14.55pt;margin-top:14.2pt;width:472.6pt;height: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AQnQIAAJ8FAAAOAAAAZHJzL2Uyb0RvYy54bWysVFtP2zAUfp+0/2D5fSTNgI6IFFUgpkls&#10;VCsTz8axW2u2j2e7Tcuv37GThoohTZr2kvhcv3O/vNoZTbbCBwW2oZOTkhJhObTKrhr64+H2wydK&#10;QmS2ZRqsaOheBHo1e//usnO1qGANuhWeoBMb6s41dB2jq4si8LUwLJyAExaFErxhEUm/KlrPOvRu&#10;dFGV5XnRgW+dBy5CQO5NL6Sz7F9KweO9lEFEohuKscX89fn7lL7F7JLVK8/cWvEhDPYPURimLIKO&#10;rm5YZGTj1R+ujOIeAsh4wsEUIKXiIueA2UzKV9ks18yJnAsWJ7ixTOH/ueXftgtPVIu9qyixzGCP&#10;FsKvmFEWarIGr57BRqYJyrFYnQs12izdwg9UwGfKfCe9SX/MiexygfdjgcUuEo7M87KcTKspJRxl&#10;0+rjRZk7ULxYOx/iZwGGpAemOeIvsW5a5xqz7V2IiI5mB/UEbOFWaZ0bqm1iBNCqTbxMpIkS19qT&#10;LcNZYJwLGyfZn96Yr9D2/OlZOcaUhzCZZKgjbwicEIpUjD79/Ip7LRKUtt+FxJpiwlUGGB0dY5+n&#10;cmZPqJ3MJEY6GvaRvTLUGHBvNOgmM5GnfDQs/444WmRU7O5onJru33LQ/hyRe/1D9n3OKf0naPc4&#10;Sh76HQuO3yrs4R0LccE8LhWuHx6KeI8fqaFrKAwvmsbs+S1+0s9D8ExJh0va0PBrw7ygRH+xuAUX&#10;k9PTtNWZOD2bVkj4Y8nTscRuzDVg7yd4khzPz6Qf9eEpPZhHvCfzhIoiZjlG1lAe/YG4jv3xwIvE&#10;xXye1XCTHYt3dul4cp6qmubyYffIvBsGOeIKfIPDQrP61Qz3usnSwnwTQao84C91HeqNVyAPzXCx&#10;0pk5prPWy12d/QYAAP//AwBQSwMEFAAGAAgAAAAhAHVoWAnfAAAACgEAAA8AAABkcnMvZG93bnJl&#10;di54bWxMj8tugzAQRfeV+g/WVOouMSArChQT9aHsqj6g6drBU4yKbYRNQv++01WznJmjO+eWu8UO&#10;7IRT6L2TkK4TYOhar3vXSfho9qstsBCV02rwDiX8YIBddX1VqkL7s3vHUx07RiEuFEqCiXEsOA+t&#10;QavC2o/o6PblJ6sijVPH9aTOFG4HniXJhlvVO/pg1IiPBtvverYS3g45is/Xp7nZP3emqR9exCHO&#10;Ut7eLPd3wCIu8R+GP31Sh4qcjn52OrBBwirLU0IlZFsBjIA83dDiSKTIBPCq5JcVql8AAAD//wMA&#10;UEsBAi0AFAAGAAgAAAAhALaDOJL+AAAA4QEAABMAAAAAAAAAAAAAAAAAAAAAAFtDb250ZW50X1R5&#10;cGVzXS54bWxQSwECLQAUAAYACAAAACEAOP0h/9YAAACUAQAACwAAAAAAAAAAAAAAAAAvAQAAX3Jl&#10;bHMvLnJlbHNQSwECLQAUAAYACAAAACEAwILwEJ0CAACfBQAADgAAAAAAAAAAAAAAAAAuAgAAZHJz&#10;L2Uyb0RvYy54bWxQSwECLQAUAAYACAAAACEAdWhYCd8AAAAKAQAADwAAAAAAAAAAAAAAAAD3BAAA&#10;ZHJzL2Rvd25yZXYueG1sUEsFBgAAAAAEAAQA8wAAAAMGAAAAAA==&#10;" filled="f" strokecolor="#2f5496 [2404]" strokeweight="1pt">
                <v:stroke joinstyle="miter"/>
                <w10:wrap anchorx="margin"/>
              </v:shape>
            </w:pict>
          </mc:Fallback>
        </mc:AlternateContent>
      </w:r>
      <w:r w:rsidRPr="00392760">
        <w:rPr>
          <w:rFonts w:ascii="Century Gothic" w:hAnsi="Century Gothic"/>
          <w:b/>
          <w:sz w:val="20"/>
          <w:szCs w:val="20"/>
        </w:rPr>
        <w:t>Estudiante: ____________________________________________________________________________</w:t>
      </w:r>
      <w:r>
        <w:rPr>
          <w:rFonts w:ascii="Century Gothic" w:hAnsi="Century Gothic"/>
          <w:b/>
          <w:sz w:val="20"/>
          <w:szCs w:val="20"/>
        </w:rPr>
        <w:t>_</w:t>
      </w:r>
    </w:p>
    <w:p w14:paraId="669BE293" w14:textId="77777777" w:rsidR="002523E1" w:rsidRDefault="002523E1" w:rsidP="002523E1">
      <w:pPr>
        <w:spacing w:after="0" w:line="240" w:lineRule="auto"/>
        <w:rPr>
          <w:rFonts w:ascii="Century Gothic" w:hAnsi="Century Gothic"/>
          <w:b/>
          <w:sz w:val="20"/>
          <w:szCs w:val="20"/>
        </w:rPr>
      </w:pPr>
    </w:p>
    <w:p w14:paraId="0550080F" w14:textId="77777777" w:rsidR="002523E1" w:rsidRPr="00CA709A" w:rsidRDefault="002523E1" w:rsidP="002523E1">
      <w:pPr>
        <w:spacing w:after="0" w:line="240" w:lineRule="auto"/>
        <w:jc w:val="center"/>
        <w:rPr>
          <w:rFonts w:ascii="Century Gothic" w:hAnsi="Century Gothic"/>
          <w:b/>
          <w:sz w:val="24"/>
          <w:szCs w:val="24"/>
        </w:rPr>
      </w:pPr>
      <w:r w:rsidRPr="00CA709A">
        <w:rPr>
          <w:rFonts w:ascii="Century Gothic" w:hAnsi="Century Gothic"/>
          <w:b/>
          <w:sz w:val="24"/>
          <w:szCs w:val="24"/>
        </w:rPr>
        <w:t>Queridos estudiantes, continuamos una semana más desde casa, recuerden hacer sus guías que le envía cada profesor con mucho cariño.</w:t>
      </w:r>
    </w:p>
    <w:p w14:paraId="6A51D514" w14:textId="77777777" w:rsidR="002523E1" w:rsidRDefault="002523E1" w:rsidP="002523E1">
      <w:pPr>
        <w:spacing w:after="0"/>
        <w:rPr>
          <w:rFonts w:ascii="Century Gothic" w:hAnsi="Century Gothic"/>
          <w:sz w:val="20"/>
          <w:szCs w:val="20"/>
        </w:rPr>
      </w:pPr>
    </w:p>
    <w:p w14:paraId="2BBD4502" w14:textId="6D6005ED" w:rsidR="002523E1" w:rsidRPr="002523E1" w:rsidRDefault="002523E1" w:rsidP="002523E1">
      <w:pPr>
        <w:jc w:val="center"/>
        <w:rPr>
          <w:rFonts w:ascii="Century Gothic" w:hAnsi="Century Gothic"/>
          <w:b/>
          <w:bCs/>
          <w:color w:val="7030A0"/>
          <w:sz w:val="28"/>
          <w:szCs w:val="28"/>
        </w:rPr>
      </w:pPr>
      <w:r w:rsidRPr="00221655">
        <w:rPr>
          <w:rFonts w:ascii="Century Gothic" w:hAnsi="Century Gothic"/>
          <w:b/>
          <w:bCs/>
          <w:color w:val="7030A0"/>
          <w:sz w:val="28"/>
          <w:szCs w:val="28"/>
        </w:rPr>
        <w:t>Actividad</w:t>
      </w:r>
    </w:p>
    <w:p w14:paraId="36DAE0EA" w14:textId="5D7697F0" w:rsidR="00977850" w:rsidRPr="00370970" w:rsidRDefault="002523E1" w:rsidP="00977850">
      <w:pPr>
        <w:spacing w:after="0" w:line="240" w:lineRule="auto"/>
        <w:rPr>
          <w:rFonts w:ascii="Century Gothic" w:hAnsi="Century Gothic"/>
        </w:rPr>
      </w:pPr>
      <w:r w:rsidRPr="00370970">
        <w:rPr>
          <w:rFonts w:ascii="Century Gothic" w:hAnsi="Century Gothic"/>
        </w:rPr>
        <w:t xml:space="preserve">1.- </w:t>
      </w:r>
      <w:r w:rsidR="00DA7C5D">
        <w:rPr>
          <w:rFonts w:ascii="Century Gothic" w:hAnsi="Century Gothic"/>
        </w:rPr>
        <w:t xml:space="preserve">Cada uno de los </w:t>
      </w:r>
      <w:bookmarkStart w:id="0" w:name="_GoBack"/>
      <w:bookmarkEnd w:id="0"/>
      <w:r w:rsidR="000C340B" w:rsidRPr="00370970">
        <w:rPr>
          <w:rFonts w:ascii="Century Gothic" w:hAnsi="Century Gothic"/>
        </w:rPr>
        <w:t xml:space="preserve">cubos pesa 1 kilo. </w:t>
      </w:r>
      <w:r w:rsidR="00977850" w:rsidRPr="00370970">
        <w:rPr>
          <w:rFonts w:ascii="Century Gothic" w:hAnsi="Century Gothic"/>
        </w:rPr>
        <w:t>¿Cuál pesa más?, ¿Cuál pesa menos?</w:t>
      </w:r>
    </w:p>
    <w:p w14:paraId="2FBD1B44" w14:textId="338296D0" w:rsidR="000C340B" w:rsidRDefault="00370970">
      <w:r>
        <w:rPr>
          <w:noProof/>
          <w:lang w:eastAsia="es-CL"/>
        </w:rPr>
        <mc:AlternateContent>
          <mc:Choice Requires="wps">
            <w:drawing>
              <wp:anchor distT="0" distB="0" distL="114300" distR="114300" simplePos="0" relativeHeight="251666432" behindDoc="0" locked="0" layoutInCell="1" allowOverlap="1" wp14:anchorId="33E078EA" wp14:editId="4C825017">
                <wp:simplePos x="0" y="0"/>
                <wp:positionH relativeFrom="column">
                  <wp:posOffset>-632460</wp:posOffset>
                </wp:positionH>
                <wp:positionV relativeFrom="paragraph">
                  <wp:posOffset>17145</wp:posOffset>
                </wp:positionV>
                <wp:extent cx="1333500" cy="2857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333500" cy="285750"/>
                        </a:xfrm>
                        <a:prstGeom prst="rect">
                          <a:avLst/>
                        </a:prstGeom>
                        <a:noFill/>
                        <a:ln w="6350">
                          <a:noFill/>
                        </a:ln>
                      </wps:spPr>
                      <wps:txbx>
                        <w:txbxContent>
                          <w:p w14:paraId="1461683A" w14:textId="6700A4C8" w:rsidR="00370970" w:rsidRPr="00370970" w:rsidRDefault="00370970">
                            <w:pPr>
                              <w:rPr>
                                <w:rFonts w:ascii="Century Gothic" w:hAnsi="Century Gothic"/>
                                <w:b/>
                                <w:bCs/>
                                <w:color w:val="7030A0"/>
                              </w:rPr>
                            </w:pPr>
                            <w:r w:rsidRPr="00370970">
                              <w:rPr>
                                <w:rFonts w:ascii="Century Gothic" w:hAnsi="Century Gothic"/>
                                <w:b/>
                                <w:bCs/>
                                <w:color w:val="7030A0"/>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E078EA" id="_x0000_t202" coordsize="21600,21600" o:spt="202" path="m,l,21600r21600,l21600,xe">
                <v:stroke joinstyle="miter"/>
                <v:path gradientshapeok="t" o:connecttype="rect"/>
              </v:shapetype>
              <v:shape id="Cuadro de texto 3" o:spid="_x0000_s1027" type="#_x0000_t202" style="position:absolute;margin-left:-49.8pt;margin-top:1.35pt;width:105pt;height:2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W9MwIAAF8EAAAOAAAAZHJzL2Uyb0RvYy54bWysVE2P2yAQvVfqf0DcG+dzP6w4qzSrVJWi&#10;3ZWy1Z4JhtgSMBRI7PTXd8BONtr2VPWCB2YYZt574/lDqxU5CudrMAUdDYaUCMOhrM2+oD9e11/u&#10;KPGBmZIpMKKgJ+Hpw+Lzp3ljczGGClQpHMEkxueNLWgVgs2zzPNKaOYHYIVBpwSnWcCt22elYw1m&#10;1yobD4c3WQOutA648B5PHzsnXaT8UgoenqX0IhBVUKwtpNWldRfXbDFn+d4xW9W8L4P9QxWa1QYf&#10;vaR6ZIGRg6v/SKVr7sCDDAMOOgMpay5SD9jNaPihm23FrEi9IDjeXmDy/y8tfzq+OFKXBZ1QYphG&#10;ilYHVjogpSBBtAHIJILUWJ9j7NZidGi/Qotkn889HsbeW+l0/GJXBP0I9+kCMWYiPF6aTCazIbo4&#10;+sZ3s9tZ4iB7v22dD98EaBKNgjqkMCHLjhsfsBIMPYfExwysa6USjcqQpqA3mD9duHjwhjJ4MfbQ&#10;1Rqt0O7a1Piljx2UJ2zPQacSb/m6xho2zIcX5lAWWDZKPTzjIhXgW9BblFTgfv3tPMYjW+ilpEGZ&#10;FdT/PDAnKFHfDfJ4P5pOoy7TZjq7HePGXXt21x5z0CtAJY9wqCxPZowP6mxKB/oNJ2IZX0UXMxzf&#10;Lmg4m6vQiR8niovlMgWhEi0LG7O1PKaOqEaEX9s35mxPQ5TCE5wFyfIPbHSxHR/LQwBZJ6oizh2q&#10;Pfyo4sRgP3FxTK73Ker9v7D4DQAA//8DAFBLAwQUAAYACAAAACEAU/fdiuAAAAAIAQAADwAAAGRy&#10;cy9kb3ducmV2LnhtbEyPQU/CQBSE7yb+h80z8QZbGqRQ+0pIE2Ji9ABy8fbafbSN3d3aXaD6611O&#10;eJzMZOabbD3qTpx5cK01CLNpBIJNZVVraoTDx3ayBOE8GUWdNYzwww7W+f1dRqmyF7Pj897XIpQY&#10;lxJC432fSumqhjW5qe3ZBO9oB00+yKGWaqBLKNedjKNoITW1Jiw01HPRcPW1P2mE12L7Trsy1svf&#10;rnh5O27678PnE+Ljw7h5BuF59LcwXPEDOuSBqbQno5zoECar1SJEEeIExNWfRXMQJcI8SUDmmfx/&#10;IP8DAAD//wMAUEsBAi0AFAAGAAgAAAAhALaDOJL+AAAA4QEAABMAAAAAAAAAAAAAAAAAAAAAAFtD&#10;b250ZW50X1R5cGVzXS54bWxQSwECLQAUAAYACAAAACEAOP0h/9YAAACUAQAACwAAAAAAAAAAAAAA&#10;AAAvAQAAX3JlbHMvLnJlbHNQSwECLQAUAAYACAAAACEAzLU1vTMCAABfBAAADgAAAAAAAAAAAAAA&#10;AAAuAgAAZHJzL2Uyb0RvYy54bWxQSwECLQAUAAYACAAAACEAU/fdiuAAAAAIAQAADwAAAAAAAAAA&#10;AAAAAACNBAAAZHJzL2Rvd25yZXYueG1sUEsFBgAAAAAEAAQA8wAAAJoFAAAAAA==&#10;" filled="f" stroked="f" strokeweight=".5pt">
                <v:textbox>
                  <w:txbxContent>
                    <w:p w14:paraId="1461683A" w14:textId="6700A4C8" w:rsidR="00370970" w:rsidRPr="00370970" w:rsidRDefault="00370970">
                      <w:pPr>
                        <w:rPr>
                          <w:rFonts w:ascii="Century Gothic" w:hAnsi="Century Gothic"/>
                          <w:b/>
                          <w:bCs/>
                          <w:color w:val="7030A0"/>
                        </w:rPr>
                      </w:pPr>
                      <w:r w:rsidRPr="00370970">
                        <w:rPr>
                          <w:rFonts w:ascii="Century Gothic" w:hAnsi="Century Gothic"/>
                          <w:b/>
                          <w:bCs/>
                          <w:color w:val="7030A0"/>
                        </w:rPr>
                        <w:t>Ejemplo</w:t>
                      </w:r>
                    </w:p>
                  </w:txbxContent>
                </v:textbox>
              </v:shape>
            </w:pict>
          </mc:Fallback>
        </mc:AlternateContent>
      </w:r>
      <w:r w:rsidR="00977850">
        <w:rPr>
          <w:noProof/>
          <w:lang w:eastAsia="es-CL"/>
        </w:rPr>
        <w:drawing>
          <wp:anchor distT="0" distB="0" distL="114300" distR="114300" simplePos="0" relativeHeight="251658240" behindDoc="0" locked="0" layoutInCell="1" allowOverlap="1" wp14:anchorId="42124888" wp14:editId="4DB6FDF1">
            <wp:simplePos x="0" y="0"/>
            <wp:positionH relativeFrom="margin">
              <wp:posOffset>-575310</wp:posOffset>
            </wp:positionH>
            <wp:positionV relativeFrom="paragraph">
              <wp:posOffset>162560</wp:posOffset>
            </wp:positionV>
            <wp:extent cx="6848475" cy="5400675"/>
            <wp:effectExtent l="0" t="0" r="9525" b="9525"/>
            <wp:wrapNone/>
            <wp:docPr id="1" name="Imagen 1"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 la siguiente ficha adaptamos la que publicamos ayer al alumnado más pequeño para que ejerciten el espacio tridimensional en el plano. Para ello he preparado una ficha con cubos de colores, los cuales les indicamos que pesan un kilogramo cada uno y les pedimos que nos indiquen el peso de cada …"/>
                    <pic:cNvPicPr>
                      <a:picLocks noChangeAspect="1" noChangeArrowheads="1"/>
                    </pic:cNvPicPr>
                  </pic:nvPicPr>
                  <pic:blipFill rotWithShape="1">
                    <a:blip r:embed="rId7">
                      <a:extLst>
                        <a:ext uri="{28A0092B-C50C-407E-A947-70E740481C1C}">
                          <a14:useLocalDpi xmlns:a14="http://schemas.microsoft.com/office/drawing/2010/main" val="0"/>
                        </a:ext>
                      </a:extLst>
                    </a:blip>
                    <a:srcRect l="4079" t="16332" r="2837" b="3266"/>
                    <a:stretch/>
                  </pic:blipFill>
                  <pic:spPr bwMode="auto">
                    <a:xfrm>
                      <a:off x="0" y="0"/>
                      <a:ext cx="6848475" cy="540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7F289A" w14:textId="469C8ED6" w:rsidR="000C340B" w:rsidRDefault="000C340B"/>
    <w:p w14:paraId="2FAB59AC" w14:textId="77777777" w:rsidR="00977850" w:rsidRDefault="00977850"/>
    <w:p w14:paraId="060306A7" w14:textId="25B8C431" w:rsidR="00977850" w:rsidRDefault="00370970">
      <w:r>
        <w:rPr>
          <w:noProof/>
          <w:lang w:eastAsia="es-CL"/>
        </w:rPr>
        <mc:AlternateContent>
          <mc:Choice Requires="wps">
            <w:drawing>
              <wp:anchor distT="0" distB="0" distL="114300" distR="114300" simplePos="0" relativeHeight="251665408" behindDoc="0" locked="0" layoutInCell="1" allowOverlap="1" wp14:anchorId="3C4B402D" wp14:editId="38A13C5E">
                <wp:simplePos x="0" y="0"/>
                <wp:positionH relativeFrom="column">
                  <wp:posOffset>891540</wp:posOffset>
                </wp:positionH>
                <wp:positionV relativeFrom="paragraph">
                  <wp:posOffset>17780</wp:posOffset>
                </wp:positionV>
                <wp:extent cx="438150" cy="35242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438150" cy="352425"/>
                        </a:xfrm>
                        <a:prstGeom prst="rect">
                          <a:avLst/>
                        </a:prstGeom>
                        <a:noFill/>
                        <a:ln w="6350">
                          <a:noFill/>
                        </a:ln>
                      </wps:spPr>
                      <wps:txbx>
                        <w:txbxContent>
                          <w:p w14:paraId="702DB26B" w14:textId="7A25CC32" w:rsidR="00370970" w:rsidRPr="00370970" w:rsidRDefault="00370970">
                            <w:pPr>
                              <w:rPr>
                                <w:b/>
                                <w:bCs/>
                                <w:color w:val="7030A0"/>
                                <w:sz w:val="40"/>
                                <w:szCs w:val="40"/>
                              </w:rPr>
                            </w:pPr>
                            <w:r w:rsidRPr="00370970">
                              <w:rPr>
                                <w:b/>
                                <w:bCs/>
                                <w:color w:val="7030A0"/>
                                <w:sz w:val="40"/>
                                <w:szCs w:val="4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B402D" id="Cuadro de texto 2" o:spid="_x0000_s1028" type="#_x0000_t202" style="position:absolute;margin-left:70.2pt;margin-top:1.4pt;width:34.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5MgIAAF4EAAAOAAAAZHJzL2Uyb0RvYy54bWysVFFv2jAQfp+0/2D5fQQCdC0iVIyKaRJq&#10;K9Gpz8axSSTb59mGhP36nZ1AWbenaS/m7Du+u/vuu8zvW63IUThfgynoaDCkRBgOZW32Bf3+sv50&#10;S4kPzJRMgREFPQlP7xcfP8wbOxM5VKBK4QiCGD9rbEGrEOwsyzyvhGZ+AFYYdEpwmgW8un1WOtYg&#10;ulZZPhzeZA240jrgwnt8feicdJHwpRQ8PEnpRSCqoFhbSKdL5y6e2WLOZnvHbFXzvgz2D1VoVhtM&#10;eoF6YIGRg6v/gNI1d+BBhgEHnYGUNRepB+xmNHzXzbZiVqRekBxvLzT5/wfLH4/PjtRlQXNKDNM4&#10;otWBlQ5IKUgQbQCSR5Ia62cYu7UYHdov0OKwz+8eH2PvrXQ6/mJXBP1I9+lCMSIRjo+T8e1oih6O&#10;rvE0n+TTiJK9/dk6H74K0CQaBXU4wUQsO2586ELPITGXgXWtVJqiMqQp6M0Y4X/zILgymCO20JUa&#10;rdDu2r7vvr0dlCfszkEnEm/5usYaNsyHZ+ZQFVg2Kj084SEVYC7oLUoqcD//9h7jcVjopaRBlRXU&#10;/zgwJyhR3wyO8W40mURZpstk+jnHi7v27K495qBXgEIe4U5ZnswYH9TZlA70Ky7EMmZFFzMccxc0&#10;nM1V6LSPC8XFcpmCUIiWhY3ZWh6hI3eR4Zf2lTnbjyEq4RHOemSzd9PoYjvWl4cAsk6jijx3rPb0&#10;o4jTsPuFi1tyfU9Rb5+FxS8AAAD//wMAUEsDBBQABgAIAAAAIQB+qHwI3gAAAAgBAAAPAAAAZHJz&#10;L2Rvd25yZXYueG1sTI/NTsMwEITvSLyDtUjcqE1oUQhxqipShYTKoaUXbpvYTSLidYjdNvD0bE9w&#10;/DSj+cmXk+vFyY6h86ThfqZAWKq96ajRsH9f36UgQkQy2HuyGr5tgGVxfZVjZvyZtva0i43gEAoZ&#10;amhjHDIpQ91ah2HmB0usHfzoMDKOjTQjnjnc9TJR6lE67IgbWhxs2dr6c3d0Gl7L9Rtuq8SlP335&#10;sjmshq/9x0Lr25tp9Qwi2in+meEyn6dDwZsqfyQTRM88V3O2akj4AeuJemKuNCzSB5BFLv8fKH4B&#10;AAD//wMAUEsBAi0AFAAGAAgAAAAhALaDOJL+AAAA4QEAABMAAAAAAAAAAAAAAAAAAAAAAFtDb250&#10;ZW50X1R5cGVzXS54bWxQSwECLQAUAAYACAAAACEAOP0h/9YAAACUAQAACwAAAAAAAAAAAAAAAAAv&#10;AQAAX3JlbHMvLnJlbHNQSwECLQAUAAYACAAAACEAZVq/+TICAABeBAAADgAAAAAAAAAAAAAAAAAu&#10;AgAAZHJzL2Uyb0RvYy54bWxQSwECLQAUAAYACAAAACEAfqh8CN4AAAAIAQAADwAAAAAAAAAAAAAA&#10;AACMBAAAZHJzL2Rvd25yZXYueG1sUEsFBgAAAAAEAAQA8wAAAJcFAAAAAA==&#10;" filled="f" stroked="f" strokeweight=".5pt">
                <v:textbox>
                  <w:txbxContent>
                    <w:p w14:paraId="702DB26B" w14:textId="7A25CC32" w:rsidR="00370970" w:rsidRPr="00370970" w:rsidRDefault="00370970">
                      <w:pPr>
                        <w:rPr>
                          <w:b/>
                          <w:bCs/>
                          <w:color w:val="7030A0"/>
                          <w:sz w:val="40"/>
                          <w:szCs w:val="40"/>
                        </w:rPr>
                      </w:pPr>
                      <w:r w:rsidRPr="00370970">
                        <w:rPr>
                          <w:b/>
                          <w:bCs/>
                          <w:color w:val="7030A0"/>
                          <w:sz w:val="40"/>
                          <w:szCs w:val="40"/>
                        </w:rPr>
                        <w:t>9</w:t>
                      </w:r>
                    </w:p>
                  </w:txbxContent>
                </v:textbox>
              </v:shape>
            </w:pict>
          </mc:Fallback>
        </mc:AlternateContent>
      </w:r>
    </w:p>
    <w:p w14:paraId="7DB8160D" w14:textId="77777777" w:rsidR="00977850" w:rsidRDefault="00977850"/>
    <w:p w14:paraId="2FAAA1E9" w14:textId="77777777" w:rsidR="00977850" w:rsidRDefault="00977850"/>
    <w:p w14:paraId="1786A24D" w14:textId="77777777" w:rsidR="00977850" w:rsidRDefault="00977850"/>
    <w:p w14:paraId="472CD541" w14:textId="77777777" w:rsidR="00977850" w:rsidRDefault="00977850"/>
    <w:p w14:paraId="310684C6" w14:textId="77777777" w:rsidR="00977850" w:rsidRDefault="00977850"/>
    <w:p w14:paraId="11513EBC" w14:textId="77777777" w:rsidR="00977850" w:rsidRDefault="00977850"/>
    <w:p w14:paraId="61AFB773" w14:textId="77777777" w:rsidR="00977850" w:rsidRDefault="00977850"/>
    <w:p w14:paraId="66A2DCA2" w14:textId="77777777" w:rsidR="00977850" w:rsidRDefault="00977850"/>
    <w:p w14:paraId="7138ADC3" w14:textId="77777777" w:rsidR="00977850" w:rsidRDefault="00977850"/>
    <w:p w14:paraId="0D1CCCDE" w14:textId="77777777" w:rsidR="00977850" w:rsidRDefault="00977850"/>
    <w:p w14:paraId="1225A645" w14:textId="77777777" w:rsidR="00977850" w:rsidRDefault="00977850"/>
    <w:p w14:paraId="46301A9A" w14:textId="77777777" w:rsidR="00977850" w:rsidRDefault="00977850"/>
    <w:p w14:paraId="53EEB613" w14:textId="77777777" w:rsidR="00977850" w:rsidRDefault="00977850"/>
    <w:p w14:paraId="334FE0F6" w14:textId="77777777" w:rsidR="00977850" w:rsidRDefault="00977850"/>
    <w:p w14:paraId="3D2917A9" w14:textId="77777777" w:rsidR="00977850" w:rsidRDefault="00977850"/>
    <w:p w14:paraId="7FD5953A" w14:textId="77777777" w:rsidR="00977850" w:rsidRDefault="00977850"/>
    <w:p w14:paraId="1CB34377" w14:textId="118B9158" w:rsidR="00977850" w:rsidRDefault="00977850">
      <w:pPr>
        <w:rPr>
          <w:rFonts w:ascii="Century Gothic" w:hAnsi="Century Gothic"/>
        </w:rPr>
      </w:pPr>
      <w:r w:rsidRPr="002523E1">
        <w:rPr>
          <w:rFonts w:ascii="Century Gothic" w:hAnsi="Century Gothic"/>
        </w:rPr>
        <w:lastRenderedPageBreak/>
        <w:t>2.-Colorea los cuadrados según el patrón del dibujo.</w:t>
      </w:r>
    </w:p>
    <w:p w14:paraId="325388F4" w14:textId="77777777" w:rsidR="002523E1" w:rsidRPr="002523E1" w:rsidRDefault="002523E1">
      <w:pPr>
        <w:rPr>
          <w:rFonts w:ascii="Century Gothic" w:hAnsi="Century Gothic"/>
        </w:rPr>
      </w:pPr>
    </w:p>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977850" w14:paraId="661D9748" w14:textId="1F1EC832" w:rsidTr="00977850">
        <w:tc>
          <w:tcPr>
            <w:tcW w:w="399" w:type="dxa"/>
          </w:tcPr>
          <w:p w14:paraId="22E4512E" w14:textId="77777777" w:rsidR="00977850" w:rsidRDefault="00977850"/>
          <w:p w14:paraId="4AA3553B" w14:textId="45E95164" w:rsidR="00977850" w:rsidRDefault="00977850"/>
        </w:tc>
        <w:tc>
          <w:tcPr>
            <w:tcW w:w="401" w:type="dxa"/>
            <w:shd w:val="clear" w:color="auto" w:fill="7030A0"/>
          </w:tcPr>
          <w:p w14:paraId="7709A1EE" w14:textId="77777777" w:rsidR="00977850" w:rsidRDefault="00977850"/>
        </w:tc>
        <w:tc>
          <w:tcPr>
            <w:tcW w:w="400" w:type="dxa"/>
          </w:tcPr>
          <w:p w14:paraId="47962989" w14:textId="77777777" w:rsidR="00977850" w:rsidRDefault="00977850"/>
        </w:tc>
        <w:tc>
          <w:tcPr>
            <w:tcW w:w="399" w:type="dxa"/>
            <w:shd w:val="clear" w:color="auto" w:fill="7030A0"/>
          </w:tcPr>
          <w:p w14:paraId="66C45332" w14:textId="77777777" w:rsidR="00977850" w:rsidRDefault="00977850"/>
        </w:tc>
        <w:tc>
          <w:tcPr>
            <w:tcW w:w="399" w:type="dxa"/>
          </w:tcPr>
          <w:p w14:paraId="14B88A9F" w14:textId="77777777" w:rsidR="00977850" w:rsidRDefault="00977850"/>
        </w:tc>
        <w:tc>
          <w:tcPr>
            <w:tcW w:w="400" w:type="dxa"/>
          </w:tcPr>
          <w:p w14:paraId="06AAA6FE" w14:textId="77777777" w:rsidR="00977850" w:rsidRDefault="00977850"/>
        </w:tc>
        <w:tc>
          <w:tcPr>
            <w:tcW w:w="401" w:type="dxa"/>
          </w:tcPr>
          <w:p w14:paraId="5BD51EB6" w14:textId="77777777" w:rsidR="00977850" w:rsidRDefault="00977850"/>
        </w:tc>
        <w:tc>
          <w:tcPr>
            <w:tcW w:w="401" w:type="dxa"/>
          </w:tcPr>
          <w:p w14:paraId="1A080E0D" w14:textId="77777777" w:rsidR="00977850" w:rsidRDefault="00977850"/>
        </w:tc>
        <w:tc>
          <w:tcPr>
            <w:tcW w:w="402" w:type="dxa"/>
          </w:tcPr>
          <w:p w14:paraId="420FCBB5" w14:textId="77777777" w:rsidR="00977850" w:rsidRDefault="00977850"/>
        </w:tc>
        <w:tc>
          <w:tcPr>
            <w:tcW w:w="402" w:type="dxa"/>
          </w:tcPr>
          <w:p w14:paraId="7306C76D" w14:textId="77777777" w:rsidR="00977850" w:rsidRDefault="00977850"/>
        </w:tc>
        <w:tc>
          <w:tcPr>
            <w:tcW w:w="402" w:type="dxa"/>
          </w:tcPr>
          <w:p w14:paraId="6B4C940D" w14:textId="77777777" w:rsidR="00977850" w:rsidRDefault="00977850"/>
        </w:tc>
        <w:tc>
          <w:tcPr>
            <w:tcW w:w="402" w:type="dxa"/>
          </w:tcPr>
          <w:p w14:paraId="40CB2CD8" w14:textId="77777777" w:rsidR="00977850" w:rsidRDefault="00977850"/>
        </w:tc>
        <w:tc>
          <w:tcPr>
            <w:tcW w:w="402" w:type="dxa"/>
          </w:tcPr>
          <w:p w14:paraId="3F4E30F8" w14:textId="323BF24C" w:rsidR="00977850" w:rsidRDefault="00977850"/>
        </w:tc>
        <w:tc>
          <w:tcPr>
            <w:tcW w:w="402" w:type="dxa"/>
          </w:tcPr>
          <w:p w14:paraId="65E7CAFC" w14:textId="2403C2A0" w:rsidR="00977850" w:rsidRDefault="00977850"/>
        </w:tc>
        <w:tc>
          <w:tcPr>
            <w:tcW w:w="402" w:type="dxa"/>
          </w:tcPr>
          <w:p w14:paraId="59841538" w14:textId="77777777" w:rsidR="00977850" w:rsidRDefault="00977850"/>
        </w:tc>
        <w:tc>
          <w:tcPr>
            <w:tcW w:w="402" w:type="dxa"/>
          </w:tcPr>
          <w:p w14:paraId="01A6EA8F" w14:textId="3E979D8E" w:rsidR="00977850" w:rsidRDefault="00977850"/>
        </w:tc>
        <w:tc>
          <w:tcPr>
            <w:tcW w:w="402" w:type="dxa"/>
          </w:tcPr>
          <w:p w14:paraId="2971ADED" w14:textId="76FDCCCE" w:rsidR="00977850" w:rsidRDefault="00977850"/>
        </w:tc>
        <w:tc>
          <w:tcPr>
            <w:tcW w:w="402" w:type="dxa"/>
          </w:tcPr>
          <w:p w14:paraId="767206BC" w14:textId="2B319D70" w:rsidR="00977850" w:rsidRDefault="00977850"/>
        </w:tc>
        <w:tc>
          <w:tcPr>
            <w:tcW w:w="402" w:type="dxa"/>
          </w:tcPr>
          <w:p w14:paraId="3A45B658" w14:textId="50F58812" w:rsidR="00977850" w:rsidRDefault="00977850"/>
        </w:tc>
        <w:tc>
          <w:tcPr>
            <w:tcW w:w="402" w:type="dxa"/>
          </w:tcPr>
          <w:p w14:paraId="256D200B" w14:textId="63E744C2" w:rsidR="00977850" w:rsidRDefault="00977850"/>
        </w:tc>
        <w:tc>
          <w:tcPr>
            <w:tcW w:w="402" w:type="dxa"/>
          </w:tcPr>
          <w:p w14:paraId="78A113C3" w14:textId="3818AB37" w:rsidR="00977850" w:rsidRDefault="00977850"/>
        </w:tc>
        <w:tc>
          <w:tcPr>
            <w:tcW w:w="402" w:type="dxa"/>
          </w:tcPr>
          <w:p w14:paraId="7AF2E1E1" w14:textId="7D928263" w:rsidR="00977850" w:rsidRDefault="00977850"/>
        </w:tc>
      </w:tr>
      <w:tr w:rsidR="00977850" w14:paraId="054460D7" w14:textId="52D06C06" w:rsidTr="00977850">
        <w:tc>
          <w:tcPr>
            <w:tcW w:w="399" w:type="dxa"/>
            <w:shd w:val="clear" w:color="auto" w:fill="7030A0"/>
          </w:tcPr>
          <w:p w14:paraId="42286231" w14:textId="77777777" w:rsidR="00977850" w:rsidRDefault="00977850"/>
          <w:p w14:paraId="18419A92" w14:textId="2C0B221C" w:rsidR="00977850" w:rsidRDefault="00977850"/>
        </w:tc>
        <w:tc>
          <w:tcPr>
            <w:tcW w:w="401" w:type="dxa"/>
          </w:tcPr>
          <w:p w14:paraId="27D39EB8" w14:textId="77777777" w:rsidR="00977850" w:rsidRDefault="00977850"/>
        </w:tc>
        <w:tc>
          <w:tcPr>
            <w:tcW w:w="400" w:type="dxa"/>
            <w:shd w:val="clear" w:color="auto" w:fill="7030A0"/>
          </w:tcPr>
          <w:p w14:paraId="7C7CBDD9" w14:textId="77777777" w:rsidR="00977850" w:rsidRDefault="00977850"/>
        </w:tc>
        <w:tc>
          <w:tcPr>
            <w:tcW w:w="399" w:type="dxa"/>
          </w:tcPr>
          <w:p w14:paraId="588C3933" w14:textId="77777777" w:rsidR="00977850" w:rsidRDefault="00977850"/>
        </w:tc>
        <w:tc>
          <w:tcPr>
            <w:tcW w:w="399" w:type="dxa"/>
            <w:shd w:val="clear" w:color="auto" w:fill="7030A0"/>
          </w:tcPr>
          <w:p w14:paraId="167B2DAD" w14:textId="77777777" w:rsidR="00977850" w:rsidRDefault="00977850"/>
        </w:tc>
        <w:tc>
          <w:tcPr>
            <w:tcW w:w="400" w:type="dxa"/>
          </w:tcPr>
          <w:p w14:paraId="0E93F8A7" w14:textId="77777777" w:rsidR="00977850" w:rsidRDefault="00977850"/>
        </w:tc>
        <w:tc>
          <w:tcPr>
            <w:tcW w:w="401" w:type="dxa"/>
          </w:tcPr>
          <w:p w14:paraId="5DB6D7FD" w14:textId="77777777" w:rsidR="00977850" w:rsidRDefault="00977850"/>
        </w:tc>
        <w:tc>
          <w:tcPr>
            <w:tcW w:w="401" w:type="dxa"/>
          </w:tcPr>
          <w:p w14:paraId="4A88DD07" w14:textId="77777777" w:rsidR="00977850" w:rsidRDefault="00977850"/>
        </w:tc>
        <w:tc>
          <w:tcPr>
            <w:tcW w:w="402" w:type="dxa"/>
          </w:tcPr>
          <w:p w14:paraId="7F942065" w14:textId="77777777" w:rsidR="00977850" w:rsidRDefault="00977850"/>
        </w:tc>
        <w:tc>
          <w:tcPr>
            <w:tcW w:w="402" w:type="dxa"/>
          </w:tcPr>
          <w:p w14:paraId="70ABAE23" w14:textId="77777777" w:rsidR="00977850" w:rsidRDefault="00977850"/>
        </w:tc>
        <w:tc>
          <w:tcPr>
            <w:tcW w:w="402" w:type="dxa"/>
          </w:tcPr>
          <w:p w14:paraId="59B54D73" w14:textId="77777777" w:rsidR="00977850" w:rsidRDefault="00977850"/>
        </w:tc>
        <w:tc>
          <w:tcPr>
            <w:tcW w:w="402" w:type="dxa"/>
          </w:tcPr>
          <w:p w14:paraId="6311354B" w14:textId="77777777" w:rsidR="00977850" w:rsidRDefault="00977850"/>
        </w:tc>
        <w:tc>
          <w:tcPr>
            <w:tcW w:w="402" w:type="dxa"/>
          </w:tcPr>
          <w:p w14:paraId="23B60B1F" w14:textId="4D842F23" w:rsidR="00977850" w:rsidRDefault="00977850"/>
        </w:tc>
        <w:tc>
          <w:tcPr>
            <w:tcW w:w="402" w:type="dxa"/>
          </w:tcPr>
          <w:p w14:paraId="5E6CCB44" w14:textId="35B96074" w:rsidR="00977850" w:rsidRDefault="00977850"/>
        </w:tc>
        <w:tc>
          <w:tcPr>
            <w:tcW w:w="402" w:type="dxa"/>
          </w:tcPr>
          <w:p w14:paraId="12684667" w14:textId="77777777" w:rsidR="00977850" w:rsidRDefault="00977850"/>
        </w:tc>
        <w:tc>
          <w:tcPr>
            <w:tcW w:w="402" w:type="dxa"/>
          </w:tcPr>
          <w:p w14:paraId="233BE9A7" w14:textId="3B2EEDDF" w:rsidR="00977850" w:rsidRDefault="00977850"/>
        </w:tc>
        <w:tc>
          <w:tcPr>
            <w:tcW w:w="402" w:type="dxa"/>
          </w:tcPr>
          <w:p w14:paraId="313D215F" w14:textId="7B811CD4" w:rsidR="00977850" w:rsidRDefault="00977850"/>
        </w:tc>
        <w:tc>
          <w:tcPr>
            <w:tcW w:w="402" w:type="dxa"/>
          </w:tcPr>
          <w:p w14:paraId="397B6152" w14:textId="092A2794" w:rsidR="00977850" w:rsidRDefault="00977850"/>
        </w:tc>
        <w:tc>
          <w:tcPr>
            <w:tcW w:w="402" w:type="dxa"/>
          </w:tcPr>
          <w:p w14:paraId="5427D553" w14:textId="0F793F3B" w:rsidR="00977850" w:rsidRDefault="00977850"/>
        </w:tc>
        <w:tc>
          <w:tcPr>
            <w:tcW w:w="402" w:type="dxa"/>
          </w:tcPr>
          <w:p w14:paraId="671DE2FE" w14:textId="1F712F14" w:rsidR="00977850" w:rsidRDefault="00977850"/>
        </w:tc>
        <w:tc>
          <w:tcPr>
            <w:tcW w:w="402" w:type="dxa"/>
          </w:tcPr>
          <w:p w14:paraId="0985B856" w14:textId="66730F46" w:rsidR="00977850" w:rsidRDefault="00977850"/>
        </w:tc>
        <w:tc>
          <w:tcPr>
            <w:tcW w:w="402" w:type="dxa"/>
          </w:tcPr>
          <w:p w14:paraId="20CD029D" w14:textId="56800D29" w:rsidR="00977850" w:rsidRDefault="00977850"/>
        </w:tc>
      </w:tr>
      <w:tr w:rsidR="00977850" w14:paraId="6C63B271" w14:textId="73EA121B" w:rsidTr="00977850">
        <w:tc>
          <w:tcPr>
            <w:tcW w:w="399" w:type="dxa"/>
          </w:tcPr>
          <w:p w14:paraId="4E12C3CE" w14:textId="77777777" w:rsidR="00977850" w:rsidRDefault="00977850"/>
          <w:p w14:paraId="2B43CFC7" w14:textId="224BB95C" w:rsidR="00977850" w:rsidRDefault="00977850"/>
        </w:tc>
        <w:tc>
          <w:tcPr>
            <w:tcW w:w="401" w:type="dxa"/>
            <w:shd w:val="clear" w:color="auto" w:fill="7030A0"/>
          </w:tcPr>
          <w:p w14:paraId="6386DD8F" w14:textId="77777777" w:rsidR="00977850" w:rsidRDefault="00977850"/>
        </w:tc>
        <w:tc>
          <w:tcPr>
            <w:tcW w:w="400" w:type="dxa"/>
          </w:tcPr>
          <w:p w14:paraId="47EE8FBD" w14:textId="77777777" w:rsidR="00977850" w:rsidRDefault="00977850"/>
        </w:tc>
        <w:tc>
          <w:tcPr>
            <w:tcW w:w="399" w:type="dxa"/>
            <w:shd w:val="clear" w:color="auto" w:fill="7030A0"/>
          </w:tcPr>
          <w:p w14:paraId="260D28DE" w14:textId="77777777" w:rsidR="00977850" w:rsidRDefault="00977850"/>
        </w:tc>
        <w:tc>
          <w:tcPr>
            <w:tcW w:w="399" w:type="dxa"/>
          </w:tcPr>
          <w:p w14:paraId="61E59301" w14:textId="77777777" w:rsidR="00977850" w:rsidRDefault="00977850"/>
        </w:tc>
        <w:tc>
          <w:tcPr>
            <w:tcW w:w="400" w:type="dxa"/>
          </w:tcPr>
          <w:p w14:paraId="3F457CB5" w14:textId="77777777" w:rsidR="00977850" w:rsidRDefault="00977850"/>
        </w:tc>
        <w:tc>
          <w:tcPr>
            <w:tcW w:w="401" w:type="dxa"/>
          </w:tcPr>
          <w:p w14:paraId="67CE0272" w14:textId="77777777" w:rsidR="00977850" w:rsidRDefault="00977850"/>
        </w:tc>
        <w:tc>
          <w:tcPr>
            <w:tcW w:w="401" w:type="dxa"/>
          </w:tcPr>
          <w:p w14:paraId="6540AF52" w14:textId="77777777" w:rsidR="00977850" w:rsidRDefault="00977850"/>
        </w:tc>
        <w:tc>
          <w:tcPr>
            <w:tcW w:w="402" w:type="dxa"/>
          </w:tcPr>
          <w:p w14:paraId="7D92C9CE" w14:textId="77777777" w:rsidR="00977850" w:rsidRDefault="00977850"/>
        </w:tc>
        <w:tc>
          <w:tcPr>
            <w:tcW w:w="402" w:type="dxa"/>
          </w:tcPr>
          <w:p w14:paraId="0354EF0F" w14:textId="77777777" w:rsidR="00977850" w:rsidRDefault="00977850"/>
        </w:tc>
        <w:tc>
          <w:tcPr>
            <w:tcW w:w="402" w:type="dxa"/>
          </w:tcPr>
          <w:p w14:paraId="2AEC37D8" w14:textId="77777777" w:rsidR="00977850" w:rsidRDefault="00977850"/>
        </w:tc>
        <w:tc>
          <w:tcPr>
            <w:tcW w:w="402" w:type="dxa"/>
          </w:tcPr>
          <w:p w14:paraId="102B5B28" w14:textId="77777777" w:rsidR="00977850" w:rsidRDefault="00977850"/>
        </w:tc>
        <w:tc>
          <w:tcPr>
            <w:tcW w:w="402" w:type="dxa"/>
          </w:tcPr>
          <w:p w14:paraId="2DDAC28D" w14:textId="26366773" w:rsidR="00977850" w:rsidRDefault="00977850"/>
        </w:tc>
        <w:tc>
          <w:tcPr>
            <w:tcW w:w="402" w:type="dxa"/>
          </w:tcPr>
          <w:p w14:paraId="4A4C13E4" w14:textId="19D57AF5" w:rsidR="00977850" w:rsidRDefault="00977850"/>
        </w:tc>
        <w:tc>
          <w:tcPr>
            <w:tcW w:w="402" w:type="dxa"/>
          </w:tcPr>
          <w:p w14:paraId="4A9EB743" w14:textId="77777777" w:rsidR="00977850" w:rsidRDefault="00977850"/>
        </w:tc>
        <w:tc>
          <w:tcPr>
            <w:tcW w:w="402" w:type="dxa"/>
          </w:tcPr>
          <w:p w14:paraId="51B62EF8" w14:textId="45618E59" w:rsidR="00977850" w:rsidRDefault="00977850"/>
        </w:tc>
        <w:tc>
          <w:tcPr>
            <w:tcW w:w="402" w:type="dxa"/>
          </w:tcPr>
          <w:p w14:paraId="629F94B8" w14:textId="4C7F7B9E" w:rsidR="00977850" w:rsidRDefault="00977850"/>
        </w:tc>
        <w:tc>
          <w:tcPr>
            <w:tcW w:w="402" w:type="dxa"/>
          </w:tcPr>
          <w:p w14:paraId="4784602F" w14:textId="113613BB" w:rsidR="00977850" w:rsidRDefault="00977850"/>
        </w:tc>
        <w:tc>
          <w:tcPr>
            <w:tcW w:w="402" w:type="dxa"/>
          </w:tcPr>
          <w:p w14:paraId="1E041E50" w14:textId="4D516B0B" w:rsidR="00977850" w:rsidRDefault="00977850"/>
        </w:tc>
        <w:tc>
          <w:tcPr>
            <w:tcW w:w="402" w:type="dxa"/>
          </w:tcPr>
          <w:p w14:paraId="33CCCDF8" w14:textId="172FC0CC" w:rsidR="00977850" w:rsidRDefault="00977850"/>
        </w:tc>
        <w:tc>
          <w:tcPr>
            <w:tcW w:w="402" w:type="dxa"/>
          </w:tcPr>
          <w:p w14:paraId="3BEEEA9C" w14:textId="009A2011" w:rsidR="00977850" w:rsidRDefault="00977850"/>
        </w:tc>
        <w:tc>
          <w:tcPr>
            <w:tcW w:w="402" w:type="dxa"/>
          </w:tcPr>
          <w:p w14:paraId="75C5842D" w14:textId="69FD77EF" w:rsidR="00977850" w:rsidRDefault="00977850"/>
        </w:tc>
      </w:tr>
    </w:tbl>
    <w:p w14:paraId="5EF02E88" w14:textId="36CEC98D" w:rsidR="00977850" w:rsidRDefault="00977850"/>
    <w:p w14:paraId="3616F8DF" w14:textId="77777777" w:rsidR="002523E1" w:rsidRDefault="002523E1"/>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977850" w14:paraId="74074E54" w14:textId="77777777" w:rsidTr="00977850">
        <w:tc>
          <w:tcPr>
            <w:tcW w:w="399" w:type="dxa"/>
            <w:shd w:val="clear" w:color="auto" w:fill="00B0F0"/>
          </w:tcPr>
          <w:p w14:paraId="6BDE8D5F" w14:textId="77777777" w:rsidR="00977850" w:rsidRDefault="00977850" w:rsidP="006907D7"/>
          <w:p w14:paraId="53E267C7" w14:textId="77777777" w:rsidR="00977850" w:rsidRDefault="00977850" w:rsidP="006907D7"/>
        </w:tc>
        <w:tc>
          <w:tcPr>
            <w:tcW w:w="401" w:type="dxa"/>
            <w:shd w:val="clear" w:color="auto" w:fill="00B0F0"/>
          </w:tcPr>
          <w:p w14:paraId="2FB41748" w14:textId="77777777" w:rsidR="00977850" w:rsidRDefault="00977850" w:rsidP="006907D7"/>
        </w:tc>
        <w:tc>
          <w:tcPr>
            <w:tcW w:w="400" w:type="dxa"/>
            <w:shd w:val="clear" w:color="auto" w:fill="FFFFFF" w:themeFill="background1"/>
          </w:tcPr>
          <w:p w14:paraId="2AEE04C4" w14:textId="77777777" w:rsidR="00977850" w:rsidRDefault="00977850" w:rsidP="006907D7"/>
        </w:tc>
        <w:tc>
          <w:tcPr>
            <w:tcW w:w="399" w:type="dxa"/>
            <w:shd w:val="clear" w:color="auto" w:fill="00B0F0"/>
          </w:tcPr>
          <w:p w14:paraId="0839A45B" w14:textId="77777777" w:rsidR="00977850" w:rsidRDefault="00977850" w:rsidP="006907D7"/>
        </w:tc>
        <w:tc>
          <w:tcPr>
            <w:tcW w:w="399" w:type="dxa"/>
            <w:shd w:val="clear" w:color="auto" w:fill="00B0F0"/>
          </w:tcPr>
          <w:p w14:paraId="2662DFAC" w14:textId="77777777" w:rsidR="00977850" w:rsidRDefault="00977850" w:rsidP="006907D7"/>
        </w:tc>
        <w:tc>
          <w:tcPr>
            <w:tcW w:w="400" w:type="dxa"/>
            <w:shd w:val="clear" w:color="auto" w:fill="FFFFFF" w:themeFill="background1"/>
          </w:tcPr>
          <w:p w14:paraId="3A2B8E32" w14:textId="77777777" w:rsidR="00977850" w:rsidRDefault="00977850" w:rsidP="006907D7"/>
        </w:tc>
        <w:tc>
          <w:tcPr>
            <w:tcW w:w="401" w:type="dxa"/>
          </w:tcPr>
          <w:p w14:paraId="33FADD4C" w14:textId="77777777" w:rsidR="00977850" w:rsidRDefault="00977850" w:rsidP="006907D7"/>
        </w:tc>
        <w:tc>
          <w:tcPr>
            <w:tcW w:w="401" w:type="dxa"/>
          </w:tcPr>
          <w:p w14:paraId="3A086AE0" w14:textId="77777777" w:rsidR="00977850" w:rsidRDefault="00977850" w:rsidP="006907D7"/>
        </w:tc>
        <w:tc>
          <w:tcPr>
            <w:tcW w:w="402" w:type="dxa"/>
          </w:tcPr>
          <w:p w14:paraId="6FF8EB0A" w14:textId="77777777" w:rsidR="00977850" w:rsidRDefault="00977850" w:rsidP="006907D7"/>
        </w:tc>
        <w:tc>
          <w:tcPr>
            <w:tcW w:w="402" w:type="dxa"/>
          </w:tcPr>
          <w:p w14:paraId="3B5DCC67" w14:textId="77777777" w:rsidR="00977850" w:rsidRDefault="00977850" w:rsidP="006907D7"/>
        </w:tc>
        <w:tc>
          <w:tcPr>
            <w:tcW w:w="402" w:type="dxa"/>
          </w:tcPr>
          <w:p w14:paraId="1877694E" w14:textId="77777777" w:rsidR="00977850" w:rsidRDefault="00977850" w:rsidP="006907D7"/>
        </w:tc>
        <w:tc>
          <w:tcPr>
            <w:tcW w:w="402" w:type="dxa"/>
          </w:tcPr>
          <w:p w14:paraId="380F9FAA" w14:textId="77777777" w:rsidR="00977850" w:rsidRDefault="00977850" w:rsidP="006907D7"/>
        </w:tc>
        <w:tc>
          <w:tcPr>
            <w:tcW w:w="402" w:type="dxa"/>
          </w:tcPr>
          <w:p w14:paraId="4A6D1DCA" w14:textId="77777777" w:rsidR="00977850" w:rsidRDefault="00977850" w:rsidP="006907D7"/>
        </w:tc>
        <w:tc>
          <w:tcPr>
            <w:tcW w:w="402" w:type="dxa"/>
          </w:tcPr>
          <w:p w14:paraId="571CB0D6" w14:textId="77777777" w:rsidR="00977850" w:rsidRDefault="00977850" w:rsidP="006907D7"/>
        </w:tc>
        <w:tc>
          <w:tcPr>
            <w:tcW w:w="402" w:type="dxa"/>
          </w:tcPr>
          <w:p w14:paraId="02B8F583" w14:textId="77777777" w:rsidR="00977850" w:rsidRDefault="00977850" w:rsidP="006907D7"/>
        </w:tc>
        <w:tc>
          <w:tcPr>
            <w:tcW w:w="402" w:type="dxa"/>
          </w:tcPr>
          <w:p w14:paraId="0CAF480F" w14:textId="77777777" w:rsidR="00977850" w:rsidRDefault="00977850" w:rsidP="006907D7"/>
        </w:tc>
        <w:tc>
          <w:tcPr>
            <w:tcW w:w="402" w:type="dxa"/>
          </w:tcPr>
          <w:p w14:paraId="3B6C1409" w14:textId="77777777" w:rsidR="00977850" w:rsidRDefault="00977850" w:rsidP="006907D7"/>
        </w:tc>
        <w:tc>
          <w:tcPr>
            <w:tcW w:w="402" w:type="dxa"/>
          </w:tcPr>
          <w:p w14:paraId="3C496AA9" w14:textId="77777777" w:rsidR="00977850" w:rsidRDefault="00977850" w:rsidP="006907D7"/>
        </w:tc>
        <w:tc>
          <w:tcPr>
            <w:tcW w:w="402" w:type="dxa"/>
          </w:tcPr>
          <w:p w14:paraId="678DB84C" w14:textId="77777777" w:rsidR="00977850" w:rsidRDefault="00977850" w:rsidP="006907D7"/>
        </w:tc>
        <w:tc>
          <w:tcPr>
            <w:tcW w:w="402" w:type="dxa"/>
          </w:tcPr>
          <w:p w14:paraId="42E432D2" w14:textId="77777777" w:rsidR="00977850" w:rsidRDefault="00977850" w:rsidP="006907D7"/>
        </w:tc>
        <w:tc>
          <w:tcPr>
            <w:tcW w:w="402" w:type="dxa"/>
          </w:tcPr>
          <w:p w14:paraId="477E7BC1" w14:textId="77777777" w:rsidR="00977850" w:rsidRDefault="00977850" w:rsidP="006907D7"/>
        </w:tc>
        <w:tc>
          <w:tcPr>
            <w:tcW w:w="402" w:type="dxa"/>
          </w:tcPr>
          <w:p w14:paraId="5A5E704E" w14:textId="77777777" w:rsidR="00977850" w:rsidRDefault="00977850" w:rsidP="006907D7"/>
        </w:tc>
      </w:tr>
      <w:tr w:rsidR="00977850" w14:paraId="48213750" w14:textId="77777777" w:rsidTr="00977850">
        <w:tc>
          <w:tcPr>
            <w:tcW w:w="399" w:type="dxa"/>
            <w:shd w:val="clear" w:color="auto" w:fill="FFFFFF" w:themeFill="background1"/>
          </w:tcPr>
          <w:p w14:paraId="5754DF3B" w14:textId="77777777" w:rsidR="00977850" w:rsidRDefault="00977850" w:rsidP="006907D7"/>
          <w:p w14:paraId="6E04B7DE" w14:textId="77777777" w:rsidR="00977850" w:rsidRDefault="00977850" w:rsidP="006907D7"/>
        </w:tc>
        <w:tc>
          <w:tcPr>
            <w:tcW w:w="401" w:type="dxa"/>
            <w:shd w:val="clear" w:color="auto" w:fill="00B0F0"/>
          </w:tcPr>
          <w:p w14:paraId="460EACE5" w14:textId="77777777" w:rsidR="00977850" w:rsidRDefault="00977850" w:rsidP="006907D7"/>
        </w:tc>
        <w:tc>
          <w:tcPr>
            <w:tcW w:w="400" w:type="dxa"/>
            <w:shd w:val="clear" w:color="auto" w:fill="FFFFFF" w:themeFill="background1"/>
          </w:tcPr>
          <w:p w14:paraId="3C0BA0BD" w14:textId="77777777" w:rsidR="00977850" w:rsidRDefault="00977850" w:rsidP="006907D7"/>
        </w:tc>
        <w:tc>
          <w:tcPr>
            <w:tcW w:w="399" w:type="dxa"/>
            <w:shd w:val="clear" w:color="auto" w:fill="00B0F0"/>
          </w:tcPr>
          <w:p w14:paraId="25223A72" w14:textId="77777777" w:rsidR="00977850" w:rsidRDefault="00977850" w:rsidP="006907D7"/>
        </w:tc>
        <w:tc>
          <w:tcPr>
            <w:tcW w:w="399" w:type="dxa"/>
            <w:shd w:val="clear" w:color="auto" w:fill="FFFFFF" w:themeFill="background1"/>
          </w:tcPr>
          <w:p w14:paraId="2D28DB57" w14:textId="77777777" w:rsidR="00977850" w:rsidRDefault="00977850" w:rsidP="006907D7"/>
        </w:tc>
        <w:tc>
          <w:tcPr>
            <w:tcW w:w="400" w:type="dxa"/>
            <w:shd w:val="clear" w:color="auto" w:fill="FFFFFF" w:themeFill="background1"/>
          </w:tcPr>
          <w:p w14:paraId="13736DBA" w14:textId="77777777" w:rsidR="00977850" w:rsidRDefault="00977850" w:rsidP="006907D7"/>
        </w:tc>
        <w:tc>
          <w:tcPr>
            <w:tcW w:w="401" w:type="dxa"/>
          </w:tcPr>
          <w:p w14:paraId="4E45393C" w14:textId="77777777" w:rsidR="00977850" w:rsidRDefault="00977850" w:rsidP="006907D7"/>
        </w:tc>
        <w:tc>
          <w:tcPr>
            <w:tcW w:w="401" w:type="dxa"/>
          </w:tcPr>
          <w:p w14:paraId="50B18345" w14:textId="77777777" w:rsidR="00977850" w:rsidRDefault="00977850" w:rsidP="006907D7"/>
        </w:tc>
        <w:tc>
          <w:tcPr>
            <w:tcW w:w="402" w:type="dxa"/>
          </w:tcPr>
          <w:p w14:paraId="4505CB0D" w14:textId="77777777" w:rsidR="00977850" w:rsidRDefault="00977850" w:rsidP="006907D7"/>
        </w:tc>
        <w:tc>
          <w:tcPr>
            <w:tcW w:w="402" w:type="dxa"/>
          </w:tcPr>
          <w:p w14:paraId="0A4B9B86" w14:textId="77777777" w:rsidR="00977850" w:rsidRDefault="00977850" w:rsidP="006907D7"/>
        </w:tc>
        <w:tc>
          <w:tcPr>
            <w:tcW w:w="402" w:type="dxa"/>
          </w:tcPr>
          <w:p w14:paraId="119A2971" w14:textId="77777777" w:rsidR="00977850" w:rsidRDefault="00977850" w:rsidP="006907D7"/>
        </w:tc>
        <w:tc>
          <w:tcPr>
            <w:tcW w:w="402" w:type="dxa"/>
          </w:tcPr>
          <w:p w14:paraId="62348BA5" w14:textId="77777777" w:rsidR="00977850" w:rsidRDefault="00977850" w:rsidP="006907D7"/>
        </w:tc>
        <w:tc>
          <w:tcPr>
            <w:tcW w:w="402" w:type="dxa"/>
          </w:tcPr>
          <w:p w14:paraId="14DE309B" w14:textId="77777777" w:rsidR="00977850" w:rsidRDefault="00977850" w:rsidP="006907D7"/>
        </w:tc>
        <w:tc>
          <w:tcPr>
            <w:tcW w:w="402" w:type="dxa"/>
          </w:tcPr>
          <w:p w14:paraId="2AFB60DC" w14:textId="77777777" w:rsidR="00977850" w:rsidRDefault="00977850" w:rsidP="006907D7"/>
        </w:tc>
        <w:tc>
          <w:tcPr>
            <w:tcW w:w="402" w:type="dxa"/>
          </w:tcPr>
          <w:p w14:paraId="08BF9465" w14:textId="77777777" w:rsidR="00977850" w:rsidRDefault="00977850" w:rsidP="006907D7"/>
        </w:tc>
        <w:tc>
          <w:tcPr>
            <w:tcW w:w="402" w:type="dxa"/>
          </w:tcPr>
          <w:p w14:paraId="38AC8A35" w14:textId="77777777" w:rsidR="00977850" w:rsidRDefault="00977850" w:rsidP="006907D7"/>
        </w:tc>
        <w:tc>
          <w:tcPr>
            <w:tcW w:w="402" w:type="dxa"/>
          </w:tcPr>
          <w:p w14:paraId="4E3EF0D7" w14:textId="77777777" w:rsidR="00977850" w:rsidRDefault="00977850" w:rsidP="006907D7"/>
        </w:tc>
        <w:tc>
          <w:tcPr>
            <w:tcW w:w="402" w:type="dxa"/>
          </w:tcPr>
          <w:p w14:paraId="5FAA3CEC" w14:textId="77777777" w:rsidR="00977850" w:rsidRDefault="00977850" w:rsidP="006907D7"/>
        </w:tc>
        <w:tc>
          <w:tcPr>
            <w:tcW w:w="402" w:type="dxa"/>
          </w:tcPr>
          <w:p w14:paraId="20F01B41" w14:textId="77777777" w:rsidR="00977850" w:rsidRDefault="00977850" w:rsidP="006907D7"/>
        </w:tc>
        <w:tc>
          <w:tcPr>
            <w:tcW w:w="402" w:type="dxa"/>
          </w:tcPr>
          <w:p w14:paraId="36524735" w14:textId="77777777" w:rsidR="00977850" w:rsidRDefault="00977850" w:rsidP="006907D7"/>
        </w:tc>
        <w:tc>
          <w:tcPr>
            <w:tcW w:w="402" w:type="dxa"/>
          </w:tcPr>
          <w:p w14:paraId="0D8297BF" w14:textId="77777777" w:rsidR="00977850" w:rsidRDefault="00977850" w:rsidP="006907D7"/>
        </w:tc>
        <w:tc>
          <w:tcPr>
            <w:tcW w:w="402" w:type="dxa"/>
          </w:tcPr>
          <w:p w14:paraId="6604258B" w14:textId="77777777" w:rsidR="00977850" w:rsidRDefault="00977850" w:rsidP="006907D7"/>
        </w:tc>
      </w:tr>
      <w:tr w:rsidR="00977850" w14:paraId="4F702E2E" w14:textId="77777777" w:rsidTr="00977850">
        <w:tc>
          <w:tcPr>
            <w:tcW w:w="399" w:type="dxa"/>
          </w:tcPr>
          <w:p w14:paraId="3D53CE88" w14:textId="77777777" w:rsidR="00977850" w:rsidRDefault="00977850" w:rsidP="006907D7"/>
          <w:p w14:paraId="53270269" w14:textId="77777777" w:rsidR="00977850" w:rsidRDefault="00977850" w:rsidP="006907D7"/>
        </w:tc>
        <w:tc>
          <w:tcPr>
            <w:tcW w:w="401" w:type="dxa"/>
            <w:shd w:val="clear" w:color="auto" w:fill="00B0F0"/>
          </w:tcPr>
          <w:p w14:paraId="1A94492B" w14:textId="77777777" w:rsidR="00977850" w:rsidRDefault="00977850" w:rsidP="006907D7"/>
        </w:tc>
        <w:tc>
          <w:tcPr>
            <w:tcW w:w="400" w:type="dxa"/>
            <w:shd w:val="clear" w:color="auto" w:fill="00B0F0"/>
          </w:tcPr>
          <w:p w14:paraId="45C7B3FD" w14:textId="77777777" w:rsidR="00977850" w:rsidRDefault="00977850" w:rsidP="006907D7"/>
        </w:tc>
        <w:tc>
          <w:tcPr>
            <w:tcW w:w="399" w:type="dxa"/>
            <w:shd w:val="clear" w:color="auto" w:fill="00B0F0"/>
          </w:tcPr>
          <w:p w14:paraId="1950C1AF" w14:textId="77777777" w:rsidR="00977850" w:rsidRDefault="00977850" w:rsidP="006907D7"/>
        </w:tc>
        <w:tc>
          <w:tcPr>
            <w:tcW w:w="399" w:type="dxa"/>
            <w:shd w:val="clear" w:color="auto" w:fill="FFFFFF" w:themeFill="background1"/>
          </w:tcPr>
          <w:p w14:paraId="4A232912" w14:textId="77777777" w:rsidR="00977850" w:rsidRDefault="00977850" w:rsidP="006907D7"/>
        </w:tc>
        <w:tc>
          <w:tcPr>
            <w:tcW w:w="400" w:type="dxa"/>
            <w:shd w:val="clear" w:color="auto" w:fill="FFFFFF" w:themeFill="background1"/>
          </w:tcPr>
          <w:p w14:paraId="41EB70DB" w14:textId="77777777" w:rsidR="00977850" w:rsidRDefault="00977850" w:rsidP="006907D7"/>
        </w:tc>
        <w:tc>
          <w:tcPr>
            <w:tcW w:w="401" w:type="dxa"/>
          </w:tcPr>
          <w:p w14:paraId="005548D2" w14:textId="77777777" w:rsidR="00977850" w:rsidRDefault="00977850" w:rsidP="006907D7"/>
        </w:tc>
        <w:tc>
          <w:tcPr>
            <w:tcW w:w="401" w:type="dxa"/>
          </w:tcPr>
          <w:p w14:paraId="62D749CC" w14:textId="77777777" w:rsidR="00977850" w:rsidRDefault="00977850" w:rsidP="006907D7"/>
        </w:tc>
        <w:tc>
          <w:tcPr>
            <w:tcW w:w="402" w:type="dxa"/>
          </w:tcPr>
          <w:p w14:paraId="78370913" w14:textId="77777777" w:rsidR="00977850" w:rsidRDefault="00977850" w:rsidP="006907D7"/>
        </w:tc>
        <w:tc>
          <w:tcPr>
            <w:tcW w:w="402" w:type="dxa"/>
          </w:tcPr>
          <w:p w14:paraId="726410B1" w14:textId="77777777" w:rsidR="00977850" w:rsidRDefault="00977850" w:rsidP="006907D7"/>
        </w:tc>
        <w:tc>
          <w:tcPr>
            <w:tcW w:w="402" w:type="dxa"/>
          </w:tcPr>
          <w:p w14:paraId="03E13AA2" w14:textId="77777777" w:rsidR="00977850" w:rsidRDefault="00977850" w:rsidP="006907D7"/>
        </w:tc>
        <w:tc>
          <w:tcPr>
            <w:tcW w:w="402" w:type="dxa"/>
          </w:tcPr>
          <w:p w14:paraId="729314B7" w14:textId="77777777" w:rsidR="00977850" w:rsidRDefault="00977850" w:rsidP="006907D7"/>
        </w:tc>
        <w:tc>
          <w:tcPr>
            <w:tcW w:w="402" w:type="dxa"/>
          </w:tcPr>
          <w:p w14:paraId="0F8EB5B5" w14:textId="77777777" w:rsidR="00977850" w:rsidRDefault="00977850" w:rsidP="006907D7"/>
        </w:tc>
        <w:tc>
          <w:tcPr>
            <w:tcW w:w="402" w:type="dxa"/>
          </w:tcPr>
          <w:p w14:paraId="70DD92BA" w14:textId="77777777" w:rsidR="00977850" w:rsidRDefault="00977850" w:rsidP="006907D7"/>
        </w:tc>
        <w:tc>
          <w:tcPr>
            <w:tcW w:w="402" w:type="dxa"/>
          </w:tcPr>
          <w:p w14:paraId="7F52EFB0" w14:textId="77777777" w:rsidR="00977850" w:rsidRDefault="00977850" w:rsidP="006907D7"/>
        </w:tc>
        <w:tc>
          <w:tcPr>
            <w:tcW w:w="402" w:type="dxa"/>
          </w:tcPr>
          <w:p w14:paraId="2BC23889" w14:textId="77777777" w:rsidR="00977850" w:rsidRDefault="00977850" w:rsidP="006907D7"/>
        </w:tc>
        <w:tc>
          <w:tcPr>
            <w:tcW w:w="402" w:type="dxa"/>
          </w:tcPr>
          <w:p w14:paraId="54FFB483" w14:textId="77777777" w:rsidR="00977850" w:rsidRDefault="00977850" w:rsidP="006907D7"/>
        </w:tc>
        <w:tc>
          <w:tcPr>
            <w:tcW w:w="402" w:type="dxa"/>
          </w:tcPr>
          <w:p w14:paraId="70BCF023" w14:textId="77777777" w:rsidR="00977850" w:rsidRDefault="00977850" w:rsidP="006907D7"/>
        </w:tc>
        <w:tc>
          <w:tcPr>
            <w:tcW w:w="402" w:type="dxa"/>
          </w:tcPr>
          <w:p w14:paraId="1B5553CC" w14:textId="77777777" w:rsidR="00977850" w:rsidRDefault="00977850" w:rsidP="006907D7"/>
        </w:tc>
        <w:tc>
          <w:tcPr>
            <w:tcW w:w="402" w:type="dxa"/>
          </w:tcPr>
          <w:p w14:paraId="337C6DEF" w14:textId="77777777" w:rsidR="00977850" w:rsidRDefault="00977850" w:rsidP="006907D7"/>
        </w:tc>
        <w:tc>
          <w:tcPr>
            <w:tcW w:w="402" w:type="dxa"/>
          </w:tcPr>
          <w:p w14:paraId="479245D6" w14:textId="77777777" w:rsidR="00977850" w:rsidRDefault="00977850" w:rsidP="006907D7"/>
        </w:tc>
        <w:tc>
          <w:tcPr>
            <w:tcW w:w="402" w:type="dxa"/>
          </w:tcPr>
          <w:p w14:paraId="518DFEAE" w14:textId="77777777" w:rsidR="00977850" w:rsidRDefault="00977850" w:rsidP="006907D7"/>
        </w:tc>
      </w:tr>
    </w:tbl>
    <w:p w14:paraId="1DA873CE" w14:textId="2A5643E7" w:rsidR="00977850" w:rsidRDefault="00977850" w:rsidP="00977850"/>
    <w:p w14:paraId="4A77B3EF" w14:textId="77777777" w:rsidR="002523E1" w:rsidRDefault="002523E1" w:rsidP="00977850"/>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977850" w14:paraId="64F5761B" w14:textId="77777777" w:rsidTr="00977850">
        <w:tc>
          <w:tcPr>
            <w:tcW w:w="399" w:type="dxa"/>
            <w:shd w:val="clear" w:color="auto" w:fill="00B050"/>
          </w:tcPr>
          <w:p w14:paraId="626F5830" w14:textId="77777777" w:rsidR="00977850" w:rsidRDefault="00977850" w:rsidP="006907D7"/>
          <w:p w14:paraId="649705AC" w14:textId="77777777" w:rsidR="00977850" w:rsidRDefault="00977850" w:rsidP="006907D7"/>
        </w:tc>
        <w:tc>
          <w:tcPr>
            <w:tcW w:w="401" w:type="dxa"/>
            <w:shd w:val="clear" w:color="auto" w:fill="FFFFFF" w:themeFill="background1"/>
          </w:tcPr>
          <w:p w14:paraId="10C18854" w14:textId="77777777" w:rsidR="00977850" w:rsidRDefault="00977850" w:rsidP="006907D7"/>
        </w:tc>
        <w:tc>
          <w:tcPr>
            <w:tcW w:w="400" w:type="dxa"/>
            <w:shd w:val="clear" w:color="auto" w:fill="FFFFFF" w:themeFill="background1"/>
          </w:tcPr>
          <w:p w14:paraId="6B97C71E" w14:textId="77777777" w:rsidR="00977850" w:rsidRDefault="00977850" w:rsidP="006907D7"/>
        </w:tc>
        <w:tc>
          <w:tcPr>
            <w:tcW w:w="399" w:type="dxa"/>
            <w:shd w:val="clear" w:color="auto" w:fill="FFFFFF" w:themeFill="background1"/>
          </w:tcPr>
          <w:p w14:paraId="38BECA7A" w14:textId="77777777" w:rsidR="00977850" w:rsidRDefault="00977850" w:rsidP="006907D7"/>
        </w:tc>
        <w:tc>
          <w:tcPr>
            <w:tcW w:w="399" w:type="dxa"/>
            <w:shd w:val="clear" w:color="auto" w:fill="00B050"/>
          </w:tcPr>
          <w:p w14:paraId="0A6A7879" w14:textId="77777777" w:rsidR="00977850" w:rsidRDefault="00977850" w:rsidP="006907D7"/>
        </w:tc>
        <w:tc>
          <w:tcPr>
            <w:tcW w:w="400" w:type="dxa"/>
          </w:tcPr>
          <w:p w14:paraId="319C7EBE" w14:textId="77777777" w:rsidR="00977850" w:rsidRDefault="00977850" w:rsidP="006907D7"/>
        </w:tc>
        <w:tc>
          <w:tcPr>
            <w:tcW w:w="401" w:type="dxa"/>
          </w:tcPr>
          <w:p w14:paraId="5BB70F1F" w14:textId="77777777" w:rsidR="00977850" w:rsidRDefault="00977850" w:rsidP="006907D7"/>
        </w:tc>
        <w:tc>
          <w:tcPr>
            <w:tcW w:w="401" w:type="dxa"/>
          </w:tcPr>
          <w:p w14:paraId="18CBF8C6" w14:textId="77777777" w:rsidR="00977850" w:rsidRDefault="00977850" w:rsidP="006907D7"/>
        </w:tc>
        <w:tc>
          <w:tcPr>
            <w:tcW w:w="402" w:type="dxa"/>
          </w:tcPr>
          <w:p w14:paraId="6413759B" w14:textId="77777777" w:rsidR="00977850" w:rsidRDefault="00977850" w:rsidP="006907D7"/>
        </w:tc>
        <w:tc>
          <w:tcPr>
            <w:tcW w:w="402" w:type="dxa"/>
          </w:tcPr>
          <w:p w14:paraId="5993A58E" w14:textId="77777777" w:rsidR="00977850" w:rsidRDefault="00977850" w:rsidP="006907D7"/>
        </w:tc>
        <w:tc>
          <w:tcPr>
            <w:tcW w:w="402" w:type="dxa"/>
          </w:tcPr>
          <w:p w14:paraId="10432828" w14:textId="2D669CC4" w:rsidR="00977850" w:rsidRDefault="00977850" w:rsidP="006907D7"/>
        </w:tc>
        <w:tc>
          <w:tcPr>
            <w:tcW w:w="402" w:type="dxa"/>
          </w:tcPr>
          <w:p w14:paraId="7B684BC3" w14:textId="4FA895E7" w:rsidR="00977850" w:rsidRDefault="00977850" w:rsidP="006907D7"/>
        </w:tc>
        <w:tc>
          <w:tcPr>
            <w:tcW w:w="402" w:type="dxa"/>
          </w:tcPr>
          <w:p w14:paraId="6B2F71BF" w14:textId="77777777" w:rsidR="00977850" w:rsidRDefault="00977850" w:rsidP="006907D7"/>
        </w:tc>
        <w:tc>
          <w:tcPr>
            <w:tcW w:w="402" w:type="dxa"/>
          </w:tcPr>
          <w:p w14:paraId="162B9A9C" w14:textId="77777777" w:rsidR="00977850" w:rsidRDefault="00977850" w:rsidP="006907D7"/>
        </w:tc>
        <w:tc>
          <w:tcPr>
            <w:tcW w:w="402" w:type="dxa"/>
          </w:tcPr>
          <w:p w14:paraId="21D70DA5" w14:textId="7F4A5ECD" w:rsidR="00977850" w:rsidRDefault="00977850" w:rsidP="006907D7"/>
        </w:tc>
        <w:tc>
          <w:tcPr>
            <w:tcW w:w="402" w:type="dxa"/>
          </w:tcPr>
          <w:p w14:paraId="5233248B" w14:textId="77777777" w:rsidR="00977850" w:rsidRDefault="00977850" w:rsidP="006907D7"/>
        </w:tc>
        <w:tc>
          <w:tcPr>
            <w:tcW w:w="402" w:type="dxa"/>
          </w:tcPr>
          <w:p w14:paraId="0F0DCBC8" w14:textId="77777777" w:rsidR="00977850" w:rsidRDefault="00977850" w:rsidP="006907D7"/>
        </w:tc>
        <w:tc>
          <w:tcPr>
            <w:tcW w:w="402" w:type="dxa"/>
          </w:tcPr>
          <w:p w14:paraId="1F4F5E9F" w14:textId="77777777" w:rsidR="00977850" w:rsidRDefault="00977850" w:rsidP="006907D7"/>
        </w:tc>
        <w:tc>
          <w:tcPr>
            <w:tcW w:w="402" w:type="dxa"/>
          </w:tcPr>
          <w:p w14:paraId="42EDBE9F" w14:textId="77777777" w:rsidR="00977850" w:rsidRDefault="00977850" w:rsidP="006907D7"/>
        </w:tc>
        <w:tc>
          <w:tcPr>
            <w:tcW w:w="402" w:type="dxa"/>
          </w:tcPr>
          <w:p w14:paraId="35B6B0D4" w14:textId="77777777" w:rsidR="00977850" w:rsidRDefault="00977850" w:rsidP="006907D7"/>
        </w:tc>
        <w:tc>
          <w:tcPr>
            <w:tcW w:w="402" w:type="dxa"/>
          </w:tcPr>
          <w:p w14:paraId="3CAA9167" w14:textId="77777777" w:rsidR="00977850" w:rsidRDefault="00977850" w:rsidP="006907D7"/>
        </w:tc>
        <w:tc>
          <w:tcPr>
            <w:tcW w:w="402" w:type="dxa"/>
          </w:tcPr>
          <w:p w14:paraId="7698F4D5" w14:textId="77777777" w:rsidR="00977850" w:rsidRDefault="00977850" w:rsidP="006907D7"/>
        </w:tc>
      </w:tr>
      <w:tr w:rsidR="00977850" w14:paraId="2F0AB490" w14:textId="77777777" w:rsidTr="00977850">
        <w:tc>
          <w:tcPr>
            <w:tcW w:w="399" w:type="dxa"/>
            <w:shd w:val="clear" w:color="auto" w:fill="FFFFFF" w:themeFill="background1"/>
          </w:tcPr>
          <w:p w14:paraId="37C0C4D9" w14:textId="77777777" w:rsidR="00977850" w:rsidRDefault="00977850" w:rsidP="006907D7"/>
          <w:p w14:paraId="794C86E7" w14:textId="77777777" w:rsidR="00977850" w:rsidRDefault="00977850" w:rsidP="006907D7"/>
        </w:tc>
        <w:tc>
          <w:tcPr>
            <w:tcW w:w="401" w:type="dxa"/>
            <w:shd w:val="clear" w:color="auto" w:fill="00B050"/>
          </w:tcPr>
          <w:p w14:paraId="07E05677" w14:textId="77777777" w:rsidR="00977850" w:rsidRDefault="00977850" w:rsidP="006907D7"/>
        </w:tc>
        <w:tc>
          <w:tcPr>
            <w:tcW w:w="400" w:type="dxa"/>
            <w:shd w:val="clear" w:color="auto" w:fill="FFFFFF" w:themeFill="background1"/>
          </w:tcPr>
          <w:p w14:paraId="4461C129" w14:textId="77777777" w:rsidR="00977850" w:rsidRDefault="00977850" w:rsidP="006907D7"/>
        </w:tc>
        <w:tc>
          <w:tcPr>
            <w:tcW w:w="399" w:type="dxa"/>
            <w:shd w:val="clear" w:color="auto" w:fill="00B050"/>
          </w:tcPr>
          <w:p w14:paraId="753C28FE" w14:textId="77777777" w:rsidR="00977850" w:rsidRDefault="00977850" w:rsidP="006907D7"/>
        </w:tc>
        <w:tc>
          <w:tcPr>
            <w:tcW w:w="399" w:type="dxa"/>
            <w:shd w:val="clear" w:color="auto" w:fill="FFFFFF" w:themeFill="background1"/>
          </w:tcPr>
          <w:p w14:paraId="1FFD9615" w14:textId="77777777" w:rsidR="00977850" w:rsidRDefault="00977850" w:rsidP="006907D7"/>
        </w:tc>
        <w:tc>
          <w:tcPr>
            <w:tcW w:w="400" w:type="dxa"/>
          </w:tcPr>
          <w:p w14:paraId="5E735634" w14:textId="77777777" w:rsidR="00977850" w:rsidRDefault="00977850" w:rsidP="006907D7"/>
        </w:tc>
        <w:tc>
          <w:tcPr>
            <w:tcW w:w="401" w:type="dxa"/>
          </w:tcPr>
          <w:p w14:paraId="09BEFA09" w14:textId="77777777" w:rsidR="00977850" w:rsidRDefault="00977850" w:rsidP="006907D7"/>
        </w:tc>
        <w:tc>
          <w:tcPr>
            <w:tcW w:w="401" w:type="dxa"/>
          </w:tcPr>
          <w:p w14:paraId="7E8AE962" w14:textId="77777777" w:rsidR="00977850" w:rsidRDefault="00977850" w:rsidP="006907D7"/>
        </w:tc>
        <w:tc>
          <w:tcPr>
            <w:tcW w:w="402" w:type="dxa"/>
          </w:tcPr>
          <w:p w14:paraId="322844B2" w14:textId="77777777" w:rsidR="00977850" w:rsidRDefault="00977850" w:rsidP="006907D7"/>
        </w:tc>
        <w:tc>
          <w:tcPr>
            <w:tcW w:w="402" w:type="dxa"/>
          </w:tcPr>
          <w:p w14:paraId="4DE03050" w14:textId="77777777" w:rsidR="00977850" w:rsidRDefault="00977850" w:rsidP="006907D7"/>
        </w:tc>
        <w:tc>
          <w:tcPr>
            <w:tcW w:w="402" w:type="dxa"/>
          </w:tcPr>
          <w:p w14:paraId="2CAA4A20" w14:textId="46F3967C" w:rsidR="00977850" w:rsidRDefault="00977850" w:rsidP="006907D7"/>
        </w:tc>
        <w:tc>
          <w:tcPr>
            <w:tcW w:w="402" w:type="dxa"/>
          </w:tcPr>
          <w:p w14:paraId="1BEA7808" w14:textId="77777777" w:rsidR="00977850" w:rsidRDefault="00977850" w:rsidP="006907D7"/>
        </w:tc>
        <w:tc>
          <w:tcPr>
            <w:tcW w:w="402" w:type="dxa"/>
          </w:tcPr>
          <w:p w14:paraId="0D0B8C8C" w14:textId="3F80A6B0" w:rsidR="00977850" w:rsidRDefault="00977850" w:rsidP="006907D7"/>
        </w:tc>
        <w:tc>
          <w:tcPr>
            <w:tcW w:w="402" w:type="dxa"/>
          </w:tcPr>
          <w:p w14:paraId="0F1B8ED6" w14:textId="5718D574" w:rsidR="00977850" w:rsidRDefault="00977850" w:rsidP="006907D7"/>
        </w:tc>
        <w:tc>
          <w:tcPr>
            <w:tcW w:w="402" w:type="dxa"/>
          </w:tcPr>
          <w:p w14:paraId="2F434F28" w14:textId="77777777" w:rsidR="00977850" w:rsidRDefault="00977850" w:rsidP="006907D7"/>
        </w:tc>
        <w:tc>
          <w:tcPr>
            <w:tcW w:w="402" w:type="dxa"/>
          </w:tcPr>
          <w:p w14:paraId="444079D6" w14:textId="77777777" w:rsidR="00977850" w:rsidRDefault="00977850" w:rsidP="006907D7"/>
        </w:tc>
        <w:tc>
          <w:tcPr>
            <w:tcW w:w="402" w:type="dxa"/>
          </w:tcPr>
          <w:p w14:paraId="788EEB71" w14:textId="77777777" w:rsidR="00977850" w:rsidRDefault="00977850" w:rsidP="006907D7"/>
        </w:tc>
        <w:tc>
          <w:tcPr>
            <w:tcW w:w="402" w:type="dxa"/>
          </w:tcPr>
          <w:p w14:paraId="1DEB530D" w14:textId="77777777" w:rsidR="00977850" w:rsidRDefault="00977850" w:rsidP="006907D7"/>
        </w:tc>
        <w:tc>
          <w:tcPr>
            <w:tcW w:w="402" w:type="dxa"/>
          </w:tcPr>
          <w:p w14:paraId="67DDDD15" w14:textId="77777777" w:rsidR="00977850" w:rsidRDefault="00977850" w:rsidP="006907D7"/>
        </w:tc>
        <w:tc>
          <w:tcPr>
            <w:tcW w:w="402" w:type="dxa"/>
          </w:tcPr>
          <w:p w14:paraId="457753C8" w14:textId="77777777" w:rsidR="00977850" w:rsidRDefault="00977850" w:rsidP="006907D7"/>
        </w:tc>
        <w:tc>
          <w:tcPr>
            <w:tcW w:w="402" w:type="dxa"/>
          </w:tcPr>
          <w:p w14:paraId="0DD601BE" w14:textId="77777777" w:rsidR="00977850" w:rsidRDefault="00977850" w:rsidP="006907D7"/>
        </w:tc>
        <w:tc>
          <w:tcPr>
            <w:tcW w:w="402" w:type="dxa"/>
          </w:tcPr>
          <w:p w14:paraId="660D8095" w14:textId="77777777" w:rsidR="00977850" w:rsidRDefault="00977850" w:rsidP="006907D7"/>
        </w:tc>
      </w:tr>
      <w:tr w:rsidR="00977850" w14:paraId="1A05882B" w14:textId="77777777" w:rsidTr="00977850">
        <w:tc>
          <w:tcPr>
            <w:tcW w:w="399" w:type="dxa"/>
            <w:shd w:val="clear" w:color="auto" w:fill="FFFFFF" w:themeFill="background1"/>
          </w:tcPr>
          <w:p w14:paraId="48BDC962" w14:textId="77777777" w:rsidR="00977850" w:rsidRDefault="00977850" w:rsidP="006907D7"/>
          <w:p w14:paraId="33E3A2F9" w14:textId="77777777" w:rsidR="00977850" w:rsidRDefault="00977850" w:rsidP="006907D7"/>
        </w:tc>
        <w:tc>
          <w:tcPr>
            <w:tcW w:w="401" w:type="dxa"/>
            <w:shd w:val="clear" w:color="auto" w:fill="FFFFFF" w:themeFill="background1"/>
          </w:tcPr>
          <w:p w14:paraId="3EEFF34A" w14:textId="77777777" w:rsidR="00977850" w:rsidRDefault="00977850" w:rsidP="006907D7"/>
        </w:tc>
        <w:tc>
          <w:tcPr>
            <w:tcW w:w="400" w:type="dxa"/>
            <w:shd w:val="clear" w:color="auto" w:fill="00B050"/>
          </w:tcPr>
          <w:p w14:paraId="165526A4" w14:textId="77777777" w:rsidR="00977850" w:rsidRDefault="00977850" w:rsidP="006907D7"/>
        </w:tc>
        <w:tc>
          <w:tcPr>
            <w:tcW w:w="399" w:type="dxa"/>
            <w:shd w:val="clear" w:color="auto" w:fill="FFFFFF" w:themeFill="background1"/>
          </w:tcPr>
          <w:p w14:paraId="5BB8235D" w14:textId="77777777" w:rsidR="00977850" w:rsidRDefault="00977850" w:rsidP="006907D7"/>
        </w:tc>
        <w:tc>
          <w:tcPr>
            <w:tcW w:w="399" w:type="dxa"/>
            <w:shd w:val="clear" w:color="auto" w:fill="FFFFFF" w:themeFill="background1"/>
          </w:tcPr>
          <w:p w14:paraId="4231930F" w14:textId="77777777" w:rsidR="00977850" w:rsidRDefault="00977850" w:rsidP="006907D7"/>
        </w:tc>
        <w:tc>
          <w:tcPr>
            <w:tcW w:w="400" w:type="dxa"/>
          </w:tcPr>
          <w:p w14:paraId="02E36BFD" w14:textId="77777777" w:rsidR="00977850" w:rsidRDefault="00977850" w:rsidP="006907D7"/>
        </w:tc>
        <w:tc>
          <w:tcPr>
            <w:tcW w:w="401" w:type="dxa"/>
          </w:tcPr>
          <w:p w14:paraId="69B26B9A" w14:textId="77777777" w:rsidR="00977850" w:rsidRDefault="00977850" w:rsidP="006907D7"/>
        </w:tc>
        <w:tc>
          <w:tcPr>
            <w:tcW w:w="401" w:type="dxa"/>
          </w:tcPr>
          <w:p w14:paraId="7CD6D09B" w14:textId="77777777" w:rsidR="00977850" w:rsidRDefault="00977850" w:rsidP="006907D7"/>
        </w:tc>
        <w:tc>
          <w:tcPr>
            <w:tcW w:w="402" w:type="dxa"/>
          </w:tcPr>
          <w:p w14:paraId="580DBD19" w14:textId="77777777" w:rsidR="00977850" w:rsidRDefault="00977850" w:rsidP="006907D7"/>
        </w:tc>
        <w:tc>
          <w:tcPr>
            <w:tcW w:w="402" w:type="dxa"/>
          </w:tcPr>
          <w:p w14:paraId="221C4C6A" w14:textId="77777777" w:rsidR="00977850" w:rsidRDefault="00977850" w:rsidP="006907D7"/>
        </w:tc>
        <w:tc>
          <w:tcPr>
            <w:tcW w:w="402" w:type="dxa"/>
          </w:tcPr>
          <w:p w14:paraId="32AC3A4D" w14:textId="77777777" w:rsidR="00977850" w:rsidRDefault="00977850" w:rsidP="006907D7"/>
        </w:tc>
        <w:tc>
          <w:tcPr>
            <w:tcW w:w="402" w:type="dxa"/>
          </w:tcPr>
          <w:p w14:paraId="144573DE" w14:textId="77777777" w:rsidR="00977850" w:rsidRDefault="00977850" w:rsidP="006907D7"/>
        </w:tc>
        <w:tc>
          <w:tcPr>
            <w:tcW w:w="402" w:type="dxa"/>
          </w:tcPr>
          <w:p w14:paraId="477AC199" w14:textId="77777777" w:rsidR="00977850" w:rsidRDefault="00977850" w:rsidP="006907D7"/>
        </w:tc>
        <w:tc>
          <w:tcPr>
            <w:tcW w:w="402" w:type="dxa"/>
          </w:tcPr>
          <w:p w14:paraId="4B61DC07" w14:textId="77777777" w:rsidR="00977850" w:rsidRDefault="00977850" w:rsidP="006907D7"/>
        </w:tc>
        <w:tc>
          <w:tcPr>
            <w:tcW w:w="402" w:type="dxa"/>
          </w:tcPr>
          <w:p w14:paraId="0442E365" w14:textId="77777777" w:rsidR="00977850" w:rsidRDefault="00977850" w:rsidP="006907D7"/>
        </w:tc>
        <w:tc>
          <w:tcPr>
            <w:tcW w:w="402" w:type="dxa"/>
          </w:tcPr>
          <w:p w14:paraId="151A4DEB" w14:textId="77777777" w:rsidR="00977850" w:rsidRDefault="00977850" w:rsidP="006907D7"/>
        </w:tc>
        <w:tc>
          <w:tcPr>
            <w:tcW w:w="402" w:type="dxa"/>
          </w:tcPr>
          <w:p w14:paraId="2D2BFB00" w14:textId="77777777" w:rsidR="00977850" w:rsidRDefault="00977850" w:rsidP="006907D7"/>
        </w:tc>
        <w:tc>
          <w:tcPr>
            <w:tcW w:w="402" w:type="dxa"/>
          </w:tcPr>
          <w:p w14:paraId="0B49058C" w14:textId="77777777" w:rsidR="00977850" w:rsidRDefault="00977850" w:rsidP="006907D7"/>
        </w:tc>
        <w:tc>
          <w:tcPr>
            <w:tcW w:w="402" w:type="dxa"/>
          </w:tcPr>
          <w:p w14:paraId="0B667779" w14:textId="77777777" w:rsidR="00977850" w:rsidRDefault="00977850" w:rsidP="006907D7"/>
        </w:tc>
        <w:tc>
          <w:tcPr>
            <w:tcW w:w="402" w:type="dxa"/>
          </w:tcPr>
          <w:p w14:paraId="7502057E" w14:textId="77777777" w:rsidR="00977850" w:rsidRDefault="00977850" w:rsidP="006907D7"/>
        </w:tc>
        <w:tc>
          <w:tcPr>
            <w:tcW w:w="402" w:type="dxa"/>
          </w:tcPr>
          <w:p w14:paraId="699996E0" w14:textId="77777777" w:rsidR="00977850" w:rsidRDefault="00977850" w:rsidP="006907D7"/>
        </w:tc>
        <w:tc>
          <w:tcPr>
            <w:tcW w:w="402" w:type="dxa"/>
          </w:tcPr>
          <w:p w14:paraId="443E02FD" w14:textId="77777777" w:rsidR="00977850" w:rsidRDefault="00977850" w:rsidP="006907D7"/>
        </w:tc>
      </w:tr>
    </w:tbl>
    <w:p w14:paraId="61458E72" w14:textId="6D3EA872" w:rsidR="00977850" w:rsidRDefault="00977850" w:rsidP="00977850"/>
    <w:p w14:paraId="17D10857" w14:textId="77777777" w:rsidR="002523E1" w:rsidRDefault="002523E1" w:rsidP="00977850"/>
    <w:tbl>
      <w:tblPr>
        <w:tblStyle w:val="Tablaconcuadrcula"/>
        <w:tblW w:w="0" w:type="auto"/>
        <w:tblLook w:val="04A0" w:firstRow="1" w:lastRow="0" w:firstColumn="1" w:lastColumn="0" w:noHBand="0" w:noVBand="1"/>
      </w:tblPr>
      <w:tblGrid>
        <w:gridCol w:w="399"/>
        <w:gridCol w:w="401"/>
        <w:gridCol w:w="400"/>
        <w:gridCol w:w="399"/>
        <w:gridCol w:w="399"/>
        <w:gridCol w:w="400"/>
        <w:gridCol w:w="401"/>
        <w:gridCol w:w="401"/>
        <w:gridCol w:w="402"/>
        <w:gridCol w:w="402"/>
        <w:gridCol w:w="402"/>
        <w:gridCol w:w="402"/>
        <w:gridCol w:w="402"/>
        <w:gridCol w:w="402"/>
        <w:gridCol w:w="402"/>
        <w:gridCol w:w="402"/>
        <w:gridCol w:w="402"/>
        <w:gridCol w:w="402"/>
        <w:gridCol w:w="402"/>
        <w:gridCol w:w="402"/>
        <w:gridCol w:w="402"/>
        <w:gridCol w:w="402"/>
      </w:tblGrid>
      <w:tr w:rsidR="00977850" w14:paraId="74A7B5FC" w14:textId="77777777" w:rsidTr="00977850">
        <w:tc>
          <w:tcPr>
            <w:tcW w:w="399" w:type="dxa"/>
            <w:shd w:val="clear" w:color="auto" w:fill="FF0000"/>
          </w:tcPr>
          <w:p w14:paraId="4476876D" w14:textId="77777777" w:rsidR="00977850" w:rsidRDefault="00977850" w:rsidP="006907D7"/>
          <w:p w14:paraId="12363C8A" w14:textId="77777777" w:rsidR="00977850" w:rsidRDefault="00977850" w:rsidP="006907D7"/>
        </w:tc>
        <w:tc>
          <w:tcPr>
            <w:tcW w:w="401" w:type="dxa"/>
            <w:shd w:val="clear" w:color="auto" w:fill="FFFFFF" w:themeFill="background1"/>
          </w:tcPr>
          <w:p w14:paraId="45BD28BD" w14:textId="77777777" w:rsidR="00977850" w:rsidRDefault="00977850" w:rsidP="006907D7"/>
        </w:tc>
        <w:tc>
          <w:tcPr>
            <w:tcW w:w="400" w:type="dxa"/>
            <w:shd w:val="clear" w:color="auto" w:fill="FF0000"/>
          </w:tcPr>
          <w:p w14:paraId="04D0B3C1" w14:textId="77777777" w:rsidR="00977850" w:rsidRDefault="00977850" w:rsidP="006907D7"/>
        </w:tc>
        <w:tc>
          <w:tcPr>
            <w:tcW w:w="399" w:type="dxa"/>
            <w:shd w:val="clear" w:color="auto" w:fill="FFFFFF" w:themeFill="background1"/>
          </w:tcPr>
          <w:p w14:paraId="558CA577" w14:textId="77777777" w:rsidR="00977850" w:rsidRDefault="00977850" w:rsidP="006907D7"/>
        </w:tc>
        <w:tc>
          <w:tcPr>
            <w:tcW w:w="399" w:type="dxa"/>
            <w:shd w:val="clear" w:color="auto" w:fill="FF0000"/>
          </w:tcPr>
          <w:p w14:paraId="0FB4A278" w14:textId="77777777" w:rsidR="00977850" w:rsidRDefault="00977850" w:rsidP="006907D7"/>
        </w:tc>
        <w:tc>
          <w:tcPr>
            <w:tcW w:w="400" w:type="dxa"/>
          </w:tcPr>
          <w:p w14:paraId="1FC9A013" w14:textId="77777777" w:rsidR="00977850" w:rsidRDefault="00977850" w:rsidP="006907D7"/>
        </w:tc>
        <w:tc>
          <w:tcPr>
            <w:tcW w:w="401" w:type="dxa"/>
          </w:tcPr>
          <w:p w14:paraId="150EC183" w14:textId="77777777" w:rsidR="00977850" w:rsidRDefault="00977850" w:rsidP="006907D7"/>
        </w:tc>
        <w:tc>
          <w:tcPr>
            <w:tcW w:w="401" w:type="dxa"/>
          </w:tcPr>
          <w:p w14:paraId="72227270" w14:textId="77777777" w:rsidR="00977850" w:rsidRDefault="00977850" w:rsidP="006907D7"/>
        </w:tc>
        <w:tc>
          <w:tcPr>
            <w:tcW w:w="402" w:type="dxa"/>
          </w:tcPr>
          <w:p w14:paraId="2E8D2734" w14:textId="77777777" w:rsidR="00977850" w:rsidRDefault="00977850" w:rsidP="006907D7"/>
        </w:tc>
        <w:tc>
          <w:tcPr>
            <w:tcW w:w="402" w:type="dxa"/>
          </w:tcPr>
          <w:p w14:paraId="7825BABF" w14:textId="77777777" w:rsidR="00977850" w:rsidRDefault="00977850" w:rsidP="006907D7"/>
        </w:tc>
        <w:tc>
          <w:tcPr>
            <w:tcW w:w="402" w:type="dxa"/>
          </w:tcPr>
          <w:p w14:paraId="5A7A2ED1" w14:textId="7E58B2A0" w:rsidR="00977850" w:rsidRDefault="00977850" w:rsidP="006907D7"/>
        </w:tc>
        <w:tc>
          <w:tcPr>
            <w:tcW w:w="402" w:type="dxa"/>
          </w:tcPr>
          <w:p w14:paraId="1C62E477" w14:textId="77777777" w:rsidR="00977850" w:rsidRDefault="00977850" w:rsidP="006907D7"/>
        </w:tc>
        <w:tc>
          <w:tcPr>
            <w:tcW w:w="402" w:type="dxa"/>
          </w:tcPr>
          <w:p w14:paraId="18E36939" w14:textId="77777777" w:rsidR="00977850" w:rsidRDefault="00977850" w:rsidP="006907D7"/>
        </w:tc>
        <w:tc>
          <w:tcPr>
            <w:tcW w:w="402" w:type="dxa"/>
          </w:tcPr>
          <w:p w14:paraId="674867D4" w14:textId="77777777" w:rsidR="00977850" w:rsidRDefault="00977850" w:rsidP="006907D7"/>
        </w:tc>
        <w:tc>
          <w:tcPr>
            <w:tcW w:w="402" w:type="dxa"/>
          </w:tcPr>
          <w:p w14:paraId="5FC40BBA" w14:textId="77777777" w:rsidR="00977850" w:rsidRDefault="00977850" w:rsidP="006907D7"/>
        </w:tc>
        <w:tc>
          <w:tcPr>
            <w:tcW w:w="402" w:type="dxa"/>
          </w:tcPr>
          <w:p w14:paraId="7F02C4FE" w14:textId="77777777" w:rsidR="00977850" w:rsidRDefault="00977850" w:rsidP="006907D7"/>
        </w:tc>
        <w:tc>
          <w:tcPr>
            <w:tcW w:w="402" w:type="dxa"/>
          </w:tcPr>
          <w:p w14:paraId="284C5017" w14:textId="77777777" w:rsidR="00977850" w:rsidRDefault="00977850" w:rsidP="006907D7"/>
        </w:tc>
        <w:tc>
          <w:tcPr>
            <w:tcW w:w="402" w:type="dxa"/>
          </w:tcPr>
          <w:p w14:paraId="12A95A19" w14:textId="77777777" w:rsidR="00977850" w:rsidRDefault="00977850" w:rsidP="006907D7"/>
        </w:tc>
        <w:tc>
          <w:tcPr>
            <w:tcW w:w="402" w:type="dxa"/>
          </w:tcPr>
          <w:p w14:paraId="05F23F76" w14:textId="77777777" w:rsidR="00977850" w:rsidRDefault="00977850" w:rsidP="006907D7"/>
        </w:tc>
        <w:tc>
          <w:tcPr>
            <w:tcW w:w="402" w:type="dxa"/>
          </w:tcPr>
          <w:p w14:paraId="39794532" w14:textId="77777777" w:rsidR="00977850" w:rsidRDefault="00977850" w:rsidP="006907D7"/>
        </w:tc>
        <w:tc>
          <w:tcPr>
            <w:tcW w:w="402" w:type="dxa"/>
          </w:tcPr>
          <w:p w14:paraId="7C6052E5" w14:textId="77777777" w:rsidR="00977850" w:rsidRDefault="00977850" w:rsidP="006907D7"/>
        </w:tc>
        <w:tc>
          <w:tcPr>
            <w:tcW w:w="402" w:type="dxa"/>
          </w:tcPr>
          <w:p w14:paraId="16592330" w14:textId="77777777" w:rsidR="00977850" w:rsidRDefault="00977850" w:rsidP="006907D7"/>
        </w:tc>
      </w:tr>
      <w:tr w:rsidR="00977850" w14:paraId="350D5575" w14:textId="77777777" w:rsidTr="00977850">
        <w:tc>
          <w:tcPr>
            <w:tcW w:w="399" w:type="dxa"/>
            <w:shd w:val="clear" w:color="auto" w:fill="FFFFFF" w:themeFill="background1"/>
          </w:tcPr>
          <w:p w14:paraId="60FD84AC" w14:textId="77777777" w:rsidR="00977850" w:rsidRDefault="00977850" w:rsidP="006907D7"/>
          <w:p w14:paraId="78D7ABB3" w14:textId="77777777" w:rsidR="00977850" w:rsidRDefault="00977850" w:rsidP="006907D7"/>
        </w:tc>
        <w:tc>
          <w:tcPr>
            <w:tcW w:w="401" w:type="dxa"/>
            <w:shd w:val="clear" w:color="auto" w:fill="FF0000"/>
          </w:tcPr>
          <w:p w14:paraId="04E2DD7A" w14:textId="77777777" w:rsidR="00977850" w:rsidRDefault="00977850" w:rsidP="006907D7"/>
        </w:tc>
        <w:tc>
          <w:tcPr>
            <w:tcW w:w="400" w:type="dxa"/>
            <w:shd w:val="clear" w:color="auto" w:fill="FF0000"/>
          </w:tcPr>
          <w:p w14:paraId="0E575715" w14:textId="77777777" w:rsidR="00977850" w:rsidRDefault="00977850" w:rsidP="006907D7"/>
        </w:tc>
        <w:tc>
          <w:tcPr>
            <w:tcW w:w="399" w:type="dxa"/>
            <w:shd w:val="clear" w:color="auto" w:fill="FF0000"/>
          </w:tcPr>
          <w:p w14:paraId="47B4783A" w14:textId="77777777" w:rsidR="00977850" w:rsidRDefault="00977850" w:rsidP="006907D7"/>
        </w:tc>
        <w:tc>
          <w:tcPr>
            <w:tcW w:w="399" w:type="dxa"/>
            <w:shd w:val="clear" w:color="auto" w:fill="FFFFFF" w:themeFill="background1"/>
          </w:tcPr>
          <w:p w14:paraId="71751A5D" w14:textId="77777777" w:rsidR="00977850" w:rsidRDefault="00977850" w:rsidP="006907D7"/>
        </w:tc>
        <w:tc>
          <w:tcPr>
            <w:tcW w:w="400" w:type="dxa"/>
          </w:tcPr>
          <w:p w14:paraId="3481650F" w14:textId="77777777" w:rsidR="00977850" w:rsidRDefault="00977850" w:rsidP="006907D7"/>
        </w:tc>
        <w:tc>
          <w:tcPr>
            <w:tcW w:w="401" w:type="dxa"/>
          </w:tcPr>
          <w:p w14:paraId="630ED347" w14:textId="77777777" w:rsidR="00977850" w:rsidRDefault="00977850" w:rsidP="006907D7"/>
        </w:tc>
        <w:tc>
          <w:tcPr>
            <w:tcW w:w="401" w:type="dxa"/>
          </w:tcPr>
          <w:p w14:paraId="4ACC3B09" w14:textId="77777777" w:rsidR="00977850" w:rsidRDefault="00977850" w:rsidP="006907D7"/>
        </w:tc>
        <w:tc>
          <w:tcPr>
            <w:tcW w:w="402" w:type="dxa"/>
          </w:tcPr>
          <w:p w14:paraId="1801A5DC" w14:textId="77777777" w:rsidR="00977850" w:rsidRDefault="00977850" w:rsidP="006907D7"/>
        </w:tc>
        <w:tc>
          <w:tcPr>
            <w:tcW w:w="402" w:type="dxa"/>
          </w:tcPr>
          <w:p w14:paraId="12449761" w14:textId="77777777" w:rsidR="00977850" w:rsidRDefault="00977850" w:rsidP="006907D7"/>
        </w:tc>
        <w:tc>
          <w:tcPr>
            <w:tcW w:w="402" w:type="dxa"/>
          </w:tcPr>
          <w:p w14:paraId="6C702F64" w14:textId="77777777" w:rsidR="00977850" w:rsidRDefault="00977850" w:rsidP="006907D7"/>
        </w:tc>
        <w:tc>
          <w:tcPr>
            <w:tcW w:w="402" w:type="dxa"/>
          </w:tcPr>
          <w:p w14:paraId="26D6F04A" w14:textId="77777777" w:rsidR="00977850" w:rsidRDefault="00977850" w:rsidP="006907D7"/>
        </w:tc>
        <w:tc>
          <w:tcPr>
            <w:tcW w:w="402" w:type="dxa"/>
          </w:tcPr>
          <w:p w14:paraId="1ECCFC29" w14:textId="77777777" w:rsidR="00977850" w:rsidRDefault="00977850" w:rsidP="006907D7"/>
        </w:tc>
        <w:tc>
          <w:tcPr>
            <w:tcW w:w="402" w:type="dxa"/>
          </w:tcPr>
          <w:p w14:paraId="38F269FE" w14:textId="77777777" w:rsidR="00977850" w:rsidRDefault="00977850" w:rsidP="006907D7"/>
        </w:tc>
        <w:tc>
          <w:tcPr>
            <w:tcW w:w="402" w:type="dxa"/>
          </w:tcPr>
          <w:p w14:paraId="46D8F87C" w14:textId="77777777" w:rsidR="00977850" w:rsidRDefault="00977850" w:rsidP="006907D7"/>
        </w:tc>
        <w:tc>
          <w:tcPr>
            <w:tcW w:w="402" w:type="dxa"/>
          </w:tcPr>
          <w:p w14:paraId="0CC18444" w14:textId="77777777" w:rsidR="00977850" w:rsidRDefault="00977850" w:rsidP="006907D7"/>
        </w:tc>
        <w:tc>
          <w:tcPr>
            <w:tcW w:w="402" w:type="dxa"/>
          </w:tcPr>
          <w:p w14:paraId="76FBE8A9" w14:textId="77777777" w:rsidR="00977850" w:rsidRDefault="00977850" w:rsidP="006907D7"/>
        </w:tc>
        <w:tc>
          <w:tcPr>
            <w:tcW w:w="402" w:type="dxa"/>
          </w:tcPr>
          <w:p w14:paraId="391991EF" w14:textId="77777777" w:rsidR="00977850" w:rsidRDefault="00977850" w:rsidP="006907D7"/>
        </w:tc>
        <w:tc>
          <w:tcPr>
            <w:tcW w:w="402" w:type="dxa"/>
          </w:tcPr>
          <w:p w14:paraId="25003F17" w14:textId="77777777" w:rsidR="00977850" w:rsidRDefault="00977850" w:rsidP="006907D7"/>
        </w:tc>
        <w:tc>
          <w:tcPr>
            <w:tcW w:w="402" w:type="dxa"/>
          </w:tcPr>
          <w:p w14:paraId="158110DA" w14:textId="77777777" w:rsidR="00977850" w:rsidRDefault="00977850" w:rsidP="006907D7"/>
        </w:tc>
        <w:tc>
          <w:tcPr>
            <w:tcW w:w="402" w:type="dxa"/>
          </w:tcPr>
          <w:p w14:paraId="13703737" w14:textId="77777777" w:rsidR="00977850" w:rsidRDefault="00977850" w:rsidP="006907D7"/>
        </w:tc>
        <w:tc>
          <w:tcPr>
            <w:tcW w:w="402" w:type="dxa"/>
          </w:tcPr>
          <w:p w14:paraId="5302FF6A" w14:textId="77777777" w:rsidR="00977850" w:rsidRDefault="00977850" w:rsidP="006907D7"/>
        </w:tc>
      </w:tr>
      <w:tr w:rsidR="00977850" w14:paraId="6E71984B" w14:textId="77777777" w:rsidTr="00977850">
        <w:tc>
          <w:tcPr>
            <w:tcW w:w="399" w:type="dxa"/>
            <w:shd w:val="clear" w:color="auto" w:fill="FF0000"/>
          </w:tcPr>
          <w:p w14:paraId="5B943C13" w14:textId="77777777" w:rsidR="00977850" w:rsidRDefault="00977850" w:rsidP="006907D7"/>
          <w:p w14:paraId="60D1852F" w14:textId="77777777" w:rsidR="00977850" w:rsidRDefault="00977850" w:rsidP="006907D7"/>
        </w:tc>
        <w:tc>
          <w:tcPr>
            <w:tcW w:w="401" w:type="dxa"/>
            <w:shd w:val="clear" w:color="auto" w:fill="FF0000"/>
          </w:tcPr>
          <w:p w14:paraId="60EF4592" w14:textId="77777777" w:rsidR="00977850" w:rsidRDefault="00977850" w:rsidP="006907D7"/>
        </w:tc>
        <w:tc>
          <w:tcPr>
            <w:tcW w:w="400" w:type="dxa"/>
            <w:shd w:val="clear" w:color="auto" w:fill="FFFFFF" w:themeFill="background1"/>
          </w:tcPr>
          <w:p w14:paraId="564CE8A6" w14:textId="77777777" w:rsidR="00977850" w:rsidRDefault="00977850" w:rsidP="006907D7"/>
        </w:tc>
        <w:tc>
          <w:tcPr>
            <w:tcW w:w="399" w:type="dxa"/>
            <w:shd w:val="clear" w:color="auto" w:fill="FF0000"/>
          </w:tcPr>
          <w:p w14:paraId="5F8616BF" w14:textId="77777777" w:rsidR="00977850" w:rsidRDefault="00977850" w:rsidP="006907D7"/>
        </w:tc>
        <w:tc>
          <w:tcPr>
            <w:tcW w:w="399" w:type="dxa"/>
            <w:shd w:val="clear" w:color="auto" w:fill="FF0000"/>
          </w:tcPr>
          <w:p w14:paraId="3623938D" w14:textId="77777777" w:rsidR="00977850" w:rsidRDefault="00977850" w:rsidP="006907D7"/>
        </w:tc>
        <w:tc>
          <w:tcPr>
            <w:tcW w:w="400" w:type="dxa"/>
          </w:tcPr>
          <w:p w14:paraId="0DE04CDC" w14:textId="77777777" w:rsidR="00977850" w:rsidRDefault="00977850" w:rsidP="006907D7"/>
        </w:tc>
        <w:tc>
          <w:tcPr>
            <w:tcW w:w="401" w:type="dxa"/>
          </w:tcPr>
          <w:p w14:paraId="70F15615" w14:textId="77777777" w:rsidR="00977850" w:rsidRDefault="00977850" w:rsidP="006907D7"/>
        </w:tc>
        <w:tc>
          <w:tcPr>
            <w:tcW w:w="401" w:type="dxa"/>
          </w:tcPr>
          <w:p w14:paraId="75804C60" w14:textId="77777777" w:rsidR="00977850" w:rsidRDefault="00977850" w:rsidP="006907D7"/>
        </w:tc>
        <w:tc>
          <w:tcPr>
            <w:tcW w:w="402" w:type="dxa"/>
          </w:tcPr>
          <w:p w14:paraId="55FEFCAE" w14:textId="77777777" w:rsidR="00977850" w:rsidRDefault="00977850" w:rsidP="006907D7"/>
        </w:tc>
        <w:tc>
          <w:tcPr>
            <w:tcW w:w="402" w:type="dxa"/>
          </w:tcPr>
          <w:p w14:paraId="32307827" w14:textId="77777777" w:rsidR="00977850" w:rsidRDefault="00977850" w:rsidP="006907D7"/>
        </w:tc>
        <w:tc>
          <w:tcPr>
            <w:tcW w:w="402" w:type="dxa"/>
          </w:tcPr>
          <w:p w14:paraId="087E3AF3" w14:textId="77777777" w:rsidR="00977850" w:rsidRDefault="00977850" w:rsidP="006907D7"/>
        </w:tc>
        <w:tc>
          <w:tcPr>
            <w:tcW w:w="402" w:type="dxa"/>
          </w:tcPr>
          <w:p w14:paraId="6DA83A64" w14:textId="77777777" w:rsidR="00977850" w:rsidRDefault="00977850" w:rsidP="006907D7"/>
        </w:tc>
        <w:tc>
          <w:tcPr>
            <w:tcW w:w="402" w:type="dxa"/>
          </w:tcPr>
          <w:p w14:paraId="69D4FE6B" w14:textId="77777777" w:rsidR="00977850" w:rsidRDefault="00977850" w:rsidP="006907D7"/>
        </w:tc>
        <w:tc>
          <w:tcPr>
            <w:tcW w:w="402" w:type="dxa"/>
          </w:tcPr>
          <w:p w14:paraId="2B3144E2" w14:textId="77777777" w:rsidR="00977850" w:rsidRDefault="00977850" w:rsidP="006907D7"/>
        </w:tc>
        <w:tc>
          <w:tcPr>
            <w:tcW w:w="402" w:type="dxa"/>
          </w:tcPr>
          <w:p w14:paraId="1C2C6F2A" w14:textId="77777777" w:rsidR="00977850" w:rsidRDefault="00977850" w:rsidP="006907D7"/>
        </w:tc>
        <w:tc>
          <w:tcPr>
            <w:tcW w:w="402" w:type="dxa"/>
          </w:tcPr>
          <w:p w14:paraId="6FB168A9" w14:textId="77777777" w:rsidR="00977850" w:rsidRDefault="00977850" w:rsidP="006907D7"/>
        </w:tc>
        <w:tc>
          <w:tcPr>
            <w:tcW w:w="402" w:type="dxa"/>
          </w:tcPr>
          <w:p w14:paraId="04090366" w14:textId="77777777" w:rsidR="00977850" w:rsidRDefault="00977850" w:rsidP="006907D7"/>
        </w:tc>
        <w:tc>
          <w:tcPr>
            <w:tcW w:w="402" w:type="dxa"/>
          </w:tcPr>
          <w:p w14:paraId="68D41806" w14:textId="77777777" w:rsidR="00977850" w:rsidRDefault="00977850" w:rsidP="006907D7"/>
        </w:tc>
        <w:tc>
          <w:tcPr>
            <w:tcW w:w="402" w:type="dxa"/>
          </w:tcPr>
          <w:p w14:paraId="2BAA9252" w14:textId="77777777" w:rsidR="00977850" w:rsidRDefault="00977850" w:rsidP="006907D7"/>
        </w:tc>
        <w:tc>
          <w:tcPr>
            <w:tcW w:w="402" w:type="dxa"/>
          </w:tcPr>
          <w:p w14:paraId="49BC1C18" w14:textId="77777777" w:rsidR="00977850" w:rsidRDefault="00977850" w:rsidP="006907D7"/>
        </w:tc>
        <w:tc>
          <w:tcPr>
            <w:tcW w:w="402" w:type="dxa"/>
          </w:tcPr>
          <w:p w14:paraId="508EA96C" w14:textId="77777777" w:rsidR="00977850" w:rsidRDefault="00977850" w:rsidP="006907D7"/>
        </w:tc>
        <w:tc>
          <w:tcPr>
            <w:tcW w:w="402" w:type="dxa"/>
          </w:tcPr>
          <w:p w14:paraId="0C0672DF" w14:textId="77777777" w:rsidR="00977850" w:rsidRDefault="00977850" w:rsidP="006907D7"/>
        </w:tc>
      </w:tr>
    </w:tbl>
    <w:p w14:paraId="16EC79CC" w14:textId="77777777" w:rsidR="00977850" w:rsidRDefault="00977850" w:rsidP="00977850"/>
    <w:p w14:paraId="39C95490" w14:textId="7C4EFE8D" w:rsidR="002523E1" w:rsidRDefault="002523E1" w:rsidP="002523E1">
      <w:pPr>
        <w:jc w:val="center"/>
      </w:pPr>
      <w:r>
        <w:rPr>
          <w:noProof/>
          <w:lang w:eastAsia="es-CL"/>
        </w:rPr>
        <mc:AlternateContent>
          <mc:Choice Requires="wps">
            <w:drawing>
              <wp:anchor distT="0" distB="0" distL="114300" distR="114300" simplePos="0" relativeHeight="251660288" behindDoc="0" locked="0" layoutInCell="1" allowOverlap="1" wp14:anchorId="7A46467E" wp14:editId="61D82DCC">
                <wp:simplePos x="0" y="0"/>
                <wp:positionH relativeFrom="margin">
                  <wp:posOffset>49530</wp:posOffset>
                </wp:positionH>
                <wp:positionV relativeFrom="paragraph">
                  <wp:posOffset>233045</wp:posOffset>
                </wp:positionV>
                <wp:extent cx="5486400" cy="904875"/>
                <wp:effectExtent l="19050" t="19050" r="19050" b="28575"/>
                <wp:wrapNone/>
                <wp:docPr id="21" name="Rectángulo: esquinas redondeadas 21"/>
                <wp:cNvGraphicFramePr/>
                <a:graphic xmlns:a="http://schemas.openxmlformats.org/drawingml/2006/main">
                  <a:graphicData uri="http://schemas.microsoft.com/office/word/2010/wordprocessingShape">
                    <wps:wsp>
                      <wps:cNvSpPr/>
                      <wps:spPr>
                        <a:xfrm>
                          <a:off x="0" y="0"/>
                          <a:ext cx="5486400" cy="904875"/>
                        </a:xfrm>
                        <a:prstGeom prst="round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0694AE5" id="Rectángulo: esquinas redondeadas 21" o:spid="_x0000_s1026" style="position:absolute;margin-left:3.9pt;margin-top:18.35pt;width:6in;height:71.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3MtQIAAK4FAAAOAAAAZHJzL2Uyb0RvYy54bWysVM1u2zAMvg/YOwi6r3aCpE2NOkXQosOA&#10;oi36g54VWYoFyKImKX97mz3LXmyU5LhBV+wwLAdFNMmP5CeSF5e7TpONcF6BqenopKREGA6NMqua&#10;vjzffJlR4gMzDdNgRE33wtPL+edPF1tbiTG0oBvhCIIYX21tTdsQbFUUnreiY/4ErDColOA6FlB0&#10;q6JxbIvonS7GZXlabME11gEX3uPX66yk84QvpeDhXkovAtE1xdxCOl06l/Es5hesWjlmW8X7NNg/&#10;ZNExZTDoAHXNAiNrp/6A6hR34EGGEw5dAVIqLlINWM2ofFfNU8usSLUgOd4ONPn/B8vvNg+OqKam&#10;4xElhnX4Ro/I2q+fZrXWUBHhv6+VYZ440YBpBGvwjrZI3Nb6Cv2f7IPrJY/XyMJOui7+Y31kl8je&#10;D2SLXSAcP04ns9NJiW/CUXdeTmZn0whavHlb58NXAR2Jl5o6WJsm5paIZptbH7L9wS5GNHCjtMbv&#10;rNKGbLGs2RSBo+xBqyZqk+BWyyvtyIZhY5yPr8tp6gWMfmSGkjaYUiw0l5ZuYa9FDvAoJHKHxYxz&#10;hNi1YoBlnAsTRlnVskbkaNMSf32pqc+jRypcGwSMyBKzHLB7gI+xMwO9fXQVqekH5/JviWXnwSNF&#10;BhMG504ZcB8BaKyqj5ztDyRlaiJLS2j22FkO8sh5y28UPuMt8+GBOZwxfHncG+EeD6kBXwr6GyUt&#10;uB8ffY/22PqopWSLM1tTbE7mBCX6m8GhOB9NJnHIkzCZno1RcMea5bHGrLsrwNfHvsfs0jXaB324&#10;SgfdK66XRYyKKmY4xq4pD+4gXIW8S3BBcbFYJDMcbMvCrXmyPIJHVmOHPu9embN9Lwecgjs4zDer&#10;3nVzto2eBhbrAFKlVn/jtecbl0JqnH6Bxa1zLCertzU7/w0AAP//AwBQSwMEFAAGAAgAAAAhAH9+&#10;J/rgAAAACAEAAA8AAABkcnMvZG93bnJldi54bWxMj8FOwzAQRO9I/IO1SNyo05YmJcSpEAjRXpBa&#10;KiRubrwkUe11FLtp+PsuJzjOzmjmbbEanRUD9qH1pGA6SUAgVd60VCvYf7zeLUGEqMlo6wkV/GCA&#10;VXl9Vejc+DNtcdjFWnAJhVwraGLscilD1aDTYeI7JPa+fe90ZNnX0vT6zOXOylmSpNLplnih0R0+&#10;N1gddyenYD1fD9u3zfun3RzT+70JX2bx0il1ezM+PYKIOMa/MPziMzqUzHTwJzJBWAUZg0cF8zQD&#10;wfYym/LhwLnsYQayLOT/B8oLAAAA//8DAFBLAQItABQABgAIAAAAIQC2gziS/gAAAOEBAAATAAAA&#10;AAAAAAAAAAAAAAAAAABbQ29udGVudF9UeXBlc10ueG1sUEsBAi0AFAAGAAgAAAAhADj9If/WAAAA&#10;lAEAAAsAAAAAAAAAAAAAAAAALwEAAF9yZWxzLy5yZWxzUEsBAi0AFAAGAAgAAAAhALUdrcy1AgAA&#10;rgUAAA4AAAAAAAAAAAAAAAAALgIAAGRycy9lMm9Eb2MueG1sUEsBAi0AFAAGAAgAAAAhAH9+J/rg&#10;AAAACAEAAA8AAAAAAAAAAAAAAAAADwUAAGRycy9kb3ducmV2LnhtbFBLBQYAAAAABAAEAPMAAAAc&#10;BgAAAAA=&#10;" filled="f" strokecolor="#92d050" strokeweight="2.25pt">
                <v:stroke joinstyle="miter"/>
                <w10:wrap anchorx="margin"/>
              </v:roundrect>
            </w:pict>
          </mc:Fallback>
        </mc:AlternateContent>
      </w:r>
    </w:p>
    <w:p w14:paraId="3CD607F0" w14:textId="59EB6480" w:rsidR="000C340B" w:rsidRPr="002523E1" w:rsidRDefault="002523E1" w:rsidP="002523E1">
      <w:pPr>
        <w:jc w:val="center"/>
        <w:rPr>
          <w:rFonts w:ascii="Century Gothic" w:hAnsi="Century Gothic"/>
        </w:rPr>
      </w:pPr>
      <w:r>
        <w:rPr>
          <w:rFonts w:ascii="Century Gothic" w:hAnsi="Century Gothic"/>
        </w:rPr>
        <w:t xml:space="preserve">Queridos padres y apoderados, frente a cualquier duda con la guía o bien si pueden enviar fotos de ella resuelta, me escriben a mi correo  </w:t>
      </w:r>
      <w:hyperlink r:id="rId8" w:history="1">
        <w:r w:rsidRPr="00E148E5">
          <w:rPr>
            <w:rStyle w:val="Hipervnculo"/>
            <w:rFonts w:ascii="Century Gothic" w:hAnsi="Century Gothic"/>
          </w:rPr>
          <w:t>psp.javiera.marambio@gmail.com</w:t>
        </w:r>
      </w:hyperlink>
      <w:r>
        <w:rPr>
          <w:rFonts w:ascii="Century Gothic" w:hAnsi="Century Gothic"/>
        </w:rPr>
        <w:t xml:space="preserve"> </w:t>
      </w:r>
      <w:r>
        <w:rPr>
          <w:rFonts w:ascii="Century Gothic" w:hAnsi="Century Gothic"/>
          <w:lang w:val="es-ES_tradnl"/>
        </w:rPr>
        <w:t>estaré muy contenta que se pongan en contacto conmigo.</w:t>
      </w:r>
    </w:p>
    <w:sectPr w:rsidR="000C340B" w:rsidRPr="002523E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FFF7E" w14:textId="77777777" w:rsidR="00C15E36" w:rsidRDefault="00C15E36" w:rsidP="00977850">
      <w:pPr>
        <w:spacing w:after="0" w:line="240" w:lineRule="auto"/>
      </w:pPr>
      <w:r>
        <w:separator/>
      </w:r>
    </w:p>
  </w:endnote>
  <w:endnote w:type="continuationSeparator" w:id="0">
    <w:p w14:paraId="354CC432" w14:textId="77777777" w:rsidR="00C15E36" w:rsidRDefault="00C15E36" w:rsidP="0097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5"/>
      <w:gridCol w:w="453"/>
    </w:tblGrid>
    <w:tr w:rsidR="00977850" w14:paraId="1F4FDF94" w14:textId="77777777">
      <w:trPr>
        <w:jc w:val="right"/>
      </w:trPr>
      <w:tc>
        <w:tcPr>
          <w:tcW w:w="4795" w:type="dxa"/>
          <w:vAlign w:val="center"/>
        </w:tcPr>
        <w:sdt>
          <w:sdtPr>
            <w:rPr>
              <w:caps/>
              <w:color w:val="000000" w:themeColor="text1"/>
            </w:rPr>
            <w:alias w:val="Autor"/>
            <w:tag w:val=""/>
            <w:id w:val="1534539408"/>
            <w:placeholder>
              <w:docPart w:val="C2D2D9E59A9942A69AE910C52EDB6FC7"/>
            </w:placeholder>
            <w:dataBinding w:prefixMappings="xmlns:ns0='http://purl.org/dc/elements/1.1/' xmlns:ns1='http://schemas.openxmlformats.org/package/2006/metadata/core-properties' " w:xpath="/ns1:coreProperties[1]/ns0:creator[1]" w:storeItemID="{6C3C8BC8-F283-45AE-878A-BAB7291924A1}"/>
            <w:text/>
          </w:sdtPr>
          <w:sdtEndPr/>
          <w:sdtContent>
            <w:p w14:paraId="0D3A65C6" w14:textId="07120445" w:rsidR="00977850" w:rsidRDefault="00CA709A">
              <w:pPr>
                <w:pStyle w:val="Encabezado"/>
                <w:jc w:val="right"/>
                <w:rPr>
                  <w:caps/>
                  <w:color w:val="000000" w:themeColor="text1"/>
                </w:rPr>
              </w:pPr>
              <w:r>
                <w:rPr>
                  <w:caps/>
                  <w:color w:val="000000" w:themeColor="text1"/>
                </w:rPr>
                <w:t>Javiera Marambio Jorquera</w:t>
              </w:r>
            </w:p>
          </w:sdtContent>
        </w:sdt>
      </w:tc>
      <w:tc>
        <w:tcPr>
          <w:tcW w:w="250" w:type="pct"/>
          <w:shd w:val="clear" w:color="auto" w:fill="ED7D31" w:themeFill="accent2"/>
          <w:vAlign w:val="center"/>
        </w:tcPr>
        <w:p w14:paraId="145F1907" w14:textId="77777777" w:rsidR="00977850" w:rsidRDefault="00977850">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DA7C5D" w:rsidRPr="00DA7C5D">
            <w:rPr>
              <w:noProof/>
              <w:color w:val="FFFFFF" w:themeColor="background1"/>
              <w:lang w:val="es-ES"/>
            </w:rPr>
            <w:t>1</w:t>
          </w:r>
          <w:r>
            <w:rPr>
              <w:color w:val="FFFFFF" w:themeColor="background1"/>
            </w:rPr>
            <w:fldChar w:fldCharType="end"/>
          </w:r>
        </w:p>
      </w:tc>
    </w:tr>
  </w:tbl>
  <w:p w14:paraId="090FEEE3" w14:textId="77777777" w:rsidR="00977850" w:rsidRDefault="009778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398B2" w14:textId="77777777" w:rsidR="00C15E36" w:rsidRDefault="00C15E36" w:rsidP="00977850">
      <w:pPr>
        <w:spacing w:after="0" w:line="240" w:lineRule="auto"/>
      </w:pPr>
      <w:r>
        <w:separator/>
      </w:r>
    </w:p>
  </w:footnote>
  <w:footnote w:type="continuationSeparator" w:id="0">
    <w:p w14:paraId="348DC2F3" w14:textId="77777777" w:rsidR="00C15E36" w:rsidRDefault="00C15E36" w:rsidP="00977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36A3C" w14:textId="56422DF3" w:rsidR="002523E1" w:rsidRDefault="002523E1" w:rsidP="002523E1">
    <w:pPr>
      <w:spacing w:after="0" w:line="240" w:lineRule="auto"/>
      <w:jc w:val="center"/>
      <w:rPr>
        <w:rFonts w:ascii="Times New Roman" w:hAnsi="Times New Roman" w:cs="Times New Roman"/>
        <w:sz w:val="18"/>
        <w:szCs w:val="18"/>
      </w:rPr>
    </w:pPr>
    <w:r w:rsidRPr="00A5684C">
      <w:rPr>
        <w:rFonts w:ascii="Century Gothic" w:hAnsi="Century Gothic" w:cs="Times New Roman"/>
        <w:b/>
        <w:bCs/>
        <w:noProof/>
        <w:sz w:val="18"/>
        <w:szCs w:val="18"/>
        <w:lang w:eastAsia="es-CL"/>
      </w:rPr>
      <w:drawing>
        <wp:anchor distT="0" distB="0" distL="114300" distR="114300" simplePos="0" relativeHeight="251659264" behindDoc="1" locked="0" layoutInCell="1" allowOverlap="1" wp14:anchorId="795220B1" wp14:editId="78AAFD79">
          <wp:simplePos x="0" y="0"/>
          <wp:positionH relativeFrom="margin">
            <wp:align>center</wp:align>
          </wp:positionH>
          <wp:positionV relativeFrom="paragraph">
            <wp:posOffset>-365760</wp:posOffset>
          </wp:positionV>
          <wp:extent cx="666750" cy="466725"/>
          <wp:effectExtent l="0" t="0" r="0" b="9525"/>
          <wp:wrapNone/>
          <wp:docPr id="13" name="4 Imagen" descr="NUEVO LOGO COLEGIO"/>
          <wp:cNvGraphicFramePr/>
          <a:graphic xmlns:a="http://schemas.openxmlformats.org/drawingml/2006/main">
            <a:graphicData uri="http://schemas.openxmlformats.org/drawingml/2006/picture">
              <pic:pic xmlns:pic="http://schemas.openxmlformats.org/drawingml/2006/picture">
                <pic:nvPicPr>
                  <pic:cNvPr id="5" name="4 Imagen" descr="NUEVO LOGO COLEGI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F3B96" w14:textId="12154D46" w:rsidR="002523E1" w:rsidRPr="00A5684C" w:rsidRDefault="002523E1" w:rsidP="002523E1">
    <w:pPr>
      <w:spacing w:after="0" w:line="240" w:lineRule="auto"/>
      <w:jc w:val="center"/>
      <w:rPr>
        <w:rFonts w:ascii="Century Gothic" w:hAnsi="Century Gothic" w:cs="Times New Roman"/>
        <w:b/>
        <w:bCs/>
        <w:sz w:val="18"/>
        <w:szCs w:val="18"/>
      </w:rPr>
    </w:pPr>
    <w:bookmarkStart w:id="1" w:name="_Hlk44874349"/>
    <w:bookmarkEnd w:id="1"/>
    <w:r w:rsidRPr="00A5684C">
      <w:rPr>
        <w:rFonts w:ascii="Century Gothic" w:hAnsi="Century Gothic" w:cs="Times New Roman"/>
        <w:b/>
        <w:bCs/>
        <w:sz w:val="18"/>
        <w:szCs w:val="18"/>
      </w:rPr>
      <w:t xml:space="preserve">Nuestro Tiempo </w:t>
    </w:r>
    <w:proofErr w:type="gramStart"/>
    <w:r w:rsidRPr="00A5684C">
      <w:rPr>
        <w:rFonts w:ascii="Century Gothic" w:hAnsi="Century Gothic" w:cs="Times New Roman"/>
        <w:b/>
        <w:bCs/>
        <w:sz w:val="18"/>
        <w:szCs w:val="18"/>
      </w:rPr>
      <w:t>R.B.D :</w:t>
    </w:r>
    <w:proofErr w:type="gramEnd"/>
    <w:r w:rsidRPr="00A5684C">
      <w:rPr>
        <w:rFonts w:ascii="Century Gothic" w:hAnsi="Century Gothic" w:cs="Times New Roman"/>
        <w:b/>
        <w:bCs/>
        <w:sz w:val="18"/>
        <w:szCs w:val="18"/>
      </w:rPr>
      <w:t xml:space="preserve"> 14.507-6</w:t>
    </w:r>
  </w:p>
  <w:p w14:paraId="0ADDE7C0" w14:textId="77777777" w:rsidR="002523E1" w:rsidRPr="00A5684C" w:rsidRDefault="002523E1" w:rsidP="002523E1">
    <w:pPr>
      <w:spacing w:after="0" w:line="240" w:lineRule="auto"/>
      <w:jc w:val="center"/>
      <w:rPr>
        <w:rFonts w:ascii="Century Gothic" w:hAnsi="Century Gothic" w:cs="Times New Roman"/>
        <w:b/>
        <w:bCs/>
        <w:sz w:val="18"/>
        <w:szCs w:val="18"/>
      </w:rPr>
    </w:pPr>
    <w:r w:rsidRPr="00A5684C">
      <w:rPr>
        <w:rFonts w:ascii="Century Gothic" w:hAnsi="Century Gothic" w:cs="Times New Roman"/>
        <w:b/>
        <w:bCs/>
        <w:sz w:val="18"/>
        <w:szCs w:val="18"/>
      </w:rPr>
      <w:t>Programa de Integración Escolar</w:t>
    </w:r>
  </w:p>
  <w:p w14:paraId="05BB535F" w14:textId="4C4C4AF1" w:rsidR="002523E1" w:rsidRPr="002523E1" w:rsidRDefault="002523E1" w:rsidP="002523E1">
    <w:pPr>
      <w:spacing w:after="0" w:line="240" w:lineRule="auto"/>
      <w:jc w:val="center"/>
      <w:rPr>
        <w:rFonts w:ascii="Century Gothic" w:hAnsi="Century Gothic" w:cs="Times New Roman"/>
        <w:b/>
        <w:bCs/>
        <w:sz w:val="18"/>
        <w:szCs w:val="18"/>
      </w:rPr>
    </w:pPr>
    <w:r w:rsidRPr="00A5684C">
      <w:rPr>
        <w:rFonts w:ascii="Century Gothic" w:hAnsi="Century Gothic" w:cs="Times New Roman"/>
        <w:b/>
        <w:bCs/>
        <w:sz w:val="18"/>
        <w:szCs w:val="18"/>
      </w:rPr>
      <w:t>Psicopedagoga: Javiera Marambio Jorquera.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C05"/>
    <w:rsid w:val="000C340B"/>
    <w:rsid w:val="001D059E"/>
    <w:rsid w:val="002523E1"/>
    <w:rsid w:val="00370970"/>
    <w:rsid w:val="00964C05"/>
    <w:rsid w:val="00977850"/>
    <w:rsid w:val="00B1126A"/>
    <w:rsid w:val="00BD1AE2"/>
    <w:rsid w:val="00C15E36"/>
    <w:rsid w:val="00CA709A"/>
    <w:rsid w:val="00DA7C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78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850"/>
  </w:style>
  <w:style w:type="paragraph" w:styleId="Piedepgina">
    <w:name w:val="footer"/>
    <w:basedOn w:val="Normal"/>
    <w:link w:val="PiedepginaCar"/>
    <w:uiPriority w:val="99"/>
    <w:unhideWhenUsed/>
    <w:rsid w:val="009778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850"/>
  </w:style>
  <w:style w:type="table" w:styleId="Tablaconcuadrcula">
    <w:name w:val="Table Grid"/>
    <w:basedOn w:val="Tablanormal"/>
    <w:uiPriority w:val="39"/>
    <w:rsid w:val="0097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523E1"/>
    <w:rPr>
      <w:color w:val="0563C1" w:themeColor="hyperlink"/>
      <w:u w:val="single"/>
    </w:rPr>
  </w:style>
  <w:style w:type="paragraph" w:styleId="Textodeglobo">
    <w:name w:val="Balloon Text"/>
    <w:basedOn w:val="Normal"/>
    <w:link w:val="TextodegloboCar"/>
    <w:uiPriority w:val="99"/>
    <w:semiHidden/>
    <w:unhideWhenUsed/>
    <w:rsid w:val="00DA7C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78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850"/>
  </w:style>
  <w:style w:type="paragraph" w:styleId="Piedepgina">
    <w:name w:val="footer"/>
    <w:basedOn w:val="Normal"/>
    <w:link w:val="PiedepginaCar"/>
    <w:uiPriority w:val="99"/>
    <w:unhideWhenUsed/>
    <w:rsid w:val="009778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850"/>
  </w:style>
  <w:style w:type="table" w:styleId="Tablaconcuadrcula">
    <w:name w:val="Table Grid"/>
    <w:basedOn w:val="Tablanormal"/>
    <w:uiPriority w:val="39"/>
    <w:rsid w:val="0097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523E1"/>
    <w:rPr>
      <w:color w:val="0563C1" w:themeColor="hyperlink"/>
      <w:u w:val="single"/>
    </w:rPr>
  </w:style>
  <w:style w:type="paragraph" w:styleId="Textodeglobo">
    <w:name w:val="Balloon Text"/>
    <w:basedOn w:val="Normal"/>
    <w:link w:val="TextodegloboCar"/>
    <w:uiPriority w:val="99"/>
    <w:semiHidden/>
    <w:unhideWhenUsed/>
    <w:rsid w:val="00DA7C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p.javiera.marambio@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D2D9E59A9942A69AE910C52EDB6FC7"/>
        <w:category>
          <w:name w:val="General"/>
          <w:gallery w:val="placeholder"/>
        </w:category>
        <w:types>
          <w:type w:val="bbPlcHdr"/>
        </w:types>
        <w:behaviors>
          <w:behavior w:val="content"/>
        </w:behaviors>
        <w:guid w:val="{A14E92C6-F6A7-47D6-B3CD-81786668D524}"/>
      </w:docPartPr>
      <w:docPartBody>
        <w:p w:rsidR="009B03B5" w:rsidRDefault="00184256" w:rsidP="00184256">
          <w:pPr>
            <w:pStyle w:val="C2D2D9E59A9942A69AE910C52EDB6FC7"/>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56"/>
    <w:rsid w:val="00184256"/>
    <w:rsid w:val="00490878"/>
    <w:rsid w:val="008C4285"/>
    <w:rsid w:val="00936631"/>
    <w:rsid w:val="009B03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7CB3FE5464B4B22AA9A66F4C7E96E8B">
    <w:name w:val="57CB3FE5464B4B22AA9A66F4C7E96E8B"/>
    <w:rsid w:val="00184256"/>
  </w:style>
  <w:style w:type="paragraph" w:customStyle="1" w:styleId="C2D2D9E59A9942A69AE910C52EDB6FC7">
    <w:name w:val="C2D2D9E59A9942A69AE910C52EDB6FC7"/>
    <w:rsid w:val="001842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7CB3FE5464B4B22AA9A66F4C7E96E8B">
    <w:name w:val="57CB3FE5464B4B22AA9A66F4C7E96E8B"/>
    <w:rsid w:val="00184256"/>
  </w:style>
  <w:style w:type="paragraph" w:customStyle="1" w:styleId="C2D2D9E59A9942A69AE910C52EDB6FC7">
    <w:name w:val="C2D2D9E59A9942A69AE910C52EDB6FC7"/>
    <w:rsid w:val="00184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161</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Marambio Jorquera</dc:creator>
  <cp:keywords/>
  <dc:description/>
  <cp:lastModifiedBy>Ale</cp:lastModifiedBy>
  <cp:revision>4</cp:revision>
  <dcterms:created xsi:type="dcterms:W3CDTF">2020-08-10T13:52:00Z</dcterms:created>
  <dcterms:modified xsi:type="dcterms:W3CDTF">2020-08-10T22:02:00Z</dcterms:modified>
</cp:coreProperties>
</file>