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44397" w14:textId="77777777" w:rsidR="007814BF" w:rsidRPr="00644379" w:rsidRDefault="007814BF" w:rsidP="007814B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60288" behindDoc="1" locked="0" layoutInCell="1" allowOverlap="1" wp14:anchorId="512E1942" wp14:editId="708BEC10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9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rPr>
          <w:rFonts w:ascii="Times New Roman" w:hAnsi="Times New Roman" w:cs="Times New Roman"/>
          <w:sz w:val="18"/>
          <w:szCs w:val="18"/>
        </w:rPr>
        <w:t xml:space="preserve">Nuestro Tiempo </w:t>
      </w:r>
      <w:proofErr w:type="gramStart"/>
      <w:r w:rsidRPr="00644379">
        <w:rPr>
          <w:rFonts w:ascii="Times New Roman" w:hAnsi="Times New Roman" w:cs="Times New Roman"/>
          <w:sz w:val="18"/>
          <w:szCs w:val="18"/>
        </w:rPr>
        <w:t>R.B.D :</w:t>
      </w:r>
      <w:proofErr w:type="gramEnd"/>
      <w:r w:rsidRPr="00644379">
        <w:rPr>
          <w:rFonts w:ascii="Times New Roman" w:hAnsi="Times New Roman" w:cs="Times New Roman"/>
          <w:sz w:val="18"/>
          <w:szCs w:val="18"/>
        </w:rPr>
        <w:t xml:space="preserve"> 14.507-6</w:t>
      </w:r>
    </w:p>
    <w:p w14:paraId="6981E9E5" w14:textId="77777777" w:rsidR="007814BF" w:rsidRPr="00644379" w:rsidRDefault="007814BF" w:rsidP="007814B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37F6E191" w14:textId="77777777" w:rsidR="007814BF" w:rsidRPr="00644379" w:rsidRDefault="007814BF" w:rsidP="007814B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 xml:space="preserve">Psicopedagoga: Javiera </w:t>
      </w:r>
      <w:proofErr w:type="spellStart"/>
      <w:r w:rsidRPr="00644379">
        <w:rPr>
          <w:rFonts w:ascii="Times New Roman" w:hAnsi="Times New Roman" w:cs="Times New Roman"/>
          <w:sz w:val="18"/>
          <w:szCs w:val="18"/>
        </w:rPr>
        <w:t>Marambio</w:t>
      </w:r>
      <w:proofErr w:type="spellEnd"/>
      <w:r w:rsidRPr="00644379">
        <w:rPr>
          <w:rFonts w:ascii="Times New Roman" w:hAnsi="Times New Roman" w:cs="Times New Roman"/>
          <w:sz w:val="18"/>
          <w:szCs w:val="18"/>
        </w:rPr>
        <w:t xml:space="preserve"> Jorquera.</w:t>
      </w:r>
    </w:p>
    <w:p w14:paraId="15383652" w14:textId="77777777" w:rsidR="007814BF" w:rsidRPr="00644379" w:rsidRDefault="007814BF" w:rsidP="007814B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C2204" wp14:editId="77E1C532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7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386157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WG2wEAAKADAAAOAAAAZHJzL2Uyb0RvYy54bWysU8mO2zAMvRfoPwi6N86CyQRGnDkkmV66&#10;BOhyZ2TJFqANlCZO/r6U7Amm7a3oRSYp6onv6Xn7dLWGXSRG7V3DF7M5Z9IJ32rXNfzH9+cPG85i&#10;AteC8U42/CYjf9q9f7cdQi2XvvemlcgIxMV6CA3vUwp1VUXRSwtx5oN0tKk8WkiUYle1CAOhW1Mt&#10;5/N1NXhsA3ohY6TqYdzku4KvlBTpq1JRJmYaTrOlsmJZz3mtdluoO4TQazGNAf8whQXt6NI71AES&#10;sBfUf0FZLdBHr9JMeFt5pbSQhQOxWcz/YPOthyALFxInhrtM8f/Bii+XEzLdNvyRMweWnmjF9vRU&#10;InlkmD9ZoyHEmlr37oRTFsMJM+GrQsuU0eEnPX+RgEixa1H4dldYXhMTVFwvN+uHOT2EoL3VZkEh&#10;4VUjTIYLGNNH6S3LQcONdlkAqOHyKaax9bUll51/1sZQHWrj2EAXrB4yOpCVlIFEoQ1ELrqOMzAd&#10;eVQkLIjRG93m0/lwxO68N8guQD45Ph7Xx3VpMi/2s2/HMg17H3fqL6P/BpSHO0DsxyNla/SY1YmM&#10;brRt+CYDvRI3Lt8vi1UnilnsUd4cnX17K6pXOSMblEsny2afvc0pfvtj7X4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9Ba1&#10;ht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28889592" w14:textId="77777777" w:rsidR="007814BF" w:rsidRPr="00644379" w:rsidRDefault="007814BF" w:rsidP="007814B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6°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1ADEDB35" w14:textId="3D9075C1" w:rsidR="007814BF" w:rsidRDefault="007814BF" w:rsidP="007814B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</w:t>
      </w:r>
      <w:r w:rsidR="00237189">
        <w:rPr>
          <w:rFonts w:ascii="Century Gothic" w:hAnsi="Century Gothic"/>
          <w:b/>
          <w:sz w:val="18"/>
          <w:szCs w:val="18"/>
        </w:rPr>
        <w:t>4</w:t>
      </w:r>
    </w:p>
    <w:p w14:paraId="728C3992" w14:textId="77777777" w:rsidR="007814BF" w:rsidRPr="00551B5A" w:rsidRDefault="007814BF" w:rsidP="00237189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08899486" w14:textId="687DDA7C" w:rsidR="007814BF" w:rsidRDefault="007814BF" w:rsidP="007814B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1122A1">
        <w:rPr>
          <w:rFonts w:ascii="Century Gothic" w:hAnsi="Century Gothic"/>
          <w:sz w:val="20"/>
          <w:szCs w:val="20"/>
        </w:rPr>
        <w:t>Estimular funciones ejecutivas de razonamiento lógico.</w:t>
      </w:r>
    </w:p>
    <w:p w14:paraId="21137D2C" w14:textId="77777777" w:rsidR="007814BF" w:rsidRDefault="007814BF" w:rsidP="007814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3B5C613" w14:textId="4E1670F1" w:rsidR="007814BF" w:rsidRDefault="007814BF" w:rsidP="007814B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6F7C6625" w14:textId="4DF7A584" w:rsidR="007814BF" w:rsidRDefault="00247789" w:rsidP="007814B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715E3" wp14:editId="44A82B30">
                <wp:simplePos x="0" y="0"/>
                <wp:positionH relativeFrom="margin">
                  <wp:posOffset>-184785</wp:posOffset>
                </wp:positionH>
                <wp:positionV relativeFrom="paragraph">
                  <wp:posOffset>27940</wp:posOffset>
                </wp:positionV>
                <wp:extent cx="6001385" cy="847725"/>
                <wp:effectExtent l="0" t="19050" r="18415" b="28575"/>
                <wp:wrapNone/>
                <wp:docPr id="8" name="Pergamino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8477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8" o:spid="_x0000_s1026" type="#_x0000_t98" style="position:absolute;margin-left:-14.55pt;margin-top:2.2pt;width:472.5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2QnwIAAJ0FAAAOAAAAZHJzL2Uyb0RvYy54bWysVNtuGyEQfa/Uf0C8N7t27dhdZR1ZiVJV&#10;ShOrTpVnwoKNCgwFfMvXZ2DXGyuNVKnqyy7DXM9wZi4u90aTrfBBga3p4KykRFgOjbKrmv58uPk0&#10;pSREZhumwYqaHkSgl7OPHy52rhJDWINuhCcYxIZq52q6jtFVRRH4WhgWzsAJi0oJ3rCIol8VjWc7&#10;jG50MSzL82IHvnEeuAgBb69bJZ3l+FIKHu+lDCISXVOsLeavz9+n9C1mF6xaeebWindlsH+owjBl&#10;MWkf6ppFRjZe/RHKKO4hgIxnHEwBUiouMgZEMyjfoFmumRMZCzYnuL5N4f+F5XfbhSeqqSk+lGUG&#10;n2gh/IoZZaEia/DqGWxkmkxTq3YuVOixdAvfSQGPCfdeepP+iIjsc3sPfXvFPhKOl+dlOfg8HVPC&#10;UTcdTSbDcQpavHo7H+JXAYakA4Ls0y+xa1rnDrPtbYit29E8JbZwo7TGe1Zpm74BtGrSXRYSn8SV&#10;9mTLkAmMc2HjIMfTG/MdmvZ+Mi7LzAmsKVMwueQKT6KhLmUoUjNa+PkUD1q02X8IiR1FwMOcoA90&#10;mvu8Q64tWic3iZX2jm1lbxw1Ftzi7myTm8gc7x3Lv2fsPXJWfNzeOb25fy9A86vP3Nof0beYE/wn&#10;aA5IJA/thAXHbxS+4S0LccE8jhQOH66JeI8fqWFXU+hONLHs+b37ZJ9J8EzJDke0puH3hnlBif5m&#10;cQa+DEajNNNZGI0nQxT8qebpVGM35grw7Qe4kBzPx2Qf9fEoPZhH3CbzlBVVzHKsrKY8+qNwFdvV&#10;gfuIi/k8m+EcOxZv7dLxFDx1NfHyYf/IvOuIHHEE7uA4zqx6w+HWNnlamG8iSJUJ/trXrt+4AzIZ&#10;u32VlsypnK1et+rsBQAA//8DAFBLAwQUAAYACAAAACEA2ad1498AAAAJAQAADwAAAGRycy9kb3du&#10;cmV2LnhtbEyPy07DMBBF90j8gzVI7FonJSokjVPxUHeIR0K7duMhiYjHUey04e8ZVrAc3aM75+bb&#10;2fbihKPvHCmIlxEIpNqZjhoFH9VucQfCB01G945QwTd62BaXF7nOjDvTO57K0AguIZ9pBW0IQyal&#10;r1u02i/dgMTZpxutDnyOjTSjPnO57eUqitbS6o74Q6sHfGyx/ionq+Btn2JyeH2aqt1z01blw0uy&#10;D5NS11fz/QZEwDn8wfCrz+pQsNPRTWS86BUsVmnMqIIkAcF5Gq9525HBm9sUZJHL/wuKHwAAAP//&#10;AwBQSwECLQAUAAYACAAAACEAtoM4kv4AAADhAQAAEwAAAAAAAAAAAAAAAAAAAAAAW0NvbnRlbnRf&#10;VHlwZXNdLnhtbFBLAQItABQABgAIAAAAIQA4/SH/1gAAAJQBAAALAAAAAAAAAAAAAAAAAC8BAABf&#10;cmVscy8ucmVsc1BLAQItABQABgAIAAAAIQAOpC2QnwIAAJ0FAAAOAAAAAAAAAAAAAAAAAC4CAABk&#10;cnMvZTJvRG9jLnhtbFBLAQItABQABgAIAAAAIQDZp3Xj3wAAAAkBAAAPAAAAAAAAAAAAAAAAAPkE&#10;AABkcnMvZG93bnJldi54bWxQSwUGAAAAAAQABADzAAAABQYAAAAA&#10;" filled="f" strokecolor="#2f5496 [2404]" strokeweight="1pt">
                <v:stroke joinstyle="miter"/>
                <w10:wrap anchorx="margin"/>
              </v:shape>
            </w:pict>
          </mc:Fallback>
        </mc:AlternateContent>
      </w:r>
    </w:p>
    <w:p w14:paraId="12678FD5" w14:textId="77777777" w:rsidR="007814BF" w:rsidRDefault="007814BF" w:rsidP="007814BF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  <w:r w:rsidRPr="008B7B47">
        <w:rPr>
          <w:rFonts w:ascii="Escolar1" w:hAnsi="Escolar1"/>
          <w:b/>
          <w:sz w:val="28"/>
          <w:szCs w:val="28"/>
        </w:rPr>
        <w:t xml:space="preserve">Queridos estudiantes, continuamos una semana más desde casa, recuerden hacer sus guías que le envía </w:t>
      </w:r>
      <w:bookmarkStart w:id="0" w:name="_GoBack"/>
      <w:bookmarkEnd w:id="0"/>
      <w:r w:rsidRPr="008B7B47">
        <w:rPr>
          <w:rFonts w:ascii="Escolar1" w:hAnsi="Escolar1"/>
          <w:b/>
          <w:sz w:val="28"/>
          <w:szCs w:val="28"/>
        </w:rPr>
        <w:t>cada profesor con mucho cariño.</w:t>
      </w:r>
    </w:p>
    <w:p w14:paraId="2A05918E" w14:textId="77777777" w:rsidR="007814BF" w:rsidRDefault="007814BF" w:rsidP="007814BF">
      <w:pPr>
        <w:spacing w:after="0"/>
        <w:rPr>
          <w:rFonts w:ascii="Century Gothic" w:hAnsi="Century Gothic"/>
          <w:sz w:val="20"/>
          <w:szCs w:val="20"/>
        </w:rPr>
      </w:pPr>
    </w:p>
    <w:p w14:paraId="5DA50AEA" w14:textId="77777777" w:rsidR="007814BF" w:rsidRDefault="007814BF" w:rsidP="007814BF">
      <w:pPr>
        <w:spacing w:after="0"/>
        <w:jc w:val="center"/>
        <w:rPr>
          <w:rFonts w:ascii="Century Gothic" w:hAnsi="Century Gothic"/>
          <w:b/>
          <w:bCs/>
        </w:rPr>
      </w:pPr>
    </w:p>
    <w:p w14:paraId="32ADD0C0" w14:textId="38CE4E77" w:rsidR="007814BF" w:rsidRPr="007814BF" w:rsidRDefault="007814BF" w:rsidP="007814BF">
      <w:pPr>
        <w:spacing w:after="0"/>
        <w:jc w:val="center"/>
        <w:rPr>
          <w:rFonts w:ascii="Century Gothic" w:hAnsi="Century Gothic"/>
          <w:b/>
          <w:bCs/>
          <w:u w:val="single"/>
        </w:rPr>
      </w:pPr>
      <w:r w:rsidRPr="007814BF">
        <w:rPr>
          <w:rFonts w:ascii="Century Gothic" w:hAnsi="Century Gothic"/>
          <w:b/>
          <w:bCs/>
          <w:u w:val="single"/>
        </w:rPr>
        <w:t>Actividades</w:t>
      </w:r>
    </w:p>
    <w:p w14:paraId="77DE7396" w14:textId="2C0541C5" w:rsidR="007814BF" w:rsidRDefault="007814BF" w:rsidP="007814BF">
      <w:pPr>
        <w:spacing w:after="0"/>
        <w:jc w:val="both"/>
        <w:rPr>
          <w:rFonts w:ascii="Century Gothic" w:hAnsi="Century Gothic"/>
          <w:b/>
          <w:bCs/>
        </w:rPr>
      </w:pPr>
    </w:p>
    <w:p w14:paraId="60B8FB34" w14:textId="352A67F2" w:rsidR="007814BF" w:rsidRPr="00237189" w:rsidRDefault="007814BF" w:rsidP="007814B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t>1</w:t>
      </w:r>
      <w:r w:rsidRPr="00237189">
        <w:rPr>
          <w:rFonts w:ascii="Century Gothic" w:hAnsi="Century Gothic"/>
          <w:sz w:val="20"/>
          <w:szCs w:val="20"/>
        </w:rPr>
        <w:t>.- Lee atentamente las características que se te están entregando.</w:t>
      </w:r>
    </w:p>
    <w:p w14:paraId="49739B08" w14:textId="439EF48C" w:rsidR="007814BF" w:rsidRPr="00237189" w:rsidRDefault="007814BF" w:rsidP="00237189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 w:rsidRPr="00237189">
        <w:rPr>
          <w:rFonts w:ascii="Century Gothic" w:hAnsi="Century Gothic"/>
          <w:b/>
          <w:bCs/>
          <w:color w:val="00B050"/>
          <w:sz w:val="32"/>
          <w:szCs w:val="32"/>
        </w:rPr>
        <w:t>¿</w:t>
      </w:r>
      <w:r w:rsidRPr="00237189">
        <w:rPr>
          <w:rFonts w:ascii="Century Gothic" w:hAnsi="Century Gothic"/>
          <w:b/>
          <w:bCs/>
          <w:color w:val="7030A0"/>
          <w:sz w:val="32"/>
          <w:szCs w:val="32"/>
        </w:rPr>
        <w:t>Quién</w:t>
      </w:r>
      <w:r w:rsidRPr="00237189">
        <w:rPr>
          <w:rFonts w:ascii="Century Gothic" w:hAnsi="Century Gothic"/>
          <w:b/>
          <w:bCs/>
          <w:sz w:val="32"/>
          <w:szCs w:val="32"/>
        </w:rPr>
        <w:t xml:space="preserve"> </w:t>
      </w:r>
      <w:r w:rsidRPr="00237189">
        <w:rPr>
          <w:rFonts w:ascii="Century Gothic" w:hAnsi="Century Gothic"/>
          <w:b/>
          <w:bCs/>
          <w:color w:val="FFC000"/>
          <w:sz w:val="32"/>
          <w:szCs w:val="32"/>
        </w:rPr>
        <w:t>es</w:t>
      </w:r>
      <w:r w:rsidRPr="00237189">
        <w:rPr>
          <w:rFonts w:ascii="Century Gothic" w:hAnsi="Century Gothic"/>
          <w:b/>
          <w:bCs/>
          <w:sz w:val="32"/>
          <w:szCs w:val="32"/>
        </w:rPr>
        <w:t xml:space="preserve"> </w:t>
      </w:r>
      <w:r w:rsidRPr="00237189">
        <w:rPr>
          <w:rFonts w:ascii="Century Gothic" w:hAnsi="Century Gothic"/>
          <w:b/>
          <w:bCs/>
          <w:color w:val="FF0000"/>
          <w:sz w:val="32"/>
          <w:szCs w:val="32"/>
        </w:rPr>
        <w:t>quién</w:t>
      </w:r>
      <w:r w:rsidRPr="00237189">
        <w:rPr>
          <w:rFonts w:ascii="Century Gothic" w:hAnsi="Century Gothic"/>
          <w:b/>
          <w:bCs/>
          <w:color w:val="00B050"/>
          <w:sz w:val="32"/>
          <w:szCs w:val="32"/>
        </w:rPr>
        <w:t>?</w:t>
      </w:r>
    </w:p>
    <w:p w14:paraId="21D45115" w14:textId="739674CD" w:rsidR="007814BF" w:rsidRDefault="007814BF"/>
    <w:p w14:paraId="6E0BC97E" w14:textId="0FF36B0D" w:rsidR="007814BF" w:rsidRPr="007814BF" w:rsidRDefault="007814BF" w:rsidP="007814BF">
      <w:pPr>
        <w:spacing w:after="0"/>
        <w:jc w:val="center"/>
        <w:rPr>
          <w:rFonts w:ascii="Century Gothic" w:hAnsi="Century Gothic"/>
        </w:rPr>
      </w:pPr>
      <w:r w:rsidRPr="007814BF">
        <w:rPr>
          <w:rFonts w:ascii="Century Gothic" w:hAnsi="Century Gothic"/>
          <w:b/>
          <w:bCs/>
          <w:color w:val="7030A0"/>
        </w:rPr>
        <w:t>LUIS</w:t>
      </w:r>
      <w:r w:rsidRPr="007814BF">
        <w:rPr>
          <w:rFonts w:ascii="Century Gothic" w:hAnsi="Century Gothic"/>
          <w:color w:val="7030A0"/>
        </w:rPr>
        <w:t xml:space="preserve"> </w:t>
      </w:r>
      <w:r w:rsidRPr="007814BF">
        <w:rPr>
          <w:rFonts w:ascii="Century Gothic" w:hAnsi="Century Gothic"/>
        </w:rPr>
        <w:t xml:space="preserve">es más alto que </w:t>
      </w:r>
      <w:r w:rsidRPr="007814BF">
        <w:rPr>
          <w:rFonts w:ascii="Century Gothic" w:hAnsi="Century Gothic"/>
          <w:b/>
          <w:bCs/>
          <w:color w:val="7030A0"/>
        </w:rPr>
        <w:t>SONIA</w:t>
      </w:r>
      <w:r w:rsidRPr="007814BF">
        <w:rPr>
          <w:rFonts w:ascii="Century Gothic" w:hAnsi="Century Gothic"/>
          <w:b/>
          <w:bCs/>
        </w:rPr>
        <w:t xml:space="preserve">, </w:t>
      </w:r>
      <w:r w:rsidRPr="007814BF">
        <w:rPr>
          <w:rFonts w:ascii="Century Gothic" w:hAnsi="Century Gothic"/>
        </w:rPr>
        <w:t xml:space="preserve">pero más bajo que </w:t>
      </w:r>
      <w:r w:rsidRPr="007814BF">
        <w:rPr>
          <w:rFonts w:ascii="Century Gothic" w:hAnsi="Century Gothic"/>
          <w:b/>
          <w:bCs/>
          <w:color w:val="7030A0"/>
        </w:rPr>
        <w:t>JUAN</w:t>
      </w:r>
      <w:r w:rsidRPr="007814BF">
        <w:rPr>
          <w:rFonts w:ascii="Century Gothic" w:hAnsi="Century Gothic"/>
        </w:rPr>
        <w:t>.</w:t>
      </w:r>
    </w:p>
    <w:p w14:paraId="342FEEA1" w14:textId="4D70BA3A" w:rsidR="007814BF" w:rsidRPr="007814BF" w:rsidRDefault="007814BF" w:rsidP="007814BF">
      <w:pPr>
        <w:spacing w:after="0"/>
        <w:jc w:val="center"/>
        <w:rPr>
          <w:rFonts w:ascii="Century Gothic" w:hAnsi="Century Gothic"/>
        </w:rPr>
      </w:pPr>
      <w:r w:rsidRPr="007814BF">
        <w:rPr>
          <w:rFonts w:ascii="Century Gothic" w:hAnsi="Century Gothic"/>
          <w:b/>
          <w:bCs/>
          <w:color w:val="7030A0"/>
        </w:rPr>
        <w:t>ELENA</w:t>
      </w:r>
      <w:r w:rsidRPr="007814BF">
        <w:rPr>
          <w:rFonts w:ascii="Century Gothic" w:hAnsi="Century Gothic"/>
        </w:rPr>
        <w:t xml:space="preserve"> es más alta que </w:t>
      </w:r>
      <w:r w:rsidRPr="007814BF">
        <w:rPr>
          <w:rFonts w:ascii="Century Gothic" w:hAnsi="Century Gothic"/>
          <w:b/>
          <w:bCs/>
          <w:color w:val="7030A0"/>
        </w:rPr>
        <w:t>JUAN</w:t>
      </w:r>
      <w:r w:rsidRPr="007814BF">
        <w:rPr>
          <w:rFonts w:ascii="Century Gothic" w:hAnsi="Century Gothic"/>
          <w:b/>
          <w:bCs/>
        </w:rPr>
        <w:t>.</w:t>
      </w:r>
    </w:p>
    <w:p w14:paraId="4439FEAE" w14:textId="1D72D4C5" w:rsidR="007814BF" w:rsidRDefault="007814BF" w:rsidP="007814BF">
      <w:pPr>
        <w:spacing w:after="0"/>
        <w:jc w:val="center"/>
        <w:rPr>
          <w:rFonts w:ascii="Century Gothic" w:hAnsi="Century Gothic"/>
          <w:color w:val="7030A0"/>
        </w:rPr>
      </w:pPr>
      <w:r w:rsidRPr="007814BF">
        <w:rPr>
          <w:rFonts w:ascii="Century Gothic" w:hAnsi="Century Gothic"/>
          <w:b/>
          <w:bCs/>
          <w:color w:val="7030A0"/>
        </w:rPr>
        <w:t>DANIEL</w:t>
      </w:r>
      <w:r w:rsidRPr="007814BF">
        <w:rPr>
          <w:rFonts w:ascii="Century Gothic" w:hAnsi="Century Gothic"/>
        </w:rPr>
        <w:t xml:space="preserve"> es hermano de </w:t>
      </w:r>
      <w:r w:rsidRPr="007814BF">
        <w:rPr>
          <w:rFonts w:ascii="Century Gothic" w:hAnsi="Century Gothic"/>
          <w:b/>
          <w:bCs/>
          <w:color w:val="7030A0"/>
        </w:rPr>
        <w:t>ELENA</w:t>
      </w:r>
      <w:r w:rsidRPr="007814BF">
        <w:rPr>
          <w:rFonts w:ascii="Century Gothic" w:hAnsi="Century Gothic"/>
          <w:color w:val="7030A0"/>
        </w:rPr>
        <w:t>.</w:t>
      </w:r>
    </w:p>
    <w:p w14:paraId="59594F53" w14:textId="77777777" w:rsidR="007814BF" w:rsidRPr="007814BF" w:rsidRDefault="007814BF" w:rsidP="007814BF">
      <w:pPr>
        <w:spacing w:after="0"/>
        <w:jc w:val="center"/>
        <w:rPr>
          <w:rFonts w:ascii="Century Gothic" w:hAnsi="Century Gothic"/>
        </w:rPr>
      </w:pPr>
    </w:p>
    <w:p w14:paraId="052D68AF" w14:textId="77777777" w:rsidR="0027687E" w:rsidRDefault="0027687E" w:rsidP="0027687E">
      <w:pPr>
        <w:jc w:val="right"/>
      </w:pPr>
    </w:p>
    <w:p w14:paraId="6F0E9709" w14:textId="57271C05" w:rsidR="0027687E" w:rsidRDefault="0027687E" w:rsidP="0027687E">
      <w:pPr>
        <w:jc w:val="right"/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17B76823" wp14:editId="7F68EB32">
            <wp:simplePos x="0" y="0"/>
            <wp:positionH relativeFrom="column">
              <wp:posOffset>129540</wp:posOffset>
            </wp:positionH>
            <wp:positionV relativeFrom="paragraph">
              <wp:posOffset>12065</wp:posOffset>
            </wp:positionV>
            <wp:extent cx="5612130" cy="3486150"/>
            <wp:effectExtent l="0" t="0" r="7620" b="0"/>
            <wp:wrapNone/>
            <wp:docPr id="1" name="Imagen 1" descr="Ejercicios de razonamiento: Atención, concentración, observ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de razonamiento: Atención, concentración, observació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91"/>
                    <a:stretch/>
                  </pic:blipFill>
                  <pic:spPr bwMode="auto">
                    <a:xfrm>
                      <a:off x="0" y="0"/>
                      <a:ext cx="561213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D9B35D" w14:textId="77777777" w:rsidR="0027687E" w:rsidRDefault="0027687E" w:rsidP="0027687E">
      <w:pPr>
        <w:jc w:val="right"/>
      </w:pPr>
    </w:p>
    <w:p w14:paraId="549720A7" w14:textId="48F157E9" w:rsidR="0027687E" w:rsidRDefault="0027687E" w:rsidP="0027687E">
      <w:pPr>
        <w:jc w:val="right"/>
      </w:pPr>
    </w:p>
    <w:p w14:paraId="77E304EF" w14:textId="77777777" w:rsidR="0027687E" w:rsidRDefault="0027687E" w:rsidP="0027687E">
      <w:pPr>
        <w:jc w:val="right"/>
      </w:pPr>
    </w:p>
    <w:p w14:paraId="70D41CF1" w14:textId="0813CC57" w:rsidR="0027687E" w:rsidRDefault="0027687E" w:rsidP="0027687E">
      <w:pPr>
        <w:jc w:val="right"/>
      </w:pPr>
    </w:p>
    <w:p w14:paraId="5765FB60" w14:textId="77777777" w:rsidR="0027687E" w:rsidRDefault="0027687E" w:rsidP="0027687E">
      <w:pPr>
        <w:jc w:val="right"/>
      </w:pPr>
    </w:p>
    <w:p w14:paraId="311911D4" w14:textId="35BA5D43" w:rsidR="0027687E" w:rsidRDefault="0027687E" w:rsidP="0027687E">
      <w:pPr>
        <w:jc w:val="right"/>
      </w:pPr>
    </w:p>
    <w:p w14:paraId="571821F8" w14:textId="6ECB986D" w:rsidR="0027687E" w:rsidRDefault="0027687E" w:rsidP="0027687E">
      <w:pPr>
        <w:jc w:val="right"/>
      </w:pPr>
    </w:p>
    <w:p w14:paraId="3E8EEF49" w14:textId="1E73AFAC" w:rsidR="0027687E" w:rsidRDefault="0027687E" w:rsidP="0027687E">
      <w:pPr>
        <w:jc w:val="right"/>
      </w:pPr>
    </w:p>
    <w:p w14:paraId="6D3D0890" w14:textId="77777777" w:rsidR="0027687E" w:rsidRDefault="0027687E" w:rsidP="0027687E">
      <w:pPr>
        <w:jc w:val="right"/>
      </w:pPr>
    </w:p>
    <w:p w14:paraId="6059D54A" w14:textId="77777777" w:rsidR="0027687E" w:rsidRDefault="0027687E" w:rsidP="0027687E">
      <w:pPr>
        <w:jc w:val="right"/>
      </w:pPr>
    </w:p>
    <w:p w14:paraId="684BE973" w14:textId="7749FA6E" w:rsidR="0027687E" w:rsidRDefault="0027687E" w:rsidP="0027687E">
      <w:pPr>
        <w:jc w:val="right"/>
      </w:pPr>
    </w:p>
    <w:p w14:paraId="42BB1214" w14:textId="77777777" w:rsidR="00247789" w:rsidRDefault="00247789" w:rsidP="00237189">
      <w:pPr>
        <w:spacing w:after="0"/>
        <w:jc w:val="both"/>
      </w:pPr>
    </w:p>
    <w:p w14:paraId="0DFD1E5B" w14:textId="5C840797" w:rsidR="00237189" w:rsidRPr="00152E76" w:rsidRDefault="0027687E" w:rsidP="00237189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lastRenderedPageBreak/>
        <w:t>2</w:t>
      </w:r>
      <w:r w:rsidRPr="00152E76">
        <w:rPr>
          <w:sz w:val="20"/>
          <w:szCs w:val="20"/>
        </w:rPr>
        <w:t xml:space="preserve">.- </w:t>
      </w:r>
      <w:r w:rsidR="00237189" w:rsidRPr="00152E76">
        <w:rPr>
          <w:rFonts w:ascii="Century Gothic" w:hAnsi="Century Gothic"/>
          <w:sz w:val="20"/>
          <w:szCs w:val="20"/>
        </w:rPr>
        <w:t>Completa los cuadros pequeños con el número y la letra correspondiente a cada objeto. Fíjate en el cuadro grande. Cada objeto está señalado por un número de la fila de la izquierda y una letra de la primera columna de abajo.</w:t>
      </w:r>
    </w:p>
    <w:p w14:paraId="73B92115" w14:textId="4282398A" w:rsidR="005D50E5" w:rsidRDefault="005D50E5" w:rsidP="0085213F">
      <w:pPr>
        <w:jc w:val="both"/>
      </w:pPr>
    </w:p>
    <w:p w14:paraId="35AA285B" w14:textId="5E915181" w:rsidR="005D50E5" w:rsidRDefault="0085213F" w:rsidP="0027687E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E6BAA" wp14:editId="07F0B99A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2667000" cy="3038475"/>
                <wp:effectExtent l="19050" t="1905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038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23524" w14:textId="77777777" w:rsidR="0085213F" w:rsidRPr="00237189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Escribe un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 xml:space="preserve"> 1 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en la casilla 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G1</w:t>
                            </w:r>
                          </w:p>
                          <w:p w14:paraId="472D96FF" w14:textId="77777777" w:rsidR="0085213F" w:rsidRPr="00237189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Escribe un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 xml:space="preserve">5 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en la casilla 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C6</w:t>
                            </w:r>
                          </w:p>
                          <w:p w14:paraId="3B068436" w14:textId="77777777" w:rsidR="0085213F" w:rsidRPr="00237189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Escribe un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9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en la casilla 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G4</w:t>
                            </w:r>
                          </w:p>
                          <w:p w14:paraId="040AE1B7" w14:textId="77777777" w:rsidR="0085213F" w:rsidRPr="00237189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1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en la casilla </w:t>
                            </w:r>
                            <w:r w:rsidRPr="00237189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D1</w:t>
                            </w:r>
                          </w:p>
                          <w:p w14:paraId="3081D1A5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7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C7</w:t>
                            </w:r>
                          </w:p>
                          <w:p w14:paraId="7F546833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9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F8</w:t>
                            </w:r>
                          </w:p>
                          <w:p w14:paraId="642E74BF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Escribe un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 xml:space="preserve"> 8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G4</w:t>
                            </w:r>
                          </w:p>
                          <w:p w14:paraId="6541A5EA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1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D8</w:t>
                            </w:r>
                          </w:p>
                          <w:p w14:paraId="2286FCBE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1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F9</w:t>
                            </w:r>
                          </w:p>
                          <w:p w14:paraId="2F9ACCBB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3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E10</w:t>
                            </w:r>
                          </w:p>
                          <w:p w14:paraId="60ACF541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5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H1</w:t>
                            </w:r>
                          </w:p>
                          <w:p w14:paraId="664997DA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9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F7</w:t>
                            </w:r>
                          </w:p>
                          <w:p w14:paraId="30536CD9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Escribe un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 xml:space="preserve"> 2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H1</w:t>
                            </w:r>
                          </w:p>
                          <w:p w14:paraId="0B8394D5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3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J9</w:t>
                            </w:r>
                          </w:p>
                          <w:p w14:paraId="51F1543E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>4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C3</w:t>
                            </w:r>
                          </w:p>
                          <w:p w14:paraId="3239B673" w14:textId="77777777" w:rsidR="0085213F" w:rsidRPr="0085213F" w:rsidRDefault="0085213F" w:rsidP="0085213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Escribe un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</w:rPr>
                              <w:t xml:space="preserve">4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en la casilla </w:t>
                            </w:r>
                            <w:r w:rsidRPr="0085213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</w:rPr>
                              <w:t>F7</w:t>
                            </w:r>
                          </w:p>
                          <w:p w14:paraId="222FA625" w14:textId="3D83B0A0" w:rsidR="0085213F" w:rsidRDefault="0085213F" w:rsidP="00852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E6BAA" id="Rectángulo 3" o:spid="_x0000_s1026" style="position:absolute;left:0;text-align:left;margin-left:0;margin-top:1.9pt;width:210pt;height:23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14rwIAAMUFAAAOAAAAZHJzL2Uyb0RvYy54bWysVM1u2zAMvg/YOwi6r3b+mi6oUwQtOgwo&#10;uqLt0LMiS7EBWdQkJU72NnuWvdgoyXbTH+ww7CKLJvmR/ETy/GLfKLIT1tWgCzo6ySkRmkNZ601B&#10;vz9efzqjxHmmS6ZAi4IehKMXy48fzluzEGOoQJXCEgTRbtGaglbem0WWOV6JhrkTMEKjUoJtmEfR&#10;brLSshbRG5WN8/w0a8GWxgIXzuHfq6Sky4gvpeD+m5ROeKIKirn5eNp4rsOZLc/ZYmOZqWrepcH+&#10;IYuG1RqDDlBXzDOytfUbqKbmFhxIf8KhyUDKmotYA1Yzyl9V81AxI2ItSI4zA03u/8Hy292dJXVZ&#10;0AklmjX4RPdI2u9ferNVQCaBoNa4Bdo9mDvbSQ6vodq9tE34Yh1kH0k9DKSKvSccf45PT+d5jtxz&#10;1E3yydl0Pguo2bO7sc5/EdCQcCmoxQQimWx343wy7U1CNAeqLq9rpaIQOkVcKkt2DN94vRl14C+s&#10;lCYtpnI2w9hvIexmPQDM80m+in2BCR5hoKQ0Zh3ISOXHmz8oEQCVvhcSeQwFpwgv82KcC+1HSVWx&#10;UqR0Z8jMEKz3iNxEwIAssdABuwPoLRNIj52Y6uyDq4gDMDjnf0ssOQ8eMTJoPzg3tQb7HoDCqrrI&#10;yb4nKVETWPL79R5NwnUN5QEbzkKaRGf4dY2PfsOcv2MWRw8bBdeJ/4aHVICPBt2Nkgrsz/f+B3uc&#10;CNRS0uIoF9T92DIrKFFfNc7K59F0GmY/CtPZfIyCPdasjzV621wCdtIIF5fh8Rrsveqv0kLzhFtn&#10;FaKiimmOsQvKve2FS59WDO4tLlaraIbzbpi/0Q+GB/BAcGjqx/0Ts6brfI9Dcwv92LPFqwFItsFT&#10;w2rrQdZxOp557ajHXRF7qNtrYRkdy9Hqefsu/wAAAP//AwBQSwMEFAAGAAgAAAAhABb4mvveAAAA&#10;BgEAAA8AAABkcnMvZG93bnJldi54bWxMj8FOwzAQRO9I/QdrK3FBrUNL2zTEqSqkCokDqIFDj268&#10;JBH2OordJvw9ywlus5rVzJt8NzorrtiH1pOC+3kCAqnypqVawcf7YZaCCFGT0dYTKvjGALticpPr&#10;zPiBjngtYy04hEKmFTQxdpmUoWrQ6TD3HRJ7n753OvLZ19L0euBwZ+UiSdbS6Za4odEdPjVYfZUX&#10;p2DYtC+ndfm22m7c890xtYe9e7VK3U7H/SOIiGP8e4ZffEaHgpnO/kImCKuAh0QFS8Zn84G7QJxZ&#10;pIslyCKX//GLHwAAAP//AwBQSwECLQAUAAYACAAAACEAtoM4kv4AAADhAQAAEwAAAAAAAAAAAAAA&#10;AAAAAAAAW0NvbnRlbnRfVHlwZXNdLnhtbFBLAQItABQABgAIAAAAIQA4/SH/1gAAAJQBAAALAAAA&#10;AAAAAAAAAAAAAC8BAABfcmVscy8ucmVsc1BLAQItABQABgAIAAAAIQCheK14rwIAAMUFAAAOAAAA&#10;AAAAAAAAAAAAAC4CAABkcnMvZTJvRG9jLnhtbFBLAQItABQABgAIAAAAIQAW+Jr73gAAAAYBAAAP&#10;AAAAAAAAAAAAAAAAAAkFAABkcnMvZG93bnJldi54bWxQSwUGAAAAAAQABADzAAAAFAYAAAAA&#10;" fillcolor="white [3212]" strokecolor="#7030a0" strokeweight="2.25pt">
                <v:textbox>
                  <w:txbxContent>
                    <w:p w14:paraId="5E323524" w14:textId="77777777" w:rsidR="0085213F" w:rsidRPr="00237189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Escribe un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 xml:space="preserve"> 1 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en la casilla 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G1</w:t>
                      </w:r>
                    </w:p>
                    <w:p w14:paraId="472D96FF" w14:textId="77777777" w:rsidR="0085213F" w:rsidRPr="00237189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Escribe un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 xml:space="preserve"> 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 xml:space="preserve">5 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en la casilla 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C6</w:t>
                      </w:r>
                    </w:p>
                    <w:p w14:paraId="3B068436" w14:textId="77777777" w:rsidR="0085213F" w:rsidRPr="00237189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Escribe un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 xml:space="preserve"> 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9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 xml:space="preserve"> 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en la casilla 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G4</w:t>
                      </w:r>
                    </w:p>
                    <w:p w14:paraId="040AE1B7" w14:textId="77777777" w:rsidR="0085213F" w:rsidRPr="00237189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1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en la casilla </w:t>
                      </w:r>
                      <w:r w:rsidRPr="00237189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D1</w:t>
                      </w:r>
                    </w:p>
                    <w:p w14:paraId="3081D1A5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7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C7</w:t>
                      </w:r>
                    </w:p>
                    <w:p w14:paraId="7F546833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9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F8</w:t>
                      </w:r>
                    </w:p>
                    <w:p w14:paraId="642E74BF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Escribe un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 xml:space="preserve"> 8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G4</w:t>
                      </w:r>
                    </w:p>
                    <w:p w14:paraId="6541A5EA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1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D8</w:t>
                      </w:r>
                    </w:p>
                    <w:p w14:paraId="2286FCBE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1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F9</w:t>
                      </w:r>
                    </w:p>
                    <w:p w14:paraId="2F9ACCBB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3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E10</w:t>
                      </w:r>
                    </w:p>
                    <w:p w14:paraId="60ACF541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5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H1</w:t>
                      </w:r>
                    </w:p>
                    <w:p w14:paraId="664997DA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9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F7</w:t>
                      </w:r>
                    </w:p>
                    <w:p w14:paraId="30536CD9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Escribe un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 xml:space="preserve"> 2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H1</w:t>
                      </w:r>
                    </w:p>
                    <w:p w14:paraId="0B8394D5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3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J9</w:t>
                      </w:r>
                    </w:p>
                    <w:p w14:paraId="51F1543E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>4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C3</w:t>
                      </w:r>
                    </w:p>
                    <w:p w14:paraId="3239B673" w14:textId="77777777" w:rsidR="0085213F" w:rsidRPr="0085213F" w:rsidRDefault="0085213F" w:rsidP="0085213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Escribe un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B0F0"/>
                        </w:rPr>
                        <w:t xml:space="preserve">4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en la casilla </w:t>
                      </w:r>
                      <w:r w:rsidRPr="0085213F">
                        <w:rPr>
                          <w:rFonts w:ascii="Century Gothic" w:hAnsi="Century Gothic"/>
                          <w:b/>
                          <w:bCs/>
                          <w:color w:val="7030A0"/>
                        </w:rPr>
                        <w:t>F7</w:t>
                      </w:r>
                    </w:p>
                    <w:p w14:paraId="222FA625" w14:textId="3D83B0A0" w:rsidR="0085213F" w:rsidRDefault="0085213F" w:rsidP="0085213F"/>
                  </w:txbxContent>
                </v:textbox>
                <w10:wrap anchorx="margin"/>
              </v:rect>
            </w:pict>
          </mc:Fallback>
        </mc:AlternateContent>
      </w:r>
    </w:p>
    <w:p w14:paraId="7048BAE1" w14:textId="12524E6D" w:rsidR="0027687E" w:rsidRDefault="0027687E" w:rsidP="00237189">
      <w:r>
        <w:rPr>
          <w:noProof/>
          <w:lang w:eastAsia="es-CL"/>
        </w:rPr>
        <w:drawing>
          <wp:inline distT="0" distB="0" distL="0" distR="0" wp14:anchorId="2087445A" wp14:editId="58AC4E13">
            <wp:extent cx="5934075" cy="5808980"/>
            <wp:effectExtent l="0" t="0" r="9525" b="1270"/>
            <wp:docPr id="2" name="Imagen 2" descr="174 FICHAS PARA TRABAJAR LA ATENCIÓN y la PERCEPCIÓN VISUAL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4 FICHAS PARA TRABAJAR LA ATENCIÓN y la PERCEPCIÓN VISUAL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98"/>
                    <a:stretch/>
                  </pic:blipFill>
                  <pic:spPr bwMode="auto">
                    <a:xfrm>
                      <a:off x="0" y="0"/>
                      <a:ext cx="5934075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55041" w14:textId="5EC37FA7" w:rsidR="007814BF" w:rsidRDefault="0085213F" w:rsidP="0027687E">
      <w:pPr>
        <w:jc w:val="right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51C76" wp14:editId="4E0CADCC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486400" cy="904875"/>
                <wp:effectExtent l="19050" t="19050" r="19050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61C16A" id="Rectángulo: esquinas redondeadas 4" o:spid="_x0000_s1026" style="position:absolute;margin-left:380.8pt;margin-top:14.6pt;width:6in;height:71.2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N2tAIAAKwFAAAOAAAAZHJzL2Uyb0RvYy54bWysVM1u2zAMvg/YOwi6r3YCp02NOkXQIsOA&#10;oivaDj0rshQbkEVNUv72NnuWvdgoyXaDrthhWA6KaJIfyU8kr64PnSI7YV0LuqKTs5wSoTnUrd5U&#10;9Nvz6tOcEueZrpkCLSp6FI5eLz5+uNqbUkyhAVULSxBEu3JvKtp4b8osc7wRHXNnYIRGpQTbMY+i&#10;3WS1ZXtE71Q2zfPzbA+2Nha4cA6/3iYlXUR8KQX3X6V0whNVUczNx9PGcx3ObHHFyo1lpml5nwb7&#10;hyw61moMOkLdMs/I1rZ/QHUtt+BA+jMOXQZStlzEGrCaSf6mmqeGGRFrQXKcGWly/w+W3+8eLGnr&#10;ihaUaNbhEz0iab9+6s1WQUmE+75tNXPEihp0LViN9yLQtjeuRO8n82B7yeE1cHCQtgv/WB05RKqP&#10;I9Xi4AnHj7Nifl7k+CIcdZd5Mb+YBdDs1dtY5z8L6Ei4VNTCVtchtUgz2905n+wHuxBRw6pVCr+z&#10;Ummyr+h0PkPgIDtQbR20UbCb9Y2yZMewLVb4w0wS2okZ5qI0phQKTaXFmz8qkQI8ConMYTHTFCH0&#10;rBhhGedC+0lSNawWKdosx98QbPCIhSuNgAFZYpYjdg8wWCaQATvl3NsHVxFbfnTO/5ZYch49YmTQ&#10;fnTuWg32PQCFVfWRk/1AUqImsLSG+oh9ZSENnDN81eIz3jHnH5jFCcOXx63hv+IhFeBLQX+jpAH7&#10;473vwR4bH7WU7HFiK4q9yaygRH3ROBKXk6IIIx6FYnYxRcGeatanGr3tbgBff4L7yfB4DfZeDVdp&#10;oXvB5bIMUVHFNMfYFeXeDsKNT5sE1xMXy2U0w7E2zN/pJ8MDeGA1dOjz4YVZ0/eyxym4h2G6Wfmm&#10;m5Nt8NSw3HqQbWz1V157vnElxMbp11fYOadytHpdsovfAAAA//8DAFBLAwQUAAYACAAAACEANi3D&#10;1d4AAAAHAQAADwAAAGRycy9kb3ducmV2LnhtbEyPzU6EQBCE7ya+w6RNvBh3WGIWFhk2xmj2oBdW&#10;TfQ2MC0QmR7CDD++ve1Jj9VVqfo6P6y2FzOOvnOkYLuJQCDVznTUKHh9ebxOQfigyejeESr4Rg+H&#10;4vws15lxC5U4n0IjuIR8phW0IQyZlL5u0Wq/cQMSe59utDqwHBtpRr1wue1lHEU7aXVHvNDqAe9b&#10;rL9Ok1Wwlm8PHxPtn5MlPcbHq+ipfJ8rpS4v1rtbEAHX8BeGX3xGh4KZKjeR8aJXwI8EBfE+BsFu&#10;urvhQ8WxZJuALHL5n7/4AQAA//8DAFBLAQItABQABgAIAAAAIQC2gziS/gAAAOEBAAATAAAAAAAA&#10;AAAAAAAAAAAAAABbQ29udGVudF9UeXBlc10ueG1sUEsBAi0AFAAGAAgAAAAhADj9If/WAAAAlAEA&#10;AAsAAAAAAAAAAAAAAAAALwEAAF9yZWxzLy5yZWxzUEsBAi0AFAAGAAgAAAAhAMF443a0AgAArAUA&#10;AA4AAAAAAAAAAAAAAAAALgIAAGRycy9lMm9Eb2MueG1sUEsBAi0AFAAGAAgAAAAhADYtw9XeAAAA&#10;BwEAAA8AAAAAAAAAAAAAAAAADgUAAGRycy9kb3ducmV2LnhtbFBLBQYAAAAABAAEAPMAAAAZBgAA&#10;AAA=&#10;" filled="f" strokecolor="yellow" strokeweight="2.25pt">
                <v:stroke joinstyle="miter"/>
                <w10:wrap anchorx="margin"/>
              </v:roundrect>
            </w:pict>
          </mc:Fallback>
        </mc:AlternateContent>
      </w:r>
    </w:p>
    <w:p w14:paraId="60D1E705" w14:textId="2630A620" w:rsidR="0085213F" w:rsidRPr="00152E76" w:rsidRDefault="0085213F" w:rsidP="00152E76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Queridos padres y apoderados, frente a cualquier duda con la guía o bien si pueden enviar fotos de ella resuelta, me escriben a mi correo  </w:t>
      </w:r>
      <w:hyperlink r:id="rId10" w:history="1">
        <w:r>
          <w:rPr>
            <w:rStyle w:val="Hipervnculo1"/>
            <w:rFonts w:ascii="Century Gothic" w:hAnsi="Century Gothic"/>
          </w:rPr>
          <w:t>psp.javiera.marambio@gmail.com</w:t>
        </w:r>
      </w:hyperlink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estaré muy contenta que se pongan en contacto conmigo.</w:t>
      </w:r>
    </w:p>
    <w:sectPr w:rsidR="0085213F" w:rsidRPr="00152E76" w:rsidSect="00247789">
      <w:footerReference w:type="default" r:id="rId11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FEE01" w14:textId="77777777" w:rsidR="001C2FFC" w:rsidRDefault="001C2FFC" w:rsidP="007814BF">
      <w:pPr>
        <w:spacing w:after="0" w:line="240" w:lineRule="auto"/>
      </w:pPr>
      <w:r>
        <w:separator/>
      </w:r>
    </w:p>
  </w:endnote>
  <w:endnote w:type="continuationSeparator" w:id="0">
    <w:p w14:paraId="52812BB5" w14:textId="77777777" w:rsidR="001C2FFC" w:rsidRDefault="001C2FFC" w:rsidP="0078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91BFF" w14:textId="77777777" w:rsidR="003524B0" w:rsidRPr="007814BF" w:rsidRDefault="003524B0">
    <w:pPr>
      <w:pStyle w:val="Piedepgina"/>
      <w:jc w:val="center"/>
      <w:rPr>
        <w:b/>
        <w:bCs/>
        <w:caps/>
        <w:color w:val="000000" w:themeColor="text1"/>
      </w:rPr>
    </w:pPr>
    <w:r w:rsidRPr="007814BF">
      <w:rPr>
        <w:b/>
        <w:bCs/>
        <w:caps/>
        <w:color w:val="000000" w:themeColor="text1"/>
      </w:rPr>
      <w:fldChar w:fldCharType="begin"/>
    </w:r>
    <w:r w:rsidRPr="007814BF">
      <w:rPr>
        <w:b/>
        <w:bCs/>
        <w:caps/>
        <w:color w:val="000000" w:themeColor="text1"/>
      </w:rPr>
      <w:instrText>PAGE   \* MERGEFORMAT</w:instrText>
    </w:r>
    <w:r w:rsidRPr="007814BF">
      <w:rPr>
        <w:b/>
        <w:bCs/>
        <w:caps/>
        <w:color w:val="000000" w:themeColor="text1"/>
      </w:rPr>
      <w:fldChar w:fldCharType="separate"/>
    </w:r>
    <w:r w:rsidR="00247789" w:rsidRPr="00247789">
      <w:rPr>
        <w:b/>
        <w:bCs/>
        <w:caps/>
        <w:noProof/>
        <w:color w:val="000000" w:themeColor="text1"/>
        <w:lang w:val="es-ES"/>
      </w:rPr>
      <w:t>1</w:t>
    </w:r>
    <w:r w:rsidRPr="007814BF">
      <w:rPr>
        <w:b/>
        <w:bCs/>
        <w:caps/>
        <w:color w:val="000000" w:themeColor="text1"/>
      </w:rPr>
      <w:fldChar w:fldCharType="end"/>
    </w:r>
  </w:p>
  <w:p w14:paraId="1E2BE2AA" w14:textId="5F5C4D2A" w:rsidR="003524B0" w:rsidRDefault="003524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4DB0C" w14:textId="77777777" w:rsidR="001C2FFC" w:rsidRDefault="001C2FFC" w:rsidP="007814BF">
      <w:pPr>
        <w:spacing w:after="0" w:line="240" w:lineRule="auto"/>
      </w:pPr>
      <w:r>
        <w:separator/>
      </w:r>
    </w:p>
  </w:footnote>
  <w:footnote w:type="continuationSeparator" w:id="0">
    <w:p w14:paraId="4535FFAE" w14:textId="77777777" w:rsidR="001C2FFC" w:rsidRDefault="001C2FFC" w:rsidP="00781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BF"/>
    <w:rsid w:val="001122A1"/>
    <w:rsid w:val="00152E76"/>
    <w:rsid w:val="001A5577"/>
    <w:rsid w:val="001C2FFC"/>
    <w:rsid w:val="00237189"/>
    <w:rsid w:val="00247789"/>
    <w:rsid w:val="0027687E"/>
    <w:rsid w:val="003524B0"/>
    <w:rsid w:val="005D50E5"/>
    <w:rsid w:val="007814BF"/>
    <w:rsid w:val="0085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B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4BF"/>
  </w:style>
  <w:style w:type="paragraph" w:styleId="Piedepgina">
    <w:name w:val="footer"/>
    <w:basedOn w:val="Normal"/>
    <w:link w:val="PiedepginaCar"/>
    <w:uiPriority w:val="99"/>
    <w:unhideWhenUsed/>
    <w:rsid w:val="00781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4BF"/>
  </w:style>
  <w:style w:type="character" w:customStyle="1" w:styleId="Hipervnculo1">
    <w:name w:val="Hipervínculo1"/>
    <w:basedOn w:val="Fuentedeprrafopredeter"/>
    <w:uiPriority w:val="99"/>
    <w:rsid w:val="0085213F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4BF"/>
  </w:style>
  <w:style w:type="paragraph" w:styleId="Piedepgina">
    <w:name w:val="footer"/>
    <w:basedOn w:val="Normal"/>
    <w:link w:val="PiedepginaCar"/>
    <w:uiPriority w:val="99"/>
    <w:unhideWhenUsed/>
    <w:rsid w:val="00781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4BF"/>
  </w:style>
  <w:style w:type="character" w:customStyle="1" w:styleId="Hipervnculo1">
    <w:name w:val="Hipervínculo1"/>
    <w:basedOn w:val="Fuentedeprrafopredeter"/>
    <w:uiPriority w:val="99"/>
    <w:rsid w:val="0085213F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3</cp:revision>
  <dcterms:created xsi:type="dcterms:W3CDTF">2020-06-29T01:00:00Z</dcterms:created>
  <dcterms:modified xsi:type="dcterms:W3CDTF">2020-06-29T20:08:00Z</dcterms:modified>
</cp:coreProperties>
</file>