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BD" w:rsidRDefault="00B031BD" w:rsidP="00B031BD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hidden="0" allowOverlap="1" wp14:anchorId="7C5FE780" wp14:editId="064118F5">
            <wp:simplePos x="0" y="0"/>
            <wp:positionH relativeFrom="column">
              <wp:posOffset>3117215</wp:posOffset>
            </wp:positionH>
            <wp:positionV relativeFrom="paragraph">
              <wp:posOffset>-629</wp:posOffset>
            </wp:positionV>
            <wp:extent cx="623570" cy="504190"/>
            <wp:effectExtent l="0" t="0" r="0" b="0"/>
            <wp:wrapSquare wrapText="bothSides" distT="0" distB="0" distL="0" distR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031BD" w:rsidRDefault="00B031BD" w:rsidP="00B031BD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:rsidR="00B031BD" w:rsidRDefault="00B031BD" w:rsidP="00B031BD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B031BD" w:rsidRDefault="00B031BD" w:rsidP="00B031BD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:rsidR="00B031BD" w:rsidRDefault="00B031BD" w:rsidP="00B031BD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B031BD" w:rsidRDefault="00B031BD" w:rsidP="00B031BD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:rsidR="00B031BD" w:rsidRDefault="00B031BD" w:rsidP="00B031BD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B031BD" w:rsidRDefault="00B031BD" w:rsidP="00B031BD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rFonts w:ascii="Pacifico" w:eastAsia="Pacifico" w:hAnsi="Pacifico" w:cs="Pacifico"/>
          <w:sz w:val="42"/>
          <w:szCs w:val="42"/>
        </w:rPr>
        <w:t>Guía de Educación Emocional</w:t>
      </w:r>
    </w:p>
    <w:p w:rsidR="00B031BD" w:rsidRDefault="00B031BD" w:rsidP="00B031BD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noProof/>
          <w:lang w:val="es-CL" w:eastAsia="es-CL"/>
        </w:rPr>
        <w:drawing>
          <wp:anchor distT="114300" distB="114300" distL="114300" distR="114300" simplePos="0" relativeHeight="251660288" behindDoc="0" locked="0" layoutInCell="1" hidden="0" allowOverlap="1" wp14:anchorId="0A67216F" wp14:editId="317A5C2B">
            <wp:simplePos x="0" y="0"/>
            <wp:positionH relativeFrom="column">
              <wp:posOffset>-104775</wp:posOffset>
            </wp:positionH>
            <wp:positionV relativeFrom="paragraph">
              <wp:posOffset>52070</wp:posOffset>
            </wp:positionV>
            <wp:extent cx="866775" cy="1176020"/>
            <wp:effectExtent l="0" t="0" r="9525" b="508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Pacifico" w:eastAsia="Pacifico" w:hAnsi="Pacifico" w:cs="Pacifico"/>
          <w:sz w:val="42"/>
          <w:szCs w:val="42"/>
        </w:rPr>
        <w:t xml:space="preserve"> semana 36 </w:t>
      </w:r>
    </w:p>
    <w:p w:rsidR="00B031BD" w:rsidRDefault="00B031BD" w:rsidP="00B031BD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>
        <w:rPr>
          <w:rFonts w:ascii="Pacifico" w:eastAsia="Pacifico" w:hAnsi="Pacifico" w:cs="Pacifico"/>
          <w:sz w:val="42"/>
          <w:szCs w:val="42"/>
        </w:rPr>
        <w:t>6° básico</w:t>
      </w:r>
    </w:p>
    <w:p w:rsidR="00B031BD" w:rsidRDefault="00B031BD" w:rsidP="00B031BD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pPr w:leftFromText="180" w:rightFromText="180" w:vertAnchor="text" w:horzAnchor="page" w:tblpX="2671" w:tblpY="-69"/>
        <w:tblW w:w="7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2880"/>
      </w:tblGrid>
      <w:tr w:rsidR="00B031BD" w:rsidTr="000A227D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31BD" w:rsidRPr="00EF2C64" w:rsidRDefault="00B031BD" w:rsidP="000A2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Objetivo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31BD" w:rsidRPr="00EF2C64" w:rsidRDefault="00B031BD" w:rsidP="000A2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T</w:t>
            </w:r>
            <w:r w:rsidRPr="00EF2C64">
              <w:rPr>
                <w:rFonts w:ascii="Century Gothic" w:eastAsia="Century Gothic" w:hAnsi="Century Gothic" w:cs="Century Gothic"/>
                <w:b/>
                <w:sz w:val="24"/>
                <w:szCs w:val="30"/>
              </w:rPr>
              <w:t>ema</w:t>
            </w:r>
          </w:p>
        </w:tc>
      </w:tr>
      <w:tr w:rsidR="00B031BD" w:rsidTr="000A227D">
        <w:tc>
          <w:tcPr>
            <w:tcW w:w="5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31BD" w:rsidRPr="00EF2C64" w:rsidRDefault="00B031BD" w:rsidP="000A2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sz w:val="24"/>
                <w:szCs w:val="30"/>
              </w:rPr>
              <w:t>Expresar las emociones con el fin de observarlas para ayudar a regularlas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31BD" w:rsidRPr="00EF2C64" w:rsidRDefault="00B031BD" w:rsidP="000A2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30"/>
              </w:rPr>
            </w:pPr>
            <w:r w:rsidRPr="00EF2C64">
              <w:rPr>
                <w:rFonts w:ascii="Century Gothic" w:eastAsia="Century Gothic" w:hAnsi="Century Gothic" w:cs="Century Gothic"/>
                <w:sz w:val="24"/>
                <w:szCs w:val="30"/>
              </w:rPr>
              <w:t>me identifico</w:t>
            </w:r>
          </w:p>
        </w:tc>
      </w:tr>
    </w:tbl>
    <w:p w:rsidR="00B031BD" w:rsidRDefault="00B031BD" w:rsidP="00B031B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:rsidR="00B031BD" w:rsidRDefault="00B031BD" w:rsidP="00B031BD">
      <w:pPr>
        <w:jc w:val="center"/>
        <w:rPr>
          <w:rFonts w:ascii="Century Gothic" w:eastAsia="Century Gothic" w:hAnsi="Century Gothic" w:cs="Century Gothic"/>
        </w:rPr>
      </w:pPr>
    </w:p>
    <w:p w:rsidR="00B031BD" w:rsidRDefault="00B031BD" w:rsidP="00B031BD">
      <w:pPr>
        <w:jc w:val="center"/>
        <w:rPr>
          <w:rFonts w:ascii="Century Gothic" w:eastAsia="Century Gothic" w:hAnsi="Century Gothic" w:cs="Century Gothic"/>
        </w:rPr>
      </w:pPr>
    </w:p>
    <w:p w:rsidR="00B031BD" w:rsidRDefault="00B031BD" w:rsidP="00B031BD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</w:rPr>
      </w:pP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sz w:val="22"/>
          <w:szCs w:val="22"/>
          <w:highlight w:val="white"/>
        </w:rPr>
      </w:pP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rPr>
          <w:noProof/>
        </w:rPr>
      </w:pPr>
      <w:r w:rsidRPr="00221935">
        <w:rPr>
          <w:rFonts w:ascii="Century Gothic" w:eastAsia="Century Gothic" w:hAnsi="Century Gothic" w:cs="Century Gothic"/>
          <w:b/>
          <w:color w:val="00B050"/>
          <w:sz w:val="28"/>
          <w:szCs w:val="28"/>
          <w:highlight w:val="white"/>
        </w:rPr>
        <w:t>Para la actividad de hoy necesitarás:</w:t>
      </w: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noProof/>
          <w:lang w:val="es-CL" w:eastAsia="es-CL"/>
        </w:rPr>
        <w:drawing>
          <wp:anchor distT="0" distB="0" distL="0" distR="0" simplePos="0" relativeHeight="251661312" behindDoc="0" locked="0" layoutInCell="1" hidden="0" allowOverlap="1" wp14:anchorId="3E2EA3FB" wp14:editId="1E559D2B">
            <wp:simplePos x="0" y="0"/>
            <wp:positionH relativeFrom="column">
              <wp:posOffset>3914775</wp:posOffset>
            </wp:positionH>
            <wp:positionV relativeFrom="paragraph">
              <wp:posOffset>139452</wp:posOffset>
            </wp:positionV>
            <wp:extent cx="1284012" cy="1419172"/>
            <wp:effectExtent l="286969" t="237653" r="286969" b="237653"/>
            <wp:wrapSquare wrapText="bothSides" distT="0" distB="0" distL="0" distR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38998">
                      <a:off x="0" y="0"/>
                      <a:ext cx="1284012" cy="1419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Tijeras.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Pegamento en barra.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Diarios y revistas.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 xml:space="preserve">Un pliego de papel </w:t>
      </w:r>
      <w:proofErr w:type="spellStart"/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craft</w:t>
      </w:r>
      <w:proofErr w:type="spellEnd"/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.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Lápices de colores (opcional)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Lápiz para dibujar.</w:t>
      </w:r>
    </w:p>
    <w:p w:rsidR="00B031BD" w:rsidRDefault="00B031BD" w:rsidP="00B031BD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t>Goma de borrar.</w:t>
      </w: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B031BD" w:rsidRDefault="00B031BD" w:rsidP="00B031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57B2AF3" wp14:editId="712B8C2F">
            <wp:simplePos x="0" y="0"/>
            <wp:positionH relativeFrom="column">
              <wp:posOffset>3895089</wp:posOffset>
            </wp:positionH>
            <wp:positionV relativeFrom="paragraph">
              <wp:posOffset>1225550</wp:posOffset>
            </wp:positionV>
            <wp:extent cx="1143000" cy="1513947"/>
            <wp:effectExtent l="195580" t="356870" r="195580" b="347980"/>
            <wp:wrapNone/>
            <wp:docPr id="2" name="Imagen 2" descr="Dibujos animados de tijer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animados de tijera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9" r="19968" b="19809"/>
                    <a:stretch/>
                  </pic:blipFill>
                  <pic:spPr bwMode="auto">
                    <a:xfrm rot="3195440">
                      <a:off x="0" y="0"/>
                      <a:ext cx="1143000" cy="15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2EADD419" wp14:editId="5DAE81A5">
            <wp:simplePos x="0" y="0"/>
            <wp:positionH relativeFrom="column">
              <wp:posOffset>849629</wp:posOffset>
            </wp:positionH>
            <wp:positionV relativeFrom="paragraph">
              <wp:posOffset>387985</wp:posOffset>
            </wp:positionV>
            <wp:extent cx="1688124" cy="1321141"/>
            <wp:effectExtent l="190500" t="247650" r="179070" b="260350"/>
            <wp:wrapNone/>
            <wp:docPr id="1" name="Imagen 1" descr="Banco de imágenes y signos.Cosas del colegio-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co de imágenes y signos.Cosas del colegio-Pegam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0597">
                      <a:off x="0" y="0"/>
                      <a:ext cx="1688124" cy="13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  <w:lastRenderedPageBreak/>
        <w:t xml:space="preserve">Actividad: </w:t>
      </w: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Primero buscarás un lugar tranquilo en tu casa, donde te sientas cómodo/a, puedes poner una música que ayude a relajarte, y mucho mejor si lo puedes hacer en compañía de un adulto, que también participe de la actividad. </w:t>
      </w: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Te sentarás con las piernas cruzadas, (si hay un adulto, él debe seguir las mismas instrucciones), el tronco derecho y el mentón un poco inclinado.</w:t>
      </w:r>
    </w:p>
    <w:p w:rsidR="00B031BD" w:rsidRPr="00221935" w:rsidRDefault="00B031BD" w:rsidP="00B031BD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Respiramos profundamente diez veces inhalando y exhalando por la nariz.  Recuerda los momentos tristes por los que pasaste este año, los momentos donde sentiste miedo, cuando sentiste rabia y finalmente los momentos en que sentiste alegría. sonríe.</w:t>
      </w: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Ahora, hojea las revistas y diarios, hasta que aparezcan palabras que te recuerden las distintas emociones por las que han pasado este año, </w:t>
      </w:r>
      <w:r w:rsidR="00955DC1"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recórtalas</w:t>
      </w:r>
      <w:bookmarkStart w:id="2" w:name="_GoBack"/>
      <w:bookmarkEnd w:id="2"/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(mínimo diez palabras)</w:t>
      </w:r>
    </w:p>
    <w:p w:rsidR="00B031BD" w:rsidRPr="00221935" w:rsidRDefault="00B031BD" w:rsidP="00B031BD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</w:t>
      </w: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Al centro del papel </w:t>
      </w:r>
      <w:proofErr w:type="spellStart"/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craft</w:t>
      </w:r>
      <w:proofErr w:type="spellEnd"/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, dibuja una persona de cuerpo entero y las palabras que tienes, las iras ORDENANDO SIN PEGARLAS a su alrededor o encima, en algún lugar del cuerpo. </w:t>
      </w: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Ahora observa a la persona que dibujaste, vuelve a leer las palabras y piensa cómo se siente esa persona.</w:t>
      </w:r>
    </w:p>
    <w:p w:rsidR="00B031BD" w:rsidRPr="00221935" w:rsidRDefault="00B031BD" w:rsidP="00B031BD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 xml:space="preserve"> </w:t>
      </w: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¿Puedes cambiar alguna palabra de posición, para que la persona se sienta mejor?, HAZLO y PEGALAS.</w:t>
      </w: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Cuando termines, puedes agregar tus propias palabras escritas, o figuras, dibujos, etc.</w:t>
      </w:r>
    </w:p>
    <w:p w:rsidR="00B031BD" w:rsidRPr="00221935" w:rsidRDefault="00B031BD" w:rsidP="00B031BD">
      <w:pPr>
        <w:pStyle w:val="Prrafodelista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numPr>
          <w:ilvl w:val="0"/>
          <w:numId w:val="2"/>
        </w:num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  <w:t>Envíanos una fotografía de tu trabajo</w:t>
      </w:r>
    </w:p>
    <w:p w:rsidR="00B031BD" w:rsidRPr="00221935" w:rsidRDefault="00B031BD" w:rsidP="00B031BD">
      <w:pPr>
        <w:tabs>
          <w:tab w:val="left" w:pos="1320"/>
        </w:tabs>
        <w:ind w:left="720"/>
        <w:jc w:val="both"/>
        <w:rPr>
          <w:rFonts w:ascii="Century Gothic" w:eastAsia="Century Gothic" w:hAnsi="Century Gothic" w:cs="Century Gothic"/>
          <w:b/>
          <w:color w:val="7030A0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B031BD" w:rsidRPr="00221935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</w:p>
    <w:p w:rsidR="001F5E3A" w:rsidRPr="00B031BD" w:rsidRDefault="00B031BD" w:rsidP="00B031BD">
      <w:pPr>
        <w:tabs>
          <w:tab w:val="left" w:pos="1320"/>
        </w:tabs>
        <w:jc w:val="both"/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</w:pPr>
      <w:r w:rsidRPr="00221935">
        <w:rPr>
          <w:rFonts w:ascii="Century Gothic" w:eastAsia="Century Gothic" w:hAnsi="Century Gothic" w:cs="Century Gothic"/>
          <w:b/>
          <w:color w:val="E06666"/>
          <w:sz w:val="24"/>
          <w:szCs w:val="28"/>
          <w:highlight w:val="white"/>
        </w:rPr>
        <w:t xml:space="preserve"> </w:t>
      </w:r>
    </w:p>
    <w:sectPr w:rsidR="001F5E3A" w:rsidRPr="00B031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F63D8"/>
    <w:multiLevelType w:val="multilevel"/>
    <w:tmpl w:val="3B1C03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9F86B30"/>
    <w:multiLevelType w:val="multilevel"/>
    <w:tmpl w:val="C5F0F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BD"/>
    <w:rsid w:val="005522B6"/>
    <w:rsid w:val="0068464E"/>
    <w:rsid w:val="00955DC1"/>
    <w:rsid w:val="00B031BD"/>
    <w:rsid w:val="00BE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3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3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3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3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Aileen</dc:creator>
  <cp:keywords/>
  <dc:description/>
  <cp:lastModifiedBy>Ale</cp:lastModifiedBy>
  <cp:revision>2</cp:revision>
  <dcterms:created xsi:type="dcterms:W3CDTF">2020-12-14T18:39:00Z</dcterms:created>
  <dcterms:modified xsi:type="dcterms:W3CDTF">2020-12-14T23:54:00Z</dcterms:modified>
</cp:coreProperties>
</file>