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6FC464B" w14:textId="77777777" w:rsidR="00555D91" w:rsidRDefault="002E3D0E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r>
        <w:rPr>
          <w:noProof/>
          <w:lang w:val="es-CL"/>
        </w:rPr>
        <w:drawing>
          <wp:anchor distT="0" distB="0" distL="0" distR="0" simplePos="0" relativeHeight="251657216" behindDoc="0" locked="0" layoutInCell="1" hidden="0" allowOverlap="1" wp14:anchorId="2C9FE782" wp14:editId="0D813115">
            <wp:simplePos x="0" y="0"/>
            <wp:positionH relativeFrom="column">
              <wp:posOffset>3117215</wp:posOffset>
            </wp:positionH>
            <wp:positionV relativeFrom="paragraph">
              <wp:posOffset>-200024</wp:posOffset>
            </wp:positionV>
            <wp:extent cx="623570" cy="504190"/>
            <wp:effectExtent l="0" t="0" r="0" b="0"/>
            <wp:wrapSquare wrapText="bothSides" distT="0" distB="0" distL="0" distR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3570" cy="50419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17217162" w14:textId="77777777" w:rsidR="00555D91" w:rsidRDefault="00555D91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</w:p>
    <w:p w14:paraId="790770AC" w14:textId="77777777" w:rsidR="00555D91" w:rsidRDefault="00555D91">
      <w:pPr>
        <w:tabs>
          <w:tab w:val="center" w:pos="709"/>
          <w:tab w:val="left" w:pos="735"/>
          <w:tab w:val="center" w:pos="5128"/>
        </w:tabs>
        <w:jc w:val="center"/>
        <w:rPr>
          <w:rFonts w:ascii="Bookman Old Style" w:eastAsia="Bookman Old Style" w:hAnsi="Bookman Old Style" w:cs="Bookman Old Style"/>
          <w:sz w:val="16"/>
          <w:szCs w:val="16"/>
        </w:rPr>
      </w:pPr>
      <w:bookmarkStart w:id="0" w:name="_gjdgxs" w:colFirst="0" w:colLast="0"/>
      <w:bookmarkEnd w:id="0"/>
    </w:p>
    <w:p w14:paraId="2D7A7FE8" w14:textId="77777777" w:rsidR="00555D91" w:rsidRDefault="00555D91">
      <w:pPr>
        <w:tabs>
          <w:tab w:val="center" w:pos="709"/>
          <w:tab w:val="left" w:pos="735"/>
          <w:tab w:val="center" w:pos="5128"/>
        </w:tabs>
        <w:rPr>
          <w:rFonts w:ascii="Calibri" w:eastAsia="Calibri" w:hAnsi="Calibri" w:cs="Calibri"/>
        </w:rPr>
      </w:pPr>
    </w:p>
    <w:p w14:paraId="4F899FDA" w14:textId="77777777" w:rsidR="00555D91" w:rsidRDefault="002E3D0E">
      <w:pPr>
        <w:tabs>
          <w:tab w:val="center" w:pos="709"/>
          <w:tab w:val="left" w:pos="735"/>
          <w:tab w:val="center" w:pos="5128"/>
        </w:tabs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Colegio Nuestro Tiempo - R.B.D.: 14.507-6</w:t>
      </w:r>
    </w:p>
    <w:p w14:paraId="6DC64D5A" w14:textId="77777777" w:rsidR="00555D91" w:rsidRDefault="002E3D0E">
      <w:pPr>
        <w:pBdr>
          <w:bottom w:val="single" w:sz="12" w:space="1" w:color="000000"/>
        </w:pBdr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Profesora: Karla Meneses Sáez /Francisca Lizama/Javiera Marambio</w:t>
      </w:r>
    </w:p>
    <w:p w14:paraId="6B9269C2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6AF01F40" w14:textId="77777777" w:rsidR="00555D91" w:rsidRDefault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>Guía de trabajo articulada</w:t>
      </w:r>
    </w:p>
    <w:p w14:paraId="18EBCA1F" w14:textId="77777777" w:rsidR="00555D91" w:rsidRDefault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Lenguaje y comunicación / Artes visuales </w:t>
      </w:r>
    </w:p>
    <w:p w14:paraId="28B5C215" w14:textId="65DC7DB7" w:rsidR="00555D91" w:rsidRDefault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</w:rPr>
      </w:pPr>
      <w:r>
        <w:rPr>
          <w:rFonts w:ascii="Century Gothic" w:eastAsia="Century Gothic" w:hAnsi="Century Gothic" w:cs="Century Gothic"/>
          <w:b/>
        </w:rPr>
        <w:t xml:space="preserve"> </w:t>
      </w:r>
      <w:proofErr w:type="gramStart"/>
      <w:r>
        <w:rPr>
          <w:rFonts w:ascii="Century Gothic" w:eastAsia="Century Gothic" w:hAnsi="Century Gothic" w:cs="Century Gothic"/>
          <w:b/>
        </w:rPr>
        <w:t>semana</w:t>
      </w:r>
      <w:proofErr w:type="gramEnd"/>
      <w:r>
        <w:rPr>
          <w:rFonts w:ascii="Century Gothic" w:eastAsia="Century Gothic" w:hAnsi="Century Gothic" w:cs="Century Gothic"/>
          <w:b/>
        </w:rPr>
        <w:t xml:space="preserve"> </w:t>
      </w:r>
      <w:r w:rsidR="004817C8">
        <w:rPr>
          <w:rFonts w:ascii="Century Gothic" w:eastAsia="Century Gothic" w:hAnsi="Century Gothic" w:cs="Century Gothic"/>
          <w:b/>
        </w:rPr>
        <w:t>N°9</w:t>
      </w:r>
    </w:p>
    <w:p w14:paraId="5FE369A8" w14:textId="77777777" w:rsidR="00555D91" w:rsidRDefault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6to básico</w:t>
      </w:r>
    </w:p>
    <w:p w14:paraId="32593D8E" w14:textId="77777777" w:rsidR="00555D91" w:rsidRDefault="00555D91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249B3D2A" w14:textId="721A0852" w:rsidR="00555D91" w:rsidRDefault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>Estudiante: _________________________________________________________________________ Fecha______________</w:t>
      </w:r>
    </w:p>
    <w:p w14:paraId="296471AE" w14:textId="6497D232" w:rsidR="00331B3F" w:rsidRDefault="00331B3F" w:rsidP="00331B3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14:paraId="35ECB36C" w14:textId="434C60CE" w:rsidR="00331B3F" w:rsidRDefault="00331B3F" w:rsidP="00331B3F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  <w:r>
        <w:rPr>
          <w:rFonts w:ascii="Century Gothic" w:eastAsia="Calibri" w:hAnsi="Century Gothic" w:cs="Calibri"/>
          <w:noProof/>
          <w:lang w:val="es-C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CA8800" wp14:editId="01C0AE99">
                <wp:simplePos x="0" y="0"/>
                <wp:positionH relativeFrom="column">
                  <wp:posOffset>-115378</wp:posOffset>
                </wp:positionH>
                <wp:positionV relativeFrom="paragraph">
                  <wp:posOffset>47361</wp:posOffset>
                </wp:positionV>
                <wp:extent cx="6076950" cy="805671"/>
                <wp:effectExtent l="57150" t="19050" r="76200" b="90170"/>
                <wp:wrapNone/>
                <wp:docPr id="5" name="Rectángulo: esquinas redondeada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6950" cy="805671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ángulo: esquinas redondeadas 5" o:spid="_x0000_s1026" style="position:absolute;margin-left:-9.1pt;margin-top:3.75pt;width:478.5pt;height:63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" filled="f" strokecolor="#4579b8 [3044]">
                <v:shadow on="t" color="black" opacity="22937f" origin=",.5" offset="0,.63889mm"/>
              </v:roundrect>
            </w:pict>
          </mc:Fallback>
        </mc:AlternateContent>
      </w:r>
      <w:r>
        <w:rPr>
          <w:noProof/>
          <w:lang w:val="es-CL"/>
        </w:rPr>
        <w:drawing>
          <wp:anchor distT="114300" distB="114300" distL="114300" distR="114300" simplePos="0" relativeHeight="251656192" behindDoc="0" locked="0" layoutInCell="1" hidden="0" allowOverlap="1" wp14:anchorId="3044B7B7" wp14:editId="6D3C4DFA">
            <wp:simplePos x="0" y="0"/>
            <wp:positionH relativeFrom="column">
              <wp:posOffset>-112767</wp:posOffset>
            </wp:positionH>
            <wp:positionV relativeFrom="paragraph">
              <wp:posOffset>50081</wp:posOffset>
            </wp:positionV>
            <wp:extent cx="984895" cy="999705"/>
            <wp:effectExtent l="0" t="0" r="0" b="0"/>
            <wp:wrapSquare wrapText="bothSides" distT="114300" distB="114300" distL="114300" distR="114300"/>
            <wp:docPr id="4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84895" cy="999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3583ED0" w14:textId="678A64DD" w:rsidR="00555D91" w:rsidRPr="00331B3F" w:rsidRDefault="002E3D0E" w:rsidP="00331B3F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8F387C">
        <w:rPr>
          <w:rFonts w:ascii="Century Gothic" w:eastAsia="Calibri" w:hAnsi="Century Gothic" w:cs="Calibri"/>
        </w:rPr>
        <w:t xml:space="preserve">Hola queridos y queridas estudiantes, les extrañamos muchísimo, </w:t>
      </w:r>
      <w:r w:rsidR="008F387C" w:rsidRPr="008F387C">
        <w:rPr>
          <w:rFonts w:ascii="Century Gothic" w:eastAsia="Calibri" w:hAnsi="Century Gothic" w:cs="Calibri"/>
        </w:rPr>
        <w:t>e</w:t>
      </w:r>
      <w:r w:rsidRPr="008F387C">
        <w:rPr>
          <w:rFonts w:ascii="Century Gothic" w:eastAsia="Calibri" w:hAnsi="Century Gothic" w:cs="Calibri"/>
        </w:rPr>
        <w:t>speramos que se encuentren bien y que puedan pasar estos momentos en familia de la mejor manera posible.</w:t>
      </w:r>
    </w:p>
    <w:p w14:paraId="612E447C" w14:textId="77777777" w:rsidR="008F387C" w:rsidRPr="008F387C" w:rsidRDefault="008F387C">
      <w:pPr>
        <w:tabs>
          <w:tab w:val="left" w:pos="4650"/>
        </w:tabs>
        <w:jc w:val="center"/>
        <w:rPr>
          <w:rFonts w:ascii="Century Gothic" w:eastAsia="Calibri" w:hAnsi="Century Gothic" w:cs="Calibri"/>
        </w:rPr>
      </w:pPr>
    </w:p>
    <w:p w14:paraId="0029A57B" w14:textId="7057E425" w:rsidR="00555D91" w:rsidRPr="008F387C" w:rsidRDefault="002E3D0E" w:rsidP="008F387C">
      <w:pPr>
        <w:tabs>
          <w:tab w:val="left" w:pos="4650"/>
        </w:tabs>
        <w:jc w:val="right"/>
        <w:rPr>
          <w:rFonts w:ascii="Century Gothic" w:eastAsia="Calibri" w:hAnsi="Century Gothic" w:cs="Calibri"/>
        </w:rPr>
      </w:pPr>
      <w:r w:rsidRPr="008F387C">
        <w:rPr>
          <w:rFonts w:ascii="Century Gothic" w:eastAsia="Calibri" w:hAnsi="Century Gothic" w:cs="Calibri"/>
        </w:rPr>
        <w:t>Les enviamos un afectuoso abrazo</w:t>
      </w:r>
    </w:p>
    <w:p w14:paraId="58BE018D" w14:textId="77777777" w:rsidR="00555D91" w:rsidRPr="008F387C" w:rsidRDefault="00555D91">
      <w:pPr>
        <w:tabs>
          <w:tab w:val="left" w:pos="4650"/>
        </w:tabs>
        <w:rPr>
          <w:rFonts w:ascii="Century Gothic" w:eastAsia="Calibri" w:hAnsi="Century Gothic" w:cs="Calibri"/>
        </w:rPr>
      </w:pPr>
    </w:p>
    <w:p w14:paraId="0C4E5BF7" w14:textId="77777777" w:rsidR="00555D91" w:rsidRDefault="00555D91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42C0EAEC" w14:textId="77777777" w:rsidR="00555D91" w:rsidRDefault="00555D91">
      <w:pPr>
        <w:tabs>
          <w:tab w:val="left" w:pos="4650"/>
        </w:tabs>
        <w:jc w:val="center"/>
        <w:rPr>
          <w:rFonts w:ascii="Calibri" w:eastAsia="Calibri" w:hAnsi="Calibri" w:cs="Calibri"/>
        </w:rPr>
      </w:pPr>
    </w:p>
    <w:tbl>
      <w:tblPr>
        <w:tblStyle w:val="a"/>
        <w:tblW w:w="10800" w:type="dxa"/>
        <w:jc w:val="center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700"/>
        <w:gridCol w:w="2700"/>
        <w:gridCol w:w="2700"/>
        <w:gridCol w:w="2700"/>
      </w:tblGrid>
      <w:tr w:rsidR="00555D91" w14:paraId="1E8FFE45" w14:textId="77777777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12976" w14:textId="77777777" w:rsidR="00555D91" w:rsidRPr="008F387C" w:rsidRDefault="002E3D0E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alibri" w:hAnsi="Century Gothic" w:cs="Calibri"/>
                <w:b/>
              </w:rPr>
            </w:pPr>
            <w:r w:rsidRPr="008F387C">
              <w:rPr>
                <w:rFonts w:ascii="Century Gothic" w:eastAsia="Calibri" w:hAnsi="Century Gothic" w:cs="Calibri"/>
                <w:b/>
              </w:rPr>
              <w:t>Asignatura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A089E2" w14:textId="77777777" w:rsidR="00555D91" w:rsidRPr="008F387C" w:rsidRDefault="002E3D0E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alibri" w:hAnsi="Century Gothic" w:cs="Calibri"/>
                <w:b/>
              </w:rPr>
            </w:pPr>
            <w:r w:rsidRPr="008F387C">
              <w:rPr>
                <w:rFonts w:ascii="Century Gothic" w:eastAsia="Calibri" w:hAnsi="Century Gothic" w:cs="Calibri"/>
                <w:b/>
              </w:rPr>
              <w:t>Unidad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D659DF" w14:textId="77777777" w:rsidR="00555D91" w:rsidRPr="008F387C" w:rsidRDefault="002E3D0E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alibri" w:hAnsi="Century Gothic" w:cs="Calibri"/>
                <w:b/>
              </w:rPr>
            </w:pPr>
            <w:r w:rsidRPr="008F387C">
              <w:rPr>
                <w:rFonts w:ascii="Century Gothic" w:eastAsia="Calibri" w:hAnsi="Century Gothic" w:cs="Calibri"/>
                <w:b/>
              </w:rPr>
              <w:t>OA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42B7BF" w14:textId="3FD64D25" w:rsidR="00555D91" w:rsidRPr="008F387C" w:rsidRDefault="008F387C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eastAsia="Calibri" w:hAnsi="Century Gothic" w:cs="Calibri"/>
                <w:b/>
              </w:rPr>
            </w:pPr>
            <w:r w:rsidRPr="008F387C">
              <w:rPr>
                <w:rFonts w:ascii="Century Gothic" w:eastAsia="Calibri" w:hAnsi="Century Gothic" w:cs="Calibri"/>
                <w:b/>
              </w:rPr>
              <w:t>T</w:t>
            </w:r>
            <w:r w:rsidR="002E3D0E" w:rsidRPr="008F387C">
              <w:rPr>
                <w:rFonts w:ascii="Century Gothic" w:eastAsia="Calibri" w:hAnsi="Century Gothic" w:cs="Calibri"/>
                <w:b/>
              </w:rPr>
              <w:t>ema</w:t>
            </w:r>
          </w:p>
        </w:tc>
      </w:tr>
      <w:tr w:rsidR="00555D91" w14:paraId="7EEEAC29" w14:textId="77777777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1A556A" w14:textId="77777777" w:rsidR="00555D91" w:rsidRPr="003004AC" w:rsidRDefault="002E3D0E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Lenguaje y comunicación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4B8DC3" w14:textId="77777777" w:rsidR="00555D91" w:rsidRPr="003004AC" w:rsidRDefault="002E3D0E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¿Qué te hace especial y diferente?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8A4BE8" w14:textId="77777777" w:rsidR="00555D91" w:rsidRPr="003004AC" w:rsidRDefault="002E3D0E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Analizar aspectos relevantes de las narraciones leídas para profundizar su comprensión.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8EC380" w14:textId="77777777" w:rsidR="00555D91" w:rsidRPr="003004AC" w:rsidRDefault="002E3D0E" w:rsidP="008F38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Evaluación del libro del plan lector</w:t>
            </w:r>
          </w:p>
        </w:tc>
      </w:tr>
      <w:tr w:rsidR="00555D91" w14:paraId="0B242B65" w14:textId="77777777">
        <w:trPr>
          <w:jc w:val="center"/>
        </w:trPr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4F969C" w14:textId="77777777" w:rsidR="00555D91" w:rsidRPr="003004AC" w:rsidRDefault="002E3D0E" w:rsidP="004C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Artes visuales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19FEE" w14:textId="5EE9B2AB" w:rsidR="00555D91" w:rsidRPr="003004AC" w:rsidRDefault="003004AC" w:rsidP="004C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Esculturas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7175AE" w14:textId="467843F4" w:rsidR="00555D91" w:rsidRPr="003004AC" w:rsidRDefault="003004AC" w:rsidP="004C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Modelar una escultura</w:t>
            </w:r>
          </w:p>
        </w:tc>
        <w:tc>
          <w:tcPr>
            <w:tcW w:w="27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BC76BE" w14:textId="77777777" w:rsidR="00555D91" w:rsidRPr="003004AC" w:rsidRDefault="003004AC" w:rsidP="004C03F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Century Gothic" w:hAnsi="Century Gothic"/>
                <w:color w:val="000000"/>
                <w:shd w:val="clear" w:color="auto" w:fill="FFFFFF"/>
              </w:rPr>
            </w:pPr>
            <w:r w:rsidRPr="003004AC">
              <w:rPr>
                <w:rFonts w:ascii="Century Gothic" w:hAnsi="Century Gothic"/>
                <w:color w:val="000000"/>
                <w:shd w:val="clear" w:color="auto" w:fill="FFFFFF"/>
              </w:rPr>
              <w:t>Evaluación del libro del plan lector</w:t>
            </w:r>
          </w:p>
        </w:tc>
      </w:tr>
    </w:tbl>
    <w:p w14:paraId="05A18967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2120E161" w14:textId="77777777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b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b/>
          <w:color w:val="3C3B3B"/>
          <w:highlight w:val="white"/>
        </w:rPr>
        <w:t>Lenguaje y comunicación</w:t>
      </w:r>
    </w:p>
    <w:p w14:paraId="0572F91E" w14:textId="77777777" w:rsidR="00555D91" w:rsidRPr="008F387C" w:rsidRDefault="00555D91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26CBB430" w14:textId="77777777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>Actividad 1;</w:t>
      </w:r>
    </w:p>
    <w:p w14:paraId="6FCC696E" w14:textId="77777777" w:rsidR="00555D91" w:rsidRPr="008F387C" w:rsidRDefault="00555D91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0FF5928E" w14:textId="1C31495F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>Como ya saben, est</w:t>
      </w:r>
      <w:r w:rsidR="004817C8">
        <w:rPr>
          <w:rFonts w:ascii="Century Gothic" w:eastAsia="Calibri" w:hAnsi="Century Gothic" w:cs="Calibri"/>
          <w:color w:val="3C3B3B"/>
          <w:highlight w:val="white"/>
        </w:rPr>
        <w:t xml:space="preserve">a semana tenemos la evaluación formativa, 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del libro del plan lector: “En familia”. </w:t>
      </w:r>
    </w:p>
    <w:p w14:paraId="5B041326" w14:textId="0B5953ED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En esta oportunidad debes preguntarte primero: </w:t>
      </w:r>
      <w:r w:rsidR="004C03FC" w:rsidRPr="008F387C">
        <w:rPr>
          <w:rFonts w:ascii="Century Gothic" w:eastAsia="Calibri" w:hAnsi="Century Gothic" w:cs="Calibri"/>
          <w:color w:val="3C3B3B"/>
          <w:highlight w:val="white"/>
        </w:rPr>
        <w:t>¿Qué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 es lo que más me gusta hacer: escribir, leer, conversar, realizar videos</w:t>
      </w:r>
      <w:r w:rsidR="004C03FC">
        <w:rPr>
          <w:rFonts w:ascii="Century Gothic" w:eastAsia="Calibri" w:hAnsi="Century Gothic" w:cs="Calibri"/>
          <w:color w:val="3C3B3B"/>
          <w:highlight w:val="white"/>
        </w:rPr>
        <w:t xml:space="preserve"> o 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>investigar?</w:t>
      </w:r>
    </w:p>
    <w:p w14:paraId="465F702C" w14:textId="77777777" w:rsidR="00555D91" w:rsidRPr="008F387C" w:rsidRDefault="00555D91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565F19E1" w14:textId="77777777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Según tu respuesta, realizaremos la presentación del resumen del texto del plan lector. Piensa junto a tu familia una forma </w:t>
      </w:r>
      <w:r w:rsidRPr="004C03FC">
        <w:rPr>
          <w:rFonts w:ascii="Century Gothic" w:eastAsia="Calibri" w:hAnsi="Century Gothic" w:cs="Calibri"/>
          <w:b/>
          <w:bCs/>
          <w:color w:val="3C3B3B"/>
          <w:highlight w:val="white"/>
        </w:rPr>
        <w:t>entretenida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 y </w:t>
      </w:r>
      <w:r w:rsidRPr="004C03FC">
        <w:rPr>
          <w:rFonts w:ascii="Century Gothic" w:eastAsia="Calibri" w:hAnsi="Century Gothic" w:cs="Calibri"/>
          <w:b/>
          <w:bCs/>
          <w:color w:val="3C3B3B"/>
          <w:highlight w:val="white"/>
        </w:rPr>
        <w:t>creativa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. </w:t>
      </w:r>
    </w:p>
    <w:p w14:paraId="1970BB09" w14:textId="77777777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 </w:t>
      </w:r>
    </w:p>
    <w:p w14:paraId="14C40A22" w14:textId="62F15730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Te dejamos algunas ideas para que puedas elegir una. Para la presentación de tu </w:t>
      </w:r>
      <w:r w:rsidR="004C03FC" w:rsidRPr="008F387C">
        <w:rPr>
          <w:rFonts w:ascii="Century Gothic" w:eastAsia="Calibri" w:hAnsi="Century Gothic" w:cs="Calibri"/>
          <w:color w:val="3C3B3B"/>
          <w:highlight w:val="white"/>
        </w:rPr>
        <w:t>resumen, debes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 tener presente:</w:t>
      </w:r>
    </w:p>
    <w:p w14:paraId="3FC5873A" w14:textId="5FC79BC0" w:rsidR="00555D91" w:rsidRPr="004C03FC" w:rsidRDefault="002E3D0E" w:rsidP="004C03FC">
      <w:pPr>
        <w:pStyle w:val="Prrafodelista"/>
        <w:numPr>
          <w:ilvl w:val="0"/>
          <w:numId w:val="1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4C03FC">
        <w:rPr>
          <w:rFonts w:ascii="Century Gothic" w:eastAsia="Calibri" w:hAnsi="Century Gothic" w:cs="Calibri"/>
          <w:color w:val="3C3B3B"/>
          <w:highlight w:val="white"/>
        </w:rPr>
        <w:t xml:space="preserve">Relata con coherencia el </w:t>
      </w:r>
      <w:r w:rsidRPr="004C03FC">
        <w:rPr>
          <w:rFonts w:ascii="Century Gothic" w:eastAsia="Calibri" w:hAnsi="Century Gothic" w:cs="Calibri"/>
          <w:b/>
          <w:bCs/>
          <w:color w:val="3C3B3B"/>
          <w:highlight w:val="white"/>
        </w:rPr>
        <w:t>inicio, desarrollo y desenlace</w:t>
      </w:r>
      <w:r w:rsidRPr="004C03FC">
        <w:rPr>
          <w:rFonts w:ascii="Century Gothic" w:eastAsia="Calibri" w:hAnsi="Century Gothic" w:cs="Calibri"/>
          <w:color w:val="3C3B3B"/>
          <w:highlight w:val="white"/>
        </w:rPr>
        <w:t xml:space="preserve"> de la historia.</w:t>
      </w:r>
    </w:p>
    <w:p w14:paraId="17E1A3D9" w14:textId="77777777" w:rsidR="00555D91" w:rsidRPr="008F387C" w:rsidRDefault="002E3D0E">
      <w:pPr>
        <w:numPr>
          <w:ilvl w:val="0"/>
          <w:numId w:val="1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>Describe a los personajes y cómo se relacionan entre sí.</w:t>
      </w:r>
    </w:p>
    <w:p w14:paraId="1E82E074" w14:textId="769222C7" w:rsidR="00555D91" w:rsidRDefault="002E3D0E" w:rsidP="004C03FC">
      <w:pPr>
        <w:numPr>
          <w:ilvl w:val="0"/>
          <w:numId w:val="1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>Describe el ambiente físico en el que se desarrolla la historia</w:t>
      </w:r>
      <w:r w:rsidR="004C03FC">
        <w:rPr>
          <w:rFonts w:ascii="Century Gothic" w:eastAsia="Calibri" w:hAnsi="Century Gothic" w:cs="Calibri"/>
          <w:color w:val="3C3B3B"/>
          <w:highlight w:val="white"/>
        </w:rPr>
        <w:t>.</w:t>
      </w:r>
    </w:p>
    <w:p w14:paraId="5F4D212E" w14:textId="2CFEC957" w:rsidR="005419D2" w:rsidRDefault="005419D2" w:rsidP="005419D2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457ECA19" w14:textId="77777777" w:rsidR="005419D2" w:rsidRPr="004C03FC" w:rsidRDefault="005419D2" w:rsidP="005419D2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tbl>
      <w:tblPr>
        <w:tblStyle w:val="a0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55D91" w:rsidRPr="008F387C" w14:paraId="4B13D7B8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E98E32" w14:textId="77777777" w:rsidR="00555D91" w:rsidRPr="008F387C" w:rsidRDefault="002E3D0E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>El ambiente físico:</w:t>
            </w:r>
          </w:p>
          <w:p w14:paraId="2400D5A7" w14:textId="75CAD785" w:rsidR="00555D91" w:rsidRPr="008F387C" w:rsidRDefault="002E3D0E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 xml:space="preserve"> </w:t>
            </w:r>
            <w:r w:rsidR="00A013CE"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>Es donde</w:t>
            </w:r>
            <w:r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 xml:space="preserve"> se desarrolla la historia</w:t>
            </w:r>
          </w:p>
          <w:p w14:paraId="4F113811" w14:textId="7247DAE6" w:rsidR="00555D91" w:rsidRPr="008F387C" w:rsidRDefault="002E3D0E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 xml:space="preserve"> </w:t>
            </w:r>
            <w:r w:rsidR="005419D2"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>(campo</w:t>
            </w:r>
            <w:r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 xml:space="preserve">, la playa, una ciudad; se es de </w:t>
            </w:r>
            <w:r w:rsidR="004C03FC"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>día</w:t>
            </w:r>
            <w:r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 xml:space="preserve">, de </w:t>
            </w:r>
            <w:r w:rsidR="005419D2"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>noche, etc.</w:t>
            </w:r>
            <w:r w:rsidRPr="008F387C">
              <w:rPr>
                <w:rFonts w:ascii="Century Gothic" w:eastAsia="Calibri" w:hAnsi="Century Gothic" w:cs="Calibri"/>
                <w:b/>
                <w:color w:val="3C3B3B"/>
                <w:highlight w:val="white"/>
              </w:rPr>
              <w:t>)</w:t>
            </w:r>
          </w:p>
          <w:p w14:paraId="62A0BA31" w14:textId="77777777" w:rsidR="00555D91" w:rsidRPr="008F387C" w:rsidRDefault="00555D91">
            <w:pPr>
              <w:widowControl w:val="0"/>
              <w:rPr>
                <w:rFonts w:ascii="Century Gothic" w:eastAsia="Calibri" w:hAnsi="Century Gothic" w:cs="Calibri"/>
                <w:color w:val="3C3B3B"/>
                <w:highlight w:val="white"/>
              </w:rPr>
            </w:pPr>
          </w:p>
        </w:tc>
      </w:tr>
    </w:tbl>
    <w:p w14:paraId="53479997" w14:textId="4C55C907" w:rsidR="00555D91" w:rsidRDefault="00555D91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25CD78BE" w14:textId="67727C94" w:rsidR="004C03FC" w:rsidRDefault="004C03FC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2E221E52" w14:textId="77777777" w:rsidR="00331B3F" w:rsidRPr="008F387C" w:rsidRDefault="00331B3F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7CDC1755" w14:textId="77777777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lastRenderedPageBreak/>
        <w:t>Incluye al final, una opinión personal sobre el texto leído.</w:t>
      </w:r>
    </w:p>
    <w:p w14:paraId="22782426" w14:textId="569DDD86" w:rsidR="00555D91" w:rsidRPr="008F387C" w:rsidRDefault="00A013CE">
      <w:pPr>
        <w:numPr>
          <w:ilvl w:val="0"/>
          <w:numId w:val="2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>¿Te</w:t>
      </w:r>
      <w:r w:rsidR="002E3D0E" w:rsidRPr="008F387C">
        <w:rPr>
          <w:rFonts w:ascii="Century Gothic" w:eastAsia="Calibri" w:hAnsi="Century Gothic" w:cs="Calibri"/>
          <w:color w:val="3C3B3B"/>
          <w:highlight w:val="white"/>
        </w:rPr>
        <w:t xml:space="preserve"> gustó la historia? ¿Por qué? </w:t>
      </w:r>
    </w:p>
    <w:p w14:paraId="760F7A7A" w14:textId="08DDE691" w:rsidR="00555D91" w:rsidRPr="008F387C" w:rsidRDefault="00A013CE">
      <w:pPr>
        <w:numPr>
          <w:ilvl w:val="0"/>
          <w:numId w:val="2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>¿Le</w:t>
      </w:r>
      <w:r w:rsidR="002E3D0E" w:rsidRPr="008F387C">
        <w:rPr>
          <w:rFonts w:ascii="Century Gothic" w:eastAsia="Calibri" w:hAnsi="Century Gothic" w:cs="Calibri"/>
          <w:color w:val="3C3B3B"/>
          <w:highlight w:val="white"/>
        </w:rPr>
        <w:t xml:space="preserve"> habrías cambiado algo a la historia?,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>¿Qué</w:t>
      </w:r>
      <w:r w:rsidR="002E3D0E" w:rsidRPr="008F387C">
        <w:rPr>
          <w:rFonts w:ascii="Century Gothic" w:eastAsia="Calibri" w:hAnsi="Century Gothic" w:cs="Calibri"/>
          <w:color w:val="3C3B3B"/>
          <w:highlight w:val="white"/>
        </w:rPr>
        <w:t xml:space="preserve"> le hubieses cambiado y por qué?</w:t>
      </w:r>
    </w:p>
    <w:p w14:paraId="4ADA8EC2" w14:textId="31321BC6" w:rsidR="00555D91" w:rsidRPr="008F387C" w:rsidRDefault="002E3D0E">
      <w:pPr>
        <w:numPr>
          <w:ilvl w:val="0"/>
          <w:numId w:val="2"/>
        </w:num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Expresa </w:t>
      </w:r>
      <w:r w:rsidR="00A013CE" w:rsidRPr="008F387C">
        <w:rPr>
          <w:rFonts w:ascii="Century Gothic" w:eastAsia="Calibri" w:hAnsi="Century Gothic" w:cs="Calibri"/>
          <w:color w:val="3C3B3B"/>
          <w:highlight w:val="white"/>
        </w:rPr>
        <w:t>tu opinión</w:t>
      </w:r>
      <w:r w:rsidRPr="008F387C">
        <w:rPr>
          <w:rFonts w:ascii="Century Gothic" w:eastAsia="Calibri" w:hAnsi="Century Gothic" w:cs="Calibri"/>
          <w:color w:val="3C3B3B"/>
          <w:highlight w:val="white"/>
        </w:rPr>
        <w:t xml:space="preserve"> sobre las actitudes y acciones de los personajes y fundamenta con ejemplos del texto.</w:t>
      </w:r>
    </w:p>
    <w:p w14:paraId="3DA38CCE" w14:textId="77777777" w:rsidR="00555D91" w:rsidRPr="008F387C" w:rsidRDefault="00555D91">
      <w:pPr>
        <w:tabs>
          <w:tab w:val="left" w:pos="1320"/>
        </w:tabs>
        <w:rPr>
          <w:rFonts w:ascii="Century Gothic" w:eastAsia="Calibri" w:hAnsi="Century Gothic" w:cs="Calibri"/>
          <w:color w:val="3C3B3B"/>
          <w:highlight w:val="white"/>
        </w:rPr>
      </w:pPr>
    </w:p>
    <w:p w14:paraId="465D9CFE" w14:textId="77777777" w:rsidR="00555D91" w:rsidRPr="008F387C" w:rsidRDefault="00555D91">
      <w:pPr>
        <w:tabs>
          <w:tab w:val="left" w:pos="1320"/>
        </w:tabs>
        <w:rPr>
          <w:rFonts w:ascii="Century Gothic" w:eastAsia="Calibri" w:hAnsi="Century Gothic" w:cs="Calibri"/>
          <w:i/>
          <w:color w:val="3C3B3B"/>
          <w:highlight w:val="white"/>
        </w:rPr>
      </w:pPr>
    </w:p>
    <w:tbl>
      <w:tblPr>
        <w:tblStyle w:val="a1"/>
        <w:tblW w:w="10800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800"/>
      </w:tblGrid>
      <w:tr w:rsidR="00555D91" w:rsidRPr="008F387C" w14:paraId="4AACEB92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5C942B" w14:textId="77777777" w:rsidR="00555D91" w:rsidRPr="008F387C" w:rsidRDefault="002E3D0E">
            <w:pPr>
              <w:widowControl w:val="0"/>
              <w:rPr>
                <w:rFonts w:ascii="Century Gothic" w:eastAsia="Calibri" w:hAnsi="Century Gothic" w:cs="Calibri"/>
                <w:b/>
                <w:i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b/>
                <w:i/>
                <w:color w:val="3C3B3B"/>
                <w:highlight w:val="white"/>
              </w:rPr>
              <w:t xml:space="preserve">Ideas que te pueden orientar </w:t>
            </w:r>
          </w:p>
        </w:tc>
      </w:tr>
      <w:tr w:rsidR="00555D91" w:rsidRPr="008F387C" w14:paraId="3D69ACE5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6117C" w14:textId="3218CD5F" w:rsidR="00555D91" w:rsidRPr="008F387C" w:rsidRDefault="002E3D0E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Investigar más sobre el tema que plantea el libro y contarnos en un video o un audio, </w:t>
            </w:r>
            <w:r w:rsidR="004C03FC"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¿qué</w:t>
            </w:r>
            <w:r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te motivó a seguir investigando?</w:t>
            </w:r>
          </w:p>
        </w:tc>
      </w:tr>
      <w:tr w:rsidR="00555D91" w:rsidRPr="008F387C" w14:paraId="0BA36E4A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1AA7C8" w14:textId="32E5D5BC" w:rsidR="00555D91" w:rsidRPr="008F387C" w:rsidRDefault="004C03FC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G</w:t>
            </w:r>
            <w:r w:rsidR="002E3D0E"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raba y disfrázate de tu personaje principal (con cosas que tengas en casa). y cuéntanos el resumen del libro</w:t>
            </w:r>
          </w:p>
        </w:tc>
      </w:tr>
      <w:tr w:rsidR="00555D91" w:rsidRPr="008F387C" w14:paraId="57C3E0C8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ABD11" w14:textId="56F94CBF" w:rsidR="00555D91" w:rsidRPr="008F387C" w:rsidRDefault="004C03FC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R</w:t>
            </w:r>
            <w:r w:rsidR="002E3D0E"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ealiz</w:t>
            </w: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a un video como la</w:t>
            </w:r>
            <w:r w:rsidR="004C73CB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o el</w:t>
            </w: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youtubers</w:t>
            </w:r>
            <w:proofErr w:type="spellEnd"/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más famosa</w:t>
            </w:r>
            <w:r w:rsidR="004C73CB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/o</w:t>
            </w:r>
            <w:r w:rsidR="002E3D0E"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de una forma entretenida para contar el resumen del libro</w:t>
            </w:r>
          </w:p>
        </w:tc>
      </w:tr>
      <w:tr w:rsidR="004C03FC" w:rsidRPr="008F387C" w14:paraId="00BA33DB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41E9FC" w14:textId="2EEA373C" w:rsidR="004C03FC" w:rsidRPr="008F387C" w:rsidRDefault="004C03FC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Puedes realizar a través de la aplicación de </w:t>
            </w:r>
            <w:proofErr w:type="spellStart"/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Tik</w:t>
            </w:r>
            <w:proofErr w:type="spellEnd"/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</w:t>
            </w:r>
            <w:proofErr w:type="spellStart"/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Tok</w:t>
            </w:r>
            <w:proofErr w:type="spellEnd"/>
            <w:r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 un vídeo de forma lúdica y entretenida para contar el resumen del libro. </w:t>
            </w:r>
          </w:p>
        </w:tc>
      </w:tr>
      <w:tr w:rsidR="00555D91" w:rsidRPr="008F387C" w14:paraId="7E211479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934DEC" w14:textId="683F86E3" w:rsidR="00555D91" w:rsidRPr="008F387C" w:rsidRDefault="002E3D0E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Haz títeres para contar la historia, puedes pedir ayuda a alguien de tu familia para grabar </w:t>
            </w:r>
            <w:r w:rsidR="004C73CB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 xml:space="preserve">el </w:t>
            </w:r>
            <w:r w:rsidR="004C73CB"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v</w:t>
            </w:r>
            <w:r w:rsidR="004C73CB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í</w:t>
            </w:r>
            <w:r w:rsidR="004C73CB"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deo</w:t>
            </w:r>
            <w:r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.</w:t>
            </w:r>
          </w:p>
        </w:tc>
      </w:tr>
      <w:tr w:rsidR="00555D91" w:rsidRPr="008F387C" w14:paraId="72481A5E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1B5992" w14:textId="77777777" w:rsidR="00555D91" w:rsidRPr="008F387C" w:rsidRDefault="002E3D0E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Puedes crear una canción para contar la historia y cantarla en un video o grabación de audio.</w:t>
            </w:r>
          </w:p>
        </w:tc>
      </w:tr>
      <w:tr w:rsidR="00555D91" w:rsidRPr="008F387C" w14:paraId="50830A60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286A4E" w14:textId="77777777" w:rsidR="00555D91" w:rsidRPr="008F387C" w:rsidRDefault="002E3D0E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Haz una disertación grabada, apoyada por dibujos que te ayuden a relatar un resumen del libro</w:t>
            </w:r>
          </w:p>
        </w:tc>
      </w:tr>
      <w:tr w:rsidR="00555D91" w:rsidRPr="008F387C" w14:paraId="6CAF67D4" w14:textId="77777777">
        <w:tc>
          <w:tcPr>
            <w:tcW w:w="108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1EF1F" w14:textId="77777777" w:rsidR="00555D91" w:rsidRPr="008F387C" w:rsidRDefault="002E3D0E">
            <w:pPr>
              <w:widowControl w:val="0"/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i/>
                <w:color w:val="3C3B3B"/>
                <w:highlight w:val="white"/>
              </w:rPr>
              <w:t>Realiza un libro cartonero para resumir el libro</w:t>
            </w:r>
          </w:p>
        </w:tc>
      </w:tr>
    </w:tbl>
    <w:p w14:paraId="202F1B9D" w14:textId="77777777" w:rsidR="00555D91" w:rsidRPr="008F387C" w:rsidRDefault="00555D91">
      <w:pPr>
        <w:tabs>
          <w:tab w:val="left" w:pos="1320"/>
        </w:tabs>
        <w:rPr>
          <w:rFonts w:ascii="Century Gothic" w:eastAsia="Calibri" w:hAnsi="Century Gothic" w:cs="Calibri"/>
          <w:i/>
          <w:color w:val="3C3B3B"/>
          <w:highlight w:val="white"/>
        </w:rPr>
      </w:pPr>
    </w:p>
    <w:p w14:paraId="0D9F00EA" w14:textId="01984FEB" w:rsidR="00555D91" w:rsidRPr="008F387C" w:rsidRDefault="002E3D0E">
      <w:pPr>
        <w:tabs>
          <w:tab w:val="left" w:pos="1320"/>
        </w:tabs>
        <w:rPr>
          <w:rFonts w:ascii="Century Gothic" w:eastAsia="Calibri" w:hAnsi="Century Gothic" w:cs="Calibri"/>
          <w:b/>
          <w:color w:val="3C3B3B"/>
          <w:highlight w:val="white"/>
        </w:rPr>
      </w:pPr>
      <w:r w:rsidRPr="008F387C">
        <w:rPr>
          <w:rFonts w:ascii="Century Gothic" w:hAnsi="Century Gothic"/>
          <w:noProof/>
          <w:lang w:val="es-CL"/>
        </w:rPr>
        <w:drawing>
          <wp:anchor distT="114300" distB="114300" distL="114300" distR="114300" simplePos="0" relativeHeight="251658240" behindDoc="0" locked="0" layoutInCell="1" hidden="0" allowOverlap="1" wp14:anchorId="1A251B62" wp14:editId="1C9831C8">
            <wp:simplePos x="0" y="0"/>
            <wp:positionH relativeFrom="column">
              <wp:posOffset>4371975</wp:posOffset>
            </wp:positionH>
            <wp:positionV relativeFrom="paragraph">
              <wp:posOffset>12700</wp:posOffset>
            </wp:positionV>
            <wp:extent cx="975995" cy="1056640"/>
            <wp:effectExtent l="0" t="0" r="0" b="0"/>
            <wp:wrapNone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5995" cy="1056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bookmarkStart w:id="1" w:name="_GoBack"/>
      <w:bookmarkEnd w:id="1"/>
    </w:p>
    <w:p w14:paraId="27F2C4EF" w14:textId="1805EB8E" w:rsidR="00555D91" w:rsidRPr="008F387C" w:rsidRDefault="004C73CB">
      <w:pPr>
        <w:tabs>
          <w:tab w:val="left" w:pos="1320"/>
        </w:tabs>
        <w:rPr>
          <w:rFonts w:ascii="Century Gothic" w:eastAsia="Calibri" w:hAnsi="Century Gothic" w:cs="Calibri"/>
          <w:b/>
          <w:color w:val="3C3B3B"/>
          <w:highlight w:val="white"/>
        </w:rPr>
      </w:pPr>
      <w:r>
        <w:rPr>
          <w:rFonts w:ascii="Century Gothic" w:eastAsia="Calibri" w:hAnsi="Century Gothic" w:cs="Calibri"/>
          <w:b/>
          <w:color w:val="3C3B3B"/>
          <w:highlight w:val="white"/>
        </w:rPr>
        <w:t>T</w:t>
      </w:r>
      <w:r w:rsidR="002E3D0E" w:rsidRPr="008F387C">
        <w:rPr>
          <w:rFonts w:ascii="Century Gothic" w:eastAsia="Calibri" w:hAnsi="Century Gothic" w:cs="Calibri"/>
          <w:b/>
          <w:color w:val="3C3B3B"/>
          <w:highlight w:val="white"/>
        </w:rPr>
        <w:t>e dejo un link donde puedes mirar una de estas ideas</w:t>
      </w:r>
    </w:p>
    <w:p w14:paraId="2779D9F2" w14:textId="77777777" w:rsidR="00555D91" w:rsidRPr="008F387C" w:rsidRDefault="004817C8">
      <w:pPr>
        <w:tabs>
          <w:tab w:val="left" w:pos="1320"/>
        </w:tabs>
        <w:rPr>
          <w:rFonts w:ascii="Century Gothic" w:eastAsia="Calibri" w:hAnsi="Century Gothic" w:cs="Calibri"/>
          <w:b/>
          <w:color w:val="3C3B3B"/>
          <w:highlight w:val="white"/>
        </w:rPr>
      </w:pPr>
      <w:hyperlink r:id="rId9">
        <w:r w:rsidR="002E3D0E" w:rsidRPr="008F387C">
          <w:rPr>
            <w:rFonts w:ascii="Century Gothic" w:eastAsia="Calibri" w:hAnsi="Century Gothic" w:cs="Calibri"/>
            <w:b/>
            <w:color w:val="1155CC"/>
            <w:highlight w:val="white"/>
            <w:u w:val="single"/>
          </w:rPr>
          <w:t>https://www.youtube.com/watch?v=BQtb-B6U0sU</w:t>
        </w:r>
      </w:hyperlink>
    </w:p>
    <w:p w14:paraId="08AAD995" w14:textId="77777777" w:rsidR="00555D91" w:rsidRPr="008F387C" w:rsidRDefault="002E3D0E" w:rsidP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 w:rsidRPr="008F387C">
        <w:rPr>
          <w:rFonts w:ascii="Century Gothic" w:eastAsia="Century Gothic" w:hAnsi="Century Gothic" w:cs="Century Gothic"/>
          <w:b/>
        </w:rPr>
        <w:t xml:space="preserve"> </w:t>
      </w:r>
    </w:p>
    <w:p w14:paraId="1D69D33E" w14:textId="77777777" w:rsidR="003004AC" w:rsidRPr="008F387C" w:rsidRDefault="003004AC" w:rsidP="003004AC">
      <w:pPr>
        <w:tabs>
          <w:tab w:val="left" w:pos="1320"/>
        </w:tabs>
        <w:rPr>
          <w:rFonts w:ascii="Century Gothic" w:eastAsia="Calibri" w:hAnsi="Century Gothic" w:cs="Calibri"/>
          <w:b/>
          <w:color w:val="3C3B3B"/>
          <w:highlight w:val="white"/>
        </w:rPr>
      </w:pPr>
      <w:r w:rsidRPr="008F387C">
        <w:rPr>
          <w:rFonts w:ascii="Century Gothic" w:hAnsi="Century Gothic"/>
          <w:b/>
        </w:rPr>
        <w:t xml:space="preserve">Articulación con Artes Visuales </w:t>
      </w:r>
    </w:p>
    <w:p w14:paraId="7FD9A825" w14:textId="77777777" w:rsidR="003004AC" w:rsidRPr="008F387C" w:rsidRDefault="003004AC" w:rsidP="003004AC">
      <w:pPr>
        <w:tabs>
          <w:tab w:val="left" w:pos="1320"/>
        </w:tabs>
        <w:jc w:val="center"/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  <w:r w:rsidRPr="008F387C"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  <w:t>Actividad</w:t>
      </w:r>
    </w:p>
    <w:p w14:paraId="5C147D3D" w14:textId="77777777" w:rsidR="003004AC" w:rsidRPr="008F387C" w:rsidRDefault="003004AC" w:rsidP="003004AC">
      <w:pPr>
        <w:tabs>
          <w:tab w:val="left" w:pos="1320"/>
        </w:tabs>
        <w:jc w:val="center"/>
        <w:rPr>
          <w:rFonts w:ascii="Century Gothic" w:eastAsia="Calibri" w:hAnsi="Century Gothic" w:cs="Calibri"/>
          <w:b/>
          <w:color w:val="000000" w:themeColor="text1"/>
          <w:highlight w:val="white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940"/>
      </w:tblGrid>
      <w:tr w:rsidR="003004AC" w:rsidRPr="008F387C" w14:paraId="67DA9D1D" w14:textId="77777777" w:rsidTr="008F387C">
        <w:tc>
          <w:tcPr>
            <w:tcW w:w="10940" w:type="dxa"/>
          </w:tcPr>
          <w:p w14:paraId="19157949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  <w:r w:rsidRPr="008F387C"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  <w:t>Materiales</w:t>
            </w:r>
          </w:p>
        </w:tc>
      </w:tr>
      <w:tr w:rsidR="003004AC" w:rsidRPr="008F387C" w14:paraId="00C9059B" w14:textId="77777777" w:rsidTr="008F387C">
        <w:tc>
          <w:tcPr>
            <w:tcW w:w="10940" w:type="dxa"/>
          </w:tcPr>
          <w:p w14:paraId="48CA5932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1 base de cartón doble de 15 x 15 cm</w:t>
            </w:r>
          </w:p>
          <w:p w14:paraId="15CCB014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Lápices de colores</w:t>
            </w:r>
          </w:p>
          <w:p w14:paraId="688BABBB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Temperas</w:t>
            </w:r>
          </w:p>
          <w:p w14:paraId="5148152D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Pinceles</w:t>
            </w:r>
          </w:p>
          <w:p w14:paraId="55613CEF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Restos de géneros, lanas, papeles decorados y/o reciclados</w:t>
            </w:r>
          </w:p>
          <w:p w14:paraId="0E6B71A5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Escarchas y lentejuelas (opcional)</w:t>
            </w:r>
          </w:p>
          <w:p w14:paraId="4AF39218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Botones (opcional) </w:t>
            </w:r>
          </w:p>
          <w:p w14:paraId="7D3883AC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Ramitas de árbol para cuerpo o articulaciones </w:t>
            </w:r>
          </w:p>
          <w:p w14:paraId="7C205F55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Palitos de helado</w:t>
            </w:r>
          </w:p>
          <w:p w14:paraId="00F637D8" w14:textId="77777777" w:rsidR="003004AC" w:rsidRPr="008F387C" w:rsidRDefault="003004AC" w:rsidP="003004AC">
            <w:pPr>
              <w:pStyle w:val="Prrafodelista"/>
              <w:numPr>
                <w:ilvl w:val="0"/>
                <w:numId w:val="4"/>
              </w:num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Elige los materiales que tengas en tu hogar y que más te agraden </w:t>
            </w:r>
          </w:p>
        </w:tc>
      </w:tr>
      <w:tr w:rsidR="003004AC" w:rsidRPr="008F387C" w14:paraId="0DD7E319" w14:textId="77777777" w:rsidTr="008F387C">
        <w:tc>
          <w:tcPr>
            <w:tcW w:w="10940" w:type="dxa"/>
          </w:tcPr>
          <w:p w14:paraId="3AE8BE43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  <w:r w:rsidRPr="008F387C"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  <w:t>indicaciones</w:t>
            </w:r>
          </w:p>
        </w:tc>
      </w:tr>
      <w:tr w:rsidR="003004AC" w:rsidRPr="008F387C" w14:paraId="6E009714" w14:textId="77777777" w:rsidTr="005419D2">
        <w:trPr>
          <w:trHeight w:val="1928"/>
        </w:trPr>
        <w:tc>
          <w:tcPr>
            <w:tcW w:w="10940" w:type="dxa"/>
          </w:tcPr>
          <w:p w14:paraId="2E2FFDA4" w14:textId="3F3119B7" w:rsidR="003004AC" w:rsidRPr="008F387C" w:rsidRDefault="002E3D0E" w:rsidP="003004AC">
            <w:pPr>
              <w:pStyle w:val="Prrafodelista"/>
              <w:numPr>
                <w:ilvl w:val="2"/>
                <w:numId w:val="3"/>
              </w:num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Elige un personaje de la historia que consideres tiene </w:t>
            </w:r>
            <w:r w:rsidR="00A013CE"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valores y</w:t>
            </w: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 actitudes positivas que te gustaría resaltar.</w:t>
            </w:r>
          </w:p>
          <w:p w14:paraId="022241F7" w14:textId="5394FB28" w:rsidR="002E3D0E" w:rsidRPr="008F387C" w:rsidRDefault="002E3D0E" w:rsidP="00A013CE">
            <w:pPr>
              <w:pStyle w:val="Prrafodelista"/>
              <w:numPr>
                <w:ilvl w:val="2"/>
                <w:numId w:val="3"/>
              </w:numPr>
              <w:tabs>
                <w:tab w:val="left" w:pos="1320"/>
              </w:tabs>
              <w:jc w:val="both"/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Puedes tratar de reproducir las características físicas </w:t>
            </w:r>
            <w:r w:rsidR="00A013CE"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del personaje</w:t>
            </w: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 o representarlo a través de otra forma por ejemplo un corazón, representando la bondad. </w:t>
            </w:r>
          </w:p>
          <w:p w14:paraId="77495BD9" w14:textId="77777777" w:rsidR="002E3D0E" w:rsidRPr="008F387C" w:rsidRDefault="002E3D0E" w:rsidP="00A013CE">
            <w:pPr>
              <w:pStyle w:val="Prrafodelista"/>
              <w:numPr>
                <w:ilvl w:val="2"/>
                <w:numId w:val="3"/>
              </w:num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En una tarjeta pequeña cuéntame porque elegiste ese personaje y porque lo representaste de ese modo.</w:t>
            </w:r>
          </w:p>
          <w:p w14:paraId="545579BC" w14:textId="77777777" w:rsidR="002E3D0E" w:rsidRPr="008F387C" w:rsidRDefault="002E3D0E" w:rsidP="003004AC">
            <w:pPr>
              <w:pStyle w:val="Prrafodelista"/>
              <w:numPr>
                <w:ilvl w:val="2"/>
                <w:numId w:val="3"/>
              </w:num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>Utiliza los materiales que hayas elegido</w:t>
            </w:r>
          </w:p>
          <w:p w14:paraId="6E2C1369" w14:textId="77777777" w:rsidR="003004AC" w:rsidRPr="008F387C" w:rsidRDefault="003004AC" w:rsidP="003004AC">
            <w:pPr>
              <w:pStyle w:val="Prrafodelista"/>
              <w:numPr>
                <w:ilvl w:val="2"/>
                <w:numId w:val="3"/>
              </w:numPr>
              <w:tabs>
                <w:tab w:val="left" w:pos="1320"/>
              </w:tabs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</w:pPr>
            <w:r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Mándame una foto de como quedo tu </w:t>
            </w:r>
            <w:r w:rsidR="002E3D0E" w:rsidRPr="008F387C">
              <w:rPr>
                <w:rFonts w:ascii="Century Gothic" w:eastAsia="Calibri" w:hAnsi="Century Gothic" w:cs="Calibri"/>
                <w:color w:val="000000" w:themeColor="text1"/>
                <w:highlight w:val="white"/>
              </w:rPr>
              <w:t xml:space="preserve">escultura </w:t>
            </w:r>
          </w:p>
          <w:p w14:paraId="2BF1957D" w14:textId="77777777" w:rsidR="003004AC" w:rsidRPr="008F387C" w:rsidRDefault="003004AC" w:rsidP="008F387C">
            <w:pPr>
              <w:tabs>
                <w:tab w:val="left" w:pos="1320"/>
              </w:tabs>
              <w:jc w:val="center"/>
              <w:rPr>
                <w:rFonts w:ascii="Century Gothic" w:eastAsia="Calibri" w:hAnsi="Century Gothic" w:cs="Calibri"/>
                <w:b/>
                <w:color w:val="000000" w:themeColor="text1"/>
                <w:highlight w:val="white"/>
                <w:u w:val="single"/>
              </w:rPr>
            </w:pPr>
          </w:p>
        </w:tc>
      </w:tr>
    </w:tbl>
    <w:tbl>
      <w:tblPr>
        <w:tblStyle w:val="a2"/>
        <w:tblpPr w:leftFromText="141" w:rightFromText="141" w:vertAnchor="text" w:horzAnchor="margin" w:tblpXSpec="center" w:tblpY="70"/>
        <w:tblW w:w="956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851"/>
        <w:gridCol w:w="3544"/>
        <w:gridCol w:w="4169"/>
      </w:tblGrid>
      <w:tr w:rsidR="004817C8" w14:paraId="0901BE6B" w14:textId="77777777" w:rsidTr="004817C8">
        <w:tc>
          <w:tcPr>
            <w:tcW w:w="1851" w:type="dxa"/>
          </w:tcPr>
          <w:p w14:paraId="1E430665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lastRenderedPageBreak/>
              <w:t xml:space="preserve">Prof. Francisca Lizama </w:t>
            </w:r>
          </w:p>
        </w:tc>
        <w:tc>
          <w:tcPr>
            <w:tcW w:w="3544" w:type="dxa"/>
          </w:tcPr>
          <w:p w14:paraId="0C5923F1" w14:textId="77777777" w:rsidR="004817C8" w:rsidRDefault="004817C8" w:rsidP="004817C8">
            <w:pPr>
              <w:tabs>
                <w:tab w:val="left" w:pos="1005"/>
                <w:tab w:val="center" w:pos="1715"/>
                <w:tab w:val="left" w:pos="4650"/>
              </w:tabs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Artes Visuales </w:t>
            </w:r>
          </w:p>
        </w:tc>
        <w:tc>
          <w:tcPr>
            <w:tcW w:w="4169" w:type="dxa"/>
          </w:tcPr>
          <w:p w14:paraId="52C48075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hyperlink r:id="rId10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profefranciscalizama@gmail.com</w:t>
              </w:r>
            </w:hyperlink>
          </w:p>
          <w:p w14:paraId="5780F347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817C8" w14:paraId="4F5A45BF" w14:textId="77777777" w:rsidTr="004817C8">
        <w:tc>
          <w:tcPr>
            <w:tcW w:w="1851" w:type="dxa"/>
          </w:tcPr>
          <w:p w14:paraId="22F2B742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Prof. Karla Meneses</w:t>
            </w:r>
          </w:p>
        </w:tc>
        <w:tc>
          <w:tcPr>
            <w:tcW w:w="3544" w:type="dxa"/>
          </w:tcPr>
          <w:p w14:paraId="546D3525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Lenguaje y comunicación</w:t>
            </w:r>
          </w:p>
        </w:tc>
        <w:tc>
          <w:tcPr>
            <w:tcW w:w="4169" w:type="dxa"/>
          </w:tcPr>
          <w:p w14:paraId="7C9CA1EE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hyperlink r:id="rId11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lenguajeyliteratura.cnt@gmail.com</w:t>
              </w:r>
            </w:hyperlink>
          </w:p>
          <w:p w14:paraId="1FFD3155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</w:tr>
      <w:tr w:rsidR="004817C8" w14:paraId="148CDBC6" w14:textId="77777777" w:rsidTr="004817C8">
        <w:tc>
          <w:tcPr>
            <w:tcW w:w="1851" w:type="dxa"/>
          </w:tcPr>
          <w:p w14:paraId="55328F3F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Prof. Diferencial</w:t>
            </w:r>
          </w:p>
        </w:tc>
        <w:tc>
          <w:tcPr>
            <w:tcW w:w="3544" w:type="dxa"/>
          </w:tcPr>
          <w:p w14:paraId="0FAE3C15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 xml:space="preserve">Javiera </w:t>
            </w:r>
            <w:proofErr w:type="spellStart"/>
            <w:r>
              <w:rPr>
                <w:rFonts w:ascii="Calibri" w:eastAsia="Calibri" w:hAnsi="Calibri" w:cs="Calibri"/>
                <w:b/>
              </w:rPr>
              <w:t>Marambio</w:t>
            </w:r>
            <w:proofErr w:type="spellEnd"/>
          </w:p>
        </w:tc>
        <w:tc>
          <w:tcPr>
            <w:tcW w:w="4169" w:type="dxa"/>
          </w:tcPr>
          <w:p w14:paraId="2A439D17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  <w:r w:rsidRPr="004817C8">
              <w:rPr>
                <w:rFonts w:ascii="Calibri" w:eastAsia="Calibri" w:hAnsi="Calibri" w:cs="Calibri"/>
                <w:b/>
                <w:color w:val="0070C0"/>
              </w:rPr>
              <w:t>p</w:t>
            </w:r>
            <w:hyperlink r:id="rId12">
              <w:r>
                <w:rPr>
                  <w:rFonts w:ascii="Calibri" w:eastAsia="Calibri" w:hAnsi="Calibri" w:cs="Calibri"/>
                  <w:b/>
                  <w:color w:val="0000FF"/>
                  <w:u w:val="single"/>
                </w:rPr>
                <w:t>sp.javiera.marambio@gmail.com</w:t>
              </w:r>
            </w:hyperlink>
          </w:p>
          <w:p w14:paraId="7EEE3C51" w14:textId="77777777" w:rsidR="004817C8" w:rsidRDefault="004817C8" w:rsidP="004817C8">
            <w:pPr>
              <w:tabs>
                <w:tab w:val="left" w:pos="4650"/>
              </w:tabs>
              <w:jc w:val="center"/>
              <w:rPr>
                <w:rFonts w:ascii="Calibri" w:eastAsia="Calibri" w:hAnsi="Calibri" w:cs="Calibri"/>
                <w:b/>
              </w:rPr>
            </w:pPr>
          </w:p>
        </w:tc>
      </w:tr>
    </w:tbl>
    <w:p w14:paraId="6556363D" w14:textId="77777777" w:rsidR="003004AC" w:rsidRDefault="003004AC" w:rsidP="005419D2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376BB33A" w14:textId="77777777" w:rsidR="003004AC" w:rsidRDefault="003004AC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9C79595" w14:textId="77777777" w:rsidR="003004AC" w:rsidRDefault="003004AC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8C242FB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0F906676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31B77716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66606600" w14:textId="77777777" w:rsidR="00555D91" w:rsidRDefault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br w:type="page"/>
      </w:r>
    </w:p>
    <w:p w14:paraId="1B35F421" w14:textId="77777777" w:rsidR="00555D91" w:rsidRDefault="002E3D0E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lastRenderedPageBreak/>
        <w:t>Articulación con Artes visuales</w:t>
      </w:r>
      <w:r>
        <w:br w:type="page"/>
      </w:r>
    </w:p>
    <w:p w14:paraId="7FE35F90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50D625C0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42731C21" w14:textId="77777777" w:rsidR="00555D91" w:rsidRDefault="002E3D0E">
      <w:pPr>
        <w:tabs>
          <w:tab w:val="left" w:pos="1320"/>
        </w:tabs>
        <w:rPr>
          <w:rFonts w:ascii="Century Gothic" w:eastAsia="Century Gothic" w:hAnsi="Century Gothic" w:cs="Century Gothic"/>
          <w:b/>
        </w:rPr>
      </w:pPr>
      <w:r>
        <w:rPr>
          <w:rFonts w:ascii="Calibri" w:eastAsia="Calibri" w:hAnsi="Calibri" w:cs="Calibri"/>
          <w:b/>
          <w:noProof/>
          <w:color w:val="3C3B3B"/>
          <w:highlight w:val="white"/>
          <w:lang w:val="es-CL"/>
        </w:rPr>
        <w:drawing>
          <wp:inline distT="114300" distB="114300" distL="114300" distR="114300" wp14:anchorId="15BA7B75" wp14:editId="2E1EFB04">
            <wp:extent cx="1138238" cy="1138238"/>
            <wp:effectExtent l="0" t="0" r="0" b="0"/>
            <wp:docPr id="1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38238" cy="113823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b/>
          <w:color w:val="3C3B3B"/>
          <w:highlight w:val="white"/>
        </w:rPr>
        <w:t xml:space="preserve"> Recuerda enviarnos, si puedes, el resultado de lo que hiciste.</w:t>
      </w:r>
    </w:p>
    <w:p w14:paraId="550AEE9C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1F70C199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p w14:paraId="43BFC5C7" w14:textId="77777777" w:rsidR="00555D91" w:rsidRDefault="00555D91">
      <w:pPr>
        <w:tabs>
          <w:tab w:val="left" w:pos="4650"/>
        </w:tabs>
        <w:jc w:val="center"/>
        <w:rPr>
          <w:rFonts w:ascii="Century Gothic" w:eastAsia="Century Gothic" w:hAnsi="Century Gothic" w:cs="Century Gothic"/>
          <w:b/>
        </w:rPr>
      </w:pPr>
    </w:p>
    <w:tbl>
      <w:tblPr>
        <w:tblStyle w:val="a2"/>
        <w:tblW w:w="1094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646"/>
        <w:gridCol w:w="3400"/>
        <w:gridCol w:w="3894"/>
      </w:tblGrid>
      <w:tr w:rsidR="00555D91" w14:paraId="716D28F3" w14:textId="77777777">
        <w:tc>
          <w:tcPr>
            <w:tcW w:w="3646" w:type="dxa"/>
          </w:tcPr>
          <w:p w14:paraId="2F1329CD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Prof. Francisca Lizama</w:t>
            </w:r>
          </w:p>
        </w:tc>
        <w:tc>
          <w:tcPr>
            <w:tcW w:w="3400" w:type="dxa"/>
          </w:tcPr>
          <w:p w14:paraId="0D377465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Artes Visuales</w:t>
            </w:r>
          </w:p>
        </w:tc>
        <w:tc>
          <w:tcPr>
            <w:tcW w:w="3894" w:type="dxa"/>
          </w:tcPr>
          <w:p w14:paraId="2378EEC8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profefranciscalizama@gmail.com</w:t>
            </w:r>
          </w:p>
        </w:tc>
      </w:tr>
      <w:tr w:rsidR="00555D91" w14:paraId="71DBD2EC" w14:textId="77777777">
        <w:tc>
          <w:tcPr>
            <w:tcW w:w="3646" w:type="dxa"/>
          </w:tcPr>
          <w:p w14:paraId="03C8D842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Prof. Karla Meneses</w:t>
            </w:r>
          </w:p>
        </w:tc>
        <w:tc>
          <w:tcPr>
            <w:tcW w:w="3400" w:type="dxa"/>
          </w:tcPr>
          <w:p w14:paraId="4B1D17B2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Lenguaje y comunicación</w:t>
            </w:r>
          </w:p>
        </w:tc>
        <w:tc>
          <w:tcPr>
            <w:tcW w:w="3894" w:type="dxa"/>
          </w:tcPr>
          <w:p w14:paraId="3622D896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lenguajeyliteratura.cnt@gmail.com</w:t>
            </w:r>
          </w:p>
        </w:tc>
      </w:tr>
      <w:tr w:rsidR="00555D91" w14:paraId="54F32F58" w14:textId="77777777">
        <w:tc>
          <w:tcPr>
            <w:tcW w:w="3646" w:type="dxa"/>
          </w:tcPr>
          <w:p w14:paraId="19379F2C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 xml:space="preserve">Javiera Marambio </w:t>
            </w:r>
          </w:p>
        </w:tc>
        <w:tc>
          <w:tcPr>
            <w:tcW w:w="3400" w:type="dxa"/>
          </w:tcPr>
          <w:p w14:paraId="05E22325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Prof. Diferencial</w:t>
            </w:r>
          </w:p>
        </w:tc>
        <w:tc>
          <w:tcPr>
            <w:tcW w:w="3894" w:type="dxa"/>
          </w:tcPr>
          <w:p w14:paraId="4F6AF2D8" w14:textId="77777777" w:rsidR="00555D91" w:rsidRDefault="002E3D0E">
            <w:pPr>
              <w:tabs>
                <w:tab w:val="left" w:pos="4650"/>
              </w:tabs>
              <w:jc w:val="center"/>
              <w:rPr>
                <w:rFonts w:ascii="Century Gothic" w:eastAsia="Century Gothic" w:hAnsi="Century Gothic" w:cs="Century Gothic"/>
                <w:b/>
              </w:rPr>
            </w:pPr>
            <w:r>
              <w:rPr>
                <w:rFonts w:ascii="Century Gothic" w:eastAsia="Century Gothic" w:hAnsi="Century Gothic" w:cs="Century Gothic"/>
                <w:b/>
              </w:rPr>
              <w:t>psp.javiera.marambio@gmail.com</w:t>
            </w:r>
          </w:p>
        </w:tc>
      </w:tr>
    </w:tbl>
    <w:p w14:paraId="106C2BDF" w14:textId="77777777" w:rsidR="00555D91" w:rsidRDefault="00555D91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20DBC8E1" w14:textId="77777777" w:rsidR="00555D91" w:rsidRDefault="00555D91">
      <w:pPr>
        <w:tabs>
          <w:tab w:val="left" w:pos="4650"/>
        </w:tabs>
        <w:rPr>
          <w:rFonts w:ascii="Century Gothic" w:eastAsia="Century Gothic" w:hAnsi="Century Gothic" w:cs="Century Gothic"/>
          <w:b/>
        </w:rPr>
      </w:pPr>
    </w:p>
    <w:p w14:paraId="2AB6226D" w14:textId="77777777" w:rsidR="00555D91" w:rsidRDefault="00555D91">
      <w:pPr>
        <w:tabs>
          <w:tab w:val="left" w:pos="4650"/>
        </w:tabs>
        <w:jc w:val="both"/>
        <w:rPr>
          <w:rFonts w:ascii="Century Gothic" w:eastAsia="Century Gothic" w:hAnsi="Century Gothic" w:cs="Century Gothic"/>
        </w:rPr>
      </w:pPr>
    </w:p>
    <w:p w14:paraId="28537C67" w14:textId="77777777" w:rsidR="00555D91" w:rsidRDefault="002E3D0E">
      <w:pPr>
        <w:rPr>
          <w:rFonts w:ascii="Century Gothic" w:eastAsia="Century Gothic" w:hAnsi="Century Gothic" w:cs="Century Gothic"/>
          <w:b/>
        </w:rPr>
      </w:pPr>
      <w:bookmarkStart w:id="2" w:name="_2s8eyo1" w:colFirst="0" w:colLast="0"/>
      <w:bookmarkEnd w:id="2"/>
      <w:r>
        <w:br w:type="page"/>
      </w:r>
    </w:p>
    <w:p w14:paraId="25D835DD" w14:textId="77777777" w:rsidR="00555D91" w:rsidRDefault="00555D91">
      <w:pPr>
        <w:rPr>
          <w:rFonts w:ascii="Century Gothic" w:eastAsia="Century Gothic" w:hAnsi="Century Gothic" w:cs="Century Gothic"/>
          <w:b/>
        </w:rPr>
      </w:pPr>
      <w:bookmarkStart w:id="3" w:name="_bz0wn0evjqup" w:colFirst="0" w:colLast="0"/>
      <w:bookmarkEnd w:id="3"/>
    </w:p>
    <w:p w14:paraId="72972CD5" w14:textId="77777777" w:rsidR="00555D91" w:rsidRDefault="00555D91">
      <w:pPr>
        <w:rPr>
          <w:rFonts w:ascii="Century Gothic" w:eastAsia="Century Gothic" w:hAnsi="Century Gothic" w:cs="Century Gothic"/>
          <w:b/>
        </w:rPr>
      </w:pPr>
    </w:p>
    <w:sectPr w:rsidR="00555D91">
      <w:pgSz w:w="12240" w:h="15840"/>
      <w:pgMar w:top="720" w:right="720" w:bottom="567" w:left="720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04E97"/>
    <w:multiLevelType w:val="multilevel"/>
    <w:tmpl w:val="93B6410A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>
    <w:nsid w:val="2124288B"/>
    <w:multiLevelType w:val="multilevel"/>
    <w:tmpl w:val="16A61ED8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62301DAD"/>
    <w:multiLevelType w:val="hybridMultilevel"/>
    <w:tmpl w:val="3DA0B630"/>
    <w:lvl w:ilvl="0" w:tplc="8AA20724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5DA2EAF"/>
    <w:multiLevelType w:val="multilevel"/>
    <w:tmpl w:val="BBA2BC2A"/>
    <w:lvl w:ilvl="0">
      <w:start w:val="1"/>
      <w:numFmt w:val="decimal"/>
      <w:lvlText w:val="%1."/>
      <w:lvlJc w:val="left"/>
      <w:pPr>
        <w:ind w:left="720" w:hanging="360"/>
      </w:pPr>
      <w:rPr>
        <w:rFonts w:ascii="Century Gothic" w:eastAsia="Calibri" w:hAnsi="Century Gothic" w:cs="Calibri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5D91"/>
    <w:rsid w:val="002E3D0E"/>
    <w:rsid w:val="003004AC"/>
    <w:rsid w:val="00331B3F"/>
    <w:rsid w:val="004817C8"/>
    <w:rsid w:val="004C03FC"/>
    <w:rsid w:val="004C73CB"/>
    <w:rsid w:val="005419D2"/>
    <w:rsid w:val="00555D91"/>
    <w:rsid w:val="008F387C"/>
    <w:rsid w:val="00A0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7DF8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004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0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9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9D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s-C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Prrafodelista">
    <w:name w:val="List Paragraph"/>
    <w:basedOn w:val="Normal"/>
    <w:uiPriority w:val="34"/>
    <w:qFormat/>
    <w:rsid w:val="003004AC"/>
    <w:pPr>
      <w:ind w:left="720"/>
      <w:contextualSpacing/>
    </w:pPr>
  </w:style>
  <w:style w:type="table" w:styleId="Tablaconcuadrcula">
    <w:name w:val="Table Grid"/>
    <w:basedOn w:val="Tablanormal"/>
    <w:uiPriority w:val="59"/>
    <w:rsid w:val="003004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419D2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19D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4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mailto:Psp.javiera.marambio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mailto:lenguajeyliteratura.cnt@gmail.com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profefranciscalizama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youtube.com/watch?v=BQtb-B6U0s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704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FRANCISCA</dc:creator>
  <cp:lastModifiedBy>Ale</cp:lastModifiedBy>
  <cp:revision>4</cp:revision>
  <dcterms:created xsi:type="dcterms:W3CDTF">2020-05-24T15:50:00Z</dcterms:created>
  <dcterms:modified xsi:type="dcterms:W3CDTF">2020-05-25T15:01:00Z</dcterms:modified>
</cp:coreProperties>
</file>