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01D6F" w14:textId="77777777" w:rsidR="00667B65" w:rsidRDefault="006808E0">
      <w:pPr>
        <w:tabs>
          <w:tab w:val="center" w:pos="709"/>
          <w:tab w:val="left" w:pos="735"/>
          <w:tab w:val="center" w:pos="5128"/>
        </w:tabs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2089ED86" wp14:editId="6669E50D">
            <wp:simplePos x="0" y="0"/>
            <wp:positionH relativeFrom="column">
              <wp:posOffset>3117215</wp:posOffset>
            </wp:positionH>
            <wp:positionV relativeFrom="paragraph">
              <wp:posOffset>-370911</wp:posOffset>
            </wp:positionV>
            <wp:extent cx="623570" cy="504190"/>
            <wp:effectExtent l="0" t="0" r="0" b="0"/>
            <wp:wrapNone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F5F7E7" w14:textId="77777777" w:rsidR="00667B65" w:rsidRDefault="006808E0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</w:rPr>
        <w:t>Colegio Nuestro Tiempo - R.B.D.: 14.507-6</w:t>
      </w:r>
    </w:p>
    <w:p w14:paraId="433424D2" w14:textId="77777777" w:rsidR="00667B65" w:rsidRDefault="006808E0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14:paraId="42756634" w14:textId="77777777" w:rsidR="00667B65" w:rsidRDefault="006808E0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14:paraId="2CDEB188" w14:textId="77777777" w:rsidR="00667B65" w:rsidRDefault="006808E0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14:paraId="764D83AC" w14:textId="77777777" w:rsidR="00667B65" w:rsidRDefault="006808E0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 semana N°27</w:t>
      </w:r>
    </w:p>
    <w:p w14:paraId="16C15273" w14:textId="77777777" w:rsidR="00667B65" w:rsidRDefault="006808E0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6° básico</w:t>
      </w:r>
    </w:p>
    <w:p w14:paraId="1184CE16" w14:textId="77777777" w:rsidR="00667B65" w:rsidRDefault="00667B6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2EE2E055" w14:textId="77777777" w:rsidR="00667B65" w:rsidRDefault="00667B6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50C4FB83" w14:textId="77777777" w:rsidR="00667B65" w:rsidRPr="007850E7" w:rsidRDefault="006808E0" w:rsidP="007850E7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r w:rsidRPr="007850E7">
        <w:rPr>
          <w:rFonts w:ascii="Century Gothic" w:eastAsia="Century Gothic" w:hAnsi="Century Gothic" w:cs="Century Gothic"/>
          <w:b/>
          <w:bCs/>
          <w:color w:val="FF0000"/>
        </w:rPr>
        <w:t>Extrañándoles como siempre, les invitamos a continuar una semana más aprendiendo a la distancia, pero juntos.</w:t>
      </w:r>
    </w:p>
    <w:p w14:paraId="2FF1BA3D" w14:textId="0A98C0C0" w:rsidR="00667B65" w:rsidRDefault="006808E0" w:rsidP="007850E7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r w:rsidRPr="007850E7">
        <w:rPr>
          <w:rFonts w:ascii="Century Gothic" w:eastAsia="Century Gothic" w:hAnsi="Century Gothic" w:cs="Century Gothic"/>
          <w:b/>
          <w:bCs/>
          <w:color w:val="FF0000"/>
        </w:rPr>
        <w:t>Un abrazo</w:t>
      </w:r>
    </w:p>
    <w:p w14:paraId="21274837" w14:textId="77777777" w:rsidR="007850E7" w:rsidRPr="007850E7" w:rsidRDefault="007850E7" w:rsidP="007850E7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67829458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tbl>
      <w:tblPr>
        <w:tblStyle w:val="a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1511"/>
        <w:gridCol w:w="3889"/>
        <w:gridCol w:w="2700"/>
      </w:tblGrid>
      <w:tr w:rsidR="00667B65" w14:paraId="5A2C2D51" w14:textId="77777777" w:rsidTr="006E468B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1DA2C" w14:textId="77777777" w:rsidR="00667B65" w:rsidRDefault="00680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15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B9A88" w14:textId="77777777" w:rsidR="00667B65" w:rsidRDefault="00680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3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4375C" w14:textId="77777777" w:rsidR="00667B65" w:rsidRDefault="00680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CAA40" w14:textId="77777777" w:rsidR="00667B65" w:rsidRDefault="00680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667B65" w14:paraId="0A1D7438" w14:textId="77777777" w:rsidTr="006E468B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374FC" w14:textId="77777777" w:rsidR="00667B65" w:rsidRPr="006E468B" w:rsidRDefault="006808E0" w:rsidP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Lenguaje y comunicación</w:t>
            </w:r>
          </w:p>
        </w:tc>
        <w:tc>
          <w:tcPr>
            <w:tcW w:w="15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B5A" w14:textId="77777777" w:rsidR="00667B65" w:rsidRPr="006E468B" w:rsidRDefault="006808E0" w:rsidP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4</w:t>
            </w:r>
          </w:p>
        </w:tc>
        <w:tc>
          <w:tcPr>
            <w:tcW w:w="3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5136F" w14:textId="77777777" w:rsidR="00667B65" w:rsidRPr="006E468B" w:rsidRDefault="006808E0" w:rsidP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-Sintetizar, registrar y ordenar las ideas principales de textos leídos para satisfacer propósitos como estudiar, hacer una investigación, recordar detalles, etc.</w:t>
            </w:r>
          </w:p>
          <w:p w14:paraId="1EF77E11" w14:textId="77777777" w:rsidR="00667B65" w:rsidRPr="006E468B" w:rsidRDefault="00667B65" w:rsidP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</w:p>
          <w:p w14:paraId="17AC0581" w14:textId="77777777" w:rsidR="00667B65" w:rsidRPr="006E468B" w:rsidRDefault="006808E0" w:rsidP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-Buscar y comparar información sobre un tema, utilizando fuentes como internet, enciclopedias, libros, prensa, etc., para llevar a cabo una investigación.-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BE999" w14:textId="77777777" w:rsidR="00667B65" w:rsidRDefault="006808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la disertación</w:t>
            </w:r>
          </w:p>
        </w:tc>
      </w:tr>
      <w:tr w:rsidR="00667B65" w14:paraId="75546EDA" w14:textId="77777777" w:rsidTr="006E468B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02F75" w14:textId="77777777" w:rsidR="00667B65" w:rsidRPr="006E468B" w:rsidRDefault="006808E0" w:rsidP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Artes visuales</w:t>
            </w:r>
          </w:p>
        </w:tc>
        <w:tc>
          <w:tcPr>
            <w:tcW w:w="15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96E4D" w14:textId="77777777" w:rsidR="00667B65" w:rsidRPr="006E468B" w:rsidRDefault="00667B65" w:rsidP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</w:p>
        </w:tc>
        <w:tc>
          <w:tcPr>
            <w:tcW w:w="3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94ECC" w14:textId="77777777" w:rsidR="00667B65" w:rsidRPr="006E468B" w:rsidRDefault="006E468B" w:rsidP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 xml:space="preserve">Observar instalaciones de </w:t>
            </w:r>
            <w:proofErr w:type="spellStart"/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Christo</w:t>
            </w:r>
            <w:proofErr w:type="spellEnd"/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 xml:space="preserve">, Dan </w:t>
            </w:r>
            <w:proofErr w:type="spellStart"/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Flavin</w:t>
            </w:r>
            <w:proofErr w:type="spellEnd"/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 xml:space="preserve">, Richard Long, </w:t>
            </w:r>
            <w:proofErr w:type="spellStart"/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Anish</w:t>
            </w:r>
            <w:proofErr w:type="spellEnd"/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 xml:space="preserve"> </w:t>
            </w:r>
            <w:proofErr w:type="spellStart"/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Kapoor</w:t>
            </w:r>
            <w:proofErr w:type="spellEnd"/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 xml:space="preserve"> y Bruce </w:t>
            </w:r>
            <w:proofErr w:type="spellStart"/>
            <w:r w:rsidRPr="006E468B"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Nauma</w:t>
            </w:r>
            <w:proofErr w:type="spellEnd"/>
          </w:p>
          <w:p w14:paraId="4DD0C53F" w14:textId="77777777" w:rsidR="006E468B" w:rsidRPr="006E468B" w:rsidRDefault="006E468B" w:rsidP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BD342" w14:textId="77777777" w:rsidR="00667B65" w:rsidRDefault="006E4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Instalaciones visuales</w:t>
            </w:r>
          </w:p>
        </w:tc>
      </w:tr>
    </w:tbl>
    <w:p w14:paraId="432DA645" w14:textId="77777777" w:rsidR="00667B65" w:rsidRDefault="00667B65">
      <w:pPr>
        <w:tabs>
          <w:tab w:val="left" w:pos="4650"/>
        </w:tabs>
        <w:rPr>
          <w:rFonts w:ascii="Calibri" w:eastAsia="Calibri" w:hAnsi="Calibri" w:cs="Calibri"/>
        </w:rPr>
      </w:pPr>
    </w:p>
    <w:p w14:paraId="49506F52" w14:textId="77777777" w:rsidR="00667B65" w:rsidRDefault="00667B6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2DCB76DB" w14:textId="77777777" w:rsidR="00667B65" w:rsidRDefault="00667B6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719B6FC5" w14:textId="77777777" w:rsidR="00667B65" w:rsidRDefault="00667B6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731BCBF4" w14:textId="77777777" w:rsidR="00667B65" w:rsidRDefault="00667B6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0C6C455B" w14:textId="77777777" w:rsidR="00667B65" w:rsidRDefault="00667B6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30AD7553" w14:textId="77777777" w:rsidR="00667B65" w:rsidRDefault="00667B6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097AACA6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</w:rPr>
      </w:pPr>
    </w:p>
    <w:p w14:paraId="423E1853" w14:textId="77777777" w:rsidR="00667B65" w:rsidRDefault="006808E0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  <w:r>
        <w:br w:type="page"/>
      </w:r>
    </w:p>
    <w:p w14:paraId="6337EE95" w14:textId="77777777" w:rsidR="00667B65" w:rsidRDefault="006808E0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  <w:r w:rsidRPr="007850E7"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lastRenderedPageBreak/>
        <w:t>Lenguaje y comunicación</w:t>
      </w:r>
    </w:p>
    <w:p w14:paraId="73C8C070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778B819E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</w:p>
    <w:tbl>
      <w:tblPr>
        <w:tblStyle w:val="a3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67B65" w14:paraId="178A6021" w14:textId="77777777">
        <w:trPr>
          <w:trHeight w:val="8386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89132" w14:textId="48B68872" w:rsidR="00667B65" w:rsidRDefault="006808E0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b/>
                <w:color w:val="FF0000"/>
                <w:sz w:val="38"/>
                <w:szCs w:val="3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38"/>
                <w:szCs w:val="38"/>
                <w:u w:val="single"/>
              </w:rPr>
              <w:t>Disertación</w:t>
            </w:r>
          </w:p>
          <w:p w14:paraId="03E6FC51" w14:textId="77777777" w:rsidR="00667B65" w:rsidRDefault="00667B65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  <w:b/>
                <w:color w:val="3C3B3B"/>
                <w:u w:val="single"/>
              </w:rPr>
            </w:pPr>
          </w:p>
          <w:p w14:paraId="4F6A5809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color w:val="3C3B3B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color w:val="3C3B3B"/>
                <w:sz w:val="32"/>
                <w:szCs w:val="32"/>
              </w:rPr>
              <w:t xml:space="preserve">Es una presentación de tipo oral, acerca de un tema, basada en una investigación previa, por medio de la que se logra un razonamiento, producto de un pensamiento detenido y metódico. </w:t>
            </w:r>
          </w:p>
          <w:p w14:paraId="3DC03C58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color w:val="3C3B3B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color w:val="3C3B3B"/>
                <w:sz w:val="32"/>
                <w:szCs w:val="32"/>
              </w:rPr>
              <w:t>Apoyada generalmente, por medios gráficos, auditivos o visuales. La realiza una persona o un grupo de personas.</w:t>
            </w:r>
          </w:p>
          <w:p w14:paraId="12D7C51A" w14:textId="77777777" w:rsidR="00667B65" w:rsidRDefault="00667B65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color w:val="3C3B3B"/>
                <w:sz w:val="32"/>
                <w:szCs w:val="32"/>
              </w:rPr>
            </w:pPr>
          </w:p>
          <w:p w14:paraId="7AB134B5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color w:val="3C3B3B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color w:val="3C3B3B"/>
                <w:sz w:val="32"/>
                <w:szCs w:val="32"/>
                <w:lang w:val="es-CL"/>
              </w:rPr>
              <w:drawing>
                <wp:inline distT="114300" distB="114300" distL="114300" distR="114300" wp14:anchorId="0785067B" wp14:editId="15565F99">
                  <wp:extent cx="1834223" cy="1667996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223" cy="1667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/>
              </w:rPr>
              <w:drawing>
                <wp:anchor distT="114300" distB="114300" distL="114300" distR="114300" simplePos="0" relativeHeight="251659264" behindDoc="0" locked="0" layoutInCell="1" hidden="0" allowOverlap="1" wp14:anchorId="2D9E2BED" wp14:editId="2807F78B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2644874</wp:posOffset>
                  </wp:positionV>
                  <wp:extent cx="1809750" cy="2533650"/>
                  <wp:effectExtent l="0" t="0" r="0" b="0"/>
                  <wp:wrapSquare wrapText="bothSides" distT="114300" distB="114300" distL="114300" distR="11430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533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B4001C8" w14:textId="77777777" w:rsidR="00667B65" w:rsidRDefault="00667B65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color w:val="3C3B3B"/>
                <w:sz w:val="32"/>
                <w:szCs w:val="32"/>
              </w:rPr>
            </w:pPr>
          </w:p>
          <w:p w14:paraId="61914393" w14:textId="77777777" w:rsidR="00667B65" w:rsidRDefault="00667B65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color w:val="3C3B3B"/>
                <w:sz w:val="32"/>
                <w:szCs w:val="32"/>
              </w:rPr>
            </w:pPr>
          </w:p>
          <w:p w14:paraId="1CDA4A3A" w14:textId="42B088C0" w:rsidR="00667B65" w:rsidRPr="009345DE" w:rsidRDefault="006808E0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b/>
                <w:color w:val="002060"/>
                <w:sz w:val="28"/>
                <w:szCs w:val="28"/>
                <w:u w:val="single"/>
              </w:rPr>
            </w:pPr>
            <w:r w:rsidRPr="009345DE">
              <w:rPr>
                <w:rFonts w:ascii="Comic Sans MS" w:eastAsia="Comic Sans MS" w:hAnsi="Comic Sans MS" w:cs="Comic Sans MS"/>
                <w:b/>
                <w:color w:val="002060"/>
                <w:sz w:val="28"/>
                <w:szCs w:val="28"/>
                <w:u w:val="single"/>
              </w:rPr>
              <w:t xml:space="preserve">Consejos para una buena disertación </w:t>
            </w:r>
          </w:p>
          <w:p w14:paraId="7D5E5527" w14:textId="77777777" w:rsidR="00667B65" w:rsidRDefault="00667B65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  <w:u w:val="single"/>
              </w:rPr>
            </w:pPr>
          </w:p>
          <w:p w14:paraId="26F5C151" w14:textId="1B8BE828" w:rsidR="00667B65" w:rsidRDefault="007850E7" w:rsidP="007850E7">
            <w:pPr>
              <w:tabs>
                <w:tab w:val="left" w:pos="4650"/>
              </w:tabs>
              <w:ind w:left="720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- </w:t>
            </w:r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Busca información sobre el tema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.</w:t>
            </w:r>
          </w:p>
          <w:p w14:paraId="3D05F58D" w14:textId="40C0E072" w:rsidR="00667B65" w:rsidRDefault="007850E7" w:rsidP="007850E7">
            <w:pPr>
              <w:tabs>
                <w:tab w:val="left" w:pos="4650"/>
              </w:tabs>
              <w:ind w:left="720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- </w:t>
            </w:r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Busca las palabras que no sabes su significado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.</w:t>
            </w:r>
          </w:p>
          <w:p w14:paraId="28A9F3BF" w14:textId="51EFE5BB" w:rsidR="00667B65" w:rsidRDefault="007850E7" w:rsidP="007850E7">
            <w:pPr>
              <w:tabs>
                <w:tab w:val="left" w:pos="4650"/>
              </w:tabs>
              <w:ind w:left="720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- </w:t>
            </w:r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Pr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á</w:t>
            </w:r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ctica tu presentación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.</w:t>
            </w:r>
          </w:p>
          <w:p w14:paraId="1AF8B1D8" w14:textId="57D0FEDB" w:rsidR="00667B65" w:rsidRDefault="007850E7" w:rsidP="007850E7">
            <w:pPr>
              <w:tabs>
                <w:tab w:val="left" w:pos="4650"/>
              </w:tabs>
              <w:ind w:left="720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- </w:t>
            </w:r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No aprendas las cosas de memoria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.</w:t>
            </w:r>
          </w:p>
          <w:p w14:paraId="51CB5B92" w14:textId="06F6F696" w:rsidR="00667B65" w:rsidRDefault="007850E7" w:rsidP="007850E7">
            <w:pPr>
              <w:tabs>
                <w:tab w:val="left" w:pos="4650"/>
              </w:tabs>
              <w:ind w:left="720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- Preocúpate</w:t>
            </w:r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 de tu presentación personal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.</w:t>
            </w:r>
          </w:p>
          <w:p w14:paraId="0184E169" w14:textId="0623AFA6" w:rsidR="00667B65" w:rsidRDefault="007850E7" w:rsidP="007850E7">
            <w:pPr>
              <w:tabs>
                <w:tab w:val="left" w:pos="4650"/>
              </w:tabs>
              <w:ind w:left="720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- </w:t>
            </w:r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Evita las muletillas como “</w:t>
            </w:r>
            <w:proofErr w:type="spellStart"/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eeeeh</w:t>
            </w:r>
            <w:proofErr w:type="spellEnd"/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 y </w:t>
            </w:r>
            <w:proofErr w:type="spellStart"/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mmmm</w:t>
            </w:r>
            <w:proofErr w:type="spellEnd"/>
            <w:r w:rsidR="006808E0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”</w:t>
            </w:r>
          </w:p>
          <w:p w14:paraId="43C18765" w14:textId="699C4F34" w:rsidR="008922D9" w:rsidRDefault="008922D9" w:rsidP="007850E7">
            <w:pPr>
              <w:tabs>
                <w:tab w:val="left" w:pos="4650"/>
              </w:tabs>
              <w:ind w:left="720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- Recuerda usar vocabulario formal.</w:t>
            </w:r>
          </w:p>
          <w:p w14:paraId="2C977028" w14:textId="568E5B1F" w:rsidR="008922D9" w:rsidRDefault="008922D9" w:rsidP="007850E7">
            <w:pPr>
              <w:tabs>
                <w:tab w:val="left" w:pos="4650"/>
              </w:tabs>
              <w:ind w:left="720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- Debes comenzar saludando y presentándote.</w:t>
            </w:r>
          </w:p>
          <w:p w14:paraId="2E4A95F8" w14:textId="5B028B5C" w:rsidR="008922D9" w:rsidRDefault="008922D9" w:rsidP="007850E7">
            <w:pPr>
              <w:tabs>
                <w:tab w:val="left" w:pos="4650"/>
              </w:tabs>
              <w:ind w:left="720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- Toda disertación debe tener: introducción, </w:t>
            </w:r>
            <w:r w:rsidR="009345DE"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 xml:space="preserve">desarrollo y conclusión. </w:t>
            </w:r>
          </w:p>
          <w:p w14:paraId="61C825CD" w14:textId="77777777" w:rsidR="00667B65" w:rsidRDefault="00667B65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</w:p>
          <w:p w14:paraId="565F0D34" w14:textId="26EB76AC" w:rsidR="00667B65" w:rsidRDefault="008922D9">
            <w:pPr>
              <w:tabs>
                <w:tab w:val="left" w:pos="4650"/>
              </w:tabs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  <w:u w:val="single"/>
              </w:rPr>
              <w:t xml:space="preserve">   </w:t>
            </w:r>
          </w:p>
        </w:tc>
      </w:tr>
    </w:tbl>
    <w:p w14:paraId="528E4027" w14:textId="77777777" w:rsidR="007850E7" w:rsidRDefault="007850E7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4E1D096F" w14:textId="77777777" w:rsidR="007850E7" w:rsidRDefault="007850E7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4FC20404" w14:textId="77777777" w:rsidR="007850E7" w:rsidRDefault="007850E7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4872619B" w14:textId="77777777" w:rsidR="007850E7" w:rsidRDefault="007850E7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32969C78" w14:textId="352AAB9C" w:rsidR="00667B65" w:rsidRPr="007850E7" w:rsidRDefault="006E468B">
      <w:pPr>
        <w:tabs>
          <w:tab w:val="left" w:pos="4650"/>
        </w:tabs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  <w:r w:rsidRPr="007850E7"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t xml:space="preserve">Articulación con Artes visuales </w:t>
      </w:r>
    </w:p>
    <w:p w14:paraId="56FD7033" w14:textId="77777777" w:rsidR="00667B65" w:rsidRDefault="006808E0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  <w:r>
        <w:rPr>
          <w:rFonts w:ascii="Century Gothic" w:eastAsia="Century Gothic" w:hAnsi="Century Gothic" w:cs="Century Gothic"/>
          <w:b/>
          <w:color w:val="3C3B3B"/>
          <w:u w:val="single"/>
        </w:rPr>
        <w:t xml:space="preserve">  </w:t>
      </w:r>
    </w:p>
    <w:p w14:paraId="53C62EBD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74FBFD2C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022C6C23" w14:textId="77777777" w:rsidR="006E468B" w:rsidRDefault="006808E0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3C3B3B"/>
          <w:u w:val="single"/>
        </w:rPr>
      </w:pPr>
      <w:r>
        <w:rPr>
          <w:rFonts w:ascii="Century Gothic" w:eastAsia="Century Gothic" w:hAnsi="Century Gothic" w:cs="Century Gothic"/>
          <w:b/>
          <w:color w:val="3C3B3B"/>
          <w:u w:val="single"/>
        </w:rPr>
        <w:t>Actividad:</w:t>
      </w:r>
    </w:p>
    <w:p w14:paraId="7D3D2499" w14:textId="77777777" w:rsidR="004874B5" w:rsidRDefault="004874B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2DB1F008" w14:textId="75DBC6BD" w:rsidR="00667B65" w:rsidRPr="004874B5" w:rsidRDefault="006E468B" w:rsidP="004874B5">
      <w:pPr>
        <w:tabs>
          <w:tab w:val="left" w:pos="4650"/>
        </w:tabs>
        <w:rPr>
          <w:rFonts w:ascii="Century Gothic" w:eastAsia="Century Gothic" w:hAnsi="Century Gothic" w:cs="Century Gothic"/>
          <w:color w:val="3C3B3B"/>
          <w:sz w:val="22"/>
          <w:szCs w:val="22"/>
        </w:rPr>
      </w:pPr>
      <w:r w:rsidRPr="004874B5"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Investiga sobre  instalaciones visuales  de: </w:t>
      </w:r>
      <w:proofErr w:type="spellStart"/>
      <w:r w:rsidRPr="004874B5">
        <w:rPr>
          <w:rFonts w:ascii="Century Gothic" w:eastAsia="Century Gothic" w:hAnsi="Century Gothic" w:cs="Century Gothic"/>
          <w:color w:val="3C3B3B"/>
          <w:sz w:val="22"/>
          <w:szCs w:val="22"/>
        </w:rPr>
        <w:t>Christo</w:t>
      </w:r>
      <w:proofErr w:type="spellEnd"/>
      <w:r w:rsidRPr="004874B5"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, Dan </w:t>
      </w:r>
      <w:proofErr w:type="spellStart"/>
      <w:r w:rsidRPr="004874B5">
        <w:rPr>
          <w:rFonts w:ascii="Century Gothic" w:eastAsia="Century Gothic" w:hAnsi="Century Gothic" w:cs="Century Gothic"/>
          <w:color w:val="3C3B3B"/>
          <w:sz w:val="22"/>
          <w:szCs w:val="22"/>
        </w:rPr>
        <w:t>Flav</w:t>
      </w:r>
      <w:r w:rsidR="00A211BE">
        <w:rPr>
          <w:rFonts w:ascii="Century Gothic" w:eastAsia="Century Gothic" w:hAnsi="Century Gothic" w:cs="Century Gothic"/>
          <w:color w:val="3C3B3B"/>
          <w:sz w:val="22"/>
          <w:szCs w:val="22"/>
        </w:rPr>
        <w:t>in</w:t>
      </w:r>
      <w:proofErr w:type="spellEnd"/>
      <w:r w:rsidR="00A211BE"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, Richard Long, </w:t>
      </w:r>
      <w:proofErr w:type="spellStart"/>
      <w:r w:rsidR="00A211BE">
        <w:rPr>
          <w:rFonts w:ascii="Century Gothic" w:eastAsia="Century Gothic" w:hAnsi="Century Gothic" w:cs="Century Gothic"/>
          <w:color w:val="3C3B3B"/>
          <w:sz w:val="22"/>
          <w:szCs w:val="22"/>
        </w:rPr>
        <w:t>Anish</w:t>
      </w:r>
      <w:proofErr w:type="spellEnd"/>
      <w:r w:rsidR="00A211BE"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 </w:t>
      </w:r>
      <w:proofErr w:type="spellStart"/>
      <w:r w:rsidR="00A211BE">
        <w:rPr>
          <w:rFonts w:ascii="Century Gothic" w:eastAsia="Century Gothic" w:hAnsi="Century Gothic" w:cs="Century Gothic"/>
          <w:color w:val="3C3B3B"/>
          <w:sz w:val="22"/>
          <w:szCs w:val="22"/>
        </w:rPr>
        <w:t>Kapoor</w:t>
      </w:r>
      <w:proofErr w:type="spellEnd"/>
      <w:r w:rsidR="00A211BE"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 o </w:t>
      </w:r>
      <w:r w:rsidRPr="004874B5"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 Bruce </w:t>
      </w:r>
      <w:proofErr w:type="spellStart"/>
      <w:r w:rsidRPr="004874B5">
        <w:rPr>
          <w:rFonts w:ascii="Century Gothic" w:eastAsia="Century Gothic" w:hAnsi="Century Gothic" w:cs="Century Gothic"/>
          <w:color w:val="3C3B3B"/>
          <w:sz w:val="22"/>
          <w:szCs w:val="22"/>
        </w:rPr>
        <w:t>Nauman</w:t>
      </w:r>
      <w:proofErr w:type="spellEnd"/>
      <w:r w:rsidR="006808E0" w:rsidRPr="004874B5">
        <w:rPr>
          <w:rFonts w:ascii="Century Gothic" w:eastAsia="Century Gothic" w:hAnsi="Century Gothic" w:cs="Century Gothic"/>
          <w:noProof/>
          <w:color w:val="3C3B3B"/>
          <w:sz w:val="22"/>
          <w:szCs w:val="22"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54B05E2B" wp14:editId="0D198D30">
            <wp:simplePos x="0" y="0"/>
            <wp:positionH relativeFrom="column">
              <wp:posOffset>1</wp:posOffset>
            </wp:positionH>
            <wp:positionV relativeFrom="paragraph">
              <wp:posOffset>191319</wp:posOffset>
            </wp:positionV>
            <wp:extent cx="966788" cy="1771090"/>
            <wp:effectExtent l="0" t="0" r="0" b="0"/>
            <wp:wrapSquare wrapText="bothSides" distT="114300" distB="114300" distL="114300" distR="11430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1771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46492"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 </w:t>
      </w:r>
      <w:r w:rsidR="00146492" w:rsidRPr="00A211BE">
        <w:rPr>
          <w:rFonts w:ascii="Century Gothic" w:eastAsia="Century Gothic" w:hAnsi="Century Gothic" w:cs="Century Gothic"/>
          <w:b/>
          <w:color w:val="FF0066"/>
          <w:sz w:val="22"/>
          <w:szCs w:val="22"/>
        </w:rPr>
        <w:t>(</w:t>
      </w:r>
      <w:r w:rsidR="00DB647A">
        <w:rPr>
          <w:rFonts w:ascii="Century Gothic" w:eastAsia="Century Gothic" w:hAnsi="Century Gothic" w:cs="Century Gothic"/>
          <w:b/>
          <w:color w:val="FF0066"/>
          <w:sz w:val="22"/>
          <w:szCs w:val="22"/>
        </w:rPr>
        <w:t>E</w:t>
      </w:r>
      <w:bookmarkStart w:id="2" w:name="_GoBack"/>
      <w:bookmarkEnd w:id="2"/>
      <w:r w:rsidR="00A211BE" w:rsidRPr="00A211BE">
        <w:rPr>
          <w:rFonts w:ascii="Century Gothic" w:eastAsia="Century Gothic" w:hAnsi="Century Gothic" w:cs="Century Gothic"/>
          <w:b/>
          <w:color w:val="FF0066"/>
          <w:sz w:val="22"/>
          <w:szCs w:val="22"/>
        </w:rPr>
        <w:t xml:space="preserve">lige a un artista </w:t>
      </w:r>
      <w:r w:rsidR="00146492" w:rsidRPr="00A211BE">
        <w:rPr>
          <w:rFonts w:ascii="Century Gothic" w:eastAsia="Century Gothic" w:hAnsi="Century Gothic" w:cs="Century Gothic"/>
          <w:b/>
          <w:color w:val="FF0066"/>
          <w:sz w:val="22"/>
          <w:szCs w:val="22"/>
        </w:rPr>
        <w:t>y realiza una pequeña disetación)</w:t>
      </w:r>
    </w:p>
    <w:p w14:paraId="1E52236C" w14:textId="77777777" w:rsidR="00667B65" w:rsidRDefault="00667B6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5025A8C5" w14:textId="77777777" w:rsidR="00667B65" w:rsidRDefault="00667B6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3C3B3B"/>
          <w:u w:val="single"/>
        </w:rPr>
      </w:pPr>
    </w:p>
    <w:p w14:paraId="4FC872CB" w14:textId="77777777" w:rsidR="00667B65" w:rsidRPr="00146492" w:rsidRDefault="006808E0">
      <w:pPr>
        <w:tabs>
          <w:tab w:val="left" w:pos="4650"/>
        </w:tabs>
        <w:rPr>
          <w:rFonts w:ascii="Century Gothic" w:eastAsia="Century Gothic" w:hAnsi="Century Gothic" w:cs="Century Gothic"/>
          <w:b/>
          <w:color w:val="3C3B3B"/>
          <w:sz w:val="22"/>
          <w:szCs w:val="22"/>
        </w:rPr>
      </w:pPr>
      <w:r w:rsidRPr="00146492">
        <w:rPr>
          <w:rFonts w:ascii="Century Gothic" w:eastAsia="Century Gothic" w:hAnsi="Century Gothic" w:cs="Century Gothic"/>
          <w:b/>
          <w:color w:val="3C3B3B"/>
          <w:sz w:val="22"/>
          <w:szCs w:val="22"/>
        </w:rPr>
        <w:t xml:space="preserve">Considera: </w:t>
      </w:r>
    </w:p>
    <w:p w14:paraId="57E8BECB" w14:textId="77777777" w:rsidR="006E468B" w:rsidRDefault="006E468B">
      <w:pPr>
        <w:tabs>
          <w:tab w:val="left" w:pos="4650"/>
        </w:tabs>
        <w:rPr>
          <w:rFonts w:ascii="Century Gothic" w:eastAsia="Century Gothic" w:hAnsi="Century Gothic" w:cs="Century Gothic"/>
          <w:color w:val="3C3B3B"/>
          <w:sz w:val="22"/>
          <w:szCs w:val="22"/>
        </w:rPr>
      </w:pPr>
      <w:r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Mostrar una fotografía de cada instalación visual </w:t>
      </w:r>
      <w:r w:rsidR="004874B5">
        <w:rPr>
          <w:rFonts w:ascii="Century Gothic" w:eastAsia="Century Gothic" w:hAnsi="Century Gothic" w:cs="Century Gothic"/>
          <w:color w:val="3C3B3B"/>
          <w:sz w:val="22"/>
          <w:szCs w:val="22"/>
        </w:rPr>
        <w:t>según su autor.</w:t>
      </w:r>
    </w:p>
    <w:p w14:paraId="16EC64EA" w14:textId="77777777" w:rsidR="00667B65" w:rsidRDefault="006E468B" w:rsidP="006E468B">
      <w:pPr>
        <w:tabs>
          <w:tab w:val="left" w:pos="4650"/>
        </w:tabs>
        <w:ind w:left="720"/>
        <w:rPr>
          <w:rFonts w:ascii="Century Gothic" w:eastAsia="Century Gothic" w:hAnsi="Century Gothic" w:cs="Century Gothic"/>
          <w:color w:val="3C3B3B"/>
          <w:sz w:val="22"/>
          <w:szCs w:val="22"/>
        </w:rPr>
      </w:pPr>
      <w:r>
        <w:rPr>
          <w:rFonts w:ascii="Century Gothic" w:eastAsia="Century Gothic" w:hAnsi="Century Gothic" w:cs="Century Gothic"/>
          <w:color w:val="3C3B3B"/>
          <w:sz w:val="22"/>
          <w:szCs w:val="22"/>
        </w:rPr>
        <w:t>Duración máxima de 5</w:t>
      </w:r>
      <w:r w:rsidR="006808E0"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 minutos.</w:t>
      </w:r>
    </w:p>
    <w:p w14:paraId="05E81F75" w14:textId="53100D1C" w:rsidR="00667B65" w:rsidRDefault="00146492" w:rsidP="006E468B">
      <w:pPr>
        <w:tabs>
          <w:tab w:val="left" w:pos="4650"/>
        </w:tabs>
        <w:ind w:left="720"/>
        <w:rPr>
          <w:rFonts w:ascii="Century Gothic" w:eastAsia="Century Gothic" w:hAnsi="Century Gothic" w:cs="Century Gothic"/>
          <w:color w:val="3C3B3B"/>
          <w:sz w:val="22"/>
          <w:szCs w:val="22"/>
        </w:rPr>
      </w:pPr>
      <w:r>
        <w:rPr>
          <w:rFonts w:ascii="Century Gothic" w:eastAsia="Century Gothic" w:hAnsi="Century Gothic" w:cs="Century Gothic"/>
          <w:color w:val="3C3B3B"/>
          <w:sz w:val="22"/>
          <w:szCs w:val="22"/>
        </w:rPr>
        <w:t>Envía tu ví</w:t>
      </w:r>
      <w:r w:rsidR="006808E0">
        <w:rPr>
          <w:rFonts w:ascii="Century Gothic" w:eastAsia="Century Gothic" w:hAnsi="Century Gothic" w:cs="Century Gothic"/>
          <w:color w:val="3C3B3B"/>
          <w:sz w:val="22"/>
          <w:szCs w:val="22"/>
        </w:rPr>
        <w:t xml:space="preserve">deo a nuestro correo </w:t>
      </w:r>
    </w:p>
    <w:p w14:paraId="350B72B1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color w:val="3C3B3B"/>
          <w:sz w:val="22"/>
          <w:szCs w:val="22"/>
        </w:rPr>
      </w:pPr>
    </w:p>
    <w:p w14:paraId="133BCA11" w14:textId="716E144D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color w:val="3C3B3B"/>
          <w:sz w:val="22"/>
          <w:szCs w:val="22"/>
        </w:rPr>
      </w:pPr>
    </w:p>
    <w:p w14:paraId="77C3B8E0" w14:textId="5CC59993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color w:val="3C3B3B"/>
          <w:sz w:val="22"/>
          <w:szCs w:val="22"/>
        </w:rPr>
      </w:pPr>
    </w:p>
    <w:p w14:paraId="2A986D40" w14:textId="23A188C0" w:rsidR="00667B65" w:rsidRDefault="007E5D70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w:drawing>
          <wp:anchor distT="0" distB="0" distL="114300" distR="114300" simplePos="0" relativeHeight="251661312" behindDoc="0" locked="0" layoutInCell="1" allowOverlap="1" wp14:anchorId="284A1DB1" wp14:editId="21458C20">
            <wp:simplePos x="0" y="0"/>
            <wp:positionH relativeFrom="margin">
              <wp:align>right</wp:align>
            </wp:positionH>
            <wp:positionV relativeFrom="paragraph">
              <wp:posOffset>152049</wp:posOffset>
            </wp:positionV>
            <wp:extent cx="6837528" cy="3981450"/>
            <wp:effectExtent l="0" t="0" r="1905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1"/>
                    <a:stretch/>
                  </pic:blipFill>
                  <pic:spPr bwMode="auto">
                    <a:xfrm>
                      <a:off x="0" y="0"/>
                      <a:ext cx="6837528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3FE1A" w14:textId="2B5ABAB2" w:rsidR="00667B65" w:rsidRDefault="00667B65">
      <w:pPr>
        <w:tabs>
          <w:tab w:val="left" w:pos="4650"/>
        </w:tabs>
        <w:ind w:left="720"/>
        <w:rPr>
          <w:rFonts w:ascii="Century Gothic" w:eastAsia="Century Gothic" w:hAnsi="Century Gothic" w:cs="Century Gothic"/>
          <w:b/>
          <w:color w:val="0000FF"/>
        </w:rPr>
      </w:pPr>
    </w:p>
    <w:p w14:paraId="1257FAB9" w14:textId="77777777" w:rsidR="00667B65" w:rsidRDefault="00667B6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543A456D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5A86459B" w14:textId="77777777" w:rsidR="00667B65" w:rsidRDefault="00667B6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14:paraId="6C29316F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bookmarkStart w:id="3" w:name="_heading=h.3znysh7" w:colFirst="0" w:colLast="0"/>
      <w:bookmarkEnd w:id="3"/>
    </w:p>
    <w:p w14:paraId="035A5F45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3D059BEE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1B3BC657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5F34B904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04AABE40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25515107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3B9E40BA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4125E87A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6654600B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4DF56A06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5AF154D3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77500B06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54C3E65B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7A691097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2BAE6166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5BDB594C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08FDB13F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0785824D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27E4713B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01D8B330" w14:textId="77777777" w:rsidR="004874B5" w:rsidRDefault="004874B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715EE83D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14:paraId="61006804" w14:textId="473E8001" w:rsidR="00667B65" w:rsidRDefault="006808E0">
      <w:pPr>
        <w:tabs>
          <w:tab w:val="left" w:pos="4650"/>
        </w:tabs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  <w:highlight w:val="white"/>
        </w:rPr>
        <w:t>Recuerda enviarnos t</w:t>
      </w:r>
      <w:r>
        <w:rPr>
          <w:rFonts w:ascii="Century Gothic" w:eastAsia="Century Gothic" w:hAnsi="Century Gothic" w:cs="Century Gothic"/>
          <w:b/>
          <w:highlight w:val="white"/>
        </w:rPr>
        <w:t xml:space="preserve">u video </w:t>
      </w:r>
      <w:r w:rsidR="008922D9">
        <w:rPr>
          <w:rFonts w:ascii="Century Gothic" w:eastAsia="Century Gothic" w:hAnsi="Century Gothic" w:cs="Century Gothic"/>
          <w:b/>
          <w:color w:val="000000"/>
          <w:highlight w:val="white"/>
        </w:rPr>
        <w:t xml:space="preserve">a los </w:t>
      </w:r>
      <w:r>
        <w:rPr>
          <w:rFonts w:ascii="Century Gothic" w:eastAsia="Century Gothic" w:hAnsi="Century Gothic" w:cs="Century Gothic"/>
          <w:b/>
          <w:color w:val="000000"/>
          <w:highlight w:val="white"/>
        </w:rPr>
        <w:t xml:space="preserve"> correo</w:t>
      </w:r>
      <w:r w:rsidR="008922D9">
        <w:rPr>
          <w:rFonts w:ascii="Century Gothic" w:eastAsia="Century Gothic" w:hAnsi="Century Gothic" w:cs="Century Gothic"/>
          <w:b/>
          <w:color w:val="000000"/>
        </w:rPr>
        <w:t>s.</w:t>
      </w:r>
    </w:p>
    <w:p w14:paraId="67A35BF5" w14:textId="77777777" w:rsidR="00667B65" w:rsidRDefault="00667B65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tbl>
      <w:tblPr>
        <w:tblStyle w:val="a4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6"/>
        <w:gridCol w:w="3400"/>
        <w:gridCol w:w="3894"/>
      </w:tblGrid>
      <w:tr w:rsidR="00667B65" w14:paraId="4A41BC46" w14:textId="77777777">
        <w:tc>
          <w:tcPr>
            <w:tcW w:w="3646" w:type="dxa"/>
          </w:tcPr>
          <w:p w14:paraId="010BC589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Francisca Lizama</w:t>
            </w:r>
          </w:p>
        </w:tc>
        <w:tc>
          <w:tcPr>
            <w:tcW w:w="3400" w:type="dxa"/>
          </w:tcPr>
          <w:p w14:paraId="3BA5D217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Artes Visuales</w:t>
            </w:r>
          </w:p>
        </w:tc>
        <w:tc>
          <w:tcPr>
            <w:tcW w:w="3894" w:type="dxa"/>
          </w:tcPr>
          <w:p w14:paraId="63799478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profefranciscalizama@gmail.com</w:t>
            </w:r>
          </w:p>
        </w:tc>
      </w:tr>
      <w:tr w:rsidR="00667B65" w14:paraId="7C256DE6" w14:textId="77777777">
        <w:tc>
          <w:tcPr>
            <w:tcW w:w="3646" w:type="dxa"/>
          </w:tcPr>
          <w:p w14:paraId="56E0ACDC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Karla Meneses</w:t>
            </w:r>
          </w:p>
        </w:tc>
        <w:tc>
          <w:tcPr>
            <w:tcW w:w="3400" w:type="dxa"/>
          </w:tcPr>
          <w:p w14:paraId="04544F30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 y comunicación</w:t>
            </w:r>
          </w:p>
        </w:tc>
        <w:tc>
          <w:tcPr>
            <w:tcW w:w="3894" w:type="dxa"/>
          </w:tcPr>
          <w:p w14:paraId="316EA10E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lenguajeyliteratura.cnt@gmail.com</w:t>
            </w:r>
          </w:p>
        </w:tc>
      </w:tr>
      <w:tr w:rsidR="00667B65" w14:paraId="725CBD43" w14:textId="77777777">
        <w:tc>
          <w:tcPr>
            <w:tcW w:w="3646" w:type="dxa"/>
          </w:tcPr>
          <w:p w14:paraId="42F60C43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Javiera Marambio </w:t>
            </w:r>
          </w:p>
        </w:tc>
        <w:tc>
          <w:tcPr>
            <w:tcW w:w="3400" w:type="dxa"/>
          </w:tcPr>
          <w:p w14:paraId="74413BFB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Diferencial</w:t>
            </w:r>
          </w:p>
        </w:tc>
        <w:tc>
          <w:tcPr>
            <w:tcW w:w="3894" w:type="dxa"/>
          </w:tcPr>
          <w:p w14:paraId="05A6FDA1" w14:textId="77777777" w:rsidR="00667B65" w:rsidRDefault="006808E0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psp.javiera.marambio@gmail.com</w:t>
            </w:r>
          </w:p>
        </w:tc>
      </w:tr>
    </w:tbl>
    <w:p w14:paraId="6AD5A0E2" w14:textId="7B0A1DE0" w:rsidR="00667B65" w:rsidRDefault="00667B65">
      <w:pPr>
        <w:rPr>
          <w:rFonts w:ascii="Century Gothic" w:eastAsia="Century Gothic" w:hAnsi="Century Gothic" w:cs="Century Gothic"/>
          <w:b/>
        </w:rPr>
      </w:pPr>
      <w:bookmarkStart w:id="4" w:name="_heading=h.2et92p0" w:colFirst="0" w:colLast="0"/>
      <w:bookmarkEnd w:id="4"/>
    </w:p>
    <w:p w14:paraId="4E29078C" w14:textId="1713525D" w:rsidR="007850E7" w:rsidRDefault="007850E7">
      <w:pPr>
        <w:rPr>
          <w:rFonts w:ascii="Century Gothic" w:eastAsia="Century Gothic" w:hAnsi="Century Gothic" w:cs="Century Gothic"/>
          <w:b/>
        </w:rPr>
      </w:pPr>
    </w:p>
    <w:p w14:paraId="5B4B7EB8" w14:textId="7A4936E0" w:rsidR="007850E7" w:rsidRDefault="007850E7">
      <w:pPr>
        <w:rPr>
          <w:rFonts w:ascii="Century Gothic" w:eastAsia="Century Gothic" w:hAnsi="Century Gothic" w:cs="Century Gothic"/>
          <w:b/>
        </w:rPr>
      </w:pPr>
    </w:p>
    <w:p w14:paraId="65CB2E00" w14:textId="5D1B13E3" w:rsidR="007850E7" w:rsidRDefault="007850E7">
      <w:pPr>
        <w:rPr>
          <w:rFonts w:ascii="Century Gothic" w:eastAsia="Century Gothic" w:hAnsi="Century Gothic" w:cs="Century Gothic"/>
          <w:b/>
        </w:rPr>
      </w:pPr>
    </w:p>
    <w:p w14:paraId="72D6DC27" w14:textId="77777777" w:rsidR="007850E7" w:rsidRDefault="007850E7">
      <w:pPr>
        <w:rPr>
          <w:rFonts w:ascii="Century Gothic" w:eastAsia="Century Gothic" w:hAnsi="Century Gothic" w:cs="Century Gothic"/>
          <w:b/>
        </w:rPr>
      </w:pPr>
    </w:p>
    <w:p w14:paraId="534FB044" w14:textId="37C8CB90" w:rsidR="007850E7" w:rsidRPr="007850E7" w:rsidRDefault="007850E7">
      <w:pPr>
        <w:rPr>
          <w:rFonts w:ascii="Century Gothic" w:eastAsia="Century Gothic" w:hAnsi="Century Gothic" w:cs="Century Gothic"/>
          <w:b/>
          <w:color w:val="7030A0"/>
          <w:sz w:val="22"/>
          <w:szCs w:val="22"/>
        </w:rPr>
      </w:pPr>
      <w:r w:rsidRPr="007850E7">
        <w:rPr>
          <w:rFonts w:ascii="Century Gothic" w:eastAsia="Century Gothic" w:hAnsi="Century Gothic" w:cs="Century Gothic"/>
          <w:b/>
          <w:color w:val="7030A0"/>
          <w:sz w:val="22"/>
          <w:szCs w:val="22"/>
        </w:rPr>
        <w:t xml:space="preserve">Realiza los siguientes ejercicios caligráficos. </w:t>
      </w:r>
    </w:p>
    <w:p w14:paraId="46198BF5" w14:textId="041D7973" w:rsidR="007850E7" w:rsidRDefault="007850E7">
      <w:pPr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w:drawing>
          <wp:inline distT="0" distB="0" distL="0" distR="0" wp14:anchorId="28E72FDE" wp14:editId="025BBA4D">
            <wp:extent cx="6858000" cy="8639033"/>
            <wp:effectExtent l="0" t="0" r="0" b="0"/>
            <wp:docPr id="1" name="Imagen 1" descr="Libreta digital 2° “A” Profr. Arturo Mejía Terrones : Ejercicios de  caligra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eta digital 2° “A” Profr. Arturo Mejía Terrones : Ejercicios de  caligrafí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94" cy="86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0E7">
      <w:headerReference w:type="default" r:id="rId15"/>
      <w:pgSz w:w="12240" w:h="15840"/>
      <w:pgMar w:top="720" w:right="720" w:bottom="567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BE904" w14:textId="77777777" w:rsidR="003D3D28" w:rsidRDefault="003D3D28">
      <w:r>
        <w:separator/>
      </w:r>
    </w:p>
  </w:endnote>
  <w:endnote w:type="continuationSeparator" w:id="0">
    <w:p w14:paraId="356472D5" w14:textId="77777777" w:rsidR="003D3D28" w:rsidRDefault="003D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2F8FC1" w14:textId="77777777" w:rsidR="003D3D28" w:rsidRDefault="003D3D28">
      <w:r>
        <w:separator/>
      </w:r>
    </w:p>
  </w:footnote>
  <w:footnote w:type="continuationSeparator" w:id="0">
    <w:p w14:paraId="5A55057D" w14:textId="77777777" w:rsidR="003D3D28" w:rsidRDefault="003D3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D4333" w14:textId="77777777" w:rsidR="00667B65" w:rsidRDefault="00667B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394"/>
    <w:multiLevelType w:val="hybridMultilevel"/>
    <w:tmpl w:val="7E7E4B5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75F7C2B"/>
    <w:multiLevelType w:val="multilevel"/>
    <w:tmpl w:val="9C1A31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5BE95197"/>
    <w:multiLevelType w:val="multilevel"/>
    <w:tmpl w:val="BE8A2D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B65"/>
    <w:rsid w:val="00095F4C"/>
    <w:rsid w:val="00146492"/>
    <w:rsid w:val="003D3D28"/>
    <w:rsid w:val="004874B5"/>
    <w:rsid w:val="00653D2A"/>
    <w:rsid w:val="00667B65"/>
    <w:rsid w:val="006808E0"/>
    <w:rsid w:val="006E468B"/>
    <w:rsid w:val="007037A4"/>
    <w:rsid w:val="007850E7"/>
    <w:rsid w:val="007B46BD"/>
    <w:rsid w:val="007E5D70"/>
    <w:rsid w:val="008922D9"/>
    <w:rsid w:val="009345DE"/>
    <w:rsid w:val="00A211BE"/>
    <w:rsid w:val="00C90E4E"/>
    <w:rsid w:val="00DB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7F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D213B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13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78410E"/>
    <w:rPr>
      <w:color w:val="0000FF"/>
      <w:u w:val="single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E46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D213B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13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78410E"/>
    <w:rPr>
      <w:color w:val="0000FF"/>
      <w:u w:val="single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E46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9G0t7eYlhN+cveg5a4nXIwXvFg==">AMUW2mX9hTjHCCe/Q2gcBydC5esbSo1fRADPE/AA8WWpOR4ql+RfyJF4GDZwhDvfn3h6gj5+yFx72/MaV6bF7RwUJXb9y/QQQALNZXi+2DRXm0OB7EIYvrlhevkqQVzDjY7fa5QcioPjCx+XPxJsahYJyQKx/oukQsIXzmfLWQkdqnb4JixwMWI=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Javiera Marambio Jorquera</dc:creator>
  <cp:lastModifiedBy>Ale</cp:lastModifiedBy>
  <cp:revision>9</cp:revision>
  <dcterms:created xsi:type="dcterms:W3CDTF">2020-10-13T15:09:00Z</dcterms:created>
  <dcterms:modified xsi:type="dcterms:W3CDTF">2020-10-13T19:58:00Z</dcterms:modified>
</cp:coreProperties>
</file>