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225ABBAE" w:rsidR="00983184" w:rsidRPr="00983184" w:rsidRDefault="000D79C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Guía de Trabajo </w:t>
      </w:r>
      <w:r w:rsidR="004C33EC">
        <w:rPr>
          <w:sz w:val="32"/>
          <w:szCs w:val="32"/>
          <w:u w:val="single"/>
        </w:rPr>
        <w:t>6</w:t>
      </w:r>
      <w:r w:rsidR="00FA4709" w:rsidRPr="00983184">
        <w:rPr>
          <w:sz w:val="32"/>
          <w:szCs w:val="32"/>
          <w:u w:val="single"/>
        </w:rPr>
        <w:t>° Básico</w:t>
      </w:r>
    </w:p>
    <w:p w14:paraId="5A7B71B4" w14:textId="609BA785" w:rsidR="00983184" w:rsidRPr="00983184" w:rsidRDefault="0098318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Semana </w:t>
      </w:r>
      <w:r w:rsidR="004E00CA">
        <w:rPr>
          <w:sz w:val="32"/>
          <w:szCs w:val="32"/>
          <w:u w:val="single"/>
        </w:rPr>
        <w:t>3</w:t>
      </w:r>
    </w:p>
    <w:p w14:paraId="698A2635" w14:textId="0BF027C9" w:rsidR="00983184" w:rsidRDefault="00983184" w:rsidP="00983184">
      <w:pPr>
        <w:spacing w:after="0"/>
        <w:jc w:val="center"/>
      </w:pPr>
    </w:p>
    <w:p w14:paraId="6BD04FCA" w14:textId="04E468CB" w:rsidR="00ED46F1" w:rsidRDefault="004E00CA" w:rsidP="004E00CA">
      <w:pPr>
        <w:spacing w:after="0"/>
        <w:jc w:val="center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>
        <w:rPr>
          <w:rFonts w:ascii="Century Gothic" w:hAnsi="Century Gothic" w:cs="UnitSlabPro-Light"/>
          <w:b/>
          <w:bCs/>
          <w:color w:val="000000"/>
          <w:sz w:val="24"/>
          <w:szCs w:val="24"/>
        </w:rPr>
        <w:t>Fichas de estudio Sistemas Reproductores.</w:t>
      </w:r>
    </w:p>
    <w:p w14:paraId="6A2F7F43" w14:textId="3B320C80" w:rsidR="004E00CA" w:rsidRDefault="004E00CA" w:rsidP="004E00CA">
      <w:pPr>
        <w:spacing w:after="0"/>
        <w:jc w:val="center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0A165834" w14:textId="3E462DF9" w:rsidR="004E00CA" w:rsidRDefault="004E00CA" w:rsidP="004E00CA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>
        <w:rPr>
          <w:rFonts w:ascii="Century Gothic" w:hAnsi="Century Gothic" w:cs="UnitSlabPro-Light"/>
          <w:color w:val="000000"/>
          <w:sz w:val="24"/>
          <w:szCs w:val="24"/>
        </w:rPr>
        <w:t xml:space="preserve">La actividad de esta semana corresponde fabricar fichas de estudio sobre el siguiente tema que debemos ver en clases </w:t>
      </w:r>
      <w:r w:rsidR="00763D7D">
        <w:rPr>
          <w:rFonts w:ascii="Century Gothic" w:hAnsi="Century Gothic" w:cs="UnitSlabPro-Light"/>
          <w:color w:val="000000"/>
          <w:sz w:val="24"/>
          <w:szCs w:val="24"/>
        </w:rPr>
        <w:t>el cual son los sistemas reproductores (página 25 y 26 de tu texto de estudios), las fichas tienen la siguiente estructura, por un lado, la imagen del órgano y por el otro lado el nombre y su función. Debes hacer 1 ficha por cada órgano listado en las páginas del libro.</w:t>
      </w:r>
    </w:p>
    <w:p w14:paraId="076DCAD3" w14:textId="5F4D035F" w:rsidR="00763D7D" w:rsidRDefault="00763D7D" w:rsidP="004E00CA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31B4E5B4" w14:textId="77777777" w:rsidR="00763D7D" w:rsidRDefault="00763D7D" w:rsidP="004E00CA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4EA517E0" w14:textId="77777777" w:rsidR="00763D7D" w:rsidRDefault="00763D7D" w:rsidP="004E00CA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13DA9ED3" w14:textId="7418651C" w:rsidR="00763D7D" w:rsidRDefault="00763D7D" w:rsidP="004E00CA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>
        <w:rPr>
          <w:rFonts w:ascii="Century Gothic" w:hAnsi="Century Gothic" w:cs="UnitSlabPro-Light"/>
          <w:color w:val="000000"/>
          <w:sz w:val="24"/>
          <w:szCs w:val="24"/>
        </w:rPr>
        <w:t>Ejemplo:</w:t>
      </w:r>
    </w:p>
    <w:p w14:paraId="107E19FF" w14:textId="66EBD0B7" w:rsidR="00763D7D" w:rsidRPr="00763D7D" w:rsidRDefault="00763D7D" w:rsidP="00763D7D">
      <w:pPr>
        <w:rPr>
          <w:rFonts w:ascii="Century Gothic" w:hAnsi="Century Gothic" w:cs="UnitSlabPro-Light"/>
          <w:sz w:val="24"/>
          <w:szCs w:val="24"/>
        </w:rPr>
      </w:pPr>
      <w:r>
        <w:rPr>
          <w:rFonts w:ascii="Century Gothic" w:hAnsi="Century Gothic" w:cs="UnitSlabPro-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0606F" wp14:editId="7FB2EBE5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2804160" cy="1927860"/>
                <wp:effectExtent l="0" t="0" r="15240" b="1524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1927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50580" w14:textId="14679B18" w:rsidR="00763D7D" w:rsidRDefault="00763D7D" w:rsidP="00763D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spiraNar-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3D7D">
                              <w:rPr>
                                <w:rFonts w:ascii="Century Gothic" w:hAnsi="Century Gothic" w:cs="AspiraNar-Light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bookmarkStart w:id="0" w:name="_GoBack"/>
                            <w:r w:rsidRPr="00763D7D">
                              <w:rPr>
                                <w:rFonts w:ascii="Century Gothic" w:hAnsi="Century Gothic" w:cs="AspiraNar-Light"/>
                                <w:b/>
                                <w:bCs/>
                                <w:sz w:val="20"/>
                                <w:szCs w:val="20"/>
                              </w:rPr>
                              <w:t>vario</w:t>
                            </w:r>
                          </w:p>
                          <w:p w14:paraId="65B59785" w14:textId="0282C52D" w:rsidR="00763D7D" w:rsidRDefault="00763D7D" w:rsidP="00763D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spiraNar-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DD30C7D" w14:textId="77777777" w:rsidR="00763D7D" w:rsidRPr="00763D7D" w:rsidRDefault="00763D7D" w:rsidP="00763D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spiraNar-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063FA8" w14:textId="312659EF" w:rsidR="004E00CA" w:rsidRPr="00763D7D" w:rsidRDefault="004E00CA" w:rsidP="00763D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AspiraNar-Light"/>
                                <w:sz w:val="20"/>
                                <w:szCs w:val="20"/>
                              </w:rPr>
                            </w:pPr>
                            <w:r w:rsidRPr="00763D7D">
                              <w:rPr>
                                <w:rFonts w:ascii="Century Gothic" w:hAnsi="Century Gothic" w:cs="AspiraNar-Light"/>
                                <w:sz w:val="20"/>
                                <w:szCs w:val="20"/>
                              </w:rPr>
                              <w:t>Gónadas femeninas en las cuales se producen los</w:t>
                            </w:r>
                            <w:r w:rsidR="00763D7D" w:rsidRPr="00763D7D">
                              <w:rPr>
                                <w:rFonts w:ascii="Century Gothic" w:hAnsi="Century Gothic" w:cs="AspiraNar-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3D7D">
                              <w:rPr>
                                <w:rFonts w:ascii="Century Gothic" w:hAnsi="Century Gothic" w:cs="AspiraNar-Light"/>
                                <w:sz w:val="20"/>
                                <w:szCs w:val="20"/>
                              </w:rPr>
                              <w:t>ovocitos. Tienen forma similar a la de una alme</w:t>
                            </w:r>
                            <w:r w:rsidR="00763D7D" w:rsidRPr="00763D7D">
                              <w:rPr>
                                <w:rFonts w:ascii="Century Gothic" w:hAnsi="Century Gothic" w:cs="AspiraNar-Light"/>
                                <w:sz w:val="20"/>
                                <w:szCs w:val="20"/>
                              </w:rPr>
                              <w:t>n</w:t>
                            </w:r>
                            <w:r w:rsidRPr="00763D7D">
                              <w:rPr>
                                <w:rFonts w:ascii="Century Gothic" w:hAnsi="Century Gothic" w:cs="AspiraNar-Light"/>
                                <w:sz w:val="20"/>
                                <w:szCs w:val="20"/>
                              </w:rPr>
                              <w:t>dra y</w:t>
                            </w:r>
                            <w:r w:rsidR="00763D7D" w:rsidRPr="00763D7D">
                              <w:rPr>
                                <w:rFonts w:ascii="Century Gothic" w:hAnsi="Century Gothic" w:cs="AspiraNar-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3D7D">
                              <w:rPr>
                                <w:rFonts w:ascii="Century Gothic" w:hAnsi="Century Gothic" w:cs="AspiraNar-Light"/>
                                <w:sz w:val="20"/>
                                <w:szCs w:val="20"/>
                              </w:rPr>
                              <w:t>tamaño semejante al de una aceituna. Se ubican en</w:t>
                            </w:r>
                            <w:r w:rsidR="00763D7D" w:rsidRPr="00763D7D">
                              <w:rPr>
                                <w:rFonts w:ascii="Century Gothic" w:hAnsi="Century Gothic" w:cs="AspiraNar-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3D7D">
                              <w:rPr>
                                <w:rFonts w:ascii="Century Gothic" w:hAnsi="Century Gothic" w:cs="AspiraNar-Light"/>
                                <w:sz w:val="20"/>
                                <w:szCs w:val="20"/>
                              </w:rPr>
                              <w:t>la cavidad pélvica a ambos lados del útero.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80606F" id="Rectángulo: esquinas redondeadas 2" o:spid="_x0000_s1026" style="position:absolute;margin-left:169.6pt;margin-top:22.4pt;width:220.8pt;height:151.8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" fillcolor="white [3201]" strokecolor="#70ad47 [3209]" strokeweight="1pt">
                <v:stroke joinstyle="miter"/>
                <v:textbox>
                  <w:txbxContent>
                    <w:p w14:paraId="27550580" w14:textId="14679B18" w:rsidR="00763D7D" w:rsidRDefault="00763D7D" w:rsidP="00763D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spiraNar-Light"/>
                          <w:b/>
                          <w:bCs/>
                          <w:sz w:val="20"/>
                          <w:szCs w:val="20"/>
                        </w:rPr>
                      </w:pPr>
                      <w:r w:rsidRPr="00763D7D">
                        <w:rPr>
                          <w:rFonts w:ascii="Century Gothic" w:hAnsi="Century Gothic" w:cs="AspiraNar-Light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bookmarkStart w:id="1" w:name="_GoBack"/>
                      <w:r w:rsidRPr="00763D7D">
                        <w:rPr>
                          <w:rFonts w:ascii="Century Gothic" w:hAnsi="Century Gothic" w:cs="AspiraNar-Light"/>
                          <w:b/>
                          <w:bCs/>
                          <w:sz w:val="20"/>
                          <w:szCs w:val="20"/>
                        </w:rPr>
                        <w:t>vario</w:t>
                      </w:r>
                    </w:p>
                    <w:p w14:paraId="65B59785" w14:textId="0282C52D" w:rsidR="00763D7D" w:rsidRDefault="00763D7D" w:rsidP="00763D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spiraNar-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DD30C7D" w14:textId="77777777" w:rsidR="00763D7D" w:rsidRPr="00763D7D" w:rsidRDefault="00763D7D" w:rsidP="00763D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spiraNar-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4063FA8" w14:textId="312659EF" w:rsidR="004E00CA" w:rsidRPr="00763D7D" w:rsidRDefault="004E00CA" w:rsidP="00763D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AspiraNar-Light"/>
                          <w:sz w:val="20"/>
                          <w:szCs w:val="20"/>
                        </w:rPr>
                      </w:pPr>
                      <w:r w:rsidRPr="00763D7D">
                        <w:rPr>
                          <w:rFonts w:ascii="Century Gothic" w:hAnsi="Century Gothic" w:cs="AspiraNar-Light"/>
                          <w:sz w:val="20"/>
                          <w:szCs w:val="20"/>
                        </w:rPr>
                        <w:t>Gónadas femeninas en las cuales se producen los</w:t>
                      </w:r>
                      <w:r w:rsidR="00763D7D" w:rsidRPr="00763D7D">
                        <w:rPr>
                          <w:rFonts w:ascii="Century Gothic" w:hAnsi="Century Gothic" w:cs="AspiraNar-Light"/>
                          <w:sz w:val="20"/>
                          <w:szCs w:val="20"/>
                        </w:rPr>
                        <w:t xml:space="preserve"> </w:t>
                      </w:r>
                      <w:r w:rsidRPr="00763D7D">
                        <w:rPr>
                          <w:rFonts w:ascii="Century Gothic" w:hAnsi="Century Gothic" w:cs="AspiraNar-Light"/>
                          <w:sz w:val="20"/>
                          <w:szCs w:val="20"/>
                        </w:rPr>
                        <w:t>ovocitos. Tienen forma similar a la de una alme</w:t>
                      </w:r>
                      <w:r w:rsidR="00763D7D" w:rsidRPr="00763D7D">
                        <w:rPr>
                          <w:rFonts w:ascii="Century Gothic" w:hAnsi="Century Gothic" w:cs="AspiraNar-Light"/>
                          <w:sz w:val="20"/>
                          <w:szCs w:val="20"/>
                        </w:rPr>
                        <w:t>n</w:t>
                      </w:r>
                      <w:r w:rsidRPr="00763D7D">
                        <w:rPr>
                          <w:rFonts w:ascii="Century Gothic" w:hAnsi="Century Gothic" w:cs="AspiraNar-Light"/>
                          <w:sz w:val="20"/>
                          <w:szCs w:val="20"/>
                        </w:rPr>
                        <w:t>dra y</w:t>
                      </w:r>
                      <w:r w:rsidR="00763D7D" w:rsidRPr="00763D7D">
                        <w:rPr>
                          <w:rFonts w:ascii="Century Gothic" w:hAnsi="Century Gothic" w:cs="AspiraNar-Light"/>
                          <w:sz w:val="20"/>
                          <w:szCs w:val="20"/>
                        </w:rPr>
                        <w:t xml:space="preserve"> </w:t>
                      </w:r>
                      <w:r w:rsidRPr="00763D7D">
                        <w:rPr>
                          <w:rFonts w:ascii="Century Gothic" w:hAnsi="Century Gothic" w:cs="AspiraNar-Light"/>
                          <w:sz w:val="20"/>
                          <w:szCs w:val="20"/>
                        </w:rPr>
                        <w:t>tamaño semejante al de una aceituna. Se ubican en</w:t>
                      </w:r>
                      <w:r w:rsidR="00763D7D" w:rsidRPr="00763D7D">
                        <w:rPr>
                          <w:rFonts w:ascii="Century Gothic" w:hAnsi="Century Gothic" w:cs="AspiraNar-Light"/>
                          <w:sz w:val="20"/>
                          <w:szCs w:val="20"/>
                        </w:rPr>
                        <w:t xml:space="preserve"> </w:t>
                      </w:r>
                      <w:r w:rsidRPr="00763D7D">
                        <w:rPr>
                          <w:rFonts w:ascii="Century Gothic" w:hAnsi="Century Gothic" w:cs="AspiraNar-Light"/>
                          <w:sz w:val="20"/>
                          <w:szCs w:val="20"/>
                        </w:rPr>
                        <w:t>la cavidad pélvica a ambos lados del útero.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entury Gothic" w:hAnsi="Century Gothic" w:cs="UnitSlabPro-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5002E" wp14:editId="3361D168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2804160" cy="1927860"/>
                <wp:effectExtent l="0" t="0" r="15240" b="1524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1927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ACA3B" w14:textId="77777777" w:rsidR="00763D7D" w:rsidRDefault="00763D7D" w:rsidP="004E00CA">
                            <w:pPr>
                              <w:jc w:val="center"/>
                            </w:pPr>
                            <w:r w:rsidRPr="004E00CA">
                              <w:rPr>
                                <w:noProof/>
                              </w:rPr>
                              <w:drawing>
                                <wp:inline distT="0" distB="0" distL="0" distR="0" wp14:anchorId="449A0DD4" wp14:editId="65114A97">
                                  <wp:extent cx="1714500" cy="137160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05002E" id="Rectángulo: esquinas redondeadas 4" o:spid="_x0000_s1027" style="position:absolute;margin-left:0;margin-top:25.4pt;width:220.8pt;height:151.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" fillcolor="white [3201]" strokecolor="#70ad47 [3209]" strokeweight="1pt">
                <v:stroke joinstyle="miter"/>
                <v:textbox>
                  <w:txbxContent>
                    <w:p w14:paraId="774ACA3B" w14:textId="77777777" w:rsidR="00763D7D" w:rsidRDefault="00763D7D" w:rsidP="004E00CA">
                      <w:pPr>
                        <w:jc w:val="center"/>
                      </w:pPr>
                      <w:r w:rsidRPr="004E00CA">
                        <w:rPr>
                          <w:noProof/>
                        </w:rPr>
                        <w:drawing>
                          <wp:inline distT="0" distB="0" distL="0" distR="0" wp14:anchorId="449A0DD4" wp14:editId="65114A97">
                            <wp:extent cx="1714500" cy="137160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63D7D" w:rsidRPr="00763D7D" w:rsidSect="00ED46F1">
      <w:headerReference w:type="default" r:id="rId8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5D786" w14:textId="77777777" w:rsidR="00AF27A0" w:rsidRDefault="00AF27A0" w:rsidP="00205D06">
      <w:pPr>
        <w:spacing w:after="0" w:line="240" w:lineRule="auto"/>
      </w:pPr>
      <w:r>
        <w:separator/>
      </w:r>
    </w:p>
  </w:endnote>
  <w:endnote w:type="continuationSeparator" w:id="0">
    <w:p w14:paraId="3C5613A9" w14:textId="77777777" w:rsidR="00AF27A0" w:rsidRDefault="00AF27A0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spiraNa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E1FCC" w14:textId="77777777" w:rsidR="00AF27A0" w:rsidRDefault="00AF27A0" w:rsidP="00205D06">
      <w:pPr>
        <w:spacing w:after="0" w:line="240" w:lineRule="auto"/>
      </w:pPr>
      <w:r>
        <w:separator/>
      </w:r>
    </w:p>
  </w:footnote>
  <w:footnote w:type="continuationSeparator" w:id="0">
    <w:p w14:paraId="5A1D0D7A" w14:textId="77777777" w:rsidR="00AF27A0" w:rsidRDefault="00AF27A0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D6EC0"/>
    <w:rsid w:val="000D79C4"/>
    <w:rsid w:val="00116E8E"/>
    <w:rsid w:val="0015644A"/>
    <w:rsid w:val="00205D06"/>
    <w:rsid w:val="002D7C29"/>
    <w:rsid w:val="004C33EC"/>
    <w:rsid w:val="004E00CA"/>
    <w:rsid w:val="00622E02"/>
    <w:rsid w:val="00637B9E"/>
    <w:rsid w:val="00672CDF"/>
    <w:rsid w:val="006C304B"/>
    <w:rsid w:val="006E5355"/>
    <w:rsid w:val="00763D7D"/>
    <w:rsid w:val="00793B38"/>
    <w:rsid w:val="00807EDB"/>
    <w:rsid w:val="008617F8"/>
    <w:rsid w:val="008A3B7D"/>
    <w:rsid w:val="008B3C8E"/>
    <w:rsid w:val="0096101D"/>
    <w:rsid w:val="00983184"/>
    <w:rsid w:val="009A0ACA"/>
    <w:rsid w:val="009D375C"/>
    <w:rsid w:val="00A07780"/>
    <w:rsid w:val="00A57666"/>
    <w:rsid w:val="00AF27A0"/>
    <w:rsid w:val="00D77077"/>
    <w:rsid w:val="00D844C1"/>
    <w:rsid w:val="00E366D1"/>
    <w:rsid w:val="00ED392F"/>
    <w:rsid w:val="00ED46F1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2020-04-02T13:19:00Z</dcterms:created>
  <dcterms:modified xsi:type="dcterms:W3CDTF">2020-04-02T13:19:00Z</dcterms:modified>
</cp:coreProperties>
</file>