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D0A93" w14:textId="77777777" w:rsidR="00DD4F99" w:rsidRPr="00265257" w:rsidRDefault="00DD4F99" w:rsidP="00DD4F9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49718157"/>
      <w:bookmarkEnd w:id="0"/>
      <w:r w:rsidRPr="00A5684C">
        <w:rPr>
          <w:rFonts w:ascii="Century Gothic" w:hAnsi="Century Gothic" w:cs="Times New Roman"/>
          <w:b/>
          <w:bCs/>
          <w:noProof/>
          <w:sz w:val="18"/>
          <w:szCs w:val="18"/>
          <w:lang w:eastAsia="es-CL"/>
        </w:rPr>
        <w:drawing>
          <wp:anchor distT="0" distB="0" distL="114300" distR="114300" simplePos="0" relativeHeight="251662336" behindDoc="1" locked="0" layoutInCell="1" allowOverlap="1" wp14:anchorId="7898ED63" wp14:editId="1DD7ED39">
            <wp:simplePos x="0" y="0"/>
            <wp:positionH relativeFrom="margin">
              <wp:posOffset>2300664</wp:posOffset>
            </wp:positionH>
            <wp:positionV relativeFrom="paragraph">
              <wp:posOffset>-719159</wp:posOffset>
            </wp:positionV>
            <wp:extent cx="914400" cy="647065"/>
            <wp:effectExtent l="0" t="0" r="0" b="635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44874349"/>
      <w:bookmarkEnd w:id="1"/>
      <w:r w:rsidRPr="00A5684C">
        <w:rPr>
          <w:rFonts w:ascii="Century Gothic" w:hAnsi="Century Gothic" w:cs="Times New Roman"/>
          <w:b/>
          <w:bCs/>
          <w:sz w:val="18"/>
          <w:szCs w:val="18"/>
        </w:rPr>
        <w:t>Nuestro Tiempo R.B.D : 14.507-6</w:t>
      </w:r>
    </w:p>
    <w:p w14:paraId="366B8929" w14:textId="77777777" w:rsidR="00DD4F99" w:rsidRPr="00A5684C" w:rsidRDefault="00DD4F99" w:rsidP="00DD4F99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A5684C">
        <w:rPr>
          <w:rFonts w:ascii="Century Gothic" w:hAnsi="Century Gothic" w:cs="Times New Roman"/>
          <w:b/>
          <w:bCs/>
          <w:sz w:val="18"/>
          <w:szCs w:val="18"/>
        </w:rPr>
        <w:t>Programa de Integración Escolar</w:t>
      </w:r>
    </w:p>
    <w:p w14:paraId="5679C8FA" w14:textId="77777777" w:rsidR="00DD4F99" w:rsidRPr="002523E1" w:rsidRDefault="00DD4F99" w:rsidP="00DD4F99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459BA" wp14:editId="44E33359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5B2B60" id="3 Conector recto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" strokecolor="#181717" strokeweight=".5pt">
                <v:stroke joinstyle="miter"/>
                <w10:wrap anchorx="margin"/>
              </v:line>
            </w:pict>
          </mc:Fallback>
        </mc:AlternateContent>
      </w:r>
      <w:r w:rsidRPr="00A5684C">
        <w:rPr>
          <w:rFonts w:ascii="Century Gothic" w:hAnsi="Century Gothic" w:cs="Times New Roman"/>
          <w:b/>
          <w:bCs/>
          <w:sz w:val="18"/>
          <w:szCs w:val="18"/>
        </w:rPr>
        <w:t>Psicopedagoga: Javiera Marambio Jorquera.</w:t>
      </w:r>
    </w:p>
    <w:p w14:paraId="19200BEB" w14:textId="77777777" w:rsidR="00DD4F99" w:rsidRPr="00551B5A" w:rsidRDefault="00DD4F99" w:rsidP="00DD4F99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5C40F" wp14:editId="38AF4E6A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9CE13" w14:textId="77777777" w:rsidR="00DD4F99" w:rsidRPr="00644379" w:rsidRDefault="00DD4F99" w:rsidP="00DD4F9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uía de trabajo</w:t>
                            </w:r>
                          </w:p>
                          <w:p w14:paraId="2F438BBD" w14:textId="43724116" w:rsidR="00DD4F99" w:rsidRPr="00644379" w:rsidRDefault="00DD4F99" w:rsidP="00DD4F9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5°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14:paraId="1509ED71" w14:textId="77777777" w:rsidR="00603583" w:rsidRPr="00603583" w:rsidRDefault="00603583" w:rsidP="0060358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18"/>
                                <w:szCs w:val="18"/>
                                <w:lang w:eastAsia="es-ES_tradnl"/>
                              </w:rPr>
                            </w:pPr>
                            <w:r w:rsidRPr="00603583">
                              <w:rPr>
                                <w:rFonts w:ascii="Century Gothic" w:eastAsia="Times New Roman" w:hAnsi="Century Gothic" w:cs="Times New Roman"/>
                                <w:b/>
                                <w:sz w:val="18"/>
                                <w:szCs w:val="18"/>
                                <w:lang w:eastAsia="es-ES_tradnl"/>
                              </w:rPr>
                              <w:t>Semanas N° 2 y N°3</w:t>
                            </w:r>
                          </w:p>
                          <w:p w14:paraId="4491BBAE" w14:textId="77777777" w:rsidR="00DD4F99" w:rsidRDefault="00DD4F99" w:rsidP="00DD4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14:paraId="2B59CE13" w14:textId="77777777" w:rsidR="00DD4F99" w:rsidRPr="00644379" w:rsidRDefault="00DD4F99" w:rsidP="00DD4F9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uía de trabajo</w:t>
                      </w:r>
                    </w:p>
                    <w:p w14:paraId="2F438BBD" w14:textId="43724116" w:rsidR="00DD4F99" w:rsidRPr="00644379" w:rsidRDefault="00DD4F99" w:rsidP="00DD4F9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5°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14:paraId="1509ED71" w14:textId="77777777" w:rsidR="00603583" w:rsidRPr="00603583" w:rsidRDefault="00603583" w:rsidP="00603583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sz w:val="18"/>
                          <w:szCs w:val="18"/>
                          <w:lang w:eastAsia="es-ES_tradnl"/>
                        </w:rPr>
                      </w:pPr>
                      <w:r w:rsidRPr="00603583">
                        <w:rPr>
                          <w:rFonts w:ascii="Century Gothic" w:eastAsia="Times New Roman" w:hAnsi="Century Gothic" w:cs="Times New Roman"/>
                          <w:b/>
                          <w:sz w:val="18"/>
                          <w:szCs w:val="18"/>
                          <w:lang w:eastAsia="es-ES_tradnl"/>
                        </w:rPr>
                        <w:t>Semanas N° 2 y N°3</w:t>
                      </w:r>
                    </w:p>
                    <w:p w14:paraId="4491BBAE" w14:textId="77777777" w:rsidR="00DD4F99" w:rsidRDefault="00DD4F99" w:rsidP="00DD4F99"/>
                  </w:txbxContent>
                </v:textbox>
                <w10:wrap anchorx="margin"/>
              </v:shape>
            </w:pict>
          </mc:Fallback>
        </mc:AlternateContent>
      </w:r>
    </w:p>
    <w:p w14:paraId="7D75FBD4" w14:textId="77777777" w:rsidR="00DD4F99" w:rsidRDefault="00DD4F99" w:rsidP="00DD4F99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324ADC78" w14:textId="77777777" w:rsidR="00DD4F99" w:rsidRDefault="00DD4F99" w:rsidP="00DD4F99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7CF8A329" w14:textId="77777777" w:rsidR="00DD4F99" w:rsidRPr="00551B5A" w:rsidRDefault="00DD4F99" w:rsidP="00DD4F99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6998453E" w14:textId="3762BE4E" w:rsidR="00DD4F99" w:rsidRDefault="00DD4F99" w:rsidP="00DD4F9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Fortalecer </w:t>
      </w:r>
      <w:r w:rsidR="00E56889">
        <w:rPr>
          <w:rFonts w:ascii="Century Gothic" w:hAnsi="Century Gothic"/>
          <w:sz w:val="20"/>
          <w:szCs w:val="20"/>
        </w:rPr>
        <w:t>a</w:t>
      </w:r>
      <w:r w:rsidR="00201152">
        <w:rPr>
          <w:rFonts w:ascii="Century Gothic" w:hAnsi="Century Gothic"/>
          <w:sz w:val="20"/>
          <w:szCs w:val="20"/>
        </w:rPr>
        <w:t xml:space="preserve">tención y concentración. </w:t>
      </w:r>
    </w:p>
    <w:p w14:paraId="11A5445A" w14:textId="77777777" w:rsidR="00DD4F99" w:rsidRDefault="00DD4F99" w:rsidP="00DD4F9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C3BE898" w14:textId="77777777" w:rsidR="00DD4F99" w:rsidRDefault="00DD4F99" w:rsidP="00DD4F99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7156D606" w14:textId="77777777" w:rsidR="00DD4F99" w:rsidRDefault="00DD4F99" w:rsidP="00DD4F99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B5D96F9" w14:textId="77777777" w:rsidR="00DD4F99" w:rsidRDefault="00DD4F99" w:rsidP="00DD4F99">
      <w:pPr>
        <w:spacing w:after="0"/>
        <w:rPr>
          <w:rFonts w:ascii="Century Gothic" w:hAnsi="Century Gothic"/>
          <w:sz w:val="20"/>
          <w:szCs w:val="20"/>
        </w:rPr>
      </w:pPr>
    </w:p>
    <w:p w14:paraId="40758C6C" w14:textId="5707FC5E" w:rsidR="00DD4F99" w:rsidRPr="009D6017" w:rsidRDefault="00DD4F99" w:rsidP="009D6017">
      <w:pPr>
        <w:jc w:val="center"/>
        <w:rPr>
          <w:rFonts w:ascii="Century Gothic" w:hAnsi="Century Gothic"/>
          <w:b/>
          <w:bCs/>
          <w:color w:val="000000" w:themeColor="text1"/>
        </w:rPr>
      </w:pPr>
      <w:r w:rsidRPr="009D6017">
        <w:rPr>
          <w:rFonts w:ascii="Century Gothic" w:hAnsi="Century Gothic"/>
          <w:b/>
          <w:bCs/>
          <w:color w:val="000000" w:themeColor="text1"/>
        </w:rPr>
        <w:t>Actividad</w:t>
      </w:r>
    </w:p>
    <w:p w14:paraId="68698DBE" w14:textId="28270C23" w:rsidR="00DD4F99" w:rsidRDefault="009D6017" w:rsidP="009D6017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 xml:space="preserve">1.- </w:t>
      </w:r>
      <w:r w:rsidR="00DD4F99" w:rsidRPr="00201152">
        <w:rPr>
          <w:rFonts w:ascii="Century Gothic" w:hAnsi="Century Gothic"/>
          <w:color w:val="000000" w:themeColor="text1"/>
        </w:rPr>
        <w:t>Completa</w:t>
      </w:r>
      <w:r w:rsidR="003D70AD">
        <w:rPr>
          <w:rFonts w:ascii="Century Gothic" w:hAnsi="Century Gothic"/>
          <w:color w:val="000000" w:themeColor="text1"/>
        </w:rPr>
        <w:t xml:space="preserve"> la tabla de abajo como la de arriba</w:t>
      </w:r>
      <w:r w:rsidR="00201152">
        <w:rPr>
          <w:rFonts w:ascii="Century Gothic" w:hAnsi="Century Gothic"/>
          <w:color w:val="000000" w:themeColor="text1"/>
        </w:rPr>
        <w:t>.</w:t>
      </w:r>
    </w:p>
    <w:p w14:paraId="3A8F4126" w14:textId="22F53AEB" w:rsidR="00201152" w:rsidRPr="009D6017" w:rsidRDefault="003D70AD" w:rsidP="009D6017">
      <w:pPr>
        <w:rPr>
          <w:rFonts w:ascii="Century Gothic" w:hAnsi="Century Gothic"/>
          <w:b/>
          <w:bCs/>
          <w:color w:val="000000" w:themeColor="text1"/>
        </w:rPr>
      </w:pPr>
      <w:r w:rsidRPr="003D70AD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71552" behindDoc="0" locked="0" layoutInCell="1" allowOverlap="1" wp14:anchorId="33F6A136" wp14:editId="5A25EC83">
            <wp:simplePos x="0" y="0"/>
            <wp:positionH relativeFrom="column">
              <wp:posOffset>-655320</wp:posOffset>
            </wp:positionH>
            <wp:positionV relativeFrom="paragraph">
              <wp:posOffset>461010</wp:posOffset>
            </wp:positionV>
            <wp:extent cx="6974840" cy="4709795"/>
            <wp:effectExtent l="0" t="0" r="0" b="1905"/>
            <wp:wrapThrough wrapText="bothSides">
              <wp:wrapPolygon edited="0">
                <wp:start x="0" y="0"/>
                <wp:lineTo x="0" y="21550"/>
                <wp:lineTo x="21553" y="21550"/>
                <wp:lineTo x="21553" y="0"/>
                <wp:lineTo x="0" y="0"/>
              </wp:wrapPolygon>
            </wp:wrapThrough>
            <wp:docPr id="2" name="Imagen 2" descr="174 FICHAS PARA TRABAJAR LA ATENCIÓN y la PERCEPCIÓN VISUAL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4 FICHAS PARA TRABAJAR LA ATENCIÓN y la PERCEPCIÓN VISUAL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6" t="9424" r="5450"/>
                    <a:stretch/>
                  </pic:blipFill>
                  <pic:spPr bwMode="auto">
                    <a:xfrm>
                      <a:off x="0" y="0"/>
                      <a:ext cx="6974840" cy="47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9695B" w14:textId="4AB1D2EA" w:rsidR="001E03BB" w:rsidRDefault="001E03BB" w:rsidP="00DD4F99">
      <w:pPr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</w:p>
    <w:p w14:paraId="50BD4BB8" w14:textId="77777777" w:rsidR="003D70AD" w:rsidRDefault="003D70AD" w:rsidP="001F0CA1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6510637B" w14:textId="48E16819" w:rsidR="001E03BB" w:rsidRPr="001F0CA1" w:rsidRDefault="00201152" w:rsidP="001F0CA1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lastRenderedPageBreak/>
        <w:t xml:space="preserve">2.- </w:t>
      </w:r>
      <w:r w:rsidR="001F0CA1" w:rsidRPr="00201152">
        <w:rPr>
          <w:rFonts w:ascii="Century Gothic" w:hAnsi="Century Gothic"/>
          <w:color w:val="000000" w:themeColor="text1"/>
        </w:rPr>
        <w:t>Coloca mucha atenci</w:t>
      </w:r>
      <w:r w:rsidR="00603583">
        <w:rPr>
          <w:rFonts w:ascii="Century Gothic" w:hAnsi="Century Gothic"/>
          <w:color w:val="000000" w:themeColor="text1"/>
        </w:rPr>
        <w:t>ón y pinta el cuadro de abajo ig</w:t>
      </w:r>
      <w:bookmarkStart w:id="2" w:name="_GoBack"/>
      <w:bookmarkEnd w:id="2"/>
      <w:r w:rsidR="001F0CA1" w:rsidRPr="00201152">
        <w:rPr>
          <w:rFonts w:ascii="Century Gothic" w:hAnsi="Century Gothic"/>
          <w:color w:val="000000" w:themeColor="text1"/>
        </w:rPr>
        <w:t>ual como el de arriba.</w:t>
      </w:r>
    </w:p>
    <w:p w14:paraId="6F3C4164" w14:textId="34E35DE9" w:rsidR="001E03BB" w:rsidRPr="001E03BB" w:rsidRDefault="001E03BB" w:rsidP="001E0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4A5BE936" w14:textId="21333DBD" w:rsidR="001F0CA1" w:rsidRDefault="001F0CA1" w:rsidP="001F0C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1F0CA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1F0CA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"/var/folders/lv/rp9qdbs51cdbjpb97d5k_z2c0000gn/T/com.microsoft.Word/WebArchiveCopyPasteTempFiles/ejercicios-tdah-deficit-atencion.png" \* MERGEFORMATINET </w:instrText>
      </w:r>
      <w:r w:rsidRPr="001F0CA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1F0CA1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457A1444" wp14:editId="7528F197">
            <wp:extent cx="6229480" cy="7495954"/>
            <wp:effectExtent l="0" t="0" r="0" b="0"/>
            <wp:docPr id="3" name="Imagen 3" descr="Fichas de Atención para Niños. Estimulación Cognitiva. Descargar PD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as de Atención para Niños. Estimulación Cognitiva. Descargar PDF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8" b="7443"/>
                    <a:stretch/>
                  </pic:blipFill>
                  <pic:spPr bwMode="auto">
                    <a:xfrm>
                      <a:off x="0" y="0"/>
                      <a:ext cx="6244957" cy="751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0CA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14:paraId="45D44670" w14:textId="7B9F1B2A" w:rsidR="001F0CA1" w:rsidRDefault="001F0CA1" w:rsidP="001F0CA1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395B07BC" w14:textId="6EC81714" w:rsidR="00FD0F94" w:rsidRPr="00201152" w:rsidRDefault="00201152" w:rsidP="00FD0F94">
      <w:pPr>
        <w:spacing w:after="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</w:rPr>
        <w:lastRenderedPageBreak/>
        <w:t>3</w:t>
      </w:r>
      <w:r w:rsidR="00FD0F94">
        <w:rPr>
          <w:rFonts w:ascii="Century Gothic" w:hAnsi="Century Gothic"/>
          <w:b/>
          <w:bCs/>
        </w:rPr>
        <w:t xml:space="preserve">.- </w:t>
      </w:r>
      <w:r w:rsidR="00FD0F94" w:rsidRPr="00201152">
        <w:rPr>
          <w:rFonts w:ascii="Century Gothic" w:hAnsi="Century Gothic"/>
          <w:sz w:val="21"/>
          <w:szCs w:val="21"/>
        </w:rPr>
        <w:t>Observa detenidamente a todos estos niñas y niños.</w:t>
      </w:r>
    </w:p>
    <w:p w14:paraId="74447F73" w14:textId="77777777" w:rsidR="00FD0F94" w:rsidRPr="00201152" w:rsidRDefault="00FD0F94" w:rsidP="00FD0F94">
      <w:pPr>
        <w:spacing w:after="0"/>
        <w:jc w:val="both"/>
        <w:rPr>
          <w:rFonts w:ascii="Century Gothic" w:hAnsi="Century Gothic"/>
          <w:sz w:val="21"/>
          <w:szCs w:val="21"/>
        </w:rPr>
      </w:pPr>
      <w:r w:rsidRPr="00201152">
        <w:rPr>
          <w:rFonts w:ascii="Century Gothic" w:hAnsi="Century Gothic"/>
          <w:sz w:val="21"/>
          <w:szCs w:val="21"/>
        </w:rPr>
        <w:t>Lee cada oración, luego coloca el número según corresponda a la descripción.</w:t>
      </w:r>
    </w:p>
    <w:p w14:paraId="02DA5BE9" w14:textId="77777777" w:rsidR="00FD0F94" w:rsidRPr="002E2EC3" w:rsidRDefault="00FD0F94" w:rsidP="00FD0F94">
      <w:pPr>
        <w:spacing w:after="0"/>
        <w:jc w:val="center"/>
        <w:rPr>
          <w:rFonts w:ascii="Century Gothic" w:hAnsi="Century Gothic"/>
          <w:b/>
          <w:bCs/>
          <w:color w:val="00B0F0"/>
          <w:sz w:val="28"/>
          <w:szCs w:val="28"/>
        </w:rPr>
      </w:pPr>
    </w:p>
    <w:p w14:paraId="0E04BA50" w14:textId="77777777" w:rsidR="00FD0F94" w:rsidRPr="002E2EC3" w:rsidRDefault="00FD0F94" w:rsidP="00FD0F94">
      <w:pPr>
        <w:spacing w:after="0"/>
        <w:jc w:val="center"/>
        <w:rPr>
          <w:rFonts w:ascii="Century Gothic" w:hAnsi="Century Gothic"/>
          <w:b/>
          <w:bCs/>
          <w:color w:val="00B0F0"/>
          <w:sz w:val="28"/>
          <w:szCs w:val="28"/>
        </w:rPr>
      </w:pPr>
      <w:r w:rsidRPr="002E2EC3">
        <w:rPr>
          <w:rFonts w:ascii="Century Gothic" w:hAnsi="Century Gothic"/>
          <w:b/>
          <w:bCs/>
          <w:color w:val="00B0F0"/>
          <w:sz w:val="28"/>
          <w:szCs w:val="28"/>
        </w:rPr>
        <w:t>¡Juguemos al detective!</w:t>
      </w:r>
    </w:p>
    <w:p w14:paraId="666C392C" w14:textId="77777777" w:rsidR="00FD0F94" w:rsidRDefault="00FD0F94" w:rsidP="00FD0F94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1167290" wp14:editId="3535F227">
            <wp:simplePos x="0" y="0"/>
            <wp:positionH relativeFrom="margin">
              <wp:posOffset>-60960</wp:posOffset>
            </wp:positionH>
            <wp:positionV relativeFrom="paragraph">
              <wp:posOffset>290830</wp:posOffset>
            </wp:positionV>
            <wp:extent cx="5804535" cy="3857625"/>
            <wp:effectExtent l="0" t="0" r="5715" b="9525"/>
            <wp:wrapNone/>
            <wp:docPr id="4" name="Imagen 4" descr="A jugar al detective                                                                                                                                                                                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jugar al detective                                                                                                                                                                                 Má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36" b="34128"/>
                    <a:stretch/>
                  </pic:blipFill>
                  <pic:spPr bwMode="auto">
                    <a:xfrm>
                      <a:off x="0" y="0"/>
                      <a:ext cx="580453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A40F9" w14:textId="77777777" w:rsidR="00FD0F94" w:rsidRDefault="00FD0F94" w:rsidP="00FD0F94"/>
    <w:p w14:paraId="2FFB7131" w14:textId="77777777" w:rsidR="00FD0F94" w:rsidRDefault="00FD0F94" w:rsidP="00FD0F94"/>
    <w:p w14:paraId="5C322B62" w14:textId="77777777" w:rsidR="00FD0F94" w:rsidRDefault="00FD0F94" w:rsidP="00FD0F94"/>
    <w:p w14:paraId="0BB72C7D" w14:textId="77777777" w:rsidR="00FD0F94" w:rsidRDefault="00FD0F94" w:rsidP="00FD0F94"/>
    <w:p w14:paraId="0D3281BE" w14:textId="77777777" w:rsidR="00FD0F94" w:rsidRDefault="00FD0F94" w:rsidP="00FD0F94"/>
    <w:p w14:paraId="65A810B1" w14:textId="77777777" w:rsidR="00FD0F94" w:rsidRDefault="00FD0F94" w:rsidP="00FD0F94"/>
    <w:p w14:paraId="7B9538C1" w14:textId="77777777" w:rsidR="00FD0F94" w:rsidRDefault="00FD0F94" w:rsidP="00FD0F94"/>
    <w:p w14:paraId="26AF37E1" w14:textId="77777777" w:rsidR="00FD0F94" w:rsidRDefault="00FD0F94" w:rsidP="00FD0F94"/>
    <w:p w14:paraId="2AFF7EA4" w14:textId="77777777" w:rsidR="00FD0F94" w:rsidRDefault="00FD0F94" w:rsidP="00FD0F94"/>
    <w:p w14:paraId="26AA337E" w14:textId="77777777" w:rsidR="00FD0F94" w:rsidRDefault="00FD0F94" w:rsidP="00FD0F94"/>
    <w:p w14:paraId="6A864169" w14:textId="77777777" w:rsidR="00FD0F94" w:rsidRDefault="00FD0F94" w:rsidP="00FD0F94"/>
    <w:p w14:paraId="3B8854C7" w14:textId="77777777" w:rsidR="00FD0F94" w:rsidRDefault="00FD0F94" w:rsidP="00FD0F94"/>
    <w:p w14:paraId="782924E4" w14:textId="77777777" w:rsidR="00FD0F94" w:rsidRDefault="00FD0F94" w:rsidP="00FD0F94"/>
    <w:p w14:paraId="5D792D6C" w14:textId="77777777" w:rsidR="00FD0F94" w:rsidRDefault="00FD0F94" w:rsidP="00FD0F94"/>
    <w:p w14:paraId="0CD065F9" w14:textId="77777777" w:rsidR="00FD0F94" w:rsidRDefault="00FD0F94" w:rsidP="00FD0F94">
      <w:pPr>
        <w:jc w:val="center"/>
      </w:pPr>
    </w:p>
    <w:p w14:paraId="31E4BDDA" w14:textId="77777777" w:rsidR="00FD0F94" w:rsidRPr="009D6017" w:rsidRDefault="00FD0F94" w:rsidP="009D6017">
      <w:pPr>
        <w:spacing w:after="0" w:line="360" w:lineRule="auto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9D6017">
        <w:rPr>
          <w:rFonts w:ascii="Century Gothic" w:hAnsi="Century Gothic"/>
          <w:b/>
          <w:bCs/>
          <w:color w:val="7030A0"/>
          <w:sz w:val="24"/>
          <w:szCs w:val="24"/>
        </w:rPr>
        <w:t>1.- María tiene el pelo corto y ondulado y usa aros.</w:t>
      </w:r>
    </w:p>
    <w:p w14:paraId="2F54171C" w14:textId="77777777" w:rsidR="00FD0F94" w:rsidRPr="009D6017" w:rsidRDefault="00FD0F94" w:rsidP="009D6017">
      <w:pPr>
        <w:spacing w:after="0" w:line="360" w:lineRule="auto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9D6017">
        <w:rPr>
          <w:rFonts w:ascii="Century Gothic" w:hAnsi="Century Gothic"/>
          <w:b/>
          <w:bCs/>
          <w:color w:val="7030A0"/>
          <w:sz w:val="24"/>
          <w:szCs w:val="24"/>
        </w:rPr>
        <w:t>2.- Pedro sonríe y está despeinado.</w:t>
      </w:r>
    </w:p>
    <w:p w14:paraId="48074884" w14:textId="77777777" w:rsidR="00FD0F94" w:rsidRPr="009D6017" w:rsidRDefault="00FD0F94" w:rsidP="009D6017">
      <w:pPr>
        <w:spacing w:after="0" w:line="360" w:lineRule="auto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9D6017">
        <w:rPr>
          <w:rFonts w:ascii="Century Gothic" w:hAnsi="Century Gothic"/>
          <w:b/>
          <w:bCs/>
          <w:color w:val="7030A0"/>
          <w:sz w:val="24"/>
          <w:szCs w:val="24"/>
        </w:rPr>
        <w:t>3.- Teresa tiene pecas y trenzas.</w:t>
      </w:r>
    </w:p>
    <w:p w14:paraId="5A75C465" w14:textId="77777777" w:rsidR="00FD0F94" w:rsidRPr="009D6017" w:rsidRDefault="00FD0F94" w:rsidP="009D6017">
      <w:pPr>
        <w:spacing w:after="0" w:line="360" w:lineRule="auto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9D6017">
        <w:rPr>
          <w:rFonts w:ascii="Century Gothic" w:hAnsi="Century Gothic"/>
          <w:b/>
          <w:bCs/>
          <w:color w:val="7030A0"/>
          <w:sz w:val="24"/>
          <w:szCs w:val="24"/>
        </w:rPr>
        <w:t>4.- Juana tiene boca pequeña y pelo largo.</w:t>
      </w:r>
    </w:p>
    <w:p w14:paraId="72FC4BBA" w14:textId="77777777" w:rsidR="00FD0F94" w:rsidRPr="009D6017" w:rsidRDefault="00FD0F94" w:rsidP="009D6017">
      <w:pPr>
        <w:spacing w:after="0" w:line="360" w:lineRule="auto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9D6017">
        <w:rPr>
          <w:rFonts w:ascii="Century Gothic" w:hAnsi="Century Gothic"/>
          <w:b/>
          <w:bCs/>
          <w:color w:val="7030A0"/>
          <w:sz w:val="24"/>
          <w:szCs w:val="24"/>
        </w:rPr>
        <w:t>5.- Pablo tiene el pelo ondulado y esta triste.</w:t>
      </w:r>
    </w:p>
    <w:p w14:paraId="53F21422" w14:textId="77777777" w:rsidR="00FD0F94" w:rsidRPr="009D6017" w:rsidRDefault="00FD0F94" w:rsidP="009D6017">
      <w:pPr>
        <w:spacing w:after="0" w:line="360" w:lineRule="auto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9D6017">
        <w:rPr>
          <w:rFonts w:ascii="Century Gothic" w:hAnsi="Century Gothic"/>
          <w:b/>
          <w:bCs/>
          <w:color w:val="7030A0"/>
          <w:sz w:val="24"/>
          <w:szCs w:val="24"/>
        </w:rPr>
        <w:t>6.- Matías tiene pecas y usa lentes.</w:t>
      </w:r>
    </w:p>
    <w:p w14:paraId="08FB360B" w14:textId="77777777" w:rsidR="00FD0F94" w:rsidRPr="009D6017" w:rsidRDefault="00FD0F94" w:rsidP="009D6017">
      <w:pPr>
        <w:spacing w:after="0" w:line="360" w:lineRule="auto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9D6017">
        <w:rPr>
          <w:rFonts w:ascii="Century Gothic" w:hAnsi="Century Gothic"/>
          <w:b/>
          <w:bCs/>
          <w:color w:val="7030A0"/>
          <w:sz w:val="24"/>
          <w:szCs w:val="24"/>
        </w:rPr>
        <w:t>7.- Juan tiene el pelo como erizo y está muy enojado.</w:t>
      </w:r>
    </w:p>
    <w:p w14:paraId="285507BC" w14:textId="77777777" w:rsidR="00FD0F94" w:rsidRPr="009D6017" w:rsidRDefault="00FD0F94" w:rsidP="009D6017">
      <w:pPr>
        <w:spacing w:after="0" w:line="360" w:lineRule="auto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9D6017">
        <w:rPr>
          <w:rFonts w:ascii="Century Gothic" w:hAnsi="Century Gothic"/>
          <w:b/>
          <w:bCs/>
          <w:color w:val="7030A0"/>
          <w:sz w:val="24"/>
          <w:szCs w:val="24"/>
        </w:rPr>
        <w:t>8.- Marta tiene un moño y usa lentes.</w:t>
      </w:r>
    </w:p>
    <w:p w14:paraId="57D7047C" w14:textId="013AFB7D" w:rsidR="001E03BB" w:rsidRDefault="001E03BB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7148B0D6" w14:textId="77777777" w:rsidR="00201152" w:rsidRDefault="00201152" w:rsidP="00FD0F94"/>
    <w:p w14:paraId="4983E966" w14:textId="050F0CBE" w:rsidR="00FD0F94" w:rsidRPr="00AB092A" w:rsidRDefault="00FD0F94" w:rsidP="00FD0F94">
      <w:pPr>
        <w:rPr>
          <w:rFonts w:ascii="Century Gothic" w:hAnsi="Century Gothic"/>
          <w:sz w:val="20"/>
          <w:szCs w:val="20"/>
        </w:rPr>
      </w:pPr>
      <w:r w:rsidRPr="00201152">
        <w:rPr>
          <w:b/>
          <w:bCs/>
          <w:noProof/>
          <w:lang w:eastAsia="es-CL"/>
        </w:rPr>
        <w:lastRenderedPageBreak/>
        <w:drawing>
          <wp:anchor distT="0" distB="0" distL="114300" distR="114300" simplePos="0" relativeHeight="251666432" behindDoc="0" locked="0" layoutInCell="1" allowOverlap="1" wp14:anchorId="6EC8395A" wp14:editId="124D229E">
            <wp:simplePos x="0" y="0"/>
            <wp:positionH relativeFrom="margin">
              <wp:posOffset>-461010</wp:posOffset>
            </wp:positionH>
            <wp:positionV relativeFrom="paragraph">
              <wp:posOffset>340995</wp:posOffset>
            </wp:positionV>
            <wp:extent cx="6858000" cy="5229860"/>
            <wp:effectExtent l="0" t="0" r="0" b="889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1" t="10708" r="5465" b="3906"/>
                    <a:stretch/>
                  </pic:blipFill>
                  <pic:spPr bwMode="auto">
                    <a:xfrm>
                      <a:off x="0" y="0"/>
                      <a:ext cx="6858000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152" w:rsidRPr="00201152">
        <w:rPr>
          <w:b/>
          <w:bCs/>
        </w:rPr>
        <w:t>4.-</w:t>
      </w:r>
      <w:r w:rsidR="00201152">
        <w:t xml:space="preserve"> </w:t>
      </w:r>
      <w:r w:rsidRPr="00201152">
        <w:rPr>
          <w:rFonts w:ascii="Century Gothic" w:hAnsi="Century Gothic"/>
        </w:rPr>
        <w:t>Señale y escribe las parejas de flechas iguales, siguiendo el ejemplo.</w:t>
      </w:r>
    </w:p>
    <w:p w14:paraId="649DD681" w14:textId="77777777" w:rsidR="00FD0F94" w:rsidRDefault="00FD0F94" w:rsidP="00FD0F94"/>
    <w:p w14:paraId="163AF4A6" w14:textId="77777777" w:rsidR="00FD0F94" w:rsidRDefault="00FD0F94" w:rsidP="00FD0F94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5B0AF" wp14:editId="0AC806A4">
                <wp:simplePos x="0" y="0"/>
                <wp:positionH relativeFrom="column">
                  <wp:posOffset>4083050</wp:posOffset>
                </wp:positionH>
                <wp:positionV relativeFrom="paragraph">
                  <wp:posOffset>5080</wp:posOffset>
                </wp:positionV>
                <wp:extent cx="2076450" cy="514350"/>
                <wp:effectExtent l="0" t="0" r="0" b="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143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1C91E" w14:textId="77777777" w:rsidR="00FD0F94" w:rsidRPr="00AB092A" w:rsidRDefault="00FD0F94" w:rsidP="00FD0F9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</w:rPr>
                            </w:pPr>
                            <w:r w:rsidRPr="00AB092A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</w:rPr>
                              <w:t>Ejemplo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35B0AF" id="Rectángulo: esquinas redondeadas 6" o:spid="_x0000_s1027" style="position:absolute;margin-left:321.5pt;margin-top:.4pt;width:163.5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" filled="f" stroked="f" strokeweight="1pt">
                <v:stroke joinstyle="miter"/>
                <v:textbox>
                  <w:txbxContent>
                    <w:p w14:paraId="7891C91E" w14:textId="77777777" w:rsidR="00FD0F94" w:rsidRPr="00AB092A" w:rsidRDefault="00FD0F94" w:rsidP="00FD0F9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B050"/>
                        </w:rPr>
                      </w:pPr>
                      <w:r w:rsidRPr="00AB092A">
                        <w:rPr>
                          <w:rFonts w:ascii="Century Gothic" w:hAnsi="Century Gothic"/>
                          <w:b/>
                          <w:bCs/>
                          <w:color w:val="00B050"/>
                        </w:rPr>
                        <w:t>Ejemplo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3659F" wp14:editId="1B4E4667">
                <wp:simplePos x="0" y="0"/>
                <wp:positionH relativeFrom="column">
                  <wp:posOffset>4110990</wp:posOffset>
                </wp:positionH>
                <wp:positionV relativeFrom="paragraph">
                  <wp:posOffset>90805</wp:posOffset>
                </wp:positionV>
                <wp:extent cx="2047875" cy="3695700"/>
                <wp:effectExtent l="19050" t="19050" r="28575" b="19050"/>
                <wp:wrapNone/>
                <wp:docPr id="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695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D919F1" id="Rectángulo: esquinas redondeadas 5" o:spid="_x0000_s1026" style="position:absolute;margin-left:323.7pt;margin-top:7.15pt;width:161.25pt;height:29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" filled="f" strokecolor="yellow" strokeweight="2.25pt">
                <v:stroke joinstyle="miter"/>
              </v:roundrect>
            </w:pict>
          </mc:Fallback>
        </mc:AlternateContent>
      </w:r>
    </w:p>
    <w:p w14:paraId="5465D119" w14:textId="6543858B" w:rsidR="001E03BB" w:rsidRDefault="001E03BB"/>
    <w:p w14:paraId="64D18481" w14:textId="744688F9" w:rsidR="007F4F79" w:rsidRDefault="007F4F79"/>
    <w:p w14:paraId="5101B716" w14:textId="49D99FEF" w:rsidR="00201152" w:rsidRDefault="00201152"/>
    <w:p w14:paraId="3CD95E9A" w14:textId="7A0F1E6C" w:rsidR="00201152" w:rsidRDefault="00201152"/>
    <w:p w14:paraId="310F0554" w14:textId="284C372B" w:rsidR="00201152" w:rsidRDefault="00201152"/>
    <w:p w14:paraId="0EED2352" w14:textId="3A70CB32" w:rsidR="00201152" w:rsidRDefault="00201152"/>
    <w:p w14:paraId="142FFECE" w14:textId="104EDCD0" w:rsidR="00201152" w:rsidRDefault="00201152"/>
    <w:p w14:paraId="3C79BEFA" w14:textId="25A04521" w:rsidR="00201152" w:rsidRDefault="00201152"/>
    <w:p w14:paraId="1088C155" w14:textId="696D9226" w:rsidR="00201152" w:rsidRDefault="00201152"/>
    <w:p w14:paraId="2B8CA575" w14:textId="4DB43153" w:rsidR="00201152" w:rsidRDefault="00201152"/>
    <w:p w14:paraId="14D5235C" w14:textId="4FBA2A9B" w:rsidR="00201152" w:rsidRDefault="00201152"/>
    <w:p w14:paraId="34016044" w14:textId="33D6D005" w:rsidR="00201152" w:rsidRDefault="00201152"/>
    <w:p w14:paraId="52F715F3" w14:textId="6C11E5B7" w:rsidR="00201152" w:rsidRDefault="00201152"/>
    <w:p w14:paraId="05A6808A" w14:textId="5F9DE6B4" w:rsidR="00201152" w:rsidRDefault="00201152"/>
    <w:p w14:paraId="47A8668D" w14:textId="2272FCED" w:rsidR="00201152" w:rsidRDefault="00201152"/>
    <w:p w14:paraId="305DD170" w14:textId="1A387827" w:rsidR="00201152" w:rsidRDefault="00201152"/>
    <w:p w14:paraId="03662812" w14:textId="011BDAFD" w:rsidR="00201152" w:rsidRDefault="00201152"/>
    <w:p w14:paraId="6CB16676" w14:textId="7D80F9B9" w:rsidR="00201152" w:rsidRDefault="00201152" w:rsidP="00201152">
      <w:pPr>
        <w:jc w:val="center"/>
        <w:rPr>
          <w:rFonts w:ascii="Century Gothic" w:hAnsi="Century Gothic"/>
        </w:rPr>
      </w:pPr>
    </w:p>
    <w:p w14:paraId="6CB4B56D" w14:textId="77777777" w:rsidR="00201152" w:rsidRDefault="00201152" w:rsidP="00201152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4B2B8" wp14:editId="6F391FAC">
                <wp:simplePos x="0" y="0"/>
                <wp:positionH relativeFrom="column">
                  <wp:posOffset>3810</wp:posOffset>
                </wp:positionH>
                <wp:positionV relativeFrom="paragraph">
                  <wp:posOffset>103505</wp:posOffset>
                </wp:positionV>
                <wp:extent cx="5656521" cy="925033"/>
                <wp:effectExtent l="12700" t="12700" r="8255" b="1524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521" cy="92503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54DA7F" id="Rectángulo redondeado 11" o:spid="_x0000_s1026" style="position:absolute;margin-left:.3pt;margin-top:8.15pt;width:445.4pt;height:72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" filled="f" strokecolor="#92d050" strokeweight="2.25pt">
                <v:stroke dashstyle="dash" joinstyle="miter"/>
              </v:roundrect>
            </w:pict>
          </mc:Fallback>
        </mc:AlternateContent>
      </w:r>
    </w:p>
    <w:p w14:paraId="6BA0FA7A" w14:textId="77777777" w:rsidR="00201152" w:rsidRPr="001969D2" w:rsidRDefault="00201152" w:rsidP="0020115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Queridos padres y apoderados, frente a cualquier duda con la guía o bien si pueden enviar fotos de ella resuelta, me escriben a mi correo  </w:t>
      </w:r>
      <w:hyperlink r:id="rId12" w:history="1">
        <w:r w:rsidRPr="00347E51">
          <w:rPr>
            <w:rStyle w:val="Hipervnculo"/>
            <w:rFonts w:ascii="Century Gothic" w:hAnsi="Century Gothic"/>
          </w:rPr>
          <w:t>javiera.marambio@nuestrotiempo.cl</w:t>
        </w:r>
      </w:hyperlink>
      <w:r>
        <w:rPr>
          <w:rStyle w:val="Hipervnculo1"/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p w14:paraId="24ACC1FA" w14:textId="7B7C5AB9" w:rsidR="00201152" w:rsidRDefault="00201152"/>
    <w:sectPr w:rsidR="00201152" w:rsidSect="00D92A37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D6FC6" w14:textId="77777777" w:rsidR="00D36C66" w:rsidRDefault="00D36C66" w:rsidP="00201152">
      <w:pPr>
        <w:spacing w:after="0" w:line="240" w:lineRule="auto"/>
      </w:pPr>
      <w:r>
        <w:separator/>
      </w:r>
    </w:p>
  </w:endnote>
  <w:endnote w:type="continuationSeparator" w:id="0">
    <w:p w14:paraId="0FB3BEA2" w14:textId="77777777" w:rsidR="00D36C66" w:rsidRDefault="00D36C66" w:rsidP="0020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F8992" w14:textId="77777777" w:rsidR="00201152" w:rsidRDefault="00201152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603583">
      <w:rPr>
        <w:caps/>
        <w:noProof/>
        <w:color w:val="4472C4" w:themeColor="accent1"/>
      </w:rPr>
      <w:t>4</w:t>
    </w:r>
    <w:r>
      <w:rPr>
        <w:caps/>
        <w:color w:val="4472C4" w:themeColor="accent1"/>
      </w:rPr>
      <w:fldChar w:fldCharType="end"/>
    </w:r>
  </w:p>
  <w:p w14:paraId="40E74504" w14:textId="77777777" w:rsidR="00201152" w:rsidRDefault="002011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2A438" w14:textId="77777777" w:rsidR="00D36C66" w:rsidRDefault="00D36C66" w:rsidP="00201152">
      <w:pPr>
        <w:spacing w:after="0" w:line="240" w:lineRule="auto"/>
      </w:pPr>
      <w:r>
        <w:separator/>
      </w:r>
    </w:p>
  </w:footnote>
  <w:footnote w:type="continuationSeparator" w:id="0">
    <w:p w14:paraId="70713A67" w14:textId="77777777" w:rsidR="00D36C66" w:rsidRDefault="00D36C66" w:rsidP="00201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99"/>
    <w:rsid w:val="000A7BAE"/>
    <w:rsid w:val="000D3E3C"/>
    <w:rsid w:val="001E03BB"/>
    <w:rsid w:val="001F0CA1"/>
    <w:rsid w:val="00201152"/>
    <w:rsid w:val="003D70AD"/>
    <w:rsid w:val="00603583"/>
    <w:rsid w:val="007F4F79"/>
    <w:rsid w:val="009D6017"/>
    <w:rsid w:val="00AD60AC"/>
    <w:rsid w:val="00D36C66"/>
    <w:rsid w:val="00D92A37"/>
    <w:rsid w:val="00DD4F99"/>
    <w:rsid w:val="00E56889"/>
    <w:rsid w:val="00FD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8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99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basedOn w:val="Fuentedeprrafopredeter"/>
    <w:uiPriority w:val="99"/>
    <w:rsid w:val="00201152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20115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1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15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01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152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99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basedOn w:val="Fuentedeprrafopredeter"/>
    <w:uiPriority w:val="99"/>
    <w:rsid w:val="00201152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20115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1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15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01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152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aviera.marambio@nuestrotiempo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</cp:lastModifiedBy>
  <cp:revision>4</cp:revision>
  <dcterms:created xsi:type="dcterms:W3CDTF">2021-03-04T18:41:00Z</dcterms:created>
  <dcterms:modified xsi:type="dcterms:W3CDTF">2021-03-05T16:34:00Z</dcterms:modified>
</cp:coreProperties>
</file>