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5" w:rsidRPr="005F4047" w:rsidRDefault="002E2555" w:rsidP="002E25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B571D03" wp14:editId="6800E51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2E2555" w:rsidRDefault="002E2555" w:rsidP="002E255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CE7246" w:rsidRPr="00CE7246" w:rsidRDefault="002E2555" w:rsidP="00CE7246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</w:t>
      </w:r>
    </w:p>
    <w:p w:rsidR="00CE7246" w:rsidRPr="00CE7246" w:rsidRDefault="00CE7246" w:rsidP="00CE7246">
      <w:pPr>
        <w:spacing w:after="0" w:line="240" w:lineRule="auto"/>
        <w:ind w:left="2160" w:firstLine="720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CE7246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 w:rsidRPr="00CE7246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CE7246" w:rsidRPr="00CE7246" w:rsidRDefault="00CE7246" w:rsidP="00CE724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CE724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20</w:t>
      </w:r>
    </w:p>
    <w:p w:rsidR="00CE7246" w:rsidRDefault="00CE7246" w:rsidP="00CE724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Quinto y Sexto</w:t>
      </w:r>
    </w:p>
    <w:p w:rsidR="00CE7246" w:rsidRPr="00CE7246" w:rsidRDefault="00CE7246" w:rsidP="00CE724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649EF" w:rsidRPr="00CE7246" w:rsidRDefault="00CE7246" w:rsidP="001649EF">
      <w:pPr>
        <w:rPr>
          <w:rFonts w:ascii="Century Gothic" w:eastAsia="Calibri" w:hAnsi="Century Gothic" w:cs="Times New Roman"/>
          <w:sz w:val="24"/>
          <w:lang w:val="es-ES"/>
        </w:rPr>
      </w:pPr>
      <w:r w:rsidRPr="00CE7246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CE7246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CE7246">
        <w:rPr>
          <w:rFonts w:ascii="Century Gothic" w:eastAsia="Calibri" w:hAnsi="Century Gothic" w:cs="Times New Roman"/>
          <w:sz w:val="24"/>
          <w:lang w:val="es-ES"/>
        </w:rPr>
        <w:t>OA4:</w:t>
      </w:r>
      <w:r>
        <w:rPr>
          <w:rFonts w:ascii="Century Gothic" w:eastAsia="Calibri" w:hAnsi="Century Gothic" w:cs="Times New Roman"/>
          <w:sz w:val="24"/>
          <w:lang w:val="es-ES"/>
        </w:rPr>
        <w:t xml:space="preserve"> </w:t>
      </w:r>
      <w:r w:rsidR="001649EF" w:rsidRPr="00F860CB">
        <w:rPr>
          <w:rFonts w:ascii="Century Gothic" w:hAnsi="Century Gothic"/>
          <w:sz w:val="24"/>
          <w:lang w:val="es-ES"/>
        </w:rPr>
        <w:t>Explicar, a partir de algunos relatos, el aporte que el hombre oto</w:t>
      </w:r>
      <w:r>
        <w:rPr>
          <w:rFonts w:ascii="Century Gothic" w:hAnsi="Century Gothic"/>
          <w:sz w:val="24"/>
          <w:lang w:val="es-ES"/>
        </w:rPr>
        <w:t xml:space="preserve">rga a la construcción social.  </w:t>
      </w:r>
    </w:p>
    <w:p w:rsidR="002E2555" w:rsidRDefault="00292C66" w:rsidP="002E2555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1649EF" w:rsidRDefault="007A74B9" w:rsidP="0029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1.- </w:t>
      </w:r>
      <w:r w:rsidR="001649EF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Escribe un breve texto donde aparezcan los siguientes valores:</w:t>
      </w:r>
    </w:p>
    <w:p w:rsidR="001649EF" w:rsidRDefault="001649EF" w:rsidP="00CE7246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a.-  Respeto</w:t>
      </w:r>
    </w:p>
    <w:p w:rsidR="001649EF" w:rsidRDefault="001649EF" w:rsidP="00CE7246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b.- Responsabilidad</w:t>
      </w:r>
    </w:p>
    <w:p w:rsidR="007A74B9" w:rsidRDefault="001649EF" w:rsidP="00CE7246">
      <w:pPr>
        <w:shd w:val="clear" w:color="auto" w:fill="FFFFFF"/>
        <w:spacing w:after="150" w:line="240" w:lineRule="auto"/>
        <w:ind w:left="720"/>
        <w:rPr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c.- Solidaridad </w:t>
      </w:r>
    </w:p>
    <w:p w:rsidR="007A74B9" w:rsidRPr="002E2555" w:rsidRDefault="007A74B9">
      <w:pPr>
        <w:rPr>
          <w:lang w:val="es-ES"/>
        </w:rPr>
      </w:pPr>
    </w:p>
    <w:sectPr w:rsidR="007A74B9" w:rsidRPr="002E2555" w:rsidSect="00CE72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E"/>
    <w:rsid w:val="0001294E"/>
    <w:rsid w:val="000A3958"/>
    <w:rsid w:val="001649EF"/>
    <w:rsid w:val="00192AD7"/>
    <w:rsid w:val="001F3C6F"/>
    <w:rsid w:val="00292C66"/>
    <w:rsid w:val="00295B77"/>
    <w:rsid w:val="002E2555"/>
    <w:rsid w:val="004272DA"/>
    <w:rsid w:val="007A74B9"/>
    <w:rsid w:val="00A66875"/>
    <w:rsid w:val="00B13069"/>
    <w:rsid w:val="00BB4475"/>
    <w:rsid w:val="00BF765E"/>
    <w:rsid w:val="00CE7246"/>
    <w:rsid w:val="00F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7</cp:revision>
  <dcterms:created xsi:type="dcterms:W3CDTF">2020-08-15T13:06:00Z</dcterms:created>
  <dcterms:modified xsi:type="dcterms:W3CDTF">2020-08-17T14:07:00Z</dcterms:modified>
</cp:coreProperties>
</file>