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479B" w14:textId="77777777" w:rsidR="009E4A9D" w:rsidRPr="006B6E8D" w:rsidRDefault="009E4A9D" w:rsidP="009E4A9D">
      <w:pPr>
        <w:pStyle w:val="Sinespaciado"/>
        <w:jc w:val="center"/>
        <w:rPr>
          <w:rFonts w:ascii="Century Gothic" w:hAnsi="Century Gothic"/>
          <w:sz w:val="18"/>
          <w:szCs w:val="18"/>
        </w:rPr>
      </w:pPr>
      <w:bookmarkStart w:id="0" w:name="_Hlk44874349"/>
      <w:bookmarkEnd w:id="0"/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4CE4EB99" wp14:editId="052F2E4B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6BBDD5A1" w14:textId="77777777" w:rsidR="009E4A9D" w:rsidRPr="006B6E8D" w:rsidRDefault="009E4A9D" w:rsidP="009E4A9D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6CB976E6" w14:textId="77777777" w:rsidR="009E4A9D" w:rsidRPr="006B6E8D" w:rsidRDefault="009E4A9D" w:rsidP="009E4A9D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221347AC" w14:textId="77777777" w:rsidR="009E4A9D" w:rsidRPr="006B6E8D" w:rsidRDefault="009E4A9D" w:rsidP="009E4A9D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A153" wp14:editId="38ACE231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A82606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58B15D89" w14:textId="77777777" w:rsidR="009E4A9D" w:rsidRPr="006B6E8D" w:rsidRDefault="009E4A9D" w:rsidP="009E4A9D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275E389F" w14:textId="77777777" w:rsidR="009E4A9D" w:rsidRPr="006B6E8D" w:rsidRDefault="009E4A9D" w:rsidP="009E4A9D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30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31</w:t>
      </w:r>
    </w:p>
    <w:p w14:paraId="64AEFC28" w14:textId="77777777" w:rsidR="009E4A9D" w:rsidRDefault="009E4A9D" w:rsidP="009E4A9D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04 </w:t>
      </w:r>
      <w:r w:rsidRPr="006B6E8D">
        <w:rPr>
          <w:rFonts w:ascii="Century Gothic" w:hAnsi="Century Gothic"/>
          <w:b/>
          <w:sz w:val="18"/>
          <w:szCs w:val="18"/>
        </w:rPr>
        <w:t xml:space="preserve">al </w:t>
      </w:r>
      <w:r>
        <w:rPr>
          <w:rFonts w:ascii="Century Gothic" w:hAnsi="Century Gothic"/>
          <w:b/>
          <w:sz w:val="18"/>
          <w:szCs w:val="18"/>
        </w:rPr>
        <w:t>15</w:t>
      </w:r>
      <w:r w:rsidRPr="006B6E8D">
        <w:rPr>
          <w:rFonts w:ascii="Century Gothic" w:hAnsi="Century Gothic"/>
          <w:b/>
          <w:sz w:val="18"/>
          <w:szCs w:val="18"/>
        </w:rPr>
        <w:t xml:space="preserve"> de octubre 2021</w:t>
      </w:r>
    </w:p>
    <w:p w14:paraId="280C86EA" w14:textId="77777777" w:rsidR="009E4A9D" w:rsidRPr="006B6E8D" w:rsidRDefault="009E4A9D" w:rsidP="009E4A9D">
      <w:pPr>
        <w:jc w:val="center"/>
        <w:rPr>
          <w:rFonts w:ascii="Century Gothic" w:hAnsi="Century Gothic"/>
          <w:b/>
          <w:sz w:val="18"/>
          <w:szCs w:val="18"/>
        </w:rPr>
      </w:pPr>
    </w:p>
    <w:p w14:paraId="03A08691" w14:textId="5487487F" w:rsidR="009E4A9D" w:rsidRDefault="00AA6863" w:rsidP="009E4A9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Objetivo: F</w:t>
      </w:r>
      <w:r w:rsidR="009E4A9D" w:rsidRPr="00801A3C">
        <w:rPr>
          <w:rFonts w:ascii="Century Gothic" w:hAnsi="Century Gothic"/>
          <w:sz w:val="20"/>
          <w:szCs w:val="20"/>
        </w:rPr>
        <w:t>ortalecer atención y concentración.</w:t>
      </w:r>
    </w:p>
    <w:p w14:paraId="40572E0F" w14:textId="77777777" w:rsidR="009E4A9D" w:rsidRPr="00801A3C" w:rsidRDefault="009E4A9D" w:rsidP="009E4A9D">
      <w:pPr>
        <w:rPr>
          <w:rFonts w:ascii="Century Gothic" w:hAnsi="Century Gothic"/>
          <w:sz w:val="20"/>
          <w:szCs w:val="20"/>
        </w:rPr>
      </w:pPr>
    </w:p>
    <w:p w14:paraId="6B8ED6EE" w14:textId="77777777" w:rsidR="009E4A9D" w:rsidRPr="00801A3C" w:rsidRDefault="009E4A9D" w:rsidP="009E4A9D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61D84E5D" w14:textId="77777777" w:rsidR="009E4A9D" w:rsidRDefault="009E4A9D" w:rsidP="009E4A9D"/>
    <w:p w14:paraId="424320D3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E4126" wp14:editId="2FC6365B">
                <wp:simplePos x="0" y="0"/>
                <wp:positionH relativeFrom="column">
                  <wp:posOffset>806788</wp:posOffset>
                </wp:positionH>
                <wp:positionV relativeFrom="paragraph">
                  <wp:posOffset>60325</wp:posOffset>
                </wp:positionV>
                <wp:extent cx="4708187" cy="101167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098F2" w14:textId="77777777" w:rsidR="009E4A9D" w:rsidRPr="006B6E8D" w:rsidRDefault="009E4A9D" w:rsidP="009E4A9D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6E41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3.55pt;margin-top:4.75pt;width:370.7pt;height:7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" filled="f" stroked="f" strokeweight=".5pt">
                <v:textbox>
                  <w:txbxContent>
                    <w:p w14:paraId="08F098F2" w14:textId="77777777" w:rsidR="009E4A9D" w:rsidRPr="006B6E8D" w:rsidRDefault="009E4A9D" w:rsidP="009E4A9D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01BF2" wp14:editId="04DCF96B">
                <wp:simplePos x="0" y="0"/>
                <wp:positionH relativeFrom="column">
                  <wp:posOffset>806153</wp:posOffset>
                </wp:positionH>
                <wp:positionV relativeFrom="paragraph">
                  <wp:posOffset>117475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817F2" w14:textId="77777777" w:rsidR="009E4A9D" w:rsidRPr="006B6E8D" w:rsidRDefault="009E4A9D" w:rsidP="009E4A9D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201BF2" id="Cuadro de texto 3" o:spid="_x0000_s1027" type="#_x0000_t202" style="position:absolute;margin-left:63.5pt;margin-top:9.25pt;width:370.7pt;height:7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" filled="f" stroked="f" strokeweight=".5pt">
                <v:textbox>
                  <w:txbxContent>
                    <w:p w14:paraId="4E7817F2" w14:textId="77777777" w:rsidR="009E4A9D" w:rsidRPr="006B6E8D" w:rsidRDefault="009E4A9D" w:rsidP="009E4A9D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244F0CBB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</w:p>
    <w:p w14:paraId="07A81FC1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</w:p>
    <w:p w14:paraId="57D6DCF8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</w:p>
    <w:p w14:paraId="68E7F639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</w:p>
    <w:p w14:paraId="25DDEAA2" w14:textId="77777777" w:rsidR="009E4A9D" w:rsidRPr="00B04FB1" w:rsidRDefault="009E4A9D" w:rsidP="009E4A9D">
      <w:pPr>
        <w:rPr>
          <w:b/>
          <w:bCs/>
          <w:sz w:val="32"/>
          <w:szCs w:val="32"/>
        </w:rPr>
      </w:pPr>
    </w:p>
    <w:p w14:paraId="4D7F2157" w14:textId="77777777" w:rsidR="009E4A9D" w:rsidRPr="00D14F2F" w:rsidRDefault="009E4A9D" w:rsidP="009E4A9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1.- </w:t>
      </w:r>
      <w:r w:rsidRPr="00D14F2F">
        <w:rPr>
          <w:rFonts w:ascii="Century Gothic" w:hAnsi="Century Gothic"/>
          <w:b/>
          <w:bCs/>
        </w:rPr>
        <w:t xml:space="preserve">Rodea con un círculo todos los números que encuentres como este: </w:t>
      </w:r>
    </w:p>
    <w:p w14:paraId="212EF44D" w14:textId="77777777" w:rsidR="009E4A9D" w:rsidRDefault="009E4A9D" w:rsidP="009E4A9D">
      <w:pPr>
        <w:rPr>
          <w:rFonts w:ascii="Century Gothic" w:hAnsi="Century Gothic"/>
          <w:sz w:val="20"/>
          <w:szCs w:val="20"/>
        </w:rPr>
      </w:pPr>
    </w:p>
    <w:p w14:paraId="55488D68" w14:textId="14204058" w:rsidR="009E4A9D" w:rsidRPr="00AA6863" w:rsidRDefault="00AA6863" w:rsidP="00AA6863">
      <w:pPr>
        <w:jc w:val="center"/>
        <w:rPr>
          <w:rFonts w:ascii="Arial Rounded MT Bold" w:hAnsi="Arial Rounded MT Bold"/>
          <w:b/>
          <w:color w:val="FF0066"/>
          <w:sz w:val="52"/>
          <w:szCs w:val="52"/>
        </w:rPr>
      </w:pPr>
      <w:r w:rsidRPr="00AA6863">
        <w:rPr>
          <w:rFonts w:ascii="Arial Rounded MT Bold" w:hAnsi="Arial Rounded MT Bold"/>
          <w:b/>
          <w:color w:val="FF0066"/>
          <w:sz w:val="52"/>
          <w:szCs w:val="52"/>
        </w:rPr>
        <w:t>7</w:t>
      </w:r>
    </w:p>
    <w:p w14:paraId="5B65B38F" w14:textId="697B2EC1" w:rsidR="009E4A9D" w:rsidRDefault="00AA6863" w:rsidP="009E4A9D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9DA593A" wp14:editId="6C264B36">
            <wp:simplePos x="0" y="0"/>
            <wp:positionH relativeFrom="margin">
              <wp:align>left</wp:align>
            </wp:positionH>
            <wp:positionV relativeFrom="paragraph">
              <wp:posOffset>350520</wp:posOffset>
            </wp:positionV>
            <wp:extent cx="5707117" cy="4245610"/>
            <wp:effectExtent l="0" t="0" r="8255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117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65A8D" w14:textId="3D61BC22" w:rsidR="009E4A9D" w:rsidRDefault="009E4A9D" w:rsidP="009E4A9D"/>
    <w:p w14:paraId="73ECB8BF" w14:textId="19A751A8" w:rsidR="009E4A9D" w:rsidRDefault="009E4A9D" w:rsidP="009E4A9D"/>
    <w:p w14:paraId="5B787C4F" w14:textId="0A0B42DE" w:rsidR="009E4A9D" w:rsidRDefault="009E4A9D" w:rsidP="009E4A9D"/>
    <w:p w14:paraId="3845C588" w14:textId="77777777" w:rsidR="009E4A9D" w:rsidRDefault="009E4A9D" w:rsidP="009E4A9D"/>
    <w:p w14:paraId="545952A0" w14:textId="259D73B8" w:rsidR="009E4A9D" w:rsidRPr="00D14F2F" w:rsidRDefault="00AA6863" w:rsidP="009E4A9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2.- Rodea con un cí</w:t>
      </w:r>
      <w:r w:rsidR="009E4A9D" w:rsidRPr="00D14F2F">
        <w:rPr>
          <w:rFonts w:ascii="Century Gothic" w:hAnsi="Century Gothic"/>
          <w:b/>
          <w:bCs/>
        </w:rPr>
        <w:t>rculo las letras que se repiten en cada fila.</w:t>
      </w:r>
    </w:p>
    <w:p w14:paraId="01C3B5A5" w14:textId="77777777" w:rsidR="009E4A9D" w:rsidRDefault="009E4A9D" w:rsidP="009E4A9D">
      <w:r>
        <w:rPr>
          <w:noProof/>
          <w:lang w:val="en-US"/>
        </w:rPr>
        <w:drawing>
          <wp:inline distT="0" distB="0" distL="0" distR="0" wp14:anchorId="63E895A3" wp14:editId="6CC16CB2">
            <wp:extent cx="5400040" cy="3553460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C3589" w14:textId="77777777" w:rsidR="009E4A9D" w:rsidRDefault="009E4A9D" w:rsidP="009E4A9D"/>
    <w:p w14:paraId="713EA442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0B306081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59F2F753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  <w:r>
        <w:rPr>
          <w:rFonts w:ascii="Century Gothic" w:eastAsia="Times New Roman" w:hAnsi="Century Gothic" w:cs="Times New Roman"/>
          <w:b/>
          <w:bCs/>
          <w:lang w:eastAsia="es-ES_tradnl"/>
        </w:rPr>
        <w:t xml:space="preserve">3.- Encuentra las 15 diferencias en la imagen. </w:t>
      </w:r>
    </w:p>
    <w:p w14:paraId="59070969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7E00EE50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04C365DB" w14:textId="77777777" w:rsidR="009E4A9D" w:rsidRDefault="009E4A9D" w:rsidP="009E4A9D">
      <w:pPr>
        <w:rPr>
          <w:rFonts w:ascii="Century Gothic" w:eastAsia="Times New Roman" w:hAnsi="Century Gothic" w:cs="Times New Roman"/>
          <w:b/>
          <w:bCs/>
          <w:lang w:eastAsia="es-ES_tradnl"/>
        </w:rPr>
      </w:pPr>
      <w:r>
        <w:rPr>
          <w:rFonts w:ascii="Century Gothic" w:eastAsia="Times New Roman" w:hAnsi="Century Gothic" w:cs="Times New Roman"/>
          <w:b/>
          <w:bCs/>
          <w:noProof/>
          <w:lang w:val="en-US"/>
        </w:rPr>
        <w:drawing>
          <wp:inline distT="0" distB="0" distL="0" distR="0" wp14:anchorId="5373EABD" wp14:editId="4869361A">
            <wp:extent cx="5829300" cy="39909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075" cy="399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F2E29" w14:textId="77777777" w:rsidR="009E4A9D" w:rsidRPr="00D14F2F" w:rsidRDefault="009E4A9D" w:rsidP="009E4A9D">
      <w:pPr>
        <w:jc w:val="both"/>
        <w:rPr>
          <w:rFonts w:ascii="Century Gothic" w:eastAsia="Times New Roman" w:hAnsi="Century Gothic" w:cs="Times New Roman"/>
          <w:b/>
          <w:bCs/>
          <w:lang w:eastAsia="es-ES_tradnl"/>
        </w:rPr>
      </w:pPr>
      <w:r>
        <w:rPr>
          <w:rFonts w:ascii="Century Gothic" w:eastAsia="Times New Roman" w:hAnsi="Century Gothic" w:cs="Times New Roman"/>
          <w:b/>
          <w:bCs/>
          <w:lang w:eastAsia="es-ES_tradnl"/>
        </w:rPr>
        <w:lastRenderedPageBreak/>
        <w:t>4.</w:t>
      </w:r>
      <w:proofErr w:type="gramStart"/>
      <w:r>
        <w:rPr>
          <w:rFonts w:ascii="Century Gothic" w:eastAsia="Times New Roman" w:hAnsi="Century Gothic" w:cs="Times New Roman"/>
          <w:b/>
          <w:bCs/>
          <w:lang w:eastAsia="es-ES_tradnl"/>
        </w:rPr>
        <w:t xml:space="preserve">- </w:t>
      </w:r>
      <w:r w:rsidRPr="00D14F2F">
        <w:rPr>
          <w:rFonts w:ascii="Century Gothic" w:eastAsia="Times New Roman" w:hAnsi="Century Gothic" w:cs="Times New Roman"/>
          <w:b/>
          <w:bCs/>
          <w:lang w:eastAsia="es-ES_tradnl"/>
        </w:rPr>
        <w:t xml:space="preserve"> ¡</w:t>
      </w:r>
      <w:proofErr w:type="gramEnd"/>
      <w:r w:rsidRPr="00D14F2F">
        <w:rPr>
          <w:rFonts w:ascii="Century Gothic" w:eastAsia="Times New Roman" w:hAnsi="Century Gothic" w:cs="Times New Roman"/>
          <w:b/>
          <w:bCs/>
          <w:lang w:eastAsia="es-ES_tradnl"/>
        </w:rPr>
        <w:t xml:space="preserve">Las palabras se han perdido! Busque las palabras del cuadro siguiente: </w:t>
      </w:r>
    </w:p>
    <w:p w14:paraId="4BAAD2B5" w14:textId="77777777" w:rsidR="009E4A9D" w:rsidRDefault="009E4A9D" w:rsidP="009E4A9D"/>
    <w:p w14:paraId="7362453D" w14:textId="77777777" w:rsidR="009E4A9D" w:rsidRDefault="009E4A9D" w:rsidP="009E4A9D"/>
    <w:p w14:paraId="1C072D0C" w14:textId="77777777" w:rsidR="009E4A9D" w:rsidRDefault="009E4A9D" w:rsidP="009E4A9D">
      <w:r>
        <w:rPr>
          <w:noProof/>
          <w:lang w:val="en-US"/>
        </w:rPr>
        <w:drawing>
          <wp:inline distT="0" distB="0" distL="0" distR="0" wp14:anchorId="4744A072" wp14:editId="2ECC0D02">
            <wp:extent cx="5400040" cy="55816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F0D0" w14:textId="77777777" w:rsidR="009E4A9D" w:rsidRDefault="009E4A9D" w:rsidP="009E4A9D"/>
    <w:p w14:paraId="7ABE3207" w14:textId="77777777" w:rsidR="009E4A9D" w:rsidRDefault="009E4A9D" w:rsidP="009E4A9D"/>
    <w:p w14:paraId="6D9227E8" w14:textId="77777777" w:rsidR="009E4A9D" w:rsidRDefault="009E4A9D" w:rsidP="009E4A9D">
      <w:r>
        <w:rPr>
          <w:noProof/>
          <w:lang w:val="en-US"/>
        </w:rPr>
        <w:drawing>
          <wp:inline distT="0" distB="0" distL="0" distR="0" wp14:anchorId="651BC62A" wp14:editId="758E1B30">
            <wp:extent cx="5400040" cy="306832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E8BE" w14:textId="77777777" w:rsidR="009E4A9D" w:rsidRDefault="009E4A9D" w:rsidP="009E4A9D"/>
    <w:p w14:paraId="191A8570" w14:textId="77777777" w:rsidR="009E4A9D" w:rsidRDefault="009E4A9D" w:rsidP="009E4A9D"/>
    <w:p w14:paraId="297DC6F2" w14:textId="77777777" w:rsidR="009E4A9D" w:rsidRDefault="009E4A9D" w:rsidP="009E4A9D"/>
    <w:p w14:paraId="594600AA" w14:textId="77777777" w:rsidR="009E4A9D" w:rsidRPr="00D14F2F" w:rsidRDefault="009E4A9D" w:rsidP="009E4A9D">
      <w:pPr>
        <w:spacing w:line="360" w:lineRule="auto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D14F2F">
        <w:rPr>
          <w:rFonts w:ascii="Century Gothic" w:eastAsia="Times New Roman" w:hAnsi="Century Gothic" w:cs="Times New Roman"/>
          <w:b/>
          <w:bCs/>
          <w:lang w:eastAsia="es-ES_tradnl"/>
        </w:rPr>
        <w:t xml:space="preserve">¿Qué tienen en común este grupo de palabras? _______________________________________________________________ </w:t>
      </w:r>
    </w:p>
    <w:p w14:paraId="6D944FEC" w14:textId="1C9D5C72" w:rsidR="009E4A9D" w:rsidRPr="00D14F2F" w:rsidRDefault="009E4A9D" w:rsidP="009E4A9D">
      <w:pPr>
        <w:spacing w:line="360" w:lineRule="auto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D14F2F">
        <w:rPr>
          <w:rFonts w:ascii="Century Gothic" w:eastAsia="Times New Roman" w:hAnsi="Century Gothic" w:cs="Times New Roman"/>
          <w:b/>
          <w:bCs/>
          <w:lang w:eastAsia="es-ES_tradnl"/>
        </w:rPr>
        <w:t>¿Se le ocurre alguna</w:t>
      </w:r>
      <w:r w:rsidR="00AA6863">
        <w:rPr>
          <w:rFonts w:ascii="Century Gothic" w:eastAsia="Times New Roman" w:hAnsi="Century Gothic" w:cs="Times New Roman"/>
          <w:b/>
          <w:bCs/>
          <w:lang w:eastAsia="es-ES_tradnl"/>
        </w:rPr>
        <w:t xml:space="preserve"> </w:t>
      </w:r>
      <w:bookmarkStart w:id="1" w:name="_GoBack"/>
      <w:bookmarkEnd w:id="1"/>
      <w:r w:rsidR="00AD21E8">
        <w:rPr>
          <w:rFonts w:ascii="Century Gothic" w:eastAsia="Times New Roman" w:hAnsi="Century Gothic" w:cs="Times New Roman"/>
          <w:b/>
          <w:bCs/>
          <w:lang w:eastAsia="es-ES_tradnl"/>
        </w:rPr>
        <w:t xml:space="preserve">palabra </w:t>
      </w:r>
      <w:r w:rsidR="00AD21E8" w:rsidRPr="00D14F2F">
        <w:rPr>
          <w:rFonts w:ascii="Century Gothic" w:eastAsia="Times New Roman" w:hAnsi="Century Gothic" w:cs="Times New Roman"/>
          <w:b/>
          <w:bCs/>
          <w:lang w:eastAsia="es-ES_tradnl"/>
        </w:rPr>
        <w:t>que</w:t>
      </w:r>
      <w:r w:rsidRPr="00D14F2F">
        <w:rPr>
          <w:rFonts w:ascii="Century Gothic" w:eastAsia="Times New Roman" w:hAnsi="Century Gothic" w:cs="Times New Roman"/>
          <w:b/>
          <w:bCs/>
          <w:lang w:eastAsia="es-ES_tradnl"/>
        </w:rPr>
        <w:t xml:space="preserve"> se podría añadir? _______________________________________________________________ </w:t>
      </w:r>
    </w:p>
    <w:p w14:paraId="6DCB0C97" w14:textId="77777777" w:rsidR="009E4A9D" w:rsidRPr="00D14F2F" w:rsidRDefault="009E4A9D" w:rsidP="009E4A9D">
      <w:pPr>
        <w:spacing w:line="360" w:lineRule="auto"/>
        <w:rPr>
          <w:rFonts w:ascii="Century Gothic" w:hAnsi="Century Gothic"/>
          <w:b/>
          <w:bCs/>
        </w:rPr>
      </w:pPr>
    </w:p>
    <w:p w14:paraId="21AEE070" w14:textId="77777777" w:rsidR="009E4A9D" w:rsidRDefault="009E4A9D" w:rsidP="009E4A9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5E9C9" wp14:editId="48D6ACD8">
                <wp:simplePos x="0" y="0"/>
                <wp:positionH relativeFrom="margin">
                  <wp:posOffset>-142942</wp:posOffset>
                </wp:positionH>
                <wp:positionV relativeFrom="paragraph">
                  <wp:posOffset>174152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74636BF" w14:textId="77777777" w:rsidR="009E4A9D" w:rsidRPr="00BF37FE" w:rsidRDefault="009E4A9D" w:rsidP="009E4A9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1BAF1F52" w14:textId="77777777" w:rsidR="009E4A9D" w:rsidRDefault="009E4A9D" w:rsidP="009E4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B5E9C9" id="Cuadro de texto 10" o:spid="_x0000_s1028" type="#_x0000_t202" style="position:absolute;margin-left:-11.25pt;margin-top:13.7pt;width:6in;height:61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" fillcolor="white [3201]" strokecolor="yellow" strokeweight="3pt">
                <v:textbox>
                  <w:txbxContent>
                    <w:p w14:paraId="374636BF" w14:textId="77777777" w:rsidR="009E4A9D" w:rsidRPr="00BF37FE" w:rsidRDefault="009E4A9D" w:rsidP="009E4A9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1BAF1F52" w14:textId="77777777" w:rsidR="009E4A9D" w:rsidRDefault="009E4A9D" w:rsidP="009E4A9D"/>
                  </w:txbxContent>
                </v:textbox>
                <w10:wrap anchorx="margin"/>
              </v:shape>
            </w:pict>
          </mc:Fallback>
        </mc:AlternateContent>
      </w:r>
    </w:p>
    <w:p w14:paraId="1EFC1291" w14:textId="77777777" w:rsidR="00BC6BCF" w:rsidRDefault="00AD21E8"/>
    <w:sectPr w:rsidR="00BC6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9D"/>
    <w:rsid w:val="000564FB"/>
    <w:rsid w:val="00770104"/>
    <w:rsid w:val="009E4A9D"/>
    <w:rsid w:val="00AA6863"/>
    <w:rsid w:val="00AD21E8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7C68"/>
  <w15:chartTrackingRefBased/>
  <w15:docId w15:val="{112BED27-9E5E-8649-8CE5-0280A768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A9D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9E4A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4</cp:revision>
  <dcterms:created xsi:type="dcterms:W3CDTF">2021-09-29T16:57:00Z</dcterms:created>
  <dcterms:modified xsi:type="dcterms:W3CDTF">2021-09-30T13:04:00Z</dcterms:modified>
</cp:coreProperties>
</file>