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96E27" w14:textId="77777777" w:rsidR="001C05D0" w:rsidRPr="006B6E8D" w:rsidRDefault="001C05D0" w:rsidP="001C05D0">
      <w:pPr>
        <w:pStyle w:val="Sinespaciado"/>
        <w:jc w:val="center"/>
        <w:rPr>
          <w:rFonts w:ascii="Century Gothic" w:hAnsi="Century Gothic"/>
          <w:sz w:val="18"/>
          <w:szCs w:val="18"/>
        </w:rPr>
      </w:pPr>
      <w:r w:rsidRPr="006B6E8D">
        <w:rPr>
          <w:rFonts w:ascii="Century Gothic" w:hAnsi="Century Gothic"/>
          <w:noProof/>
          <w:sz w:val="18"/>
          <w:szCs w:val="18"/>
          <w:lang w:val="en-US"/>
        </w:rPr>
        <w:drawing>
          <wp:anchor distT="0" distB="0" distL="114300" distR="114300" simplePos="0" relativeHeight="251667456" behindDoc="1" locked="0" layoutInCell="1" allowOverlap="1" wp14:anchorId="4DBEA706" wp14:editId="261A7463">
            <wp:simplePos x="0" y="0"/>
            <wp:positionH relativeFrom="margin">
              <wp:posOffset>2289229</wp:posOffset>
            </wp:positionH>
            <wp:positionV relativeFrom="paragraph">
              <wp:posOffset>-711889</wp:posOffset>
            </wp:positionV>
            <wp:extent cx="847725" cy="641463"/>
            <wp:effectExtent l="0" t="0" r="3175" b="6350"/>
            <wp:wrapNone/>
            <wp:docPr id="24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4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E8D">
        <w:rPr>
          <w:rFonts w:ascii="Century Gothic" w:hAnsi="Century Gothic"/>
          <w:sz w:val="18"/>
          <w:szCs w:val="18"/>
        </w:rPr>
        <w:t>Tiempo R.B.D : 14.507-6</w:t>
      </w:r>
    </w:p>
    <w:p w14:paraId="66BD5FF0" w14:textId="77777777" w:rsidR="001C05D0" w:rsidRDefault="001C05D0" w:rsidP="001C05D0">
      <w:pPr>
        <w:spacing w:after="0" w:line="240" w:lineRule="auto"/>
        <w:jc w:val="center"/>
        <w:rPr>
          <w:rFonts w:ascii="Century Gothic" w:hAnsi="Century Gothic" w:cs="Times New Roman"/>
          <w:b/>
          <w:sz w:val="18"/>
          <w:szCs w:val="18"/>
        </w:rPr>
      </w:pPr>
      <w:r w:rsidRPr="006B6E8D">
        <w:rPr>
          <w:rFonts w:ascii="Century Gothic" w:hAnsi="Century Gothic" w:cs="Times New Roman"/>
          <w:b/>
          <w:sz w:val="18"/>
          <w:szCs w:val="18"/>
        </w:rPr>
        <w:t>Programa de Integración Escolar</w:t>
      </w:r>
    </w:p>
    <w:p w14:paraId="6849D690" w14:textId="749DD9E7" w:rsidR="001C05D0" w:rsidRPr="001C05D0" w:rsidRDefault="001C05D0" w:rsidP="001C05D0">
      <w:pPr>
        <w:spacing w:after="0" w:line="240" w:lineRule="auto"/>
        <w:jc w:val="center"/>
        <w:rPr>
          <w:rFonts w:ascii="Century Gothic" w:hAnsi="Century Gothic" w:cs="Times New Roman"/>
          <w:b/>
          <w:sz w:val="18"/>
          <w:szCs w:val="18"/>
        </w:rPr>
      </w:pPr>
      <w:r w:rsidRPr="006B6E8D">
        <w:rPr>
          <w:rFonts w:ascii="Century Gothic" w:hAnsi="Century Gothic" w:cs="Times New Roman"/>
          <w:sz w:val="18"/>
          <w:szCs w:val="18"/>
        </w:rPr>
        <w:t>Ed Diferencial: Javiera Marambio Jorquera.</w:t>
      </w:r>
    </w:p>
    <w:p w14:paraId="73B93C1C" w14:textId="77777777" w:rsidR="001C05D0" w:rsidRPr="006B6E8D" w:rsidRDefault="001C05D0" w:rsidP="001C05D0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B6E8D">
        <w:rPr>
          <w:rFonts w:ascii="Century Gothic" w:hAnsi="Century Gothic"/>
          <w:noProof/>
          <w:color w:val="0D0D0D" w:themeColor="text1" w:themeTint="F2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EFC052" wp14:editId="0BB1F923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22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43DFDF7" id="3 Conector recto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" strokecolor="#181717" strokeweight=".5pt">
                <v:stroke joinstyle="miter"/>
              </v:line>
            </w:pict>
          </mc:Fallback>
        </mc:AlternateContent>
      </w:r>
      <w:r w:rsidRPr="006B6E8D">
        <w:rPr>
          <w:rFonts w:ascii="Century Gothic" w:hAnsi="Century Gothic"/>
          <w:b/>
          <w:sz w:val="18"/>
          <w:szCs w:val="18"/>
        </w:rPr>
        <w:t>Guía de trabajo</w:t>
      </w:r>
    </w:p>
    <w:p w14:paraId="2443EA4C" w14:textId="77777777" w:rsidR="001C05D0" w:rsidRPr="006B6E8D" w:rsidRDefault="001C05D0" w:rsidP="001C05D0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4</w:t>
      </w:r>
      <w:r w:rsidRPr="006B6E8D">
        <w:rPr>
          <w:rFonts w:ascii="Century Gothic" w:hAnsi="Century Gothic"/>
          <w:b/>
          <w:sz w:val="18"/>
          <w:szCs w:val="18"/>
        </w:rPr>
        <w:t>° básico</w:t>
      </w:r>
    </w:p>
    <w:p w14:paraId="5C801D48" w14:textId="18919BC0" w:rsidR="001C05D0" w:rsidRPr="006B6E8D" w:rsidRDefault="001C05D0" w:rsidP="001C05D0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B6E8D">
        <w:rPr>
          <w:rFonts w:ascii="Century Gothic" w:hAnsi="Century Gothic"/>
          <w:b/>
          <w:sz w:val="18"/>
          <w:szCs w:val="18"/>
        </w:rPr>
        <w:t>Semanas N°</w:t>
      </w:r>
      <w:r>
        <w:rPr>
          <w:rFonts w:ascii="Century Gothic" w:hAnsi="Century Gothic"/>
          <w:b/>
          <w:sz w:val="18"/>
          <w:szCs w:val="18"/>
        </w:rPr>
        <w:t xml:space="preserve">36 </w:t>
      </w:r>
    </w:p>
    <w:p w14:paraId="39F02B6C" w14:textId="0BAACC11" w:rsidR="001C05D0" w:rsidRPr="00621EDE" w:rsidRDefault="001C05D0" w:rsidP="001C05D0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117EAA0E" w14:textId="77777777" w:rsidR="002712B5" w:rsidRPr="00551B5A" w:rsidRDefault="002712B5" w:rsidP="002712B5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14:paraId="434E88F1" w14:textId="1633810C" w:rsidR="002712B5" w:rsidRDefault="002712B5" w:rsidP="002712B5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>
        <w:rPr>
          <w:rFonts w:ascii="Century Gothic" w:hAnsi="Century Gothic"/>
          <w:sz w:val="20"/>
          <w:szCs w:val="20"/>
        </w:rPr>
        <w:t xml:space="preserve">Estimular </w:t>
      </w:r>
      <w:r w:rsidR="00A11F2F">
        <w:rPr>
          <w:rFonts w:ascii="Century Gothic" w:hAnsi="Century Gothic"/>
          <w:sz w:val="20"/>
          <w:szCs w:val="20"/>
        </w:rPr>
        <w:t xml:space="preserve"> y desarrollar </w:t>
      </w:r>
      <w:r w:rsidR="00DE765D">
        <w:rPr>
          <w:rFonts w:ascii="Century Gothic" w:hAnsi="Century Gothic"/>
          <w:sz w:val="20"/>
          <w:szCs w:val="20"/>
        </w:rPr>
        <w:t>f</w:t>
      </w:r>
      <w:r>
        <w:rPr>
          <w:rFonts w:ascii="Century Gothic" w:hAnsi="Century Gothic"/>
          <w:sz w:val="20"/>
          <w:szCs w:val="20"/>
        </w:rPr>
        <w:t>unciones ejecutivas de razonamiento lógico</w:t>
      </w:r>
      <w:r w:rsidR="00C73C37">
        <w:rPr>
          <w:rFonts w:ascii="Century Gothic" w:hAnsi="Century Gothic"/>
          <w:sz w:val="20"/>
          <w:szCs w:val="20"/>
        </w:rPr>
        <w:t xml:space="preserve"> matemático. </w:t>
      </w:r>
    </w:p>
    <w:p w14:paraId="36E865AF" w14:textId="77777777" w:rsidR="002712B5" w:rsidRDefault="002712B5" w:rsidP="002712B5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C91C624" w14:textId="45C95EAF" w:rsidR="002712B5" w:rsidRDefault="002712B5" w:rsidP="002712B5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392760">
        <w:rPr>
          <w:rFonts w:ascii="Century Gothic" w:hAnsi="Century Gothic"/>
          <w:b/>
          <w:sz w:val="20"/>
          <w:szCs w:val="20"/>
        </w:rPr>
        <w:t>Estudiante: ____________________________________________________________________________</w:t>
      </w:r>
      <w:r>
        <w:rPr>
          <w:rFonts w:ascii="Century Gothic" w:hAnsi="Century Gothic"/>
          <w:b/>
          <w:sz w:val="20"/>
          <w:szCs w:val="20"/>
        </w:rPr>
        <w:t>_</w:t>
      </w:r>
    </w:p>
    <w:p w14:paraId="4F6B0534" w14:textId="77777777" w:rsidR="002712B5" w:rsidRDefault="002712B5" w:rsidP="002712B5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1DB21656" w14:textId="77777777" w:rsidR="002712B5" w:rsidRDefault="002712B5" w:rsidP="002712B5"/>
    <w:p w14:paraId="10EE1C59" w14:textId="77777777" w:rsidR="002712B5" w:rsidRDefault="002712B5" w:rsidP="002712B5">
      <w:pPr>
        <w:jc w:val="center"/>
        <w:rPr>
          <w:rFonts w:ascii="Century Gothic" w:hAnsi="Century Gothic"/>
          <w:b/>
          <w:bCs/>
          <w:color w:val="92D050"/>
          <w:sz w:val="24"/>
          <w:szCs w:val="24"/>
        </w:rPr>
      </w:pPr>
      <w:r w:rsidRPr="007624AE">
        <w:rPr>
          <w:rFonts w:ascii="Century Gothic" w:hAnsi="Century Gothic"/>
          <w:b/>
          <w:bCs/>
          <w:color w:val="92D050"/>
          <w:sz w:val="24"/>
          <w:szCs w:val="24"/>
        </w:rPr>
        <w:t>Actividad</w:t>
      </w:r>
    </w:p>
    <w:p w14:paraId="71462923" w14:textId="77777777" w:rsidR="00D56B1B" w:rsidRPr="00A0453F" w:rsidRDefault="00D56B1B" w:rsidP="00D56B1B">
      <w:pPr>
        <w:pStyle w:val="Tab1"/>
        <w:tabs>
          <w:tab w:val="clear" w:pos="454"/>
          <w:tab w:val="clear" w:pos="1361"/>
          <w:tab w:val="clear" w:pos="2268"/>
          <w:tab w:val="center" w:pos="907"/>
          <w:tab w:val="center" w:pos="1814"/>
          <w:tab w:val="center" w:pos="2750"/>
          <w:tab w:val="center" w:pos="3685"/>
          <w:tab w:val="center" w:pos="4620"/>
          <w:tab w:val="center" w:pos="5528"/>
          <w:tab w:val="center" w:pos="6463"/>
          <w:tab w:val="center" w:pos="7398"/>
          <w:tab w:val="center" w:pos="8300"/>
          <w:tab w:val="center" w:pos="9213"/>
        </w:tabs>
        <w:rPr>
          <w:rFonts w:ascii="Century Gothic" w:hAnsi="Century Gothic"/>
          <w:b/>
          <w:bCs/>
          <w:color w:val="000000" w:themeColor="text1"/>
        </w:rPr>
      </w:pPr>
      <w:r w:rsidRPr="00A0453F">
        <w:rPr>
          <w:rFonts w:ascii="Century Gothic" w:hAnsi="Century Gothic"/>
          <w:b/>
          <w:bCs/>
          <w:color w:val="000000" w:themeColor="text1"/>
        </w:rPr>
        <w:t xml:space="preserve">1.- Lee y sigue las instrucciones que te daré a continuación. </w:t>
      </w:r>
    </w:p>
    <w:p w14:paraId="2BA50DE4" w14:textId="77777777" w:rsidR="00D56B1B" w:rsidRDefault="00D56B1B" w:rsidP="00D56B1B">
      <w:pPr>
        <w:pStyle w:val="Tab1"/>
        <w:tabs>
          <w:tab w:val="clear" w:pos="454"/>
          <w:tab w:val="clear" w:pos="1361"/>
          <w:tab w:val="clear" w:pos="2268"/>
          <w:tab w:val="center" w:pos="907"/>
          <w:tab w:val="center" w:pos="1814"/>
          <w:tab w:val="center" w:pos="2750"/>
          <w:tab w:val="center" w:pos="3685"/>
          <w:tab w:val="center" w:pos="4620"/>
          <w:tab w:val="center" w:pos="5528"/>
          <w:tab w:val="center" w:pos="6463"/>
          <w:tab w:val="center" w:pos="7398"/>
          <w:tab w:val="center" w:pos="8300"/>
          <w:tab w:val="center" w:pos="9213"/>
        </w:tabs>
        <w:jc w:val="center"/>
        <w:rPr>
          <w:rFonts w:ascii="Century Gothic" w:hAnsi="Century Gothic"/>
          <w:b/>
          <w:bCs/>
          <w:color w:val="7030A0"/>
        </w:rPr>
      </w:pPr>
    </w:p>
    <w:p w14:paraId="7612A623" w14:textId="77777777" w:rsidR="00D56B1B" w:rsidRDefault="00D56B1B" w:rsidP="00D56B1B">
      <w:r>
        <w:rPr>
          <w:noProof/>
          <w:lang w:val="en-US"/>
        </w:rPr>
        <w:drawing>
          <wp:inline distT="0" distB="0" distL="0" distR="0" wp14:anchorId="4F4D0A86" wp14:editId="59999444">
            <wp:extent cx="5610225" cy="183832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C8367" w14:textId="77777777" w:rsidR="00D56B1B" w:rsidRDefault="00D56B1B" w:rsidP="005A0F8F">
      <w:pPr>
        <w:jc w:val="both"/>
      </w:pPr>
    </w:p>
    <w:p w14:paraId="77C9D577" w14:textId="6BEA24DC" w:rsidR="00D56B1B" w:rsidRPr="005A0F8F" w:rsidRDefault="00D56B1B" w:rsidP="005A0F8F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b/>
          <w:bCs/>
          <w:sz w:val="24"/>
          <w:szCs w:val="24"/>
        </w:rPr>
      </w:pPr>
      <w:r w:rsidRPr="005A0F8F">
        <w:rPr>
          <w:rFonts w:ascii="Century Gothic" w:hAnsi="Century Gothic"/>
          <w:b/>
          <w:bCs/>
          <w:sz w:val="24"/>
          <w:szCs w:val="24"/>
        </w:rPr>
        <w:t>Pinta de color rojo la casilla que está arriba de la que tiene el número más cercano al 10.</w:t>
      </w:r>
    </w:p>
    <w:p w14:paraId="150F2846" w14:textId="3AAB282E" w:rsidR="00D56B1B" w:rsidRPr="005A0F8F" w:rsidRDefault="00D56B1B" w:rsidP="005A0F8F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b/>
          <w:bCs/>
          <w:sz w:val="24"/>
          <w:szCs w:val="24"/>
        </w:rPr>
      </w:pPr>
      <w:r w:rsidRPr="005A0F8F">
        <w:rPr>
          <w:rFonts w:ascii="Century Gothic" w:hAnsi="Century Gothic"/>
          <w:b/>
          <w:bCs/>
          <w:sz w:val="24"/>
          <w:szCs w:val="24"/>
        </w:rPr>
        <w:t>Pinta de un color cualquier casilla que está a la derecha de la que tiene el número 1.</w:t>
      </w:r>
    </w:p>
    <w:p w14:paraId="0188CA98" w14:textId="623C4E4F" w:rsidR="00D56B1B" w:rsidRPr="005A0F8F" w:rsidRDefault="00D56B1B" w:rsidP="005A0F8F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b/>
          <w:bCs/>
          <w:sz w:val="24"/>
          <w:szCs w:val="24"/>
        </w:rPr>
      </w:pPr>
      <w:r w:rsidRPr="005A0F8F">
        <w:rPr>
          <w:rFonts w:ascii="Century Gothic" w:hAnsi="Century Gothic"/>
          <w:b/>
          <w:bCs/>
          <w:sz w:val="24"/>
          <w:szCs w:val="24"/>
        </w:rPr>
        <w:t>Pinta de color rojo la que está debajo de la negra.</w:t>
      </w:r>
    </w:p>
    <w:p w14:paraId="20B2A13B" w14:textId="0C16175B" w:rsidR="00D56B1B" w:rsidRPr="005A0F8F" w:rsidRDefault="00D56B1B" w:rsidP="005A0F8F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b/>
          <w:bCs/>
          <w:sz w:val="24"/>
          <w:szCs w:val="24"/>
        </w:rPr>
      </w:pPr>
      <w:r w:rsidRPr="005A0F8F">
        <w:rPr>
          <w:rFonts w:ascii="Century Gothic" w:hAnsi="Century Gothic"/>
          <w:b/>
          <w:bCs/>
          <w:sz w:val="24"/>
          <w:szCs w:val="24"/>
        </w:rPr>
        <w:t>La casilla con el número igual a la suma 2+2+3 debe tener dos casillas rojas alrededor.</w:t>
      </w:r>
    </w:p>
    <w:p w14:paraId="50305DD2" w14:textId="6348E1BB" w:rsidR="00A11F2F" w:rsidRPr="005A0F8F" w:rsidRDefault="00D56B1B" w:rsidP="005A0F8F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b/>
          <w:bCs/>
          <w:sz w:val="24"/>
          <w:szCs w:val="24"/>
        </w:rPr>
      </w:pPr>
      <w:r w:rsidRPr="005A0F8F">
        <w:rPr>
          <w:rFonts w:ascii="Century Gothic" w:hAnsi="Century Gothic"/>
          <w:b/>
          <w:bCs/>
          <w:sz w:val="24"/>
          <w:szCs w:val="24"/>
        </w:rPr>
        <w:t>Pinta de rojo la casilla que está arriba de la que tiene el número igual a la resta 8 – 4 y luego pinta de negro la de debajo</w:t>
      </w:r>
      <w:r w:rsidR="00A11F2F" w:rsidRPr="005A0F8F">
        <w:rPr>
          <w:rFonts w:ascii="Century Gothic" w:hAnsi="Century Gothic"/>
          <w:b/>
          <w:bCs/>
          <w:sz w:val="24"/>
          <w:szCs w:val="24"/>
        </w:rPr>
        <w:t>.</w:t>
      </w:r>
    </w:p>
    <w:p w14:paraId="49514EE9" w14:textId="51176E75" w:rsidR="00D56B1B" w:rsidRPr="005A0F8F" w:rsidRDefault="00D56B1B" w:rsidP="005A0F8F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b/>
          <w:bCs/>
          <w:sz w:val="24"/>
          <w:szCs w:val="24"/>
        </w:rPr>
      </w:pPr>
      <w:r w:rsidRPr="005A0F8F">
        <w:rPr>
          <w:rFonts w:ascii="Century Gothic" w:hAnsi="Century Gothic"/>
          <w:b/>
          <w:bCs/>
          <w:sz w:val="24"/>
          <w:szCs w:val="24"/>
        </w:rPr>
        <w:t xml:space="preserve">Pinta de rojo la casilla que está a la derecha del cuadro con el número igual al resultado </w:t>
      </w:r>
    </w:p>
    <w:p w14:paraId="3672D181" w14:textId="2A131815" w:rsidR="002712B5" w:rsidRDefault="00D56B1B" w:rsidP="007854CA">
      <w:pPr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5A0F8F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</w:t>
      </w:r>
      <w:r w:rsidR="00A11F2F" w:rsidRPr="005A0F8F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</w:t>
      </w:r>
    </w:p>
    <w:p w14:paraId="398F9D18" w14:textId="77777777" w:rsidR="005A0F8F" w:rsidRPr="005A0F8F" w:rsidRDefault="005A0F8F" w:rsidP="007854CA">
      <w:pPr>
        <w:rPr>
          <w:rFonts w:ascii="Century Gothic" w:hAnsi="Century Gothic"/>
          <w:b/>
          <w:bCs/>
          <w:color w:val="000000" w:themeColor="text1"/>
          <w:sz w:val="24"/>
          <w:szCs w:val="24"/>
        </w:rPr>
      </w:pPr>
    </w:p>
    <w:p w14:paraId="2A7F5D96" w14:textId="47EED1A5" w:rsidR="007854CA" w:rsidRPr="00A0453F" w:rsidRDefault="007854CA" w:rsidP="007854CA">
      <w:pPr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A0453F">
        <w:rPr>
          <w:rFonts w:ascii="Century Gothic" w:hAnsi="Century Gothic"/>
          <w:b/>
          <w:bCs/>
          <w:color w:val="000000" w:themeColor="text1"/>
          <w:sz w:val="24"/>
          <w:szCs w:val="24"/>
        </w:rPr>
        <w:lastRenderedPageBreak/>
        <w:t xml:space="preserve">2.- Colorea para completar las series. </w:t>
      </w:r>
    </w:p>
    <w:p w14:paraId="73361E14" w14:textId="77777777" w:rsidR="007854CA" w:rsidRDefault="007854CA" w:rsidP="007854CA">
      <w:r>
        <w:rPr>
          <w:noProof/>
          <w:lang w:val="en-US"/>
        </w:rPr>
        <w:drawing>
          <wp:inline distT="0" distB="0" distL="0" distR="0" wp14:anchorId="19247885" wp14:editId="2730585D">
            <wp:extent cx="6257925" cy="3292527"/>
            <wp:effectExtent l="0" t="0" r="0" b="3175"/>
            <wp:docPr id="10" name="Imagen 10" descr="Series lógicas colores y formas. Material educativo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eries lógicas colores y formas. Material educativo grati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07" b="7622"/>
                    <a:stretch/>
                  </pic:blipFill>
                  <pic:spPr bwMode="auto">
                    <a:xfrm>
                      <a:off x="0" y="0"/>
                      <a:ext cx="6262918" cy="329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8DBC57" w14:textId="10151469" w:rsidR="004B53D7" w:rsidRDefault="004B53D7" w:rsidP="004B53D7">
      <w:pPr>
        <w:rPr>
          <w:rFonts w:ascii="Century Gothic" w:hAnsi="Century Gothic"/>
          <w:b/>
          <w:bCs/>
          <w:noProof/>
          <w:sz w:val="24"/>
          <w:szCs w:val="24"/>
        </w:rPr>
      </w:pPr>
    </w:p>
    <w:p w14:paraId="13BCCB57" w14:textId="77777777" w:rsidR="00A0453F" w:rsidRPr="00A0453F" w:rsidRDefault="00A0453F" w:rsidP="004B53D7">
      <w:pPr>
        <w:rPr>
          <w:rFonts w:ascii="Century Gothic" w:hAnsi="Century Gothic"/>
          <w:b/>
          <w:bCs/>
          <w:noProof/>
          <w:sz w:val="24"/>
          <w:szCs w:val="24"/>
        </w:rPr>
      </w:pPr>
    </w:p>
    <w:p w14:paraId="2F9CF13D" w14:textId="0A162EFB" w:rsidR="004B53D7" w:rsidRPr="00A0453F" w:rsidRDefault="004B53D7" w:rsidP="004B53D7">
      <w:pPr>
        <w:rPr>
          <w:rFonts w:ascii="Century Gothic" w:hAnsi="Century Gothic"/>
          <w:b/>
          <w:bCs/>
          <w:noProof/>
          <w:sz w:val="24"/>
          <w:szCs w:val="24"/>
        </w:rPr>
      </w:pPr>
      <w:r w:rsidRPr="00A0453F">
        <w:rPr>
          <w:rFonts w:ascii="Century Gothic" w:hAnsi="Century Gothic"/>
          <w:b/>
          <w:bCs/>
          <w:noProof/>
          <w:sz w:val="24"/>
          <w:szCs w:val="24"/>
        </w:rPr>
        <w:t xml:space="preserve">3.- </w:t>
      </w:r>
      <w:r w:rsidR="00A0453F">
        <w:rPr>
          <w:rFonts w:ascii="Century Gothic" w:hAnsi="Century Gothic"/>
          <w:b/>
          <w:bCs/>
          <w:noProof/>
          <w:sz w:val="24"/>
          <w:szCs w:val="24"/>
        </w:rPr>
        <w:t>Realiza la siguientes s</w:t>
      </w:r>
      <w:r w:rsidRPr="00A0453F">
        <w:rPr>
          <w:rFonts w:ascii="Century Gothic" w:hAnsi="Century Gothic"/>
          <w:b/>
          <w:bCs/>
          <w:noProof/>
          <w:sz w:val="24"/>
          <w:szCs w:val="24"/>
        </w:rPr>
        <w:t>umas en serie.</w:t>
      </w:r>
    </w:p>
    <w:p w14:paraId="32DF7772" w14:textId="6B18F9A3" w:rsidR="004B53D7" w:rsidRDefault="004B53D7" w:rsidP="004B53D7"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2D552DAE" wp14:editId="130E52F8">
            <wp:simplePos x="0" y="0"/>
            <wp:positionH relativeFrom="margin">
              <wp:posOffset>36284</wp:posOffset>
            </wp:positionH>
            <wp:positionV relativeFrom="paragraph">
              <wp:posOffset>5700</wp:posOffset>
            </wp:positionV>
            <wp:extent cx="6217920" cy="3040912"/>
            <wp:effectExtent l="0" t="0" r="508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13"/>
                    <a:stretch/>
                  </pic:blipFill>
                  <pic:spPr bwMode="auto">
                    <a:xfrm>
                      <a:off x="0" y="0"/>
                      <a:ext cx="6227550" cy="304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6126D" w14:textId="77777777" w:rsidR="004B53D7" w:rsidRDefault="004B53D7" w:rsidP="004B53D7"/>
    <w:p w14:paraId="182DBA6A" w14:textId="479A1E71" w:rsidR="004B53D7" w:rsidRDefault="004B53D7" w:rsidP="004B53D7"/>
    <w:p w14:paraId="016260CB" w14:textId="137EBA46" w:rsidR="004B53D7" w:rsidRDefault="004B53D7" w:rsidP="004B53D7">
      <w:pPr>
        <w:jc w:val="center"/>
        <w:rPr>
          <w:rFonts w:ascii="Century Gothic" w:hAnsi="Century Gothic"/>
        </w:rPr>
      </w:pPr>
    </w:p>
    <w:p w14:paraId="36280597" w14:textId="6397F17D" w:rsidR="004B53D7" w:rsidRDefault="004B53D7" w:rsidP="004B53D7">
      <w:pPr>
        <w:jc w:val="center"/>
        <w:rPr>
          <w:rFonts w:ascii="Century Gothic" w:hAnsi="Century Gothic"/>
        </w:rPr>
      </w:pPr>
    </w:p>
    <w:p w14:paraId="6B9D60B8" w14:textId="5E9C3425" w:rsidR="004B53D7" w:rsidRDefault="004B53D7" w:rsidP="004B53D7">
      <w:pPr>
        <w:jc w:val="center"/>
        <w:rPr>
          <w:rFonts w:ascii="Century Gothic" w:hAnsi="Century Gothic"/>
        </w:rPr>
      </w:pPr>
    </w:p>
    <w:p w14:paraId="4873DA21" w14:textId="0D1F37EF" w:rsidR="004B53D7" w:rsidRDefault="004B53D7" w:rsidP="004B53D7">
      <w:pPr>
        <w:jc w:val="center"/>
        <w:rPr>
          <w:rFonts w:ascii="Century Gothic" w:hAnsi="Century Gothic"/>
        </w:rPr>
      </w:pPr>
    </w:p>
    <w:p w14:paraId="7882ED4E" w14:textId="654412BC" w:rsidR="004B53D7" w:rsidRDefault="004B53D7" w:rsidP="004B53D7">
      <w:pPr>
        <w:jc w:val="center"/>
        <w:rPr>
          <w:rFonts w:ascii="Century Gothic" w:hAnsi="Century Gothic"/>
        </w:rPr>
      </w:pPr>
    </w:p>
    <w:p w14:paraId="499C1E76" w14:textId="77777777" w:rsidR="00A0453F" w:rsidRDefault="00A0453F" w:rsidP="004B53D7">
      <w:pPr>
        <w:jc w:val="center"/>
        <w:rPr>
          <w:rFonts w:ascii="Century Gothic" w:hAnsi="Century Gothic" w:cs="Times New Roman"/>
          <w:sz w:val="18"/>
          <w:szCs w:val="18"/>
        </w:rPr>
      </w:pPr>
    </w:p>
    <w:p w14:paraId="6DA1A1FE" w14:textId="77777777" w:rsidR="00A0453F" w:rsidRDefault="00A0453F" w:rsidP="004B53D7">
      <w:pPr>
        <w:jc w:val="center"/>
        <w:rPr>
          <w:rFonts w:ascii="Century Gothic" w:hAnsi="Century Gothic" w:cs="Times New Roman"/>
          <w:sz w:val="18"/>
          <w:szCs w:val="18"/>
        </w:rPr>
      </w:pPr>
    </w:p>
    <w:p w14:paraId="14CDF5BB" w14:textId="08626310" w:rsidR="00A0453F" w:rsidRDefault="00A0453F" w:rsidP="004B53D7">
      <w:pPr>
        <w:jc w:val="center"/>
        <w:rPr>
          <w:rFonts w:ascii="Century Gothic" w:hAnsi="Century Gothic" w:cs="Times New Roman"/>
          <w:sz w:val="18"/>
          <w:szCs w:val="18"/>
        </w:rPr>
      </w:pPr>
    </w:p>
    <w:p w14:paraId="417F0FB0" w14:textId="2CFDDB6D" w:rsidR="00A0453F" w:rsidRDefault="00A0453F" w:rsidP="004B53D7">
      <w:pPr>
        <w:jc w:val="center"/>
        <w:rPr>
          <w:rFonts w:ascii="Century Gothic" w:hAnsi="Century Gothic" w:cs="Times New Roman"/>
          <w:sz w:val="18"/>
          <w:szCs w:val="18"/>
        </w:rPr>
      </w:pPr>
    </w:p>
    <w:p w14:paraId="31854495" w14:textId="60A4D501" w:rsidR="00A0453F" w:rsidRDefault="00A0453F" w:rsidP="004B53D7">
      <w:pPr>
        <w:jc w:val="center"/>
        <w:rPr>
          <w:rFonts w:ascii="Century Gothic" w:hAnsi="Century Gothic" w:cs="Times New Roman"/>
          <w:sz w:val="18"/>
          <w:szCs w:val="18"/>
        </w:rPr>
      </w:pPr>
    </w:p>
    <w:p w14:paraId="2E8C6F24" w14:textId="09792DBD" w:rsidR="00A0453F" w:rsidRPr="00A0453F" w:rsidRDefault="005A0F8F" w:rsidP="00A0453F">
      <w:pPr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>
        <w:rPr>
          <w:rFonts w:ascii="Century Gothic" w:hAnsi="Century Gothic" w:cs="Times New Roman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70528" behindDoc="0" locked="0" layoutInCell="1" allowOverlap="1" wp14:anchorId="3FCF58D8" wp14:editId="297CE0EF">
            <wp:simplePos x="0" y="0"/>
            <wp:positionH relativeFrom="column">
              <wp:posOffset>-729615</wp:posOffset>
            </wp:positionH>
            <wp:positionV relativeFrom="paragraph">
              <wp:posOffset>301625</wp:posOffset>
            </wp:positionV>
            <wp:extent cx="7049135" cy="4922520"/>
            <wp:effectExtent l="0" t="0" r="0" b="508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9135" cy="492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53F" w:rsidRPr="00A0453F">
        <w:rPr>
          <w:rFonts w:ascii="Century Gothic" w:hAnsi="Century Gothic" w:cs="Times New Roman"/>
          <w:b/>
          <w:bCs/>
          <w:sz w:val="24"/>
          <w:szCs w:val="24"/>
        </w:rPr>
        <w:t>4.- Marca con una cruz do</w:t>
      </w:r>
      <w:bookmarkStart w:id="0" w:name="_GoBack"/>
      <w:bookmarkEnd w:id="0"/>
      <w:r w:rsidR="00A0453F" w:rsidRPr="00A0453F">
        <w:rPr>
          <w:rFonts w:ascii="Century Gothic" w:hAnsi="Century Gothic" w:cs="Times New Roman"/>
          <w:b/>
          <w:bCs/>
          <w:sz w:val="24"/>
          <w:szCs w:val="24"/>
        </w:rPr>
        <w:t xml:space="preserve">nde se encuentra la respuesta correcta. </w:t>
      </w:r>
    </w:p>
    <w:p w14:paraId="32BAA267" w14:textId="0D18BF8D" w:rsidR="00A0453F" w:rsidRDefault="00A0453F" w:rsidP="004B53D7">
      <w:pPr>
        <w:jc w:val="center"/>
        <w:rPr>
          <w:rFonts w:ascii="Century Gothic" w:hAnsi="Century Gothic" w:cs="Times New Roman"/>
          <w:sz w:val="18"/>
          <w:szCs w:val="18"/>
        </w:rPr>
      </w:pPr>
    </w:p>
    <w:p w14:paraId="241FA399" w14:textId="77777777" w:rsidR="00A0453F" w:rsidRDefault="00A0453F" w:rsidP="004B53D7">
      <w:pPr>
        <w:jc w:val="center"/>
        <w:rPr>
          <w:rFonts w:ascii="Century Gothic" w:hAnsi="Century Gothic" w:cs="Times New Roman"/>
          <w:sz w:val="18"/>
          <w:szCs w:val="18"/>
        </w:rPr>
      </w:pPr>
    </w:p>
    <w:p w14:paraId="353E44A4" w14:textId="236958B1" w:rsidR="004B53D7" w:rsidRDefault="004B53D7" w:rsidP="004B53D7">
      <w:pPr>
        <w:jc w:val="center"/>
        <w:rPr>
          <w:rFonts w:ascii="Century Gothic" w:hAnsi="Century Gothic"/>
        </w:rPr>
      </w:pPr>
    </w:p>
    <w:p w14:paraId="1B7C3573" w14:textId="77777777" w:rsidR="00C73C37" w:rsidRDefault="00C73C37" w:rsidP="004B53D7">
      <w:pPr>
        <w:jc w:val="center"/>
        <w:rPr>
          <w:rFonts w:ascii="Century Gothic" w:hAnsi="Century Gothic"/>
        </w:rPr>
      </w:pPr>
    </w:p>
    <w:p w14:paraId="34B1F7E2" w14:textId="7B664E03" w:rsidR="007854CA" w:rsidRDefault="00C73C3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CBB2F7" wp14:editId="079D7A89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486400" cy="781050"/>
                <wp:effectExtent l="19050" t="19050" r="19050" b="1905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2964C59A" w14:textId="77777777" w:rsidR="00C73C37" w:rsidRPr="00BF37FE" w:rsidRDefault="00C73C37" w:rsidP="00C73C37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Queridos padres y apoderados, frente a cualquier duda con la guía o bien si pueden enviar fotos de ella resuelta, me escriben a mi correo  </w:t>
                            </w:r>
                            <w:r w:rsidRPr="0011376E"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javiera.marambio@nuestrotiempo.</w:t>
                            </w:r>
                            <w:r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cl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estaré muy contenta que se pongan en contacto conmigo.</w:t>
                            </w:r>
                          </w:p>
                          <w:p w14:paraId="19FD74F9" w14:textId="77777777" w:rsidR="00C73C37" w:rsidRDefault="00C73C37" w:rsidP="00C73C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ECBB2F7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margin-left:0;margin-top:1.5pt;width:6in;height:61.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" fillcolor="white [3201]" strokecolor="yellow" strokeweight="3pt">
                <v:textbox>
                  <w:txbxContent>
                    <w:p w14:paraId="2964C59A" w14:textId="77777777" w:rsidR="00C73C37" w:rsidRPr="00BF37FE" w:rsidRDefault="00C73C37" w:rsidP="00C73C37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Queridos padres y apoderados, frente a cualquier duda con la guía o bien si pueden enviar fotos de ella resuelta, me escriben a mi correo  </w:t>
                      </w:r>
                      <w:r w:rsidRPr="0011376E"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javiera.marambio@nuestrotiempo.</w:t>
                      </w:r>
                      <w:r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cl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estaré muy contenta que se pongan en contacto conmigo.</w:t>
                      </w:r>
                    </w:p>
                    <w:p w14:paraId="19FD74F9" w14:textId="77777777" w:rsidR="00C73C37" w:rsidRDefault="00C73C37" w:rsidP="00C73C37"/>
                  </w:txbxContent>
                </v:textbox>
                <w10:wrap anchorx="margin"/>
              </v:shape>
            </w:pict>
          </mc:Fallback>
        </mc:AlternateContent>
      </w:r>
    </w:p>
    <w:sectPr w:rsidR="007854CA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084EA" w14:textId="77777777" w:rsidR="00F67D21" w:rsidRDefault="00F67D21" w:rsidP="002712B5">
      <w:pPr>
        <w:spacing w:after="0" w:line="240" w:lineRule="auto"/>
      </w:pPr>
      <w:r>
        <w:separator/>
      </w:r>
    </w:p>
  </w:endnote>
  <w:endnote w:type="continuationSeparator" w:id="0">
    <w:p w14:paraId="0751832D" w14:textId="77777777" w:rsidR="00F67D21" w:rsidRDefault="00F67D21" w:rsidP="00271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396"/>
      <w:gridCol w:w="442"/>
    </w:tblGrid>
    <w:tr w:rsidR="002712B5" w14:paraId="768F4DD1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or"/>
            <w:tag w:val=""/>
            <w:id w:val="1534539408"/>
            <w:placeholder>
              <w:docPart w:val="7F814FA25DFF4F74A50B2CFE216DB6F4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1B54E5FB" w14:textId="6FE58A9F" w:rsidR="002712B5" w:rsidRDefault="00A0453F" w:rsidP="00A0453F">
              <w:pPr>
                <w:pStyle w:val="Encabezado"/>
                <w:rPr>
                  <w:caps/>
                  <w:color w:val="000000" w:themeColor="text1"/>
                </w:rPr>
              </w:pPr>
              <w:r>
                <w:rPr>
                  <w:caps/>
                  <w:color w:val="FFFFFF" w:themeColor="background1"/>
                  <w:lang w:val="es-ES"/>
                </w:rPr>
                <w:t>[Nombre del autor]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23079FEF" w14:textId="199579D3" w:rsidR="002712B5" w:rsidRDefault="002712B5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8F0CA3" w:rsidRPr="008F0CA3">
            <w:rPr>
              <w:noProof/>
              <w:color w:val="FFFFFF" w:themeColor="background1"/>
              <w:lang w:val="es-ES"/>
            </w:rPr>
            <w:t>3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57545C3F" w14:textId="77777777" w:rsidR="002712B5" w:rsidRDefault="002712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AE991" w14:textId="77777777" w:rsidR="00F67D21" w:rsidRDefault="00F67D21" w:rsidP="002712B5">
      <w:pPr>
        <w:spacing w:after="0" w:line="240" w:lineRule="auto"/>
      </w:pPr>
      <w:r>
        <w:separator/>
      </w:r>
    </w:p>
  </w:footnote>
  <w:footnote w:type="continuationSeparator" w:id="0">
    <w:p w14:paraId="7FCBF148" w14:textId="77777777" w:rsidR="00F67D21" w:rsidRDefault="00F67D21" w:rsidP="00271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DB61C" w14:textId="77777777" w:rsidR="00A0453F" w:rsidRPr="002712B5" w:rsidRDefault="00A0453F" w:rsidP="00A0453F">
    <w:pPr>
      <w:spacing w:after="0" w:line="240" w:lineRule="auto"/>
      <w:rPr>
        <w:rFonts w:ascii="Century Gothic" w:hAnsi="Century Gothic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3F68"/>
    <w:multiLevelType w:val="hybridMultilevel"/>
    <w:tmpl w:val="15944B7C"/>
    <w:lvl w:ilvl="0" w:tplc="698488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6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43D3E"/>
    <w:multiLevelType w:val="hybridMultilevel"/>
    <w:tmpl w:val="561CF6E2"/>
    <w:lvl w:ilvl="0" w:tplc="D0D041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32"/>
        <w:szCs w:val="3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D5108"/>
    <w:multiLevelType w:val="hybridMultilevel"/>
    <w:tmpl w:val="B8F40CC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A5"/>
    <w:rsid w:val="000939B6"/>
    <w:rsid w:val="001C05D0"/>
    <w:rsid w:val="002712B5"/>
    <w:rsid w:val="00354A91"/>
    <w:rsid w:val="00467F76"/>
    <w:rsid w:val="004B53D7"/>
    <w:rsid w:val="005A0F8F"/>
    <w:rsid w:val="0065672F"/>
    <w:rsid w:val="007854CA"/>
    <w:rsid w:val="008572A5"/>
    <w:rsid w:val="008F0CA3"/>
    <w:rsid w:val="00A0453F"/>
    <w:rsid w:val="00A11F2F"/>
    <w:rsid w:val="00A65BF0"/>
    <w:rsid w:val="00BD554C"/>
    <w:rsid w:val="00C73C37"/>
    <w:rsid w:val="00D56B1B"/>
    <w:rsid w:val="00DE765D"/>
    <w:rsid w:val="00DF07CB"/>
    <w:rsid w:val="00F6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FE261"/>
  <w15:chartTrackingRefBased/>
  <w15:docId w15:val="{A5428797-461C-4A44-92F1-1E51960A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12B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712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12B5"/>
  </w:style>
  <w:style w:type="paragraph" w:styleId="Piedepgina">
    <w:name w:val="footer"/>
    <w:basedOn w:val="Normal"/>
    <w:link w:val="PiedepginaCar"/>
    <w:uiPriority w:val="99"/>
    <w:unhideWhenUsed/>
    <w:rsid w:val="002712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2B5"/>
  </w:style>
  <w:style w:type="character" w:customStyle="1" w:styleId="Hipervnculo1">
    <w:name w:val="Hipervínculo1"/>
    <w:basedOn w:val="Fuentedeprrafopredeter"/>
    <w:uiPriority w:val="99"/>
    <w:rsid w:val="004B53D7"/>
    <w:rPr>
      <w:color w:val="0563C1"/>
      <w:u w:val="single"/>
    </w:rPr>
  </w:style>
  <w:style w:type="paragraph" w:customStyle="1" w:styleId="Tab1">
    <w:name w:val="Tab 1"/>
    <w:rsid w:val="00D56B1B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454" w:hanging="454"/>
      <w:jc w:val="both"/>
    </w:pPr>
    <w:rPr>
      <w:rFonts w:ascii="Tahoma" w:eastAsia="Calibri" w:hAnsi="Tahoma" w:cs="Tahoma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1C05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814FA25DFF4F74A50B2CFE216DB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72B33-7D69-46BE-9532-E16757FD3FE0}"/>
      </w:docPartPr>
      <w:docPartBody>
        <w:p w:rsidR="00235958" w:rsidRDefault="00BA178C" w:rsidP="00BA178C">
          <w:pPr>
            <w:pStyle w:val="7F814FA25DFF4F74A50B2CFE216DB6F4"/>
          </w:pPr>
          <w:r>
            <w:rPr>
              <w:caps/>
              <w:color w:val="FFFFFF" w:themeColor="background1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8C"/>
    <w:rsid w:val="00235958"/>
    <w:rsid w:val="00560896"/>
    <w:rsid w:val="00567B9E"/>
    <w:rsid w:val="006D4462"/>
    <w:rsid w:val="007352E3"/>
    <w:rsid w:val="00BA178C"/>
    <w:rsid w:val="00F7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F814FA25DFF4F74A50B2CFE216DB6F4">
    <w:name w:val="7F814FA25DFF4F74A50B2CFE216DB6F4"/>
    <w:rsid w:val="00BA17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Dell</cp:lastModifiedBy>
  <cp:revision>3</cp:revision>
  <dcterms:created xsi:type="dcterms:W3CDTF">2021-11-10T13:52:00Z</dcterms:created>
  <dcterms:modified xsi:type="dcterms:W3CDTF">2021-11-10T23:11:00Z</dcterms:modified>
</cp:coreProperties>
</file>