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283B" w14:textId="77777777" w:rsidR="00336701" w:rsidRPr="00713C7B" w:rsidRDefault="00336701" w:rsidP="003367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C7B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522C79F8" wp14:editId="0F4FF950">
            <wp:simplePos x="0" y="0"/>
            <wp:positionH relativeFrom="margin">
              <wp:align>center</wp:align>
            </wp:positionH>
            <wp:positionV relativeFrom="paragraph">
              <wp:posOffset>-633095</wp:posOffset>
            </wp:positionV>
            <wp:extent cx="847725" cy="552450"/>
            <wp:effectExtent l="0" t="0" r="9525" b="0"/>
            <wp:wrapNone/>
            <wp:docPr id="4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7B">
        <w:rPr>
          <w:rFonts w:ascii="Times New Roman" w:hAnsi="Times New Roman" w:cs="Times New Roman"/>
          <w:sz w:val="20"/>
          <w:szCs w:val="20"/>
        </w:rPr>
        <w:t xml:space="preserve">Nuestro Tiempo </w:t>
      </w:r>
      <w:proofErr w:type="gramStart"/>
      <w:r w:rsidRPr="00713C7B">
        <w:rPr>
          <w:rFonts w:ascii="Times New Roman" w:hAnsi="Times New Roman" w:cs="Times New Roman"/>
          <w:sz w:val="20"/>
          <w:szCs w:val="20"/>
        </w:rPr>
        <w:t>R.B.D :</w:t>
      </w:r>
      <w:proofErr w:type="gramEnd"/>
      <w:r w:rsidRPr="00713C7B">
        <w:rPr>
          <w:rFonts w:ascii="Times New Roman" w:hAnsi="Times New Roman" w:cs="Times New Roman"/>
          <w:sz w:val="20"/>
          <w:szCs w:val="20"/>
        </w:rPr>
        <w:t xml:space="preserve"> 14.507-6</w:t>
      </w:r>
    </w:p>
    <w:p w14:paraId="79150DA9" w14:textId="77777777" w:rsidR="00336701" w:rsidRPr="00713C7B" w:rsidRDefault="00336701" w:rsidP="003367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C7B">
        <w:rPr>
          <w:rFonts w:ascii="Times New Roman" w:hAnsi="Times New Roman" w:cs="Times New Roman"/>
          <w:b/>
          <w:sz w:val="20"/>
          <w:szCs w:val="20"/>
        </w:rPr>
        <w:t>Programa de Integración Escolar</w:t>
      </w:r>
    </w:p>
    <w:p w14:paraId="37BA0F5F" w14:textId="77777777" w:rsidR="00336701" w:rsidRPr="00713C7B" w:rsidRDefault="00336701" w:rsidP="003367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C7B">
        <w:rPr>
          <w:rFonts w:ascii="Times New Roman" w:hAnsi="Times New Roman" w:cs="Times New Roman"/>
          <w:sz w:val="20"/>
          <w:szCs w:val="20"/>
        </w:rPr>
        <w:t>Psicopedagoga: Javiera Marambio Jorquera.</w:t>
      </w:r>
    </w:p>
    <w:p w14:paraId="77EC7677" w14:textId="77777777" w:rsidR="00336701" w:rsidRDefault="00336701" w:rsidP="0033670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13C7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19DA" wp14:editId="731884FA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563F2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TT2wEAAKA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" strokecolor="#181717" strokeweight=".5pt">
                <v:stroke joinstyle="miter"/>
              </v:line>
            </w:pict>
          </mc:Fallback>
        </mc:AlternateContent>
      </w:r>
      <w:r w:rsidRPr="00713C7B">
        <w:rPr>
          <w:rFonts w:ascii="Century Gothic" w:hAnsi="Century Gothic"/>
          <w:b/>
          <w:sz w:val="20"/>
          <w:szCs w:val="20"/>
        </w:rPr>
        <w:t>Guía de trabajo</w:t>
      </w:r>
    </w:p>
    <w:p w14:paraId="4589B3F5" w14:textId="09446478" w:rsidR="00336701" w:rsidRPr="00713C7B" w:rsidRDefault="007C1FEB" w:rsidP="0033670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</w:t>
      </w:r>
      <w:r w:rsidR="00336701">
        <w:rPr>
          <w:rFonts w:ascii="Century Gothic" w:hAnsi="Century Gothic"/>
          <w:b/>
          <w:sz w:val="20"/>
          <w:szCs w:val="20"/>
        </w:rPr>
        <w:t>°Básico</w:t>
      </w:r>
    </w:p>
    <w:p w14:paraId="4EC99A3D" w14:textId="1EEF5B7E" w:rsidR="00336701" w:rsidRDefault="00336701" w:rsidP="0033670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7</w:t>
      </w:r>
    </w:p>
    <w:p w14:paraId="272F0701" w14:textId="77777777" w:rsidR="00336701" w:rsidRDefault="00336701" w:rsidP="0033670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286319C" w14:textId="77777777" w:rsidR="005651E6" w:rsidRDefault="005651E6" w:rsidP="005651E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12A3538" w14:textId="77777777" w:rsidR="005651E6" w:rsidRDefault="005651E6" w:rsidP="005651E6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 w:rsidRPr="00DA3638">
        <w:rPr>
          <w:rFonts w:ascii="Century Gothic" w:hAnsi="Century Gothic"/>
          <w:sz w:val="20"/>
          <w:szCs w:val="20"/>
        </w:rPr>
        <w:t xml:space="preserve">Desarrollar pensamiento </w:t>
      </w:r>
      <w:r>
        <w:rPr>
          <w:rFonts w:ascii="Century Gothic" w:hAnsi="Century Gothic"/>
          <w:sz w:val="20"/>
          <w:szCs w:val="20"/>
        </w:rPr>
        <w:t>creativo.</w:t>
      </w:r>
    </w:p>
    <w:p w14:paraId="6B486F72" w14:textId="77777777" w:rsidR="005651E6" w:rsidRPr="00392760" w:rsidRDefault="005651E6" w:rsidP="005651E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4E85AE7" w14:textId="77777777" w:rsidR="005651E6" w:rsidRPr="00392760" w:rsidRDefault="005651E6" w:rsidP="005651E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92760">
        <w:rPr>
          <w:rFonts w:ascii="Century Gothic" w:hAnsi="Century Gothic"/>
          <w:b/>
          <w:sz w:val="20"/>
          <w:szCs w:val="20"/>
        </w:rPr>
        <w:t>Estudiante: ____________________________________________________________________________</w:t>
      </w:r>
    </w:p>
    <w:p w14:paraId="70F43EBC" w14:textId="77777777" w:rsidR="005651E6" w:rsidRPr="00392760" w:rsidRDefault="005651E6" w:rsidP="005651E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F612530" w14:textId="495BEE23" w:rsidR="000D7F44" w:rsidRDefault="000D7F44"/>
    <w:p w14:paraId="66CB96F2" w14:textId="086DFE0F" w:rsidR="000D7F44" w:rsidRDefault="000D7F44">
      <w:pPr>
        <w:rPr>
          <w:rFonts w:ascii="Century Gothic" w:hAnsi="Century Gothic"/>
          <w:sz w:val="20"/>
          <w:szCs w:val="20"/>
        </w:rPr>
      </w:pPr>
      <w:r w:rsidRPr="000D7F44">
        <w:rPr>
          <w:rFonts w:ascii="Century Gothic" w:hAnsi="Century Gothic"/>
          <w:sz w:val="20"/>
          <w:szCs w:val="20"/>
        </w:rPr>
        <w:t>1.- A</w:t>
      </w:r>
      <w:r>
        <w:rPr>
          <w:rFonts w:ascii="Century Gothic" w:hAnsi="Century Gothic"/>
          <w:sz w:val="20"/>
          <w:szCs w:val="20"/>
        </w:rPr>
        <w:t xml:space="preserve"> </w:t>
      </w:r>
      <w:r w:rsidRPr="000D7F44">
        <w:rPr>
          <w:rFonts w:ascii="Century Gothic" w:hAnsi="Century Gothic"/>
          <w:sz w:val="20"/>
          <w:szCs w:val="20"/>
        </w:rPr>
        <w:t>continuación, vas a colorear el mismo dibujo de 4 maneras diferentes, recuerda ser creativo con los colores.</w:t>
      </w:r>
    </w:p>
    <w:p w14:paraId="7EB8449C" w14:textId="77777777" w:rsidR="000D7F44" w:rsidRPr="000D7F44" w:rsidRDefault="000D7F44">
      <w:pPr>
        <w:rPr>
          <w:rFonts w:ascii="Century Gothic" w:hAnsi="Century Gothic"/>
          <w:sz w:val="20"/>
          <w:szCs w:val="20"/>
        </w:rPr>
      </w:pPr>
    </w:p>
    <w:p w14:paraId="009E6CB8" w14:textId="148B16D3" w:rsidR="000D7F44" w:rsidRDefault="000D7F44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4B3A231F" wp14:editId="4C4D8B2E">
            <wp:simplePos x="0" y="0"/>
            <wp:positionH relativeFrom="column">
              <wp:posOffset>3234690</wp:posOffset>
            </wp:positionH>
            <wp:positionV relativeFrom="paragraph">
              <wp:posOffset>20955</wp:posOffset>
            </wp:positionV>
            <wp:extent cx="1790700" cy="2534920"/>
            <wp:effectExtent l="0" t="0" r="0" b="0"/>
            <wp:wrapNone/>
            <wp:docPr id="9" name="Imagen 9" descr="Dibujo de Forky de Toy Story 4 para colorear | Toy story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Forky de Toy Story 4 para colorear | Toy story par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  <w:r>
        <w:rPr>
          <w:noProof/>
          <w:lang w:eastAsia="es-CL"/>
        </w:rPr>
        <w:drawing>
          <wp:inline distT="0" distB="0" distL="0" distR="0" wp14:anchorId="5A19957A" wp14:editId="71741B0A">
            <wp:extent cx="1790700" cy="2535220"/>
            <wp:effectExtent l="0" t="0" r="0" b="0"/>
            <wp:docPr id="8" name="Imagen 8" descr="Dibujo de Forky de Toy Story 4 para colorear | Toy story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Forky de Toy Story 4 para colorear | Toy story par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72" cy="25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A119C" w14:textId="082DD07B" w:rsidR="000D7F44" w:rsidRDefault="000D7F44"/>
    <w:p w14:paraId="082CC89D" w14:textId="0FA5ECED" w:rsidR="000D7F44" w:rsidRDefault="000D7F44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52D7A78" wp14:editId="58747243">
            <wp:simplePos x="0" y="0"/>
            <wp:positionH relativeFrom="margin">
              <wp:posOffset>3325116</wp:posOffset>
            </wp:positionH>
            <wp:positionV relativeFrom="paragraph">
              <wp:posOffset>9822</wp:posOffset>
            </wp:positionV>
            <wp:extent cx="1790700" cy="2534920"/>
            <wp:effectExtent l="0" t="0" r="0" b="0"/>
            <wp:wrapNone/>
            <wp:docPr id="10" name="Imagen 10" descr="Dibujo de Forky de Toy Story 4 para colorear | Toy story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Forky de Toy Story 4 para colorear | Toy story par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6E827307" wp14:editId="6A4471E4">
            <wp:simplePos x="0" y="0"/>
            <wp:positionH relativeFrom="margin">
              <wp:posOffset>804800</wp:posOffset>
            </wp:positionH>
            <wp:positionV relativeFrom="paragraph">
              <wp:posOffset>12296</wp:posOffset>
            </wp:positionV>
            <wp:extent cx="1790700" cy="2534920"/>
            <wp:effectExtent l="0" t="0" r="0" b="0"/>
            <wp:wrapNone/>
            <wp:docPr id="2" name="Imagen 2" descr="Dibujo de Forky de Toy Story 4 para colorear | Toy story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Forky de Toy Story 4 para colorear | Toy story par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6BA51E" w14:textId="43203725" w:rsidR="000D7F44" w:rsidRDefault="000D7F44"/>
    <w:p w14:paraId="0A60BCF0" w14:textId="1F5FD8D4" w:rsidR="000D7F44" w:rsidRDefault="000D7F44"/>
    <w:p w14:paraId="08F25364" w14:textId="77777777" w:rsidR="000D7F44" w:rsidRDefault="000D7F44"/>
    <w:p w14:paraId="6C3CBD4E" w14:textId="4654C1D8" w:rsidR="000D7F44" w:rsidRDefault="000D7F44"/>
    <w:p w14:paraId="71BB08BD" w14:textId="77777777" w:rsidR="000D7F44" w:rsidRDefault="000D7F44"/>
    <w:p w14:paraId="72E78FFF" w14:textId="770C0017" w:rsidR="000D7F44" w:rsidRDefault="000D7F44"/>
    <w:p w14:paraId="58AF7B58" w14:textId="161A1341" w:rsidR="000D7F44" w:rsidRDefault="000D7F44"/>
    <w:p w14:paraId="46D56021" w14:textId="258EED4D" w:rsidR="000D7F44" w:rsidRDefault="000D7F44"/>
    <w:p w14:paraId="66F654FB" w14:textId="62808E2C" w:rsidR="00365C40" w:rsidRPr="005651E6" w:rsidRDefault="00365C40" w:rsidP="00365C40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5651E6">
        <w:rPr>
          <w:rFonts w:ascii="Century Gothic" w:hAnsi="Century Gothic"/>
          <w:sz w:val="20"/>
          <w:szCs w:val="20"/>
        </w:rPr>
        <w:lastRenderedPageBreak/>
        <w:t xml:space="preserve">2.- Escribe </w:t>
      </w:r>
      <w:r w:rsidR="005651E6" w:rsidRPr="005651E6">
        <w:rPr>
          <w:rFonts w:ascii="Century Gothic" w:hAnsi="Century Gothic"/>
          <w:b/>
          <w:bCs/>
          <w:sz w:val="20"/>
          <w:szCs w:val="20"/>
        </w:rPr>
        <w:t xml:space="preserve">7 </w:t>
      </w:r>
      <w:r w:rsidRPr="005651E6">
        <w:rPr>
          <w:rFonts w:ascii="Century Gothic" w:hAnsi="Century Gothic"/>
          <w:sz w:val="20"/>
          <w:szCs w:val="20"/>
        </w:rPr>
        <w:t>palabra con las siguientes vocales que te daré a continuación. Recuerda que puedes hacer una competencia con este juego.</w:t>
      </w:r>
    </w:p>
    <w:tbl>
      <w:tblPr>
        <w:tblStyle w:val="Tablaconcuadrcula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65C40" w14:paraId="3D994931" w14:textId="77777777" w:rsidTr="00365C40">
        <w:tc>
          <w:tcPr>
            <w:tcW w:w="2942" w:type="dxa"/>
          </w:tcPr>
          <w:p w14:paraId="72B71F3A" w14:textId="77777777" w:rsidR="00365C40" w:rsidRPr="00365C40" w:rsidRDefault="00365C40" w:rsidP="00365C40">
            <w:pPr>
              <w:spacing w:line="360" w:lineRule="auto"/>
              <w:jc w:val="center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65C40">
              <w:rPr>
                <w:rFonts w:ascii="Century Gothic" w:hAnsi="Century Gothic"/>
                <w:color w:val="FF0000"/>
                <w:sz w:val="36"/>
                <w:szCs w:val="36"/>
              </w:rPr>
              <w:t>A</w:t>
            </w:r>
          </w:p>
        </w:tc>
        <w:tc>
          <w:tcPr>
            <w:tcW w:w="2943" w:type="dxa"/>
          </w:tcPr>
          <w:p w14:paraId="7635E582" w14:textId="77777777" w:rsidR="00365C40" w:rsidRPr="00365C40" w:rsidRDefault="00365C40" w:rsidP="00365C40">
            <w:pPr>
              <w:spacing w:line="360" w:lineRule="auto"/>
              <w:jc w:val="center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65C40">
              <w:rPr>
                <w:rFonts w:ascii="Century Gothic" w:hAnsi="Century Gothic"/>
                <w:color w:val="FF0000"/>
                <w:sz w:val="36"/>
                <w:szCs w:val="36"/>
              </w:rPr>
              <w:t>E</w:t>
            </w:r>
          </w:p>
        </w:tc>
        <w:tc>
          <w:tcPr>
            <w:tcW w:w="2943" w:type="dxa"/>
          </w:tcPr>
          <w:p w14:paraId="0CB2ACBB" w14:textId="77777777" w:rsidR="00365C40" w:rsidRPr="00365C40" w:rsidRDefault="00365C40" w:rsidP="00365C40">
            <w:pPr>
              <w:spacing w:line="360" w:lineRule="auto"/>
              <w:jc w:val="center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65C40">
              <w:rPr>
                <w:rFonts w:ascii="Century Gothic" w:hAnsi="Century Gothic"/>
                <w:color w:val="FF0000"/>
                <w:sz w:val="36"/>
                <w:szCs w:val="36"/>
              </w:rPr>
              <w:t>U</w:t>
            </w:r>
          </w:p>
        </w:tc>
      </w:tr>
      <w:tr w:rsidR="00365C40" w14:paraId="073E8284" w14:textId="77777777" w:rsidTr="00365C40">
        <w:tc>
          <w:tcPr>
            <w:tcW w:w="2942" w:type="dxa"/>
          </w:tcPr>
          <w:p w14:paraId="6E823473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1423042F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1E6441D6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65C40" w14:paraId="4078A786" w14:textId="77777777" w:rsidTr="00365C40">
        <w:tc>
          <w:tcPr>
            <w:tcW w:w="2942" w:type="dxa"/>
          </w:tcPr>
          <w:p w14:paraId="1CA749B9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58C3EE16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6F919E73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65C40" w14:paraId="6BC86CF8" w14:textId="77777777" w:rsidTr="00365C40">
        <w:tc>
          <w:tcPr>
            <w:tcW w:w="2942" w:type="dxa"/>
          </w:tcPr>
          <w:p w14:paraId="25C485BB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7F4B1665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7EA71B1F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65C40" w14:paraId="00C6A867" w14:textId="77777777" w:rsidTr="00365C40">
        <w:tc>
          <w:tcPr>
            <w:tcW w:w="2942" w:type="dxa"/>
          </w:tcPr>
          <w:p w14:paraId="187E5C30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42A36F69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12F5F50D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65C40" w14:paraId="7E31AAFE" w14:textId="77777777" w:rsidTr="00365C40">
        <w:tc>
          <w:tcPr>
            <w:tcW w:w="2942" w:type="dxa"/>
          </w:tcPr>
          <w:p w14:paraId="3DB2192B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747C664D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636D9673" w14:textId="77777777" w:rsidR="00365C40" w:rsidRDefault="00365C40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651E6" w14:paraId="592FEC67" w14:textId="77777777" w:rsidTr="00365C40">
        <w:tc>
          <w:tcPr>
            <w:tcW w:w="2942" w:type="dxa"/>
          </w:tcPr>
          <w:p w14:paraId="48137A68" w14:textId="77777777" w:rsidR="005651E6" w:rsidRDefault="005651E6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2E4BC285" w14:textId="77777777" w:rsidR="005651E6" w:rsidRDefault="005651E6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2B7240E2" w14:textId="77777777" w:rsidR="005651E6" w:rsidRDefault="005651E6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651E6" w14:paraId="6274DD04" w14:textId="77777777" w:rsidTr="00365C40">
        <w:tc>
          <w:tcPr>
            <w:tcW w:w="2942" w:type="dxa"/>
          </w:tcPr>
          <w:p w14:paraId="4F1E22A0" w14:textId="77777777" w:rsidR="005651E6" w:rsidRDefault="005651E6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52233B86" w14:textId="77777777" w:rsidR="005651E6" w:rsidRDefault="005651E6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2CAF76FF" w14:textId="77777777" w:rsidR="005651E6" w:rsidRDefault="005651E6" w:rsidP="00365C40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2EDE7B9" w14:textId="77777777" w:rsidR="005651E6" w:rsidRDefault="005651E6" w:rsidP="00365C40">
      <w:pPr>
        <w:spacing w:line="360" w:lineRule="auto"/>
        <w:rPr>
          <w:rFonts w:ascii="Century Gothic" w:hAnsi="Century Gothic"/>
        </w:rPr>
      </w:pPr>
    </w:p>
    <w:p w14:paraId="09BC0FDE" w14:textId="10AB223C" w:rsidR="00365C40" w:rsidRDefault="00365C40" w:rsidP="00365C40">
      <w:pPr>
        <w:spacing w:line="360" w:lineRule="auto"/>
        <w:rPr>
          <w:rFonts w:ascii="Century Gothic" w:hAnsi="Century Gothic"/>
          <w:sz w:val="20"/>
          <w:szCs w:val="20"/>
        </w:rPr>
      </w:pPr>
      <w:r w:rsidRPr="005651E6">
        <w:rPr>
          <w:rFonts w:ascii="Century Gothic" w:hAnsi="Century Gothic"/>
          <w:sz w:val="20"/>
          <w:szCs w:val="20"/>
        </w:rPr>
        <w:t>3.- Responde las siguientes preguntas de forma creativa.</w:t>
      </w:r>
    </w:p>
    <w:p w14:paraId="5D59B406" w14:textId="77777777" w:rsidR="001725D7" w:rsidRDefault="001725D7" w:rsidP="00365C4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04CFFBD" w14:textId="77777777" w:rsidR="00365C40" w:rsidRPr="005651E6" w:rsidRDefault="00365C40" w:rsidP="00365C4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96F5ED3" w14:textId="74FBA204" w:rsidR="00365C40" w:rsidRPr="005651E6" w:rsidRDefault="00365C40" w:rsidP="00365C40">
      <w:pPr>
        <w:spacing w:line="360" w:lineRule="auto"/>
        <w:rPr>
          <w:rFonts w:ascii="Century Gothic" w:hAnsi="Century Gothic"/>
          <w:sz w:val="20"/>
          <w:szCs w:val="20"/>
        </w:rPr>
      </w:pPr>
      <w:r w:rsidRPr="005651E6">
        <w:rPr>
          <w:rFonts w:ascii="Century Gothic" w:hAnsi="Century Gothic"/>
          <w:sz w:val="20"/>
          <w:szCs w:val="20"/>
        </w:rPr>
        <w:t>¿Con qué materiales puedo crear una casa?</w:t>
      </w:r>
    </w:p>
    <w:p w14:paraId="748361AB" w14:textId="4537689B" w:rsidR="00365C40" w:rsidRPr="005651E6" w:rsidRDefault="00365C40" w:rsidP="005651E6">
      <w:pPr>
        <w:spacing w:line="480" w:lineRule="auto"/>
        <w:rPr>
          <w:rFonts w:ascii="Century Gothic" w:hAnsi="Century Gothic"/>
          <w:sz w:val="20"/>
          <w:szCs w:val="20"/>
        </w:rPr>
      </w:pPr>
      <w:r w:rsidRPr="005651E6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5651E6">
        <w:rPr>
          <w:rFonts w:ascii="Century Gothic" w:hAnsi="Century Gothic"/>
          <w:sz w:val="20"/>
          <w:szCs w:val="20"/>
        </w:rPr>
        <w:t>________________</w:t>
      </w:r>
    </w:p>
    <w:p w14:paraId="524786AD" w14:textId="36459308" w:rsidR="00365C40" w:rsidRPr="005651E6" w:rsidRDefault="001410EF" w:rsidP="00365C4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¿Cuáles son los ingredientes para la preparación del pan?</w:t>
      </w:r>
    </w:p>
    <w:p w14:paraId="70382061" w14:textId="60805A71" w:rsidR="00365C40" w:rsidRPr="005651E6" w:rsidRDefault="00365C40" w:rsidP="005651E6">
      <w:pPr>
        <w:spacing w:line="480" w:lineRule="auto"/>
        <w:rPr>
          <w:rFonts w:ascii="Century Gothic" w:hAnsi="Century Gothic"/>
          <w:sz w:val="20"/>
          <w:szCs w:val="20"/>
        </w:rPr>
      </w:pPr>
      <w:r w:rsidRPr="005651E6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5651E6">
        <w:rPr>
          <w:rFonts w:ascii="Century Gothic" w:hAnsi="Century Gothic"/>
          <w:sz w:val="20"/>
          <w:szCs w:val="20"/>
        </w:rPr>
        <w:t>________________</w:t>
      </w:r>
    </w:p>
    <w:p w14:paraId="27712F71" w14:textId="77777777" w:rsidR="005651E6" w:rsidRPr="005651E6" w:rsidRDefault="005651E6" w:rsidP="00365C4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E5DFB9F" w14:textId="7AF6D638" w:rsidR="00365C40" w:rsidRPr="005651E6" w:rsidRDefault="001410EF" w:rsidP="00365C4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¿</w:t>
      </w:r>
      <w:proofErr w:type="spellStart"/>
      <w:r>
        <w:rPr>
          <w:rFonts w:ascii="Century Gothic" w:hAnsi="Century Gothic"/>
          <w:sz w:val="20"/>
          <w:szCs w:val="20"/>
        </w:rPr>
        <w:t>Que</w:t>
      </w:r>
      <w:proofErr w:type="spellEnd"/>
      <w:r>
        <w:rPr>
          <w:rFonts w:ascii="Century Gothic" w:hAnsi="Century Gothic"/>
          <w:sz w:val="20"/>
          <w:szCs w:val="20"/>
        </w:rPr>
        <w:t xml:space="preserve"> prepararías con harina manzana y aceite?</w:t>
      </w:r>
    </w:p>
    <w:p w14:paraId="14B8643F" w14:textId="6EC99CA3" w:rsidR="00365C40" w:rsidRPr="005651E6" w:rsidRDefault="005651E6" w:rsidP="005651E6">
      <w:pPr>
        <w:spacing w:line="480" w:lineRule="auto"/>
        <w:rPr>
          <w:rFonts w:ascii="Century Gothic" w:hAnsi="Century Gothic"/>
          <w:sz w:val="20"/>
          <w:szCs w:val="20"/>
        </w:rPr>
      </w:pPr>
      <w:r w:rsidRPr="005651E6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</w:t>
      </w:r>
    </w:p>
    <w:p w14:paraId="13E6EB24" w14:textId="78DB0BD4" w:rsidR="00365C40" w:rsidRPr="005651E6" w:rsidRDefault="00365C40" w:rsidP="001410EF">
      <w:pPr>
        <w:spacing w:line="360" w:lineRule="auto"/>
        <w:jc w:val="center"/>
        <w:rPr>
          <w:rFonts w:ascii="Escolar1" w:hAnsi="Escolar1"/>
          <w:b/>
          <w:bCs/>
          <w:sz w:val="32"/>
          <w:szCs w:val="32"/>
        </w:rPr>
      </w:pPr>
      <w:r w:rsidRPr="005651E6">
        <w:rPr>
          <w:rFonts w:ascii="Escolar1" w:hAnsi="Escolar1"/>
          <w:b/>
          <w:bCs/>
          <w:sz w:val="32"/>
          <w:szCs w:val="32"/>
        </w:rPr>
        <w:t>“El éxito es la suma de pequeños esfuerzos repetidos día tras día”</w:t>
      </w:r>
    </w:p>
    <w:sectPr w:rsidR="00365C40" w:rsidRPr="005651E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528D" w14:textId="77777777" w:rsidR="00BD01CE" w:rsidRDefault="00BD01CE" w:rsidP="000D7F44">
      <w:pPr>
        <w:spacing w:after="0" w:line="240" w:lineRule="auto"/>
      </w:pPr>
      <w:r>
        <w:separator/>
      </w:r>
    </w:p>
  </w:endnote>
  <w:endnote w:type="continuationSeparator" w:id="0">
    <w:p w14:paraId="66CDAF98" w14:textId="77777777" w:rsidR="00BD01CE" w:rsidRDefault="00BD01CE" w:rsidP="000D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colar1"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3618" w14:textId="77777777" w:rsidR="000D7F44" w:rsidRDefault="000D7F44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1725D7" w:rsidRPr="001725D7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</w:p>
  <w:p w14:paraId="15C02A6C" w14:textId="77777777" w:rsidR="000D7F44" w:rsidRDefault="000D7F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9FC0" w14:textId="77777777" w:rsidR="00BD01CE" w:rsidRDefault="00BD01CE" w:rsidP="000D7F44">
      <w:pPr>
        <w:spacing w:after="0" w:line="240" w:lineRule="auto"/>
      </w:pPr>
      <w:r>
        <w:separator/>
      </w:r>
    </w:p>
  </w:footnote>
  <w:footnote w:type="continuationSeparator" w:id="0">
    <w:p w14:paraId="5FD92CF4" w14:textId="77777777" w:rsidR="00BD01CE" w:rsidRDefault="00BD01CE" w:rsidP="000D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01"/>
    <w:rsid w:val="00085487"/>
    <w:rsid w:val="000D7F44"/>
    <w:rsid w:val="001410EF"/>
    <w:rsid w:val="001725D7"/>
    <w:rsid w:val="00336701"/>
    <w:rsid w:val="00365C40"/>
    <w:rsid w:val="005651E6"/>
    <w:rsid w:val="007C1FEB"/>
    <w:rsid w:val="00A542C2"/>
    <w:rsid w:val="00B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9FFC"/>
  <w15:docId w15:val="{5D4B9C54-E69A-42FE-A9B3-A3F4E0D1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F44"/>
  </w:style>
  <w:style w:type="paragraph" w:styleId="Piedepgina">
    <w:name w:val="footer"/>
    <w:basedOn w:val="Normal"/>
    <w:link w:val="PiedepginaCar"/>
    <w:uiPriority w:val="99"/>
    <w:unhideWhenUsed/>
    <w:rsid w:val="000D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F44"/>
  </w:style>
  <w:style w:type="table" w:styleId="Tablaconcuadrcula">
    <w:name w:val="Table Grid"/>
    <w:basedOn w:val="Tablanormal"/>
    <w:uiPriority w:val="39"/>
    <w:rsid w:val="0036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Marambio Jorquera</dc:creator>
  <cp:lastModifiedBy>Javiera Marambio Jorquera</cp:lastModifiedBy>
  <cp:revision>2</cp:revision>
  <dcterms:created xsi:type="dcterms:W3CDTF">2020-05-12T01:28:00Z</dcterms:created>
  <dcterms:modified xsi:type="dcterms:W3CDTF">2020-05-12T01:28:00Z</dcterms:modified>
</cp:coreProperties>
</file>