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5167A" w14:textId="77777777" w:rsidR="00783ECC" w:rsidRDefault="00783ECC" w:rsidP="00783E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2308DF">
        <w:rPr>
          <w:rFonts w:ascii="Century Gothic" w:hAnsi="Century Gothic" w:cs="Times New Roman"/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1" locked="0" layoutInCell="1" allowOverlap="1" wp14:anchorId="130A876A" wp14:editId="15F99DB1">
            <wp:simplePos x="0" y="0"/>
            <wp:positionH relativeFrom="margin">
              <wp:align>center</wp:align>
            </wp:positionH>
            <wp:positionV relativeFrom="paragraph">
              <wp:posOffset>-381635</wp:posOffset>
            </wp:positionV>
            <wp:extent cx="666750" cy="466725"/>
            <wp:effectExtent l="0" t="0" r="0" b="9525"/>
            <wp:wrapNone/>
            <wp:docPr id="13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C10CD" w14:textId="77777777" w:rsidR="00783ECC" w:rsidRPr="000E2FE8" w:rsidRDefault="00783ECC" w:rsidP="00783E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44874349"/>
      <w:bookmarkEnd w:id="0"/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 xml:space="preserve">Nuestro Tiempo </w:t>
      </w:r>
      <w:proofErr w:type="gramStart"/>
      <w:r w:rsidRPr="002308DF">
        <w:rPr>
          <w:rFonts w:ascii="Century Gothic" w:hAnsi="Century Gothic" w:cs="Times New Roman"/>
          <w:b/>
          <w:bCs/>
          <w:sz w:val="20"/>
          <w:szCs w:val="20"/>
        </w:rPr>
        <w:t>R.B.D :</w:t>
      </w:r>
      <w:proofErr w:type="gramEnd"/>
      <w:r w:rsidRPr="002308DF">
        <w:rPr>
          <w:rFonts w:ascii="Century Gothic" w:hAnsi="Century Gothic" w:cs="Times New Roman"/>
          <w:b/>
          <w:bCs/>
          <w:sz w:val="20"/>
          <w:szCs w:val="20"/>
        </w:rPr>
        <w:t xml:space="preserve"> 14.507-6</w:t>
      </w:r>
    </w:p>
    <w:p w14:paraId="452D5114" w14:textId="77777777" w:rsidR="00783ECC" w:rsidRPr="002308DF" w:rsidRDefault="00783ECC" w:rsidP="00783E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>Programa de Integración Escolar</w:t>
      </w:r>
    </w:p>
    <w:p w14:paraId="768C467A" w14:textId="77777777" w:rsidR="00783ECC" w:rsidRDefault="00783ECC" w:rsidP="00783E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  </w:t>
      </w:r>
      <w:r w:rsidRPr="002308DF">
        <w:rPr>
          <w:rFonts w:ascii="Century Gothic" w:hAnsi="Century Gothic" w:cs="Times New Roman"/>
          <w:b/>
          <w:bCs/>
          <w:sz w:val="20"/>
          <w:szCs w:val="20"/>
        </w:rPr>
        <w:t>Psicopedagoga: Javiera Marambio Jorquera</w:t>
      </w:r>
    </w:p>
    <w:bookmarkStart w:id="1" w:name="_Hlk48551716"/>
    <w:bookmarkEnd w:id="1"/>
    <w:p w14:paraId="7E78AAD5" w14:textId="77777777" w:rsidR="00783ECC" w:rsidRPr="00551B5A" w:rsidRDefault="00783ECC" w:rsidP="00783EC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33AE9" wp14:editId="7697CB8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028950" cy="533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84D37" w14:textId="77777777" w:rsidR="00783ECC" w:rsidRPr="00644379" w:rsidRDefault="00783ECC" w:rsidP="00783E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uía de trabajo</w:t>
                            </w:r>
                          </w:p>
                          <w:p w14:paraId="40A712EB" w14:textId="77777777" w:rsidR="00783ECC" w:rsidRPr="00644379" w:rsidRDefault="00783ECC" w:rsidP="00783E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3°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648D9656" w14:textId="77777777" w:rsidR="00783ECC" w:rsidRDefault="00783ECC" w:rsidP="00783EC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Semana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14:paraId="26CD60B2" w14:textId="77777777" w:rsidR="00783ECC" w:rsidRDefault="00783ECC" w:rsidP="0078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233AE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.7pt;width:238.5pt;height:4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Y9MgIAAFgEAAAOAAAAZHJzL2Uyb0RvYy54bWysVEtv2zAMvg/YfxB0X+y8uiaIU2QpMgwo&#10;2gLp0LMiS7EBSdQkJXb260fJTpp1Ow27yBRJ8fHxoxd3rVbkKJyvwRR0OMgpEYZDWZt9Qb+/bD7d&#10;UuIDMyVTYERBT8LTu+XHD4vGzsUIKlClcASDGD9vbEGrEOw8yzyvhGZ+AFYYNEpwmgW8un1WOtZg&#10;dK2yUZ7fZA240jrgwnvU3ndGukzxpRQ8PEnpRSCqoFhbSKdL5y6e2XLB5nvHbFXzvgz2D1VoVhtM&#10;egl1zwIjB1f/EUrX3IEHGQYcdAZS1lykHrCbYf6um23FrEi9IDjeXmDy/y8sfzw+O1KXBZ1RYpjG&#10;Ea0PrHRASkGCaAOQWQSpsX6OvluL3qH9Ai0O+6z3qIy9t9Lp+MWuCNoR7tMFYoxEOCrH+eh2NkUT&#10;R9t0PJ7kaQbZ22vrfPgqQJMoFNThCBOy7PjgA1aCrmeXmMzAplYqjVEZ0hT0Zozhf7PgC2XwYeyh&#10;qzVKod21fWM7KE/Yl4OOHt7yTY3JH5gPz8whH7Be5Hh4wkMqwCTQS5RU4H7+TR/9cUxopaRBfhXU&#10;/zgwJyhR3wwOcDacTCIh02Uy/TzCi7u27K4t5qDXgBQe4jZZnsToH9RZlA70K67CKmZFEzMccxc0&#10;nMV16FiPq8TFapWckIKWhQeztTyGjqBFaF/aV+Zsj3/kwCOcmcjm78bQ+XZwrw4BZJ1mFAHuUO1x&#10;R/qm0fWrFvfj+p683n4Iy18AAAD//wMAUEsDBBQABgAIAAAAIQDYHbBJ3QAAAAUBAAAPAAAAZHJz&#10;L2Rvd25yZXYueG1sTI/BTsMwEETvSPyDtUjcqNMqpVGIU1WRKiQEh5ZeuDnxNolqr0PstoGvZznB&#10;cXZWM2+K9eSsuOAYek8K5rMEBFLjTU+tgsP79iEDEaImo60nVPCFAdbl7U2hc+OvtMPLPraCQyjk&#10;WkEX45BLGZoOnQ4zPyCxd/Sj05Hl2Eoz6iuHOysXSfIone6JGzo9YNVhc9qfnYKXavumd/XCZd+2&#10;en49bobPw8dSqfu7afMEIuIU/57hF5/RoWSm2p/JBGEV8JDI1xQEm+lqxbpWkC1TkGUh/9OXPwAA&#10;AP//AwBQSwECLQAUAAYACAAAACEAtoM4kv4AAADhAQAAEwAAAAAAAAAAAAAAAAAAAAAAW0NvbnRl&#10;bnRfVHlwZXNdLnhtbFBLAQItABQABgAIAAAAIQA4/SH/1gAAAJQBAAALAAAAAAAAAAAAAAAAAC8B&#10;AABfcmVscy8ucmVsc1BLAQItABQABgAIAAAAIQBtC2Y9MgIAAFgEAAAOAAAAAAAAAAAAAAAAAC4C&#10;AABkcnMvZTJvRG9jLnhtbFBLAQItABQABgAIAAAAIQDYHbBJ3QAAAAUBAAAPAAAAAAAAAAAAAAAA&#10;AIwEAABkcnMvZG93bnJldi54bWxQSwUGAAAAAAQABADzAAAAlgUAAAAA&#10;" filled="f" stroked="f" strokeweight=".5pt">
                <v:textbox>
                  <w:txbxContent>
                    <w:p w14:paraId="51A84D37" w14:textId="77777777" w:rsidR="00783ECC" w:rsidRPr="00644379" w:rsidRDefault="00783ECC" w:rsidP="00783E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uía de trabajo</w:t>
                      </w:r>
                    </w:p>
                    <w:p w14:paraId="40A712EB" w14:textId="77777777" w:rsidR="00783ECC" w:rsidRPr="00644379" w:rsidRDefault="00783ECC" w:rsidP="00783E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3°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648D9656" w14:textId="77777777" w:rsidR="00783ECC" w:rsidRDefault="00783ECC" w:rsidP="00783EC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Semana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28</w:t>
                      </w:r>
                    </w:p>
                    <w:p w14:paraId="26CD60B2" w14:textId="77777777" w:rsidR="00783ECC" w:rsidRDefault="00783ECC" w:rsidP="00783ECC"/>
                  </w:txbxContent>
                </v:textbox>
                <w10:wrap anchorx="margin"/>
              </v:shape>
            </w:pict>
          </mc:Fallback>
        </mc:AlternateContent>
      </w:r>
      <w:r w:rsidRPr="00644379"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8779A" wp14:editId="1AC11C33">
                <wp:simplePos x="0" y="0"/>
                <wp:positionH relativeFrom="column">
                  <wp:posOffset>281940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3229E1" id="3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.3pt" to="5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Ws2wEAAKADAAAOAAAAZHJzL2Uyb0RvYy54bWysU8tu2zAQvBfoPxC81/IDdg3Bcg6200sf&#10;BprmvqZIiQBfWDKW/fddUo6RtrciF2p3uRzuDEebh4s17Cwxau8aPptMOZNO+Fa7ruG/nh4/rTmL&#10;CVwLxjvZ8KuM/GH78cNmCLWc+96bViIjEBfrITS8TynUVRVFLy3EiQ/S0abyaCFRil3VIgyEbk01&#10;n05X1eCxDeiFjJGq+3GTbwu+UlKkH0pFmZhpOM2WyoplPeW12m6g7hBCr8VtDPiPKSxoR5feofaQ&#10;gL2g/gfKaoE+epUmwtvKK6WFLByIzWz6F5ufPQRZuJA4Mdxliu8HK76fj8h02/AlZw4sPdGC7eip&#10;RPLIMH+yRkOINbXu3BFvWQxHzIQvCi1TRodnev4iAZFil6Lw9a6wvCQmqLiar1fLKT2EoL3FekYh&#10;4VUjTIYLGNMX6S3LQcONdlkAqOH8Naax9bUll51/1MZQHWrj2EAXLJYZHchKykCi0AYiF13HGZiO&#10;PCoSFsTojW7z6Xw4YnfaGWRnIJ8cPh9Wh1VpMi/2m2/HMg17H/fWX0b/AygPt4fYj0fK1ugxqxMZ&#10;3Wjb8HUGeiVuXL5fFqveKGaxR3lzdPLttahe5YxsUC69WTb77G1O8dsfa/sbAAD//wMAUEsDBBQA&#10;BgAIAAAAIQB7KBJ81wAAAAYBAAAPAAAAZHJzL2Rvd25yZXYueG1sTI7BTsMwEETvSPyDtUhcELWB&#10;KEIhTgVIOXGiLZzdeOtExOsodprA17M5wfFpRjOv3C6+F2ccYxdIw91GgUBqgu3IaTjs69tHEDEZ&#10;sqYPhBq+McK2urwoTWHDTO943iUneIRiYTS0KQ2FlLFp0Zu4CQMSZ6cwepMYRyftaGYe9728VyqX&#10;3nTED60Z8LXF5ms3ef6dX1z9k2enD/mZJlW/TeT2N1pfXy3PTyASLumvDKs+q0PFTscwkY2i15Bl&#10;GTc15CDWVD2sfGTOQVal/K9f/QIAAP//AwBQSwECLQAUAAYACAAAACEAtoM4kv4AAADhAQAAEwAA&#10;AAAAAAAAAAAAAAAAAAAAW0NvbnRlbnRfVHlwZXNdLnhtbFBLAQItABQABgAIAAAAIQA4/SH/1gAA&#10;AJQBAAALAAAAAAAAAAAAAAAAAC8BAABfcmVscy8ucmVsc1BLAQItABQABgAIAAAAIQAM1UWs2wEA&#10;AKADAAAOAAAAAAAAAAAAAAAAAC4CAABkcnMvZTJvRG9jLnhtbFBLAQItABQABgAIAAAAIQB7KBJ8&#10;1wAAAAYBAAAPAAAAAAAAAAAAAAAAADUEAABkcnMvZG93bnJldi54bWxQSwUGAAAAAAQABADzAAAA&#10;OQUAAAAA&#10;" strokecolor="#181717" strokeweight=".5pt">
                <v:stroke joinstyle="miter"/>
              </v:line>
            </w:pict>
          </mc:Fallback>
        </mc:AlternateContent>
      </w:r>
      <w:r w:rsidRPr="00644379">
        <w:rPr>
          <w:rFonts w:ascii="Century Gothic" w:hAnsi="Century Gothic"/>
          <w:b/>
          <w:sz w:val="18"/>
          <w:szCs w:val="18"/>
        </w:rPr>
        <w:t xml:space="preserve"> </w:t>
      </w:r>
    </w:p>
    <w:p w14:paraId="763E9899" w14:textId="77777777" w:rsidR="00783ECC" w:rsidRPr="00840F55" w:rsidRDefault="00783ECC" w:rsidP="00783ECC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5A712316" w14:textId="77777777" w:rsidR="00783ECC" w:rsidRDefault="00783ECC" w:rsidP="00783ECC">
      <w:pPr>
        <w:pStyle w:val="Encabezado"/>
      </w:pPr>
    </w:p>
    <w:p w14:paraId="415BE66C" w14:textId="77777777" w:rsidR="00783ECC" w:rsidRDefault="00783ECC" w:rsidP="00783EC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>
        <w:rPr>
          <w:rFonts w:ascii="Century Gothic" w:hAnsi="Century Gothic"/>
          <w:sz w:val="20"/>
          <w:szCs w:val="20"/>
        </w:rPr>
        <w:t xml:space="preserve">Fortalecer áreas del lenguaje. </w:t>
      </w:r>
    </w:p>
    <w:p w14:paraId="7DA3987E" w14:textId="77777777" w:rsidR="00783ECC" w:rsidRDefault="00783ECC" w:rsidP="00783EC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081E231F" w14:textId="77777777" w:rsidR="00783ECC" w:rsidRDefault="00783ECC" w:rsidP="00783EC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7360DCB" w14:textId="3F3D0576" w:rsidR="00783ECC" w:rsidRDefault="00783ECC" w:rsidP="00783EC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14:paraId="3FBBDAB2" w14:textId="23074E52" w:rsidR="00783ECC" w:rsidRDefault="0076666F" w:rsidP="00783EC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38E6A" wp14:editId="446AB7F1">
                <wp:simplePos x="0" y="0"/>
                <wp:positionH relativeFrom="margin">
                  <wp:posOffset>-289560</wp:posOffset>
                </wp:positionH>
                <wp:positionV relativeFrom="paragraph">
                  <wp:posOffset>26670</wp:posOffset>
                </wp:positionV>
                <wp:extent cx="6858000" cy="723900"/>
                <wp:effectExtent l="0" t="38100" r="19050" b="19050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3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margin-left:-22.8pt;margin-top:2.1pt;width:5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cEnQIAAJ8FAAAOAAAAZHJzL2Uyb0RvYy54bWysVN1r2zAQfx/sfxB6X+1k/TRxSmjpGHRt&#10;WDr6rMhSIibpNEmJk/71O8mOG7rCYOzFvtPd/e77Jtc7o8lW+KDA1nR0UlIiLIdG2VVNfzzdfbqk&#10;JERmG6bBipruRaDX048fJq2rxBjWoBvhCYLYULWupusYXVUUga+FYeEEnLAolOANi8j6VdF41iK6&#10;0cW4LM+LFnzjPHARAr7edkI6zfhSCh4fpQwiEl1TjC3mr8/fZfoW0wmrVp65teJ9GOwfojBMWXQ6&#10;QN2yyMjGqz+gjOIeAsh4wsEUIKXiIueA2YzKN9ks1syJnAsWJ7ihTOH/wfKH7dwT1WDvxpRYZrBH&#10;c+FXzCgLFVmDVy9gI9ME5Vis1oUKbRZu7nsuIJky30lv0h9zIrtc4P1QYLGLhOPj+eXZZVliHzjK&#10;Lsafr5BGmOLV2vkQvwgwJBGY5uB/gXXTOteYbe9D7MwO6smxhTulNb6zStv0DaBVk94ykyZK3GhP&#10;tgxngXEubBxlPL0x36Dp3i/OUnwdeB7CZJIjPELDeJOHIhWjSz9Tca9F5/27kFhTTHicHQxAx77P&#10;ey/aonYykxjpYNhF9sZQY8BdaL1uMhN5ygfD8u8eB4vsFbs7GKem+/cAmp+D507/kH2Xc0p/Cc0e&#10;R8lDt2PB8TuFPbxnIc6Zx6XCtuOhiI/4kRramkJP0TRmL++9J/08BC+UtLikNQ2/NswLSvRXi1tw&#10;NTo9TVudmdOzizEy/liyPJbYjbkB7P0IT5LjmUz6UR9I6cE84z2ZJa8oYpZjZDXl0R+Ym9gdD7xI&#10;XMxmWQ032bF4bxeOJ/BU1TSXT7tn5l0/yBFX4AEOC82qNzPc6SZLC7NNBKnygL/Wta83XoE8jP3F&#10;SmfmmM9ar3d1+hsAAP//AwBQSwMEFAAGAAgAAAAhACVA3ibfAAAACgEAAA8AAABkcnMvZG93bnJl&#10;di54bWxMj81OwzAQhO9IvIO1SNxap8FUbYhT8aPeEIWE9uzGSxwRr6PYacPb457gNqsZzXybbybb&#10;sRMOvnUkYTFPgCHVTrfUSPistrMVMB8UadU5Qgk/6GFTXF/lKtPuTB94KkPDYgn5TEkwIfQZ5742&#10;aJWfux4pel9usCrEc2i4HtQ5ltuOp0my5Fa1FBeM6vHZYP1djlbC+36N4rB7Gavta2Oq8ulN7MMo&#10;5e3N9PgALOAU/sJwwY/oUESmoxtJe9ZJmIn7ZYxKECmwi5/cCQHsGNVilQIvcv7/heIXAAD//wMA&#10;UEsBAi0AFAAGAAgAAAAhALaDOJL+AAAA4QEAABMAAAAAAAAAAAAAAAAAAAAAAFtDb250ZW50X1R5&#10;cGVzXS54bWxQSwECLQAUAAYACAAAACEAOP0h/9YAAACUAQAACwAAAAAAAAAAAAAAAAAvAQAAX3Jl&#10;bHMvLnJlbHNQSwECLQAUAAYACAAAACEAxEinBJ0CAACfBQAADgAAAAAAAAAAAAAAAAAuAgAAZHJz&#10;L2Uyb0RvYy54bWxQSwECLQAUAAYACAAAACEAJUDeJt8AAAAKAQAADwAAAAAAAAAAAAAAAAD3BAAA&#10;ZHJzL2Rvd25yZXYueG1sUEsFBgAAAAAEAAQA8wAAAAMGAAAAAA==&#10;" filled="f" strokecolor="#2f5496 [2404]" strokeweight="1pt">
                <v:stroke joinstyle="miter"/>
                <w10:wrap anchorx="margin"/>
              </v:shape>
            </w:pict>
          </mc:Fallback>
        </mc:AlternateContent>
      </w:r>
    </w:p>
    <w:p w14:paraId="24C1B01D" w14:textId="77777777" w:rsidR="00783ECC" w:rsidRDefault="00783ECC" w:rsidP="00783ECC">
      <w:pPr>
        <w:spacing w:after="0" w:line="240" w:lineRule="auto"/>
        <w:jc w:val="center"/>
        <w:rPr>
          <w:rFonts w:ascii="Escolar1" w:hAnsi="Escolar1"/>
          <w:b/>
          <w:sz w:val="28"/>
          <w:szCs w:val="28"/>
        </w:rPr>
      </w:pPr>
      <w:r w:rsidRPr="00E94C10">
        <w:rPr>
          <w:rFonts w:ascii="Century Gothic" w:hAnsi="Century Gothic"/>
          <w:b/>
        </w:rPr>
        <w:t>Queridos estudiantes, continuamos una semana más desde casa, recuerden hacer sus guías que le envía cada profesor con mucho cariño</w:t>
      </w:r>
      <w:r w:rsidRPr="008B7B47">
        <w:rPr>
          <w:rFonts w:ascii="Escolar1" w:hAnsi="Escolar1"/>
          <w:b/>
          <w:sz w:val="28"/>
          <w:szCs w:val="28"/>
        </w:rPr>
        <w:t>.</w:t>
      </w:r>
    </w:p>
    <w:p w14:paraId="358E0D05" w14:textId="77777777" w:rsidR="00783ECC" w:rsidRDefault="00783ECC" w:rsidP="00783ECC">
      <w:pPr>
        <w:spacing w:after="0"/>
        <w:rPr>
          <w:rFonts w:ascii="Century Gothic" w:hAnsi="Century Gothic"/>
          <w:sz w:val="20"/>
          <w:szCs w:val="20"/>
        </w:rPr>
      </w:pPr>
    </w:p>
    <w:p w14:paraId="25965368" w14:textId="77777777" w:rsidR="00783ECC" w:rsidRDefault="00783ECC" w:rsidP="00783ECC">
      <w:pPr>
        <w:pStyle w:val="Tab1"/>
        <w:tabs>
          <w:tab w:val="clear" w:pos="454"/>
          <w:tab w:val="clear" w:pos="1361"/>
          <w:tab w:val="clear" w:pos="2268"/>
          <w:tab w:val="center" w:pos="907"/>
          <w:tab w:val="center" w:pos="1814"/>
          <w:tab w:val="center" w:pos="2750"/>
          <w:tab w:val="center" w:pos="3685"/>
          <w:tab w:val="center" w:pos="4620"/>
          <w:tab w:val="center" w:pos="5528"/>
          <w:tab w:val="center" w:pos="6463"/>
          <w:tab w:val="center" w:pos="7398"/>
          <w:tab w:val="center" w:pos="8300"/>
          <w:tab w:val="center" w:pos="9213"/>
        </w:tabs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594748">
        <w:rPr>
          <w:rFonts w:ascii="Century Gothic" w:hAnsi="Century Gothic"/>
          <w:b/>
          <w:bCs/>
          <w:color w:val="7030A0"/>
          <w:sz w:val="28"/>
          <w:szCs w:val="28"/>
        </w:rPr>
        <w:t>Actividad</w:t>
      </w:r>
    </w:p>
    <w:p w14:paraId="55663CA4" w14:textId="77777777" w:rsidR="00783ECC" w:rsidRDefault="00783ECC"/>
    <w:p w14:paraId="4FC17382" w14:textId="58C0CE7C" w:rsidR="00E8571F" w:rsidRPr="00783ECC" w:rsidRDefault="00783ECC" w:rsidP="00E8571F">
      <w:pPr>
        <w:rPr>
          <w:rFonts w:ascii="Century Gothic" w:hAnsi="Century Gothic"/>
          <w:b/>
          <w:bCs/>
          <w:sz w:val="24"/>
          <w:szCs w:val="24"/>
        </w:rPr>
      </w:pPr>
      <w:r w:rsidRPr="00783ECC">
        <w:rPr>
          <w:b/>
          <w:bCs/>
          <w:noProof/>
          <w:sz w:val="20"/>
          <w:szCs w:val="20"/>
          <w:lang w:eastAsia="es-CL"/>
        </w:rPr>
        <w:drawing>
          <wp:anchor distT="0" distB="0" distL="114300" distR="114300" simplePos="0" relativeHeight="251667456" behindDoc="0" locked="0" layoutInCell="1" allowOverlap="1" wp14:anchorId="114AAAA4" wp14:editId="234F9B26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6162675" cy="4629150"/>
            <wp:effectExtent l="0" t="0" r="9525" b="0"/>
            <wp:wrapNone/>
            <wp:docPr id="4" name="Imagen 4" descr="30 fichas de comprensión lectora de textos cortos de Licda. Yanory Cruz  Fernánde… | Comprensión lectora, Lecturas cortas de comprension, Ejemplo de  texto ex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 fichas de comprensión lectora de textos cortos de Licda. Yanory Cruz  Fernánde… | Comprensión lectora, Lecturas cortas de comprension, Ejemplo de  texto expos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83ECC">
        <w:rPr>
          <w:rFonts w:ascii="Century Gothic" w:hAnsi="Century Gothic"/>
          <w:b/>
          <w:bCs/>
        </w:rPr>
        <w:t xml:space="preserve">1.- Lee atentamente el siguiente texto y luego responde las preguntas. </w:t>
      </w:r>
    </w:p>
    <w:p w14:paraId="138C6362" w14:textId="04FCCF0E" w:rsidR="00E8571F" w:rsidRDefault="00E8571F" w:rsidP="00E8571F">
      <w:pPr>
        <w:rPr>
          <w:rFonts w:ascii="Century Gothic" w:hAnsi="Century Gothic"/>
          <w:sz w:val="24"/>
          <w:szCs w:val="24"/>
        </w:rPr>
      </w:pPr>
    </w:p>
    <w:p w14:paraId="62970D5A" w14:textId="77777777" w:rsidR="00E8571F" w:rsidRDefault="00E8571F" w:rsidP="00E8571F">
      <w:pPr>
        <w:rPr>
          <w:rFonts w:ascii="Century Gothic" w:hAnsi="Century Gothic"/>
          <w:sz w:val="24"/>
          <w:szCs w:val="24"/>
        </w:rPr>
      </w:pPr>
    </w:p>
    <w:p w14:paraId="007C4866" w14:textId="77777777" w:rsidR="00E8571F" w:rsidRDefault="00E8571F" w:rsidP="00E8571F">
      <w:pPr>
        <w:rPr>
          <w:rFonts w:ascii="Century Gothic" w:hAnsi="Century Gothic"/>
          <w:sz w:val="24"/>
          <w:szCs w:val="24"/>
        </w:rPr>
      </w:pPr>
    </w:p>
    <w:p w14:paraId="7CDF3EF1" w14:textId="3FFFC750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528E1EFA" w14:textId="0BE11DE6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5644CA82" w14:textId="2819C1C8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7F2BE65A" w14:textId="5230FC96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3C56E3EE" w14:textId="6C72E857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0F484B5E" w14:textId="63800F11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42CEE8AD" w14:textId="16C10519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05ED582B" w14:textId="7D5C130E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5053EB15" w14:textId="3E6E6D27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2D5E59EB" w14:textId="17AC63AA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3757C5BD" w14:textId="3D49B33C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4F6DDAE4" w14:textId="77777777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11530353" w14:textId="77777777" w:rsidR="00783ECC" w:rsidRDefault="00783ECC" w:rsidP="00E8571F">
      <w:pPr>
        <w:rPr>
          <w:rFonts w:ascii="Century Gothic" w:hAnsi="Century Gothic"/>
          <w:sz w:val="24"/>
          <w:szCs w:val="24"/>
        </w:rPr>
      </w:pPr>
    </w:p>
    <w:p w14:paraId="45AD5D14" w14:textId="77777777" w:rsidR="00783ECC" w:rsidRDefault="00783ECC" w:rsidP="00783ECC">
      <w:pPr>
        <w:jc w:val="both"/>
        <w:rPr>
          <w:rFonts w:ascii="Century Gothic" w:hAnsi="Century Gothic"/>
        </w:rPr>
      </w:pPr>
    </w:p>
    <w:p w14:paraId="4AB08218" w14:textId="3BCD150D" w:rsidR="00E8571F" w:rsidRPr="00783ECC" w:rsidRDefault="00E8571F" w:rsidP="00783ECC">
      <w:pPr>
        <w:jc w:val="both"/>
        <w:rPr>
          <w:rFonts w:ascii="Century Gothic" w:hAnsi="Century Gothic"/>
          <w:b/>
          <w:bCs/>
        </w:rPr>
      </w:pPr>
      <w:r w:rsidRPr="00783ECC">
        <w:rPr>
          <w:b/>
          <w:bCs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4C6426DE" wp14:editId="5538C665">
            <wp:simplePos x="0" y="0"/>
            <wp:positionH relativeFrom="page">
              <wp:align>right</wp:align>
            </wp:positionH>
            <wp:positionV relativeFrom="paragraph">
              <wp:posOffset>424180</wp:posOffset>
            </wp:positionV>
            <wp:extent cx="7610475" cy="6448425"/>
            <wp:effectExtent l="0" t="0" r="9525" b="9525"/>
            <wp:wrapNone/>
            <wp:docPr id="2" name="Imagen 2" descr="Storyboard Ilustraciones Stock, Vectores, Y Clipart – (2,773 Ilustraciones  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yboard Ilustraciones Stock, Vectores, Y Clipart – (2,773 Ilustraciones  Stock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6" b="7172"/>
                    <a:stretch/>
                  </pic:blipFill>
                  <pic:spPr bwMode="auto">
                    <a:xfrm>
                      <a:off x="0" y="0"/>
                      <a:ext cx="76104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ECC">
        <w:rPr>
          <w:rFonts w:ascii="Century Gothic" w:hAnsi="Century Gothic"/>
          <w:b/>
          <w:bCs/>
        </w:rPr>
        <w:t xml:space="preserve">2.- Crea un pequeño comic con diálogos en las viñetas que te daré a continuación. </w:t>
      </w:r>
    </w:p>
    <w:p w14:paraId="707BBBC4" w14:textId="77777777" w:rsidR="00E8571F" w:rsidRDefault="00E8571F" w:rsidP="00E8571F"/>
    <w:p w14:paraId="55DF415E" w14:textId="77777777" w:rsidR="00E8571F" w:rsidRDefault="00E8571F" w:rsidP="00E8571F"/>
    <w:p w14:paraId="70DB9407" w14:textId="77777777" w:rsidR="00E8571F" w:rsidRDefault="00E8571F" w:rsidP="00E8571F"/>
    <w:p w14:paraId="32CACB6D" w14:textId="77777777" w:rsidR="00E8571F" w:rsidRDefault="00E8571F" w:rsidP="00E8571F"/>
    <w:p w14:paraId="28EAEA3E" w14:textId="77777777" w:rsidR="00E8571F" w:rsidRDefault="00E8571F" w:rsidP="00E8571F"/>
    <w:p w14:paraId="5729179A" w14:textId="77777777" w:rsidR="00E8571F" w:rsidRDefault="00E8571F" w:rsidP="00E8571F"/>
    <w:p w14:paraId="5E7B48EF" w14:textId="77777777" w:rsidR="00E8571F" w:rsidRDefault="00E8571F" w:rsidP="00E8571F"/>
    <w:p w14:paraId="3AA9D86F" w14:textId="77777777" w:rsidR="00E8571F" w:rsidRDefault="00E8571F" w:rsidP="00E8571F"/>
    <w:p w14:paraId="20E0EB79" w14:textId="77777777" w:rsidR="00E8571F" w:rsidRDefault="00E8571F" w:rsidP="00E8571F"/>
    <w:p w14:paraId="6FB64FEE" w14:textId="77777777" w:rsidR="00E8571F" w:rsidRDefault="00E8571F" w:rsidP="00E8571F"/>
    <w:p w14:paraId="40254889" w14:textId="77777777" w:rsidR="00E8571F" w:rsidRDefault="00E8571F" w:rsidP="00E8571F"/>
    <w:p w14:paraId="715C78F9" w14:textId="77777777" w:rsidR="00E8571F" w:rsidRDefault="00E8571F" w:rsidP="00E8571F"/>
    <w:p w14:paraId="0399D40F" w14:textId="77777777" w:rsidR="00E8571F" w:rsidRDefault="00E8571F" w:rsidP="00E8571F"/>
    <w:p w14:paraId="3F68F0A2" w14:textId="77777777" w:rsidR="00E8571F" w:rsidRDefault="00E8571F" w:rsidP="00E8571F"/>
    <w:p w14:paraId="37E43EA2" w14:textId="77777777" w:rsidR="00E8571F" w:rsidRDefault="00E8571F" w:rsidP="00E8571F"/>
    <w:p w14:paraId="4A43A724" w14:textId="77777777" w:rsidR="00E8571F" w:rsidRDefault="00E8571F" w:rsidP="00E8571F"/>
    <w:p w14:paraId="206FE533" w14:textId="77777777" w:rsidR="00E8571F" w:rsidRDefault="00E8571F" w:rsidP="00E8571F"/>
    <w:p w14:paraId="7FB89630" w14:textId="77777777" w:rsidR="00E8571F" w:rsidRDefault="00E8571F" w:rsidP="00E8571F"/>
    <w:p w14:paraId="6766A646" w14:textId="77777777" w:rsidR="00E8571F" w:rsidRDefault="00E8571F" w:rsidP="00E8571F"/>
    <w:p w14:paraId="6805A890" w14:textId="77777777" w:rsidR="00E8571F" w:rsidRDefault="00E8571F" w:rsidP="00E8571F"/>
    <w:p w14:paraId="3C20940C" w14:textId="77777777" w:rsidR="00E8571F" w:rsidRDefault="00E8571F" w:rsidP="00E8571F"/>
    <w:p w14:paraId="48DC743D" w14:textId="77777777" w:rsidR="00E8571F" w:rsidRDefault="00E8571F" w:rsidP="00E8571F"/>
    <w:p w14:paraId="1CB501F4" w14:textId="2F1EC677" w:rsidR="001A14A7" w:rsidRDefault="001A14A7"/>
    <w:p w14:paraId="398CA9F5" w14:textId="77777777" w:rsidR="00E8571F" w:rsidRDefault="00E8571F" w:rsidP="00E8571F"/>
    <w:p w14:paraId="6460E475" w14:textId="77777777" w:rsidR="00E8571F" w:rsidRDefault="00E8571F" w:rsidP="00E8571F">
      <w:pPr>
        <w:jc w:val="both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E14D5" wp14:editId="500219DA">
                <wp:simplePos x="0" y="0"/>
                <wp:positionH relativeFrom="margin">
                  <wp:align>left</wp:align>
                </wp:positionH>
                <wp:positionV relativeFrom="paragraph">
                  <wp:posOffset>201532</wp:posOffset>
                </wp:positionV>
                <wp:extent cx="5859780" cy="748637"/>
                <wp:effectExtent l="19050" t="19050" r="26670" b="1397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7486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8FC04" id="Rectángulo 15" o:spid="_x0000_s1026" style="position:absolute;margin-left:0;margin-top:15.85pt;width:461.4pt;height:58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tupQIAAJMFAAAOAAAAZHJzL2Uyb0RvYy54bWysVM1u2zAMvg/YOwi6r3bSpEmNOkXQIsOA&#10;oivaDj0rshQbkEVNUv72NnuWvdgoyXaDrthhmA+yJJIfyU8kr64PrSI7YV0DuqSjs5wSoTlUjd6U&#10;9Nvz6tOcEueZrpgCLUp6FI5eLz5+uNqbQoyhBlUJSxBEu2JvSlp7b4osc7wWLXNnYIRGoQTbMo9H&#10;u8kqy/aI3qpsnOcX2R5sZSxw4Rze3iYhXUR8KQX3X6V0whNVUozNx9XGdR3WbHHFio1lpm54Fwb7&#10;hyha1mh0OkDdMs/I1jZ/QLUNt+BA+jMObQZSNlzEHDCbUf4mm6eaGRFzQXKcGWhy/w+W3+8eLGkq&#10;fLspJZq1+EaPyNqvn3qzVUDwFinaG1eg5pN5sN3J4Tbke5C2DX/MhBwirceBVnHwhOPldD69nM2R&#10;fY6y2WR+cT4LoNmrtbHOfxbQkrApqcUAIptsd+d8Uu1VgjMNq0YpvGeF0mRf0vP5KM+jhQPVVEEa&#10;hM5u1jfKkh3D11/hh0oJ7UQNw1Aaowk5pqzizh+VSA4ehUSCMI9x8hBKUwywjHOh/SiJalaJ5G2a&#10;49c76y1izkojYECWGOWA3QH0mgmkx04xd/rBVMTKHoy71P9mPFhEz6D9YNw2Gux7mSnMqvOc9HuS&#10;EjWBpTVURywfC6mvnOGrBl/wjjn/wCw2Ej46Dgf/FRepAF8Kuh0lNdgf790HfaxvlFKyx8Ysqfu+&#10;ZVZQor5orPzL0WQSOjkeJtPZGA/2VLI+lehtewP4+iMcQ4bHbdD3qt9KC+0LzpBl8Ioipjn6Lin3&#10;tj/c+DQwcApxsVxGNexew/ydfjI8gAdWQ4U+H16YNV0Ze2yAe+ibmBVvqjnpBksNy60H2cRSf+W1&#10;4xs7PxZON6XCaDk9R63XWbr4DQAA//8DAFBLAwQUAAYACAAAACEAtgrZB90AAAAHAQAADwAAAGRy&#10;cy9kb3ducmV2LnhtbEyPQUvDQBSE74L/YXmCF7GbRmlszKaI0ouCYGzF42v2mQSzb2N228Z/7/Ok&#10;x2GGmW+K1eR6daAxdJ4NzGcJKOLa244bA5vX9eUNqBCRLfaeycA3BViVpycF5tYf+YUOVWyUlHDI&#10;0UAb45BrHeqWHIaZH4jF+/CjwyhybLQd8Sjlrtdpkiy0w45locWB7luqP6u9M3AxVJ3+yh62lp/e&#10;3okyxPXzozHnZ9PdLahIU/wLwy++oEMpTDu/ZxtUb0CORANX8wyUuMs0lSM7iV0vF6DLQv/nL38A&#10;AAD//wMAUEsBAi0AFAAGAAgAAAAhALaDOJL+AAAA4QEAABMAAAAAAAAAAAAAAAAAAAAAAFtDb250&#10;ZW50X1R5cGVzXS54bWxQSwECLQAUAAYACAAAACEAOP0h/9YAAACUAQAACwAAAAAAAAAAAAAAAAAv&#10;AQAAX3JlbHMvLnJlbHNQSwECLQAUAAYACAAAACEA9uNrbqUCAACTBQAADgAAAAAAAAAAAAAAAAAu&#10;AgAAZHJzL2Uyb0RvYy54bWxQSwECLQAUAAYACAAAACEAtgrZB90AAAAHAQAADwAAAAAAAAAAAAAA&#10;AAD/BAAAZHJzL2Rvd25yZXYueG1sUEsFBgAAAAAEAAQA8wAAAAkGAAAAAA==&#10;" filled="f" strokecolor="yellow" strokeweight="3pt">
                <w10:wrap anchorx="margin"/>
              </v:rect>
            </w:pict>
          </mc:Fallback>
        </mc:AlternateContent>
      </w:r>
    </w:p>
    <w:p w14:paraId="2B84EB94" w14:textId="26D89B70" w:rsidR="00E8571F" w:rsidRDefault="00E8571F" w:rsidP="00E8571F">
      <w:pPr>
        <w:jc w:val="center"/>
        <w:rPr>
          <w:rFonts w:ascii="Century Gothic" w:hAnsi="Century Gothic"/>
          <w:sz w:val="20"/>
          <w:szCs w:val="20"/>
          <w:lang w:val="es-ES_tradnl"/>
        </w:rPr>
      </w:pPr>
      <w:r w:rsidRPr="00F27D2D">
        <w:rPr>
          <w:rFonts w:ascii="Century Gothic" w:hAnsi="Century Gothic"/>
          <w:sz w:val="20"/>
          <w:szCs w:val="20"/>
        </w:rPr>
        <w:t xml:space="preserve">Queridos padres y apoderados, frente a cualquier duda con la guía o bien si pueden enviar fotos de ella resuelta, me escriben a mi correo  </w:t>
      </w:r>
      <w:hyperlink r:id="rId10" w:history="1">
        <w:r w:rsidRPr="00F27D2D">
          <w:rPr>
            <w:rStyle w:val="Hipervnculo"/>
            <w:rFonts w:ascii="Century Gothic" w:hAnsi="Century Gothic"/>
            <w:sz w:val="20"/>
            <w:szCs w:val="20"/>
          </w:rPr>
          <w:t>psp.javiera.marambio@gmail.com</w:t>
        </w:r>
      </w:hyperlink>
      <w:r w:rsidRPr="00F27D2D">
        <w:rPr>
          <w:rFonts w:ascii="Century Gothic" w:hAnsi="Century Gothic"/>
          <w:sz w:val="20"/>
          <w:szCs w:val="20"/>
        </w:rPr>
        <w:t xml:space="preserve"> </w:t>
      </w:r>
      <w:r w:rsidRPr="00F27D2D">
        <w:rPr>
          <w:rFonts w:ascii="Century Gothic" w:hAnsi="Century Gothic"/>
          <w:sz w:val="20"/>
          <w:szCs w:val="20"/>
          <w:lang w:val="es-ES_tradnl"/>
        </w:rPr>
        <w:t>estaré muy contenta que se pongan en contacto conmigo.</w:t>
      </w:r>
      <w:bookmarkStart w:id="2" w:name="_GoBack"/>
      <w:bookmarkEnd w:id="2"/>
    </w:p>
    <w:sectPr w:rsidR="00E8571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1D764" w14:textId="77777777" w:rsidR="009E72B0" w:rsidRDefault="009E72B0" w:rsidP="00E8571F">
      <w:pPr>
        <w:spacing w:after="0" w:line="240" w:lineRule="auto"/>
      </w:pPr>
      <w:r>
        <w:separator/>
      </w:r>
    </w:p>
  </w:endnote>
  <w:endnote w:type="continuationSeparator" w:id="0">
    <w:p w14:paraId="3A629C73" w14:textId="77777777" w:rsidR="009E72B0" w:rsidRDefault="009E72B0" w:rsidP="00E8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E841" w14:textId="77777777" w:rsidR="00E8571F" w:rsidRDefault="00E8571F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6666F" w:rsidRPr="0076666F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2ACE5A1B" w14:textId="77777777" w:rsidR="00E8571F" w:rsidRDefault="00E857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841D0" w14:textId="77777777" w:rsidR="009E72B0" w:rsidRDefault="009E72B0" w:rsidP="00E8571F">
      <w:pPr>
        <w:spacing w:after="0" w:line="240" w:lineRule="auto"/>
      </w:pPr>
      <w:r>
        <w:separator/>
      </w:r>
    </w:p>
  </w:footnote>
  <w:footnote w:type="continuationSeparator" w:id="0">
    <w:p w14:paraId="3B8A9D90" w14:textId="77777777" w:rsidR="009E72B0" w:rsidRDefault="009E72B0" w:rsidP="00E8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0A"/>
    <w:rsid w:val="001A14A7"/>
    <w:rsid w:val="0028630A"/>
    <w:rsid w:val="0076666F"/>
    <w:rsid w:val="00783ECC"/>
    <w:rsid w:val="00802BC8"/>
    <w:rsid w:val="009E72B0"/>
    <w:rsid w:val="00E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1F"/>
  </w:style>
  <w:style w:type="paragraph" w:styleId="Piedepgina">
    <w:name w:val="footer"/>
    <w:basedOn w:val="Normal"/>
    <w:link w:val="PiedepginaCar"/>
    <w:uiPriority w:val="99"/>
    <w:unhideWhenUsed/>
    <w:rsid w:val="00E8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1F"/>
  </w:style>
  <w:style w:type="character" w:styleId="Hipervnculo">
    <w:name w:val="Hyperlink"/>
    <w:basedOn w:val="Fuentedeprrafopredeter"/>
    <w:uiPriority w:val="99"/>
    <w:unhideWhenUsed/>
    <w:rsid w:val="00E8571F"/>
    <w:rPr>
      <w:color w:val="0563C1" w:themeColor="hyperlink"/>
      <w:u w:val="single"/>
    </w:rPr>
  </w:style>
  <w:style w:type="paragraph" w:customStyle="1" w:styleId="Tab1">
    <w:name w:val="Tab 1"/>
    <w:rsid w:val="00783ECC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71F"/>
  </w:style>
  <w:style w:type="paragraph" w:styleId="Piedepgina">
    <w:name w:val="footer"/>
    <w:basedOn w:val="Normal"/>
    <w:link w:val="PiedepginaCar"/>
    <w:uiPriority w:val="99"/>
    <w:unhideWhenUsed/>
    <w:rsid w:val="00E8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71F"/>
  </w:style>
  <w:style w:type="character" w:styleId="Hipervnculo">
    <w:name w:val="Hyperlink"/>
    <w:basedOn w:val="Fuentedeprrafopredeter"/>
    <w:uiPriority w:val="99"/>
    <w:unhideWhenUsed/>
    <w:rsid w:val="00E8571F"/>
    <w:rPr>
      <w:color w:val="0563C1" w:themeColor="hyperlink"/>
      <w:u w:val="single"/>
    </w:rPr>
  </w:style>
  <w:style w:type="paragraph" w:customStyle="1" w:styleId="Tab1">
    <w:name w:val="Tab 1"/>
    <w:rsid w:val="00783ECC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p.javiera.marambi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Marambio Jorquera</dc:creator>
  <cp:keywords/>
  <dc:description/>
  <cp:lastModifiedBy>Ale</cp:lastModifiedBy>
  <cp:revision>2</cp:revision>
  <dcterms:created xsi:type="dcterms:W3CDTF">2020-10-19T03:39:00Z</dcterms:created>
  <dcterms:modified xsi:type="dcterms:W3CDTF">2020-10-19T18:42:00Z</dcterms:modified>
</cp:coreProperties>
</file>