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23E0" w14:textId="77777777" w:rsidR="00B21A2F" w:rsidRDefault="008801C4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 wp14:anchorId="4D9E2D7D" wp14:editId="48440015">
            <wp:simplePos x="0" y="0"/>
            <wp:positionH relativeFrom="column">
              <wp:posOffset>3117215</wp:posOffset>
            </wp:positionH>
            <wp:positionV relativeFrom="paragraph">
              <wp:posOffset>-631</wp:posOffset>
            </wp:positionV>
            <wp:extent cx="623570" cy="504190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950DFC" w14:textId="77777777" w:rsidR="00B21A2F" w:rsidRDefault="00B21A2F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14:paraId="0E464C93" w14:textId="77777777" w:rsidR="00B21A2F" w:rsidRDefault="00B21A2F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</w:p>
    <w:p w14:paraId="39F45694" w14:textId="77777777" w:rsidR="00B21A2F" w:rsidRDefault="00B21A2F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bookmarkStart w:id="1" w:name="_GoBack"/>
      <w:bookmarkEnd w:id="1"/>
    </w:p>
    <w:p w14:paraId="6DAA47ED" w14:textId="77777777" w:rsidR="00B21A2F" w:rsidRDefault="008801C4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14:paraId="389638F9" w14:textId="77777777" w:rsidR="00B21A2F" w:rsidRDefault="008801C4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Profesora: Karla Meneses Sáez /Francisca Lizama/Javiera Marambio</w:t>
      </w:r>
    </w:p>
    <w:p w14:paraId="76147541" w14:textId="77777777" w:rsidR="00B21A2F" w:rsidRDefault="00B21A2F">
      <w:pPr>
        <w:tabs>
          <w:tab w:val="left" w:pos="4650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9E345CA" w14:textId="77777777" w:rsidR="00B21A2F" w:rsidRPr="00576C78" w:rsidRDefault="008801C4">
      <w:pPr>
        <w:tabs>
          <w:tab w:val="left" w:pos="4650"/>
        </w:tabs>
        <w:jc w:val="center"/>
        <w:rPr>
          <w:rFonts w:ascii="Century Gothic" w:eastAsia="Calibri" w:hAnsi="Century Gothic" w:cs="Calibri"/>
          <w:b/>
          <w:sz w:val="22"/>
          <w:szCs w:val="22"/>
        </w:rPr>
      </w:pPr>
      <w:r w:rsidRPr="00576C78">
        <w:rPr>
          <w:rFonts w:ascii="Century Gothic" w:eastAsia="Calibri" w:hAnsi="Century Gothic" w:cs="Calibri"/>
          <w:b/>
          <w:sz w:val="22"/>
          <w:szCs w:val="22"/>
        </w:rPr>
        <w:t>Guía de trabajo articulada</w:t>
      </w:r>
    </w:p>
    <w:p w14:paraId="6EF8FD91" w14:textId="77777777" w:rsidR="00B21A2F" w:rsidRPr="00576C78" w:rsidRDefault="008801C4">
      <w:pPr>
        <w:tabs>
          <w:tab w:val="left" w:pos="4650"/>
        </w:tabs>
        <w:jc w:val="center"/>
        <w:rPr>
          <w:rFonts w:ascii="Century Gothic" w:eastAsia="Calibri" w:hAnsi="Century Gothic" w:cs="Calibri"/>
          <w:b/>
          <w:sz w:val="22"/>
          <w:szCs w:val="22"/>
        </w:rPr>
      </w:pPr>
      <w:r w:rsidRPr="00576C78">
        <w:rPr>
          <w:rFonts w:ascii="Century Gothic" w:eastAsia="Calibri" w:hAnsi="Century Gothic" w:cs="Calibri"/>
          <w:b/>
          <w:sz w:val="22"/>
          <w:szCs w:val="22"/>
        </w:rPr>
        <w:t>Lenguaje y comunicación / Artes Visuales</w:t>
      </w:r>
    </w:p>
    <w:p w14:paraId="6124A3CD" w14:textId="77777777" w:rsidR="00B21A2F" w:rsidRPr="00576C78" w:rsidRDefault="00970801">
      <w:pPr>
        <w:tabs>
          <w:tab w:val="left" w:pos="4650"/>
        </w:tabs>
        <w:jc w:val="center"/>
        <w:rPr>
          <w:rFonts w:ascii="Century Gothic" w:eastAsia="Calibri" w:hAnsi="Century Gothic" w:cs="Calibri"/>
          <w:b/>
          <w:sz w:val="22"/>
          <w:szCs w:val="22"/>
        </w:rPr>
      </w:pPr>
      <w:r w:rsidRPr="00576C78">
        <w:rPr>
          <w:rFonts w:ascii="Century Gothic" w:hAnsi="Century Gothic"/>
          <w:b/>
          <w:noProof/>
          <w:lang w:val="es-CL"/>
        </w:rPr>
        <w:drawing>
          <wp:anchor distT="114300" distB="114300" distL="114300" distR="114300" simplePos="0" relativeHeight="251659264" behindDoc="0" locked="0" layoutInCell="1" hidden="0" allowOverlap="1" wp14:anchorId="73C40024" wp14:editId="41464F1A">
            <wp:simplePos x="0" y="0"/>
            <wp:positionH relativeFrom="column">
              <wp:posOffset>6153150</wp:posOffset>
            </wp:positionH>
            <wp:positionV relativeFrom="paragraph">
              <wp:posOffset>131445</wp:posOffset>
            </wp:positionV>
            <wp:extent cx="1055370" cy="819150"/>
            <wp:effectExtent l="0" t="0" r="0" b="0"/>
            <wp:wrapNone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76C78">
        <w:rPr>
          <w:rFonts w:ascii="Century Gothic" w:eastAsia="Century Gothic" w:hAnsi="Century Gothic" w:cs="Century Gothic"/>
          <w:b/>
          <w:noProof/>
          <w:sz w:val="22"/>
          <w:szCs w:val="22"/>
          <w:lang w:val="es-CL"/>
        </w:rPr>
        <w:drawing>
          <wp:anchor distT="0" distB="0" distL="114300" distR="114300" simplePos="0" relativeHeight="251661312" behindDoc="1" locked="0" layoutInCell="1" allowOverlap="1" wp14:anchorId="4155732F" wp14:editId="26ED0C59">
            <wp:simplePos x="0" y="0"/>
            <wp:positionH relativeFrom="column">
              <wp:posOffset>-171450</wp:posOffset>
            </wp:positionH>
            <wp:positionV relativeFrom="paragraph">
              <wp:posOffset>36195</wp:posOffset>
            </wp:positionV>
            <wp:extent cx="990600" cy="909955"/>
            <wp:effectExtent l="0" t="0" r="0" b="4445"/>
            <wp:wrapNone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09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1C4" w:rsidRPr="00576C78">
        <w:rPr>
          <w:rFonts w:ascii="Century Gothic" w:eastAsia="Calibri" w:hAnsi="Century Gothic" w:cs="Calibri"/>
          <w:b/>
          <w:sz w:val="22"/>
          <w:szCs w:val="22"/>
        </w:rPr>
        <w:t xml:space="preserve">  9na semana /3ero básico</w:t>
      </w:r>
    </w:p>
    <w:p w14:paraId="55ACE0B0" w14:textId="2FDAB538" w:rsidR="00B21A2F" w:rsidRPr="00576C78" w:rsidRDefault="00B21A2F">
      <w:pPr>
        <w:tabs>
          <w:tab w:val="left" w:pos="4650"/>
        </w:tabs>
        <w:rPr>
          <w:rFonts w:ascii="Century Gothic" w:eastAsia="Century Gothic" w:hAnsi="Century Gothic" w:cs="Century Gothic"/>
          <w:b/>
          <w:sz w:val="22"/>
          <w:szCs w:val="22"/>
        </w:rPr>
      </w:pPr>
    </w:p>
    <w:p w14:paraId="31C5696D" w14:textId="31B09C6D" w:rsidR="00B21A2F" w:rsidRPr="00576C78" w:rsidRDefault="00E52B78" w:rsidP="00E52B78">
      <w:pPr>
        <w:tabs>
          <w:tab w:val="left" w:pos="4650"/>
        </w:tabs>
        <w:jc w:val="center"/>
        <w:rPr>
          <w:rFonts w:ascii="Century Gothic" w:eastAsia="Calibri" w:hAnsi="Century Gothic" w:cs="Calibri"/>
          <w:b/>
        </w:rPr>
      </w:pPr>
      <w:r w:rsidRPr="00576C78">
        <w:rPr>
          <w:rFonts w:ascii="Century Gothic" w:eastAsia="Calibri" w:hAnsi="Century Gothic" w:cs="Calibri"/>
          <w:b/>
          <w:noProof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DD331" wp14:editId="39431708">
                <wp:simplePos x="0" y="0"/>
                <wp:positionH relativeFrom="column">
                  <wp:posOffset>781050</wp:posOffset>
                </wp:positionH>
                <wp:positionV relativeFrom="paragraph">
                  <wp:posOffset>75565</wp:posOffset>
                </wp:positionV>
                <wp:extent cx="5286375" cy="733425"/>
                <wp:effectExtent l="57150" t="19050" r="85725" b="10477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733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38CFDE0" id="Rectángulo: esquinas redondeadas 7" o:spid="_x0000_s1026" style="position:absolute;margin-left:61.5pt;margin-top:5.95pt;width:416.25pt;height:5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PUegIAAD4FAAAOAAAAZHJzL2Uyb0RvYy54bWysVNtqGzEQfS/0H4Tem/U1Tpesg3FwKYQk&#10;JCl5VrSSvaDVqCPZa/dv+i39sYy0601IA4HSF2lGc9HM0RmdX+xrw3YKfQW24MOTAWfKSigruy74&#10;j4fVlzPOfBC2FAasKvhBeX4x//zpvHG5GsEGTKmQURLr88YVfBOCy7PMy42qhT8BpywZNWAtAqm4&#10;zkoUDWWvTTYaDE6zBrB0CFJ5T6eXrZHPU36tlQw3WnsVmCk41RbSiml9ims2Pxf5GoXbVLIrQ/xD&#10;FbWoLF3ap7oUQbAtVn+lqiuJ4EGHEwl1BlpXUqUeqJvh4E039xvhVOqFwPGuh8n/v7TyeneLrCoL&#10;PuPMipqe6I5A+/PbrrcGcqb8z21lhWeoSrClEiXJswhb43xO0ffuFjvNkxgx2Gus407dsX2C+tBD&#10;rfaBSTqcjs5Ox7MpZ5Jss/F4MprGpNlLtEMfvimoWRQKjrC1ZSwtwSx2Vz60/ke/eKOFVWVMPI/V&#10;tfUkKRyMig7G3ilN7VIFw5QoEU0tDbKdIIoIKZUNw66U5B3DNGXtA8cfB3b+MVQlEvbBo4+D+4h0&#10;M9jQB9eVBXwvgelL1q3/EYG27wjBE5QHemmEdgS8k6uKgL0SPtwKJM7TdNAchxtatIGm4NBJnG0A&#10;f713Hv2JimTlrKEZKjixRaDizHy3RNKvw8kkDl1SJtPZiBR8bXl6bbHbegn0BkP6MZxMYvQP5ihq&#10;hPqRxn0RbyWTsJLuLrgMeFSWoZ1t+jCkWiySGw2aE+HK3jt5fPXImYf9o0DXsSsQL6/hOG8if8Ov&#10;1je+h4XFNoCuEvlecO3wpiFNHO4+lPgLvNaT18u3N38GAAD//wMAUEsDBBQABgAIAAAAIQABvgsc&#10;4AAAAAoBAAAPAAAAZHJzL2Rvd25yZXYueG1sTI9BT8JAEIXvJv6HzZh4ky1oFWq3BEzKBS+ACR6H&#10;7toWu7Olu9D67x1OepuX9/Lme+l8sI24mM7XjhSMRxEIQ4XTNZUKPnb5wxSED0gaG0dGwY/xMM9u&#10;b1JMtOtpYy7bUAouIZ+ggiqENpHSF5Wx6EeuNcTel+ssBpZdKXWHPZfbRk6i6FlarIk/VNiat8oU&#10;39uzVXBc5svV4nO1znebfr/G46l+705K3d8Ni1cQwQzhLwxXfEaHjJkO7kzai4b15JG3BD7GMxAc&#10;mMVxDOJwdV6eQGap/D8h+wUAAP//AwBQSwECLQAUAAYACAAAACEAtoM4kv4AAADhAQAAEwAAAAAA&#10;AAAAAAAAAAAAAAAAW0NvbnRlbnRfVHlwZXNdLnhtbFBLAQItABQABgAIAAAAIQA4/SH/1gAAAJQB&#10;AAALAAAAAAAAAAAAAAAAAC8BAABfcmVscy8ucmVsc1BLAQItABQABgAIAAAAIQCcZbPUegIAAD4F&#10;AAAOAAAAAAAAAAAAAAAAAC4CAABkcnMvZTJvRG9jLnhtbFBLAQItABQABgAIAAAAIQABvgsc4AAA&#10;AAoBAAAPAAAAAAAAAAAAAAAAANQEAABkcnMvZG93bnJldi54bWxQSwUGAAAAAAQABADzAAAA4QUA&#10;AAAA&#10;" filled="f" strokecolor="#4579b8 [3044]">
                <v:shadow on="t" color="black" opacity="22937f" origin=",.5" offset="0,.63889mm"/>
              </v:roundrect>
            </w:pict>
          </mc:Fallback>
        </mc:AlternateContent>
      </w:r>
      <w:r w:rsidR="008801C4" w:rsidRPr="00576C78">
        <w:rPr>
          <w:rFonts w:ascii="Century Gothic" w:eastAsia="Calibri" w:hAnsi="Century Gothic" w:cs="Calibri"/>
          <w:b/>
        </w:rPr>
        <w:t>.</w:t>
      </w:r>
    </w:p>
    <w:p w14:paraId="23297CE7" w14:textId="77777777" w:rsidR="00E52B78" w:rsidRPr="00576C78" w:rsidRDefault="00E52B78" w:rsidP="00E52B78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  <w:r w:rsidRPr="00576C78">
        <w:rPr>
          <w:rFonts w:ascii="Century Gothic" w:eastAsia="Calibri" w:hAnsi="Century Gothic" w:cs="Calibri"/>
        </w:rPr>
        <w:t>Queridos estudiantes, una semana más a distancia, les enviamos un afectuoso</w:t>
      </w:r>
    </w:p>
    <w:p w14:paraId="7466F849" w14:textId="4A819036" w:rsidR="00E52B78" w:rsidRPr="00576C78" w:rsidRDefault="00E52B78" w:rsidP="00E52B78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  <w:r w:rsidRPr="00576C78">
        <w:rPr>
          <w:rFonts w:ascii="Century Gothic" w:eastAsia="Calibri" w:hAnsi="Century Gothic" w:cs="Calibri"/>
        </w:rPr>
        <w:t xml:space="preserve"> </w:t>
      </w:r>
      <w:proofErr w:type="gramStart"/>
      <w:r w:rsidRPr="00576C78">
        <w:rPr>
          <w:rFonts w:ascii="Century Gothic" w:eastAsia="Calibri" w:hAnsi="Century Gothic" w:cs="Calibri"/>
        </w:rPr>
        <w:t>saludo</w:t>
      </w:r>
      <w:proofErr w:type="gramEnd"/>
      <w:r w:rsidRPr="00576C78">
        <w:rPr>
          <w:rFonts w:ascii="Century Gothic" w:eastAsia="Calibri" w:hAnsi="Century Gothic" w:cs="Calibri"/>
        </w:rPr>
        <w:t xml:space="preserve"> esperando verlos pronto.</w:t>
      </w:r>
    </w:p>
    <w:p w14:paraId="59AEE850" w14:textId="77777777" w:rsidR="00E52B78" w:rsidRPr="00576C78" w:rsidRDefault="00E52B78" w:rsidP="00E52B78">
      <w:pPr>
        <w:jc w:val="center"/>
        <w:rPr>
          <w:rFonts w:ascii="Century Gothic" w:eastAsia="Calibri" w:hAnsi="Century Gothic" w:cs="Calibri"/>
        </w:rPr>
      </w:pPr>
      <w:r w:rsidRPr="00576C78">
        <w:rPr>
          <w:rFonts w:ascii="Century Gothic" w:eastAsia="Calibri" w:hAnsi="Century Gothic" w:cs="Calibri"/>
        </w:rPr>
        <w:t>No olviden, si pueden, enviar un correo para retroalimentarnos de sus experiencias,</w:t>
      </w:r>
    </w:p>
    <w:p w14:paraId="2D500BA5" w14:textId="39199BB4" w:rsidR="00E52B78" w:rsidRPr="00576C78" w:rsidRDefault="00E52B78" w:rsidP="00E52B78">
      <w:pPr>
        <w:jc w:val="center"/>
        <w:rPr>
          <w:rFonts w:ascii="Century Gothic" w:hAnsi="Century Gothic"/>
        </w:rPr>
      </w:pPr>
      <w:r w:rsidRPr="00576C78">
        <w:rPr>
          <w:rFonts w:ascii="Century Gothic" w:eastAsia="Calibri" w:hAnsi="Century Gothic" w:cs="Calibri"/>
        </w:rPr>
        <w:t xml:space="preserve"> </w:t>
      </w:r>
      <w:proofErr w:type="gramStart"/>
      <w:r w:rsidRPr="00576C78">
        <w:rPr>
          <w:rFonts w:ascii="Century Gothic" w:eastAsia="Calibri" w:hAnsi="Century Gothic" w:cs="Calibri"/>
        </w:rPr>
        <w:t>aclarar</w:t>
      </w:r>
      <w:proofErr w:type="gramEnd"/>
      <w:r w:rsidRPr="00576C78">
        <w:rPr>
          <w:rFonts w:ascii="Century Gothic" w:eastAsia="Calibri" w:hAnsi="Century Gothic" w:cs="Calibri"/>
        </w:rPr>
        <w:t xml:space="preserve"> dudas, y así mantenernos más cerca</w:t>
      </w:r>
    </w:p>
    <w:p w14:paraId="7D6A5422" w14:textId="77777777" w:rsidR="00B21A2F" w:rsidRPr="00576C78" w:rsidRDefault="00B21A2F">
      <w:pPr>
        <w:tabs>
          <w:tab w:val="left" w:pos="4650"/>
        </w:tabs>
        <w:ind w:left="720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732A9EE0" w14:textId="77777777" w:rsidR="00B21A2F" w:rsidRPr="00576C78" w:rsidRDefault="00B21A2F">
      <w:pPr>
        <w:tabs>
          <w:tab w:val="left" w:pos="1320"/>
        </w:tabs>
        <w:rPr>
          <w:rFonts w:ascii="Century Gothic" w:eastAsia="Calibri" w:hAnsi="Century Gothic" w:cs="Calibri"/>
        </w:rPr>
      </w:pPr>
    </w:p>
    <w:tbl>
      <w:tblPr>
        <w:tblStyle w:val="a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B21A2F" w:rsidRPr="00576C78" w14:paraId="123B4582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DE166" w14:textId="77777777" w:rsidR="00B21A2F" w:rsidRPr="00576C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</w:rPr>
            </w:pPr>
            <w:r w:rsidRPr="00576C78">
              <w:rPr>
                <w:rFonts w:ascii="Century Gothic" w:eastAsia="Calibri" w:hAnsi="Century Gothic" w:cs="Calibri"/>
                <w:b/>
              </w:rPr>
              <w:t>Asignatura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E0CB" w14:textId="77777777" w:rsidR="00B21A2F" w:rsidRPr="00576C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</w:rPr>
            </w:pPr>
            <w:r w:rsidRPr="00576C78">
              <w:rPr>
                <w:rFonts w:ascii="Century Gothic" w:eastAsia="Calibri" w:hAnsi="Century Gothic" w:cs="Calibri"/>
                <w:b/>
              </w:rPr>
              <w:t>Unidad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8A44F" w14:textId="77777777" w:rsidR="00B21A2F" w:rsidRPr="00576C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</w:rPr>
            </w:pPr>
            <w:r w:rsidRPr="00576C78">
              <w:rPr>
                <w:rFonts w:ascii="Century Gothic" w:eastAsia="Calibri" w:hAnsi="Century Gothic" w:cs="Calibri"/>
                <w:b/>
              </w:rPr>
              <w:t>OA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45F5D" w14:textId="77777777" w:rsidR="00B21A2F" w:rsidRPr="00576C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</w:rPr>
            </w:pPr>
            <w:r w:rsidRPr="00576C78">
              <w:rPr>
                <w:rFonts w:ascii="Century Gothic" w:eastAsia="Calibri" w:hAnsi="Century Gothic" w:cs="Calibri"/>
                <w:b/>
              </w:rPr>
              <w:t>tema</w:t>
            </w:r>
          </w:p>
        </w:tc>
      </w:tr>
      <w:tr w:rsidR="00B21A2F" w:rsidRPr="00576C78" w14:paraId="21549105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5416" w14:textId="77777777" w:rsidR="00B21A2F" w:rsidRPr="00576C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576C78">
              <w:rPr>
                <w:rFonts w:ascii="Century Gothic" w:eastAsia="Calibri" w:hAnsi="Century Gothic" w:cs="Calibri"/>
              </w:rPr>
              <w:t xml:space="preserve">Lenguaje y comunicación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48AE3" w14:textId="77777777" w:rsidR="00B21A2F" w:rsidRPr="00576C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576C78">
              <w:rPr>
                <w:rFonts w:ascii="Century Gothic" w:eastAsia="Calibri" w:hAnsi="Century Gothic" w:cs="Calibri"/>
              </w:rPr>
              <w:t>Salgamos a jugar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F776" w14:textId="77777777" w:rsidR="00B21A2F" w:rsidRPr="00576C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576C78">
              <w:rPr>
                <w:rFonts w:ascii="Century Gothic" w:eastAsia="Calibri" w:hAnsi="Century Gothic" w:cs="Calibri"/>
              </w:rPr>
              <w:t xml:space="preserve"> Profundizar su comprensión de las narraciones leídas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5145" w14:textId="77777777" w:rsidR="00B21A2F" w:rsidRPr="00576C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576C78">
              <w:rPr>
                <w:rFonts w:ascii="Century Gothic" w:eastAsia="Calibri" w:hAnsi="Century Gothic" w:cs="Calibri"/>
              </w:rPr>
              <w:t>Evaluación libro del plan lector</w:t>
            </w:r>
          </w:p>
        </w:tc>
      </w:tr>
      <w:tr w:rsidR="00B21A2F" w:rsidRPr="00576C78" w14:paraId="73A390E0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C3532" w14:textId="77777777" w:rsidR="00B21A2F" w:rsidRPr="00576C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576C78">
              <w:rPr>
                <w:rFonts w:ascii="Century Gothic" w:eastAsia="Calibri" w:hAnsi="Century Gothic" w:cs="Calibri"/>
              </w:rPr>
              <w:t>Artes Visuales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1AAD6" w14:textId="77777777" w:rsidR="00B21A2F" w:rsidRPr="00576C78" w:rsidRDefault="00970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576C78">
              <w:rPr>
                <w:rFonts w:ascii="Century Gothic" w:eastAsia="Calibri" w:hAnsi="Century Gothic" w:cs="Calibri"/>
              </w:rPr>
              <w:t>Arte, entorno natural, los animales, las plantas y fenómenos naturales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AE41" w14:textId="77777777" w:rsidR="00B21A2F" w:rsidRPr="00576C78" w:rsidRDefault="00970801" w:rsidP="00970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576C78">
              <w:rPr>
                <w:rFonts w:ascii="Century Gothic" w:eastAsia="Calibri" w:hAnsi="Century Gothic" w:cs="Calibri"/>
              </w:rPr>
              <w:t xml:space="preserve">Crear mural con técnica mixta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DDA3" w14:textId="77777777" w:rsidR="00B21A2F" w:rsidRPr="00576C78" w:rsidRDefault="00970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</w:rPr>
            </w:pPr>
            <w:r w:rsidRPr="00576C78">
              <w:rPr>
                <w:rFonts w:ascii="Century Gothic" w:eastAsia="Calibri" w:hAnsi="Century Gothic" w:cs="Calibri"/>
              </w:rPr>
              <w:t>Evaluación libro del plan lector</w:t>
            </w:r>
          </w:p>
        </w:tc>
      </w:tr>
    </w:tbl>
    <w:p w14:paraId="64F9D955" w14:textId="77777777" w:rsidR="00B21A2F" w:rsidRPr="00576C78" w:rsidRDefault="00B21A2F">
      <w:pPr>
        <w:tabs>
          <w:tab w:val="left" w:pos="1320"/>
        </w:tabs>
        <w:rPr>
          <w:rFonts w:ascii="Century Gothic" w:eastAsia="Calibri" w:hAnsi="Century Gothic" w:cs="Calibri"/>
          <w:b/>
        </w:rPr>
      </w:pPr>
    </w:p>
    <w:p w14:paraId="68BE4DF9" w14:textId="77777777" w:rsidR="00B21A2F" w:rsidRPr="00E52B78" w:rsidRDefault="00B21A2F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67C23713" w14:textId="77777777" w:rsidR="00B21A2F" w:rsidRPr="00576C78" w:rsidRDefault="008801C4">
      <w:pPr>
        <w:tabs>
          <w:tab w:val="left" w:pos="1320"/>
        </w:tabs>
        <w:rPr>
          <w:rFonts w:ascii="Century Gothic" w:eastAsia="Calibri" w:hAnsi="Century Gothic" w:cs="Calibri"/>
          <w:highlight w:val="white"/>
        </w:rPr>
      </w:pPr>
      <w:r w:rsidRPr="00576C78">
        <w:rPr>
          <w:rFonts w:ascii="Century Gothic" w:eastAsia="Calibri" w:hAnsi="Century Gothic" w:cs="Calibri"/>
          <w:highlight w:val="white"/>
        </w:rPr>
        <w:t>Actividad 1;</w:t>
      </w:r>
    </w:p>
    <w:p w14:paraId="20C7CA24" w14:textId="77777777" w:rsidR="00B21A2F" w:rsidRPr="00576C78" w:rsidRDefault="00B21A2F">
      <w:pPr>
        <w:tabs>
          <w:tab w:val="left" w:pos="1320"/>
        </w:tabs>
        <w:rPr>
          <w:rFonts w:ascii="Century Gothic" w:eastAsia="Calibri" w:hAnsi="Century Gothic" w:cs="Calibri"/>
          <w:highlight w:val="white"/>
        </w:rPr>
      </w:pPr>
    </w:p>
    <w:p w14:paraId="2BA292AF" w14:textId="092926F6" w:rsidR="00B21A2F" w:rsidRPr="00576C78" w:rsidRDefault="008801C4">
      <w:pPr>
        <w:tabs>
          <w:tab w:val="left" w:pos="1320"/>
        </w:tabs>
        <w:rPr>
          <w:rFonts w:ascii="Century Gothic" w:eastAsia="Calibri" w:hAnsi="Century Gothic" w:cs="Calibri"/>
          <w:highlight w:val="white"/>
        </w:rPr>
      </w:pPr>
      <w:r w:rsidRPr="00576C78">
        <w:rPr>
          <w:rFonts w:ascii="Century Gothic" w:eastAsia="Calibri" w:hAnsi="Century Gothic" w:cs="Calibri"/>
          <w:highlight w:val="white"/>
        </w:rPr>
        <w:t xml:space="preserve"> Como ya saben, esta semana tenemos la evaluación</w:t>
      </w:r>
      <w:r w:rsidR="00576C78" w:rsidRPr="00576C78">
        <w:rPr>
          <w:rFonts w:ascii="Century Gothic" w:eastAsia="Calibri" w:hAnsi="Century Gothic" w:cs="Calibri"/>
          <w:highlight w:val="white"/>
        </w:rPr>
        <w:t xml:space="preserve"> </w:t>
      </w:r>
      <w:proofErr w:type="gramStart"/>
      <w:r w:rsidR="00576C78" w:rsidRPr="00576C78">
        <w:rPr>
          <w:rFonts w:ascii="Century Gothic" w:eastAsia="Calibri" w:hAnsi="Century Gothic" w:cs="Calibri"/>
          <w:highlight w:val="white"/>
        </w:rPr>
        <w:t xml:space="preserve">formativa </w:t>
      </w:r>
      <w:r w:rsidRPr="00576C78">
        <w:rPr>
          <w:rFonts w:ascii="Century Gothic" w:eastAsia="Calibri" w:hAnsi="Century Gothic" w:cs="Calibri"/>
          <w:highlight w:val="white"/>
        </w:rPr>
        <w:t>,</w:t>
      </w:r>
      <w:proofErr w:type="gramEnd"/>
      <w:r w:rsidRPr="00576C78">
        <w:rPr>
          <w:rFonts w:ascii="Century Gothic" w:eastAsia="Calibri" w:hAnsi="Century Gothic" w:cs="Calibri"/>
          <w:highlight w:val="white"/>
        </w:rPr>
        <w:t xml:space="preserve"> del libro del plan lector: “Cuando San Pedro viajó en tren”. </w:t>
      </w:r>
    </w:p>
    <w:p w14:paraId="16E2019E" w14:textId="1BD6104F" w:rsidR="00B21A2F" w:rsidRPr="00576C78" w:rsidRDefault="008801C4">
      <w:pPr>
        <w:tabs>
          <w:tab w:val="left" w:pos="1320"/>
        </w:tabs>
        <w:rPr>
          <w:rFonts w:ascii="Century Gothic" w:eastAsia="Calibri" w:hAnsi="Century Gothic" w:cs="Calibri"/>
          <w:highlight w:val="white"/>
        </w:rPr>
      </w:pPr>
      <w:r w:rsidRPr="00576C78">
        <w:rPr>
          <w:rFonts w:ascii="Century Gothic" w:eastAsia="Calibri" w:hAnsi="Century Gothic" w:cs="Calibri"/>
          <w:highlight w:val="white"/>
        </w:rPr>
        <w:t xml:space="preserve">En esta oportunidad debes preguntarte primero: </w:t>
      </w:r>
      <w:r w:rsidR="00E52B78" w:rsidRPr="00576C78">
        <w:rPr>
          <w:rFonts w:ascii="Century Gothic" w:eastAsia="Calibri" w:hAnsi="Century Gothic" w:cs="Calibri"/>
          <w:highlight w:val="white"/>
        </w:rPr>
        <w:t>¿Qué</w:t>
      </w:r>
      <w:r w:rsidRPr="00576C78">
        <w:rPr>
          <w:rFonts w:ascii="Century Gothic" w:eastAsia="Calibri" w:hAnsi="Century Gothic" w:cs="Calibri"/>
          <w:highlight w:val="white"/>
        </w:rPr>
        <w:t xml:space="preserve"> es lo que más me gusta hacer: </w:t>
      </w:r>
      <w:r w:rsidR="00E52B78" w:rsidRPr="00576C78">
        <w:rPr>
          <w:rFonts w:ascii="Century Gothic" w:eastAsia="Calibri" w:hAnsi="Century Gothic" w:cs="Calibri"/>
          <w:highlight w:val="white"/>
        </w:rPr>
        <w:t>escribir, leer, conversar, realizar videos o investigar?</w:t>
      </w:r>
    </w:p>
    <w:p w14:paraId="7764CD28" w14:textId="77777777" w:rsidR="00B21A2F" w:rsidRPr="00576C78" w:rsidRDefault="00B21A2F">
      <w:pPr>
        <w:tabs>
          <w:tab w:val="left" w:pos="1320"/>
        </w:tabs>
        <w:rPr>
          <w:rFonts w:ascii="Century Gothic" w:eastAsia="Calibri" w:hAnsi="Century Gothic" w:cs="Calibri"/>
          <w:highlight w:val="white"/>
        </w:rPr>
      </w:pPr>
    </w:p>
    <w:p w14:paraId="711F71A9" w14:textId="77777777" w:rsidR="00B21A2F" w:rsidRPr="00E52B78" w:rsidRDefault="008801C4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E52B78">
        <w:rPr>
          <w:rFonts w:ascii="Century Gothic" w:eastAsia="Calibri" w:hAnsi="Century Gothic" w:cs="Calibri"/>
          <w:color w:val="3C3B3B"/>
          <w:highlight w:val="white"/>
        </w:rPr>
        <w:t xml:space="preserve">Según tu respuesta, realizaremos la presentación del resumen del texto del plan lector. Piensa junto a tu familia una forma entretenida y creativa. </w:t>
      </w:r>
    </w:p>
    <w:p w14:paraId="5E586398" w14:textId="77777777" w:rsidR="00B21A2F" w:rsidRPr="00E52B78" w:rsidRDefault="008801C4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E52B78">
        <w:rPr>
          <w:rFonts w:ascii="Century Gothic" w:eastAsia="Calibri" w:hAnsi="Century Gothic" w:cs="Calibri"/>
          <w:color w:val="3C3B3B"/>
          <w:highlight w:val="white"/>
        </w:rPr>
        <w:t xml:space="preserve"> </w:t>
      </w:r>
    </w:p>
    <w:p w14:paraId="7FF19A27" w14:textId="74E38390" w:rsidR="00B21A2F" w:rsidRDefault="008801C4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E52B78">
        <w:rPr>
          <w:rFonts w:ascii="Century Gothic" w:eastAsia="Calibri" w:hAnsi="Century Gothic" w:cs="Calibri"/>
          <w:color w:val="3C3B3B"/>
          <w:highlight w:val="white"/>
        </w:rPr>
        <w:t xml:space="preserve">Te dejamos algunas ideas para que puedas elegir una, ten presente que el resumen del libro, debe tener el </w:t>
      </w:r>
      <w:r w:rsidRPr="00C04B9E">
        <w:rPr>
          <w:rFonts w:ascii="Century Gothic" w:eastAsia="Calibri" w:hAnsi="Century Gothic" w:cs="Calibri"/>
          <w:b/>
          <w:bCs/>
          <w:color w:val="FF0000"/>
          <w:highlight w:val="white"/>
        </w:rPr>
        <w:t>INICIO, DESARROLLO Y DESENLACE O FINAL</w:t>
      </w:r>
      <w:r w:rsidRPr="00576C78">
        <w:rPr>
          <w:rFonts w:ascii="Century Gothic" w:eastAsia="Calibri" w:hAnsi="Century Gothic" w:cs="Calibri"/>
          <w:color w:val="3C3B3B"/>
          <w:highlight w:val="white"/>
        </w:rPr>
        <w:t>, no olvides describir a los personajes principales y contarnos sobre el ambiente físico donde se desarrolla la historia.</w:t>
      </w:r>
    </w:p>
    <w:p w14:paraId="573B1DF4" w14:textId="77777777" w:rsidR="00D81048" w:rsidRPr="00E52B78" w:rsidRDefault="00D81048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5E251AFC" w14:textId="10DD4E54" w:rsidR="00B21A2F" w:rsidRDefault="00C04B9E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>
        <w:rPr>
          <w:rFonts w:ascii="Century Gothic" w:eastAsia="Calibri" w:hAnsi="Century Gothic" w:cs="Calibri"/>
          <w:noProof/>
          <w:color w:val="3C3B3B"/>
          <w:lang w:val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570F37" wp14:editId="63870CAE">
                <wp:simplePos x="0" y="0"/>
                <wp:positionH relativeFrom="column">
                  <wp:posOffset>1647825</wp:posOffset>
                </wp:positionH>
                <wp:positionV relativeFrom="paragraph">
                  <wp:posOffset>24130</wp:posOffset>
                </wp:positionV>
                <wp:extent cx="4124325" cy="1304925"/>
                <wp:effectExtent l="57150" t="19050" r="85725" b="10477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1304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AAD3CB" id="Rectángulo: esquinas redondeadas 9" o:spid="_x0000_s1026" style="position:absolute;margin-left:129.75pt;margin-top:1.9pt;width:324.75pt;height:10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ayflgIAAIAFAAAOAAAAZHJzL2Uyb0RvYy54bWysVF9r2zAQfx/sOwi9r47TdFtMnRJaMgal&#10;LW1HnxVZSgyyTjspcbJvs8+yL9aT7LihKxTG/CDf6f6ffnfnF7vGsK1CX4MteX4y4kxZCVVtVyX/&#10;8bj49JUzH4SthAGrSr5Xnl/MPn44b12hxrAGUylk5MT6onUlX4fgiizzcq0a4U/AKUtCDdiIQCyu&#10;sgpFS94bk41Ho89ZC1g5BKm8p9urTshnyb/WSoZbrb0KzJSccgvpxHQu45nNzkWxQuHWtezTEP+Q&#10;RSNqS0EHV1ciCLbB+i9XTS0RPOhwIqHJQOtaqlQDVZOPXlXzsBZOpVqoOd4NbfL/z6282d4hq6uS&#10;TzmzoqEnuqem/fltVxsDBVP+56a2wjNUFdhKiYroaWxb63xB1g/uDnvOExl7sNPYxD9Vx3ap1fuh&#10;1WoXmKTLST6enI7POJMky09Hkykx5Cd7MXfowzcFDYtEyRE2toq5pT6L7bUPnf5BL4a0sKiNoXtR&#10;GBtPD6au4l1icLW8NMi2gtCwoG+UAEAxj9SIi6ZZrK+rKFFhb1Tn9l5pahjVkKdMElTV4FZIqWzI&#10;+1qMJe1opimFwfD0fcNeP5qqBOPBePy+8WCRIoMNg3FTW8C3HJghZd3pHzrQ1R1bsIRqT1hB6IbI&#10;O7mo6WWuhQ93AmlqaL5oE4RbOrSBtuTQU5ytAX+9dR/1Ccwk5aylKSw54U2g4sx8twTzaT6ZxLFN&#10;zOTsy5gYPJYsjyV201wCPW1OO8fJREb9YA6kRmieaGHMY1QSCSspdsllwANzGbrtQCtHqvk8qdGo&#10;OhGu7YOTh1ePoHvcPQl0PTwDIfsGDhMrilcA7XTje1iYbwLoOqH3pa99v2nM0xD0KynukWM+ab0s&#10;ztkzAAAA//8DAFBLAwQUAAYACAAAACEAXjaaLN4AAAAJAQAADwAAAGRycy9kb3ducmV2LnhtbEyP&#10;y07DMBBF90j8gzVI7KjdRgES4lSoiAUgIVFeWyeeJhHxOLLdNvw9wwqWo3N159xqPbtRHDDEwZOG&#10;5UKBQGq9HajT8PZ6f3ENIiZD1oyeUMM3RljXpyeVKa0/0gsetqkTXEKxNBr6lKZSytj26Exc+AmJ&#10;2c4HZxKfoZM2mCOXu1GulLqUzgzEH3oz4abH9mu7dxoyu3v4pPcmu3rMnzbLu48Gn1PQ+vxsvr0B&#10;kXBOf2H41Wd1qNmp8XuyUYwaVnmRc5TLeAHzQhW8rWGgigxkXcn/C+ofAAAA//8DAFBLAQItABQA&#10;BgAIAAAAIQC2gziS/gAAAOEBAAATAAAAAAAAAAAAAAAAAAAAAABbQ29udGVudF9UeXBlc10ueG1s&#10;UEsBAi0AFAAGAAgAAAAhADj9If/WAAAAlAEAAAsAAAAAAAAAAAAAAAAALwEAAF9yZWxzLy5yZWxz&#10;UEsBAi0AFAAGAAgAAAAhALhxrJ+WAgAAgAUAAA4AAAAAAAAAAAAAAAAALgIAAGRycy9lMm9Eb2Mu&#10;eG1sUEsBAi0AFAAGAAgAAAAhAF42mizeAAAACQEAAA8AAAAAAAAAAAAAAAAA8AQAAGRycy9kb3du&#10;cmV2LnhtbFBLBQYAAAAABAAEAPMAAAD7BQAAAAA=&#10;" filled="f" strokecolor="yellow">
                <v:shadow on="t" color="black" opacity="22937f" origin=",.5" offset="0,.63889mm"/>
              </v:roundrect>
            </w:pict>
          </mc:Fallback>
        </mc:AlternateContent>
      </w:r>
    </w:p>
    <w:p w14:paraId="5F255E0F" w14:textId="6B355FDF" w:rsidR="00D81048" w:rsidRDefault="00D81048" w:rsidP="00D81048">
      <w:pPr>
        <w:tabs>
          <w:tab w:val="left" w:pos="1320"/>
        </w:tabs>
        <w:jc w:val="center"/>
        <w:rPr>
          <w:rFonts w:ascii="Calibri" w:eastAsia="Calibri" w:hAnsi="Calibri"/>
          <w:b/>
          <w:color w:val="3C3B3B"/>
          <w:sz w:val="28"/>
          <w:szCs w:val="28"/>
          <w:highlight w:val="white"/>
        </w:rPr>
      </w:pPr>
      <w:r>
        <w:rPr>
          <w:noProof/>
          <w:lang w:val="es-CL"/>
        </w:rPr>
        <w:drawing>
          <wp:anchor distT="0" distB="0" distL="114300" distR="114300" simplePos="0" relativeHeight="251658752" behindDoc="1" locked="0" layoutInCell="1" allowOverlap="1" wp14:anchorId="1BFA7F5E" wp14:editId="23803DA4">
            <wp:simplePos x="0" y="0"/>
            <wp:positionH relativeFrom="column">
              <wp:posOffset>4610100</wp:posOffset>
            </wp:positionH>
            <wp:positionV relativeFrom="paragraph">
              <wp:posOffset>8255</wp:posOffset>
            </wp:positionV>
            <wp:extent cx="666750" cy="695929"/>
            <wp:effectExtent l="0" t="0" r="0" b="9525"/>
            <wp:wrapNone/>
            <wp:docPr id="8" name="Imagen 8" descr="to wonder- preguntarse  muchas personas se preguntan como el mundo era en veinte 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 wonder- preguntarse  muchas personas se preguntan como el mundo era en veinte an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9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B9E">
        <w:rPr>
          <w:rFonts w:ascii="Calibri" w:eastAsia="Calibri" w:hAnsi="Calibri"/>
          <w:b/>
          <w:color w:val="3C3B3B"/>
          <w:sz w:val="28"/>
          <w:szCs w:val="28"/>
          <w:highlight w:val="white"/>
        </w:rPr>
        <w:t xml:space="preserve">¿Qué es el ambiente físico? </w:t>
      </w:r>
    </w:p>
    <w:p w14:paraId="57FE9873" w14:textId="5D2B56E8" w:rsidR="00D81048" w:rsidRDefault="00D81048" w:rsidP="00D81048">
      <w:pPr>
        <w:tabs>
          <w:tab w:val="left" w:pos="1320"/>
        </w:tabs>
        <w:jc w:val="center"/>
        <w:rPr>
          <w:rFonts w:ascii="Calibri" w:eastAsia="Calibri" w:hAnsi="Calibri"/>
          <w:b/>
          <w:color w:val="3C3B3B"/>
          <w:sz w:val="28"/>
          <w:szCs w:val="28"/>
          <w:highlight w:val="white"/>
        </w:rPr>
      </w:pPr>
    </w:p>
    <w:p w14:paraId="62B1E808" w14:textId="77777777" w:rsidR="00D81048" w:rsidRPr="00D81048" w:rsidRDefault="00D81048" w:rsidP="00D81048">
      <w:pPr>
        <w:tabs>
          <w:tab w:val="left" w:pos="1320"/>
        </w:tabs>
        <w:jc w:val="center"/>
        <w:rPr>
          <w:rFonts w:ascii="Century Gothic" w:eastAsia="Calibri" w:hAnsi="Century Gothic" w:cs="Calibri"/>
          <w:color w:val="3C3B3B"/>
          <w:highlight w:val="white"/>
        </w:rPr>
      </w:pPr>
    </w:p>
    <w:p w14:paraId="37965086" w14:textId="68C5B364" w:rsidR="00D81048" w:rsidRDefault="00D81048" w:rsidP="00D81048">
      <w:pPr>
        <w:tabs>
          <w:tab w:val="left" w:pos="1320"/>
        </w:tabs>
        <w:jc w:val="center"/>
        <w:rPr>
          <w:rFonts w:ascii="Calibri" w:eastAsia="Calibri" w:hAnsi="Calibri"/>
          <w:b/>
          <w:color w:val="3C3B3B"/>
          <w:highlight w:val="white"/>
        </w:rPr>
      </w:pPr>
      <w:r>
        <w:rPr>
          <w:rFonts w:ascii="Calibri" w:eastAsia="Calibri" w:hAnsi="Calibri"/>
          <w:b/>
          <w:color w:val="3C3B3B"/>
          <w:highlight w:val="white"/>
        </w:rPr>
        <w:t xml:space="preserve"> </w:t>
      </w:r>
      <w:r w:rsidR="00C04B9E">
        <w:rPr>
          <w:rFonts w:ascii="Calibri" w:eastAsia="Calibri" w:hAnsi="Calibri"/>
          <w:b/>
          <w:color w:val="3C3B3B"/>
          <w:highlight w:val="white"/>
        </w:rPr>
        <w:t>Es donde</w:t>
      </w:r>
      <w:r>
        <w:rPr>
          <w:rFonts w:ascii="Calibri" w:eastAsia="Calibri" w:hAnsi="Calibri"/>
          <w:b/>
          <w:color w:val="3C3B3B"/>
          <w:highlight w:val="white"/>
        </w:rPr>
        <w:t xml:space="preserve"> se desarrolla la historia</w:t>
      </w:r>
    </w:p>
    <w:p w14:paraId="1C9BEDD0" w14:textId="446F9031" w:rsidR="00D81048" w:rsidRDefault="00D81048" w:rsidP="00D81048">
      <w:pPr>
        <w:tabs>
          <w:tab w:val="left" w:pos="1320"/>
        </w:tabs>
        <w:jc w:val="center"/>
        <w:rPr>
          <w:rFonts w:ascii="Calibri" w:eastAsia="Calibri" w:hAnsi="Calibri"/>
          <w:b/>
          <w:color w:val="3C3B3B"/>
          <w:highlight w:val="white"/>
        </w:rPr>
      </w:pPr>
      <w:r>
        <w:rPr>
          <w:rFonts w:ascii="Calibri" w:eastAsia="Calibri" w:hAnsi="Calibri"/>
          <w:b/>
          <w:color w:val="3C3B3B"/>
          <w:highlight w:val="white"/>
        </w:rPr>
        <w:t xml:space="preserve"> </w:t>
      </w:r>
      <w:r w:rsidR="00C04B9E">
        <w:rPr>
          <w:rFonts w:ascii="Calibri" w:eastAsia="Calibri" w:hAnsi="Calibri"/>
          <w:b/>
          <w:color w:val="3C3B3B"/>
          <w:highlight w:val="white"/>
        </w:rPr>
        <w:t>(</w:t>
      </w:r>
      <w:proofErr w:type="gramStart"/>
      <w:r w:rsidR="00C04B9E">
        <w:rPr>
          <w:rFonts w:ascii="Calibri" w:eastAsia="Calibri" w:hAnsi="Calibri"/>
          <w:b/>
          <w:color w:val="3C3B3B"/>
          <w:highlight w:val="white"/>
        </w:rPr>
        <w:t>campo</w:t>
      </w:r>
      <w:proofErr w:type="gramEnd"/>
      <w:r>
        <w:rPr>
          <w:rFonts w:ascii="Calibri" w:eastAsia="Calibri" w:hAnsi="Calibri"/>
          <w:b/>
          <w:color w:val="3C3B3B"/>
          <w:highlight w:val="white"/>
        </w:rPr>
        <w:t>, la playa, una ciudad; s</w:t>
      </w:r>
      <w:r w:rsidR="00576C78">
        <w:rPr>
          <w:rFonts w:ascii="Calibri" w:eastAsia="Calibri" w:hAnsi="Calibri"/>
          <w:b/>
          <w:color w:val="3C3B3B"/>
          <w:highlight w:val="white"/>
        </w:rPr>
        <w:t>i</w:t>
      </w:r>
      <w:r>
        <w:rPr>
          <w:rFonts w:ascii="Calibri" w:eastAsia="Calibri" w:hAnsi="Calibri"/>
          <w:b/>
          <w:color w:val="3C3B3B"/>
          <w:highlight w:val="white"/>
        </w:rPr>
        <w:t xml:space="preserve"> es de </w:t>
      </w:r>
      <w:r w:rsidR="00C04B9E">
        <w:rPr>
          <w:rFonts w:ascii="Calibri" w:eastAsia="Calibri" w:hAnsi="Calibri"/>
          <w:b/>
          <w:color w:val="3C3B3B"/>
          <w:highlight w:val="white"/>
        </w:rPr>
        <w:t>día</w:t>
      </w:r>
      <w:r>
        <w:rPr>
          <w:rFonts w:ascii="Calibri" w:eastAsia="Calibri" w:hAnsi="Calibri"/>
          <w:b/>
          <w:color w:val="3C3B3B"/>
          <w:highlight w:val="white"/>
        </w:rPr>
        <w:t xml:space="preserve">, de noche,  </w:t>
      </w:r>
      <w:r w:rsidR="00C04B9E">
        <w:rPr>
          <w:rFonts w:ascii="Calibri" w:eastAsia="Calibri" w:hAnsi="Calibri"/>
          <w:b/>
          <w:color w:val="3C3B3B"/>
          <w:highlight w:val="white"/>
        </w:rPr>
        <w:t>etc.</w:t>
      </w:r>
      <w:r>
        <w:rPr>
          <w:rFonts w:ascii="Calibri" w:eastAsia="Calibri" w:hAnsi="Calibri"/>
          <w:b/>
          <w:color w:val="3C3B3B"/>
          <w:highlight w:val="white"/>
        </w:rPr>
        <w:t>)</w:t>
      </w:r>
    </w:p>
    <w:p w14:paraId="2B47D791" w14:textId="24FF02D4" w:rsidR="00D81048" w:rsidRDefault="00D81048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6F1DC513" w14:textId="641E6695" w:rsidR="00D81048" w:rsidRDefault="00D81048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7D52458E" w14:textId="77777777" w:rsidR="00D81048" w:rsidRPr="00E52B78" w:rsidRDefault="00D81048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50890D96" w14:textId="77777777" w:rsidR="00B21A2F" w:rsidRPr="00E52B78" w:rsidRDefault="008801C4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E52B78">
        <w:rPr>
          <w:rFonts w:ascii="Century Gothic" w:eastAsia="Calibri" w:hAnsi="Century Gothic" w:cs="Calibri"/>
          <w:color w:val="3C3B3B"/>
          <w:highlight w:val="white"/>
        </w:rPr>
        <w:t>Incluye al final, una opinión personal sobre el texto leído.</w:t>
      </w:r>
    </w:p>
    <w:p w14:paraId="34DB1DBE" w14:textId="55A2E1A5" w:rsidR="00B21A2F" w:rsidRPr="00E52B78" w:rsidRDefault="008801C4">
      <w:pPr>
        <w:numPr>
          <w:ilvl w:val="0"/>
          <w:numId w:val="1"/>
        </w:num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E52B78">
        <w:rPr>
          <w:rFonts w:ascii="Century Gothic" w:eastAsia="Calibri" w:hAnsi="Century Gothic" w:cs="Calibri"/>
          <w:color w:val="3C3B3B"/>
          <w:highlight w:val="white"/>
        </w:rPr>
        <w:t xml:space="preserve"> </w:t>
      </w:r>
      <w:r w:rsidR="00E52B78" w:rsidRPr="00E52B78">
        <w:rPr>
          <w:rFonts w:ascii="Century Gothic" w:eastAsia="Calibri" w:hAnsi="Century Gothic" w:cs="Calibri"/>
          <w:color w:val="3C3B3B"/>
          <w:highlight w:val="white"/>
        </w:rPr>
        <w:t>¿Te</w:t>
      </w:r>
      <w:r w:rsidRPr="00E52B78">
        <w:rPr>
          <w:rFonts w:ascii="Century Gothic" w:eastAsia="Calibri" w:hAnsi="Century Gothic" w:cs="Calibri"/>
          <w:color w:val="3C3B3B"/>
          <w:highlight w:val="white"/>
        </w:rPr>
        <w:t xml:space="preserve"> gustó la historia? ¿Por qué? </w:t>
      </w:r>
    </w:p>
    <w:p w14:paraId="5510CB3A" w14:textId="3F6DA302" w:rsidR="00B21A2F" w:rsidRPr="00E52B78" w:rsidRDefault="00E52B78">
      <w:pPr>
        <w:numPr>
          <w:ilvl w:val="0"/>
          <w:numId w:val="1"/>
        </w:num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E52B78">
        <w:rPr>
          <w:rFonts w:ascii="Century Gothic" w:eastAsia="Calibri" w:hAnsi="Century Gothic" w:cs="Calibri"/>
          <w:color w:val="3C3B3B"/>
          <w:highlight w:val="white"/>
        </w:rPr>
        <w:t>¿Le</w:t>
      </w:r>
      <w:r w:rsidR="008801C4" w:rsidRPr="00E52B78">
        <w:rPr>
          <w:rFonts w:ascii="Century Gothic" w:eastAsia="Calibri" w:hAnsi="Century Gothic" w:cs="Calibri"/>
          <w:color w:val="3C3B3B"/>
          <w:highlight w:val="white"/>
        </w:rPr>
        <w:t xml:space="preserve"> habrías cambiado algo a la historia?,</w:t>
      </w:r>
      <w:r w:rsidRPr="00E52B78">
        <w:rPr>
          <w:rFonts w:ascii="Century Gothic" w:eastAsia="Calibri" w:hAnsi="Century Gothic" w:cs="Calibri"/>
          <w:color w:val="3C3B3B"/>
          <w:highlight w:val="white"/>
        </w:rPr>
        <w:t>¿Qué</w:t>
      </w:r>
      <w:r w:rsidR="008801C4" w:rsidRPr="00E52B78">
        <w:rPr>
          <w:rFonts w:ascii="Century Gothic" w:eastAsia="Calibri" w:hAnsi="Century Gothic" w:cs="Calibri"/>
          <w:color w:val="3C3B3B"/>
          <w:highlight w:val="white"/>
        </w:rPr>
        <w:t xml:space="preserve"> le hubieses cambiado y por qué?</w:t>
      </w:r>
    </w:p>
    <w:p w14:paraId="461DAE8B" w14:textId="77777777" w:rsidR="00970801" w:rsidRPr="00E52B78" w:rsidRDefault="00970801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7BBDD98B" w14:textId="77777777" w:rsidR="00B21A2F" w:rsidRPr="00E52B78" w:rsidRDefault="00B21A2F">
      <w:pPr>
        <w:tabs>
          <w:tab w:val="left" w:pos="1320"/>
        </w:tabs>
        <w:rPr>
          <w:rFonts w:ascii="Century Gothic" w:eastAsia="Calibri" w:hAnsi="Century Gothic" w:cs="Calibri"/>
          <w:i/>
          <w:color w:val="3C3B3B"/>
          <w:highlight w:val="white"/>
        </w:rPr>
      </w:pPr>
    </w:p>
    <w:tbl>
      <w:tblPr>
        <w:tblStyle w:val="a1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B21A2F" w:rsidRPr="00E52B78" w14:paraId="320EC24B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9B8A" w14:textId="77777777" w:rsidR="00B21A2F" w:rsidRPr="00E52B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b/>
                <w:i/>
                <w:color w:val="3C3B3B"/>
                <w:highlight w:val="white"/>
              </w:rPr>
            </w:pPr>
            <w:r w:rsidRPr="00E52B78">
              <w:rPr>
                <w:rFonts w:ascii="Century Gothic" w:eastAsia="Calibri" w:hAnsi="Century Gothic" w:cs="Calibri"/>
                <w:b/>
                <w:i/>
                <w:color w:val="3C3B3B"/>
                <w:highlight w:val="white"/>
              </w:rPr>
              <w:t xml:space="preserve">Ideas que te pueden orientar </w:t>
            </w:r>
          </w:p>
        </w:tc>
      </w:tr>
      <w:tr w:rsidR="00B21A2F" w:rsidRPr="00E52B78" w14:paraId="750E018D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83D2" w14:textId="7E4BCC4C" w:rsidR="00B21A2F" w:rsidRPr="00E52B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Investigar más sobre el tema que plantea el libro y </w:t>
            </w:r>
            <w:r w:rsidR="00C04B9E"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c</w:t>
            </w:r>
            <w:r w:rsidR="00C04B9E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uéntanos </w:t>
            </w:r>
            <w:r w:rsidR="00C04B9E"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en</w:t>
            </w:r>
            <w:r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 un </w:t>
            </w:r>
            <w:r w:rsidR="00C04B9E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ví</w:t>
            </w:r>
            <w:r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deo o un audio, </w:t>
            </w:r>
            <w:r w:rsidR="00E52B78"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¿qué</w:t>
            </w:r>
            <w:r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 te motivó a seguir investigando?</w:t>
            </w:r>
          </w:p>
        </w:tc>
      </w:tr>
      <w:tr w:rsidR="00B21A2F" w:rsidRPr="00E52B78" w14:paraId="052AAD17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7E93" w14:textId="5A800352" w:rsidR="00B21A2F" w:rsidRPr="00E52B78" w:rsidRDefault="00C04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G</w:t>
            </w:r>
            <w:r w:rsidR="008801C4"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raba y disfrázate de tu personaje principal (con cosas que tengas en casa). </w:t>
            </w:r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Y dinos </w:t>
            </w:r>
            <w:r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el</w:t>
            </w:r>
            <w:r w:rsidR="008801C4"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 resumen del libro</w:t>
            </w:r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.</w:t>
            </w:r>
          </w:p>
        </w:tc>
      </w:tr>
      <w:tr w:rsidR="00B21A2F" w:rsidRPr="00E52B78" w14:paraId="7880E606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FD1B" w14:textId="7DC751EC" w:rsidR="00B21A2F" w:rsidRPr="00E52B78" w:rsidRDefault="00C04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R</w:t>
            </w:r>
            <w:r w:rsidR="008801C4"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ealiza un v</w:t>
            </w:r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í</w:t>
            </w:r>
            <w:r w:rsidR="008801C4"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deo </w:t>
            </w:r>
            <w:proofErr w:type="spellStart"/>
            <w:r w:rsidR="008801C4"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youtuber</w:t>
            </w:r>
            <w:proofErr w:type="spellEnd"/>
            <w:r w:rsidR="008801C4"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 de una forma entretenida para contar el resumen del libro</w:t>
            </w:r>
            <w:r w:rsid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.</w:t>
            </w:r>
          </w:p>
        </w:tc>
      </w:tr>
      <w:tr w:rsidR="00B21A2F" w:rsidRPr="00E52B78" w14:paraId="5D32693F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5FA1" w14:textId="77777777" w:rsidR="00B21A2F" w:rsidRPr="00E52B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Haz títeres para contar la historia, puedes pedir ayuda a alguien de tu familia para grabar un video.</w:t>
            </w:r>
          </w:p>
        </w:tc>
      </w:tr>
      <w:tr w:rsidR="00B21A2F" w:rsidRPr="00E52B78" w14:paraId="7CF51D20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73D8" w14:textId="41F5132A" w:rsidR="00B21A2F" w:rsidRPr="00E52B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Puedes crear una canción para contar la historia y cantarla en un v</w:t>
            </w:r>
            <w:r w:rsidR="00651B85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í</w:t>
            </w:r>
            <w:r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deo o grabación de audio.</w:t>
            </w:r>
          </w:p>
        </w:tc>
      </w:tr>
      <w:tr w:rsidR="00B21A2F" w:rsidRPr="00E52B78" w14:paraId="4B1AD555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57F9" w14:textId="2B60CA80" w:rsidR="00B21A2F" w:rsidRPr="00E52B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Haz una disertación grabada, apoyada por dibujos que te ayuden a relatar un resumen del libro</w:t>
            </w:r>
            <w:r w:rsidR="00651B85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.</w:t>
            </w:r>
          </w:p>
        </w:tc>
      </w:tr>
      <w:tr w:rsidR="00B21A2F" w:rsidRPr="00E52B78" w14:paraId="70131625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EA9B" w14:textId="71ECFADC" w:rsidR="00B21A2F" w:rsidRPr="00E52B78" w:rsidRDefault="00880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 w:rsidRPr="00E52B78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Realiza un libro cartonero para resumir el libro</w:t>
            </w:r>
            <w:r w:rsidR="00651B85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.</w:t>
            </w:r>
          </w:p>
        </w:tc>
      </w:tr>
    </w:tbl>
    <w:p w14:paraId="2745817A" w14:textId="77777777" w:rsidR="00B21A2F" w:rsidRPr="00E52B78" w:rsidRDefault="00B21A2F">
      <w:pPr>
        <w:tabs>
          <w:tab w:val="left" w:pos="1320"/>
        </w:tabs>
        <w:rPr>
          <w:rFonts w:ascii="Century Gothic" w:eastAsia="Calibri" w:hAnsi="Century Gothic" w:cs="Calibri"/>
          <w:i/>
          <w:color w:val="3C3B3B"/>
          <w:highlight w:val="white"/>
        </w:rPr>
      </w:pPr>
    </w:p>
    <w:p w14:paraId="79321A15" w14:textId="06B98616" w:rsidR="00B21A2F" w:rsidRDefault="00576C78">
      <w:pPr>
        <w:tabs>
          <w:tab w:val="left" w:pos="1320"/>
        </w:tabs>
        <w:rPr>
          <w:rFonts w:ascii="Calibri" w:eastAsia="Calibri" w:hAnsi="Calibri" w:cs="Calibri"/>
          <w:b/>
          <w:color w:val="3C3B3B"/>
          <w:highlight w:val="white"/>
        </w:rPr>
      </w:pPr>
      <w:r>
        <w:rPr>
          <w:noProof/>
          <w:lang w:val="es-CL"/>
        </w:rPr>
        <w:drawing>
          <wp:anchor distT="114300" distB="114300" distL="114300" distR="114300" simplePos="0" relativeHeight="251650560" behindDoc="0" locked="0" layoutInCell="1" hidden="0" allowOverlap="1" wp14:anchorId="6D3C13B9" wp14:editId="08819954">
            <wp:simplePos x="0" y="0"/>
            <wp:positionH relativeFrom="column">
              <wp:posOffset>6267450</wp:posOffset>
            </wp:positionH>
            <wp:positionV relativeFrom="paragraph">
              <wp:posOffset>39370</wp:posOffset>
            </wp:positionV>
            <wp:extent cx="819150" cy="628650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899" cy="6315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F8181" w14:textId="3823759F" w:rsidR="00B21A2F" w:rsidRDefault="00C04B9E">
      <w:pPr>
        <w:tabs>
          <w:tab w:val="left" w:pos="1320"/>
        </w:tabs>
        <w:rPr>
          <w:rFonts w:ascii="Calibri" w:eastAsia="Calibri" w:hAnsi="Calibri" w:cs="Calibri"/>
          <w:b/>
          <w:color w:val="3C3B3B"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color w:val="3C3B3B"/>
          <w:sz w:val="28"/>
          <w:szCs w:val="28"/>
          <w:highlight w:val="white"/>
        </w:rPr>
        <w:t>T</w:t>
      </w:r>
      <w:r w:rsidR="008801C4">
        <w:rPr>
          <w:rFonts w:ascii="Calibri" w:eastAsia="Calibri" w:hAnsi="Calibri" w:cs="Calibri"/>
          <w:b/>
          <w:color w:val="3C3B3B"/>
          <w:sz w:val="28"/>
          <w:szCs w:val="28"/>
          <w:highlight w:val="white"/>
        </w:rPr>
        <w:t>e dejo un link donde puedes mirar una de estas ideas</w:t>
      </w:r>
    </w:p>
    <w:p w14:paraId="14CC5E72" w14:textId="5AF27EC7" w:rsidR="00C04B9E" w:rsidRDefault="00576C78">
      <w:pPr>
        <w:tabs>
          <w:tab w:val="left" w:pos="1320"/>
        </w:tabs>
        <w:rPr>
          <w:rFonts w:ascii="Calibri" w:eastAsia="Calibri" w:hAnsi="Calibri" w:cs="Calibri"/>
          <w:b/>
          <w:color w:val="1155CC"/>
          <w:sz w:val="28"/>
          <w:szCs w:val="28"/>
          <w:u w:val="single"/>
        </w:rPr>
      </w:pPr>
      <w:hyperlink r:id="rId11">
        <w:r w:rsidR="008801C4">
          <w:rPr>
            <w:rFonts w:ascii="Calibri" w:eastAsia="Calibri" w:hAnsi="Calibri" w:cs="Calibri"/>
            <w:b/>
            <w:color w:val="1155CC"/>
            <w:sz w:val="28"/>
            <w:szCs w:val="28"/>
            <w:highlight w:val="white"/>
            <w:u w:val="single"/>
          </w:rPr>
          <w:t>https://www.youtube.com/watch?v=BQtb-B6U0sU</w:t>
        </w:r>
      </w:hyperlink>
    </w:p>
    <w:p w14:paraId="3AA03A93" w14:textId="2FAC7963" w:rsidR="00C04B9E" w:rsidRDefault="00C04B9E">
      <w:pPr>
        <w:tabs>
          <w:tab w:val="left" w:pos="1320"/>
        </w:tabs>
        <w:rPr>
          <w:rFonts w:ascii="Calibri" w:eastAsia="Calibri" w:hAnsi="Calibri" w:cs="Calibri"/>
          <w:b/>
          <w:color w:val="1155CC"/>
          <w:sz w:val="28"/>
          <w:szCs w:val="28"/>
          <w:u w:val="single"/>
        </w:rPr>
      </w:pPr>
    </w:p>
    <w:p w14:paraId="4B6792E9" w14:textId="7F4FFCBF" w:rsidR="00B21A2F" w:rsidRPr="00576C78" w:rsidRDefault="006F40B4">
      <w:pPr>
        <w:tabs>
          <w:tab w:val="left" w:pos="1320"/>
        </w:tabs>
        <w:rPr>
          <w:rFonts w:ascii="Century Gothic" w:hAnsi="Century Gothic"/>
          <w:b/>
          <w:color w:val="FF0000"/>
          <w:sz w:val="22"/>
          <w:szCs w:val="22"/>
        </w:rPr>
      </w:pPr>
      <w:r w:rsidRPr="00576C78">
        <w:rPr>
          <w:rFonts w:ascii="Century Gothic" w:hAnsi="Century Gothic"/>
          <w:b/>
          <w:color w:val="FF0000"/>
          <w:sz w:val="22"/>
          <w:szCs w:val="22"/>
        </w:rPr>
        <w:t xml:space="preserve">Articulación con Artes Visuales </w:t>
      </w:r>
    </w:p>
    <w:p w14:paraId="1C459A92" w14:textId="77777777" w:rsidR="00C04B9E" w:rsidRPr="00C04B9E" w:rsidRDefault="00C04B9E">
      <w:pPr>
        <w:tabs>
          <w:tab w:val="left" w:pos="1320"/>
        </w:tabs>
        <w:rPr>
          <w:rFonts w:ascii="Calibri" w:eastAsia="Calibri" w:hAnsi="Calibri" w:cs="Calibri"/>
          <w:b/>
          <w:color w:val="3C3B3B"/>
          <w:sz w:val="28"/>
          <w:szCs w:val="28"/>
          <w:highlight w:val="white"/>
        </w:rPr>
      </w:pPr>
    </w:p>
    <w:p w14:paraId="2A73EAD1" w14:textId="77777777" w:rsidR="006F40B4" w:rsidRDefault="006F40B4" w:rsidP="006F40B4">
      <w:pPr>
        <w:tabs>
          <w:tab w:val="left" w:pos="1320"/>
        </w:tabs>
        <w:jc w:val="center"/>
        <w:rPr>
          <w:rFonts w:ascii="Century Gothic" w:eastAsia="Calibri" w:hAnsi="Century Gothic" w:cs="Calibri"/>
          <w:b/>
          <w:color w:val="000000" w:themeColor="text1"/>
          <w:highlight w:val="white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6F40B4" w14:paraId="059EFDED" w14:textId="77777777" w:rsidTr="006F40B4">
        <w:tc>
          <w:tcPr>
            <w:tcW w:w="10940" w:type="dxa"/>
          </w:tcPr>
          <w:p w14:paraId="00F40967" w14:textId="77777777" w:rsidR="006F40B4" w:rsidRDefault="006F40B4" w:rsidP="006F40B4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</w:pPr>
            <w:r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  <w:t>Materiales</w:t>
            </w:r>
          </w:p>
          <w:p w14:paraId="3C042227" w14:textId="77777777" w:rsidR="00576C78" w:rsidRDefault="00576C78" w:rsidP="006F40B4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</w:pPr>
          </w:p>
        </w:tc>
      </w:tr>
      <w:tr w:rsidR="006F40B4" w14:paraId="68BFC080" w14:textId="77777777" w:rsidTr="006F40B4">
        <w:tc>
          <w:tcPr>
            <w:tcW w:w="10940" w:type="dxa"/>
          </w:tcPr>
          <w:p w14:paraId="3F8012B6" w14:textId="77777777" w:rsidR="006F40B4" w:rsidRDefault="006F40B4" w:rsidP="00576C78">
            <w:p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1 cartulina</w:t>
            </w:r>
          </w:p>
          <w:p w14:paraId="2F5AB100" w14:textId="77777777" w:rsidR="006F40B4" w:rsidRDefault="006F40B4" w:rsidP="00576C78">
            <w:p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Lápices de colores</w:t>
            </w:r>
          </w:p>
          <w:p w14:paraId="45452185" w14:textId="77777777" w:rsidR="006F40B4" w:rsidRDefault="006F40B4" w:rsidP="00576C78">
            <w:p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Temperas</w:t>
            </w:r>
          </w:p>
          <w:p w14:paraId="0823C0F7" w14:textId="77777777" w:rsidR="006F40B4" w:rsidRDefault="006F40B4" w:rsidP="00576C78">
            <w:p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Pinceles</w:t>
            </w:r>
          </w:p>
          <w:p w14:paraId="5EAE6872" w14:textId="77777777" w:rsidR="006F40B4" w:rsidRDefault="006F40B4" w:rsidP="00576C78">
            <w:p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Restos de géneros, lanas, papeles decorados y/o reciclados</w:t>
            </w:r>
          </w:p>
          <w:p w14:paraId="63E9B767" w14:textId="77777777" w:rsidR="006F40B4" w:rsidRDefault="006F40B4" w:rsidP="00576C78">
            <w:p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Escarchas y lentejuelas (opcional)</w:t>
            </w:r>
          </w:p>
          <w:p w14:paraId="182DCA07" w14:textId="77777777" w:rsidR="006F40B4" w:rsidRDefault="006F40B4" w:rsidP="00576C78">
            <w:p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Botones (opcional) </w:t>
            </w:r>
          </w:p>
          <w:p w14:paraId="2FAC3FB1" w14:textId="77777777" w:rsidR="008801C4" w:rsidRDefault="008801C4" w:rsidP="00576C78">
            <w:p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Recortes de libros y revistas que te sirvan para complementar la imagen como árboles, flores, montañas etc.</w:t>
            </w:r>
          </w:p>
          <w:p w14:paraId="7E143846" w14:textId="2AD5FFB0" w:rsidR="006F40B4" w:rsidRPr="006F40B4" w:rsidRDefault="006F40B4" w:rsidP="00576C78">
            <w:pPr>
              <w:pStyle w:val="Prrafodelista"/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Elige los materiales que tengas en tu hogar y más te agraden</w:t>
            </w:r>
          </w:p>
        </w:tc>
      </w:tr>
      <w:tr w:rsidR="006F40B4" w14:paraId="497C1DC6" w14:textId="77777777" w:rsidTr="006F40B4">
        <w:tc>
          <w:tcPr>
            <w:tcW w:w="10940" w:type="dxa"/>
          </w:tcPr>
          <w:p w14:paraId="2D195E87" w14:textId="24F487D8" w:rsidR="006F40B4" w:rsidRDefault="00576C78" w:rsidP="006F40B4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</w:pPr>
            <w:r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  <w:t>I</w:t>
            </w:r>
            <w:r w:rsidR="006F40B4"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  <w:t>ndicaciones</w:t>
            </w:r>
          </w:p>
          <w:p w14:paraId="1F48DE12" w14:textId="77777777" w:rsidR="00576C78" w:rsidRDefault="00576C78" w:rsidP="006F40B4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</w:pPr>
          </w:p>
        </w:tc>
      </w:tr>
      <w:tr w:rsidR="006F40B4" w14:paraId="3369F589" w14:textId="77777777" w:rsidTr="006F40B4">
        <w:tc>
          <w:tcPr>
            <w:tcW w:w="10940" w:type="dxa"/>
          </w:tcPr>
          <w:p w14:paraId="398F087A" w14:textId="77777777" w:rsidR="006F40B4" w:rsidRPr="00576C78" w:rsidRDefault="006F40B4" w:rsidP="00576C78">
            <w:pPr>
              <w:pStyle w:val="Prrafodelista"/>
              <w:numPr>
                <w:ilvl w:val="0"/>
                <w:numId w:val="3"/>
              </w:num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576C78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Elige la parte favorita o que te llamó la atención del texto y dibújala en una cartulina </w:t>
            </w:r>
          </w:p>
          <w:p w14:paraId="3F44F81A" w14:textId="70D067BD" w:rsidR="001474DF" w:rsidRPr="00576C78" w:rsidRDefault="001474DF" w:rsidP="00576C78">
            <w:pPr>
              <w:pStyle w:val="Prrafodelista"/>
              <w:numPr>
                <w:ilvl w:val="0"/>
                <w:numId w:val="3"/>
              </w:num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576C78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Rellena </w:t>
            </w:r>
            <w:r w:rsidR="00651B85" w:rsidRPr="00576C78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la cartulina</w:t>
            </w:r>
            <w:r w:rsidRPr="00576C78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 con los retazos de género, pintando con tempera </w:t>
            </w:r>
            <w:r w:rsidR="00651B85" w:rsidRPr="00576C78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(puedes</w:t>
            </w:r>
            <w:r w:rsidRPr="00576C78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 pintar con tus dedos si </w:t>
            </w:r>
            <w:r w:rsidR="00C04B9E" w:rsidRPr="00576C78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así </w:t>
            </w:r>
            <w:r w:rsidRPr="00576C78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lo prefieres)</w:t>
            </w:r>
          </w:p>
          <w:p w14:paraId="53EED7BC" w14:textId="57AD34F8" w:rsidR="008801C4" w:rsidRPr="00576C78" w:rsidRDefault="00576C78" w:rsidP="00576C78">
            <w:pPr>
              <w:pStyle w:val="Prrafodelista"/>
              <w:numPr>
                <w:ilvl w:val="0"/>
                <w:numId w:val="3"/>
              </w:num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576C78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Mándame una foto de cómo quedó</w:t>
            </w:r>
            <w:r w:rsidR="001474DF" w:rsidRPr="00576C78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 tu mural de textura mixta. </w:t>
            </w:r>
          </w:p>
          <w:p w14:paraId="0CD71C6B" w14:textId="77777777" w:rsidR="006F40B4" w:rsidRDefault="006F40B4" w:rsidP="006F40B4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</w:pPr>
          </w:p>
        </w:tc>
      </w:tr>
    </w:tbl>
    <w:p w14:paraId="02FD593F" w14:textId="77777777" w:rsidR="006F40B4" w:rsidRDefault="006F40B4" w:rsidP="006F40B4">
      <w:pPr>
        <w:tabs>
          <w:tab w:val="left" w:pos="1320"/>
        </w:tabs>
        <w:jc w:val="center"/>
        <w:rPr>
          <w:rFonts w:ascii="Century Gothic" w:eastAsia="Calibri" w:hAnsi="Century Gothic" w:cs="Calibri"/>
          <w:b/>
          <w:color w:val="000000" w:themeColor="text1"/>
          <w:highlight w:val="white"/>
          <w:u w:val="single"/>
        </w:rPr>
      </w:pPr>
    </w:p>
    <w:tbl>
      <w:tblPr>
        <w:tblStyle w:val="a2"/>
        <w:tblpPr w:leftFromText="141" w:rightFromText="141" w:vertAnchor="text" w:horzAnchor="margin" w:tblpXSpec="right" w:tblpY="84"/>
        <w:tblW w:w="95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3544"/>
        <w:gridCol w:w="4169"/>
      </w:tblGrid>
      <w:tr w:rsidR="00576C78" w14:paraId="4731CA12" w14:textId="77777777" w:rsidTr="00576C78">
        <w:tc>
          <w:tcPr>
            <w:tcW w:w="1851" w:type="dxa"/>
          </w:tcPr>
          <w:p w14:paraId="092A94AD" w14:textId="77777777" w:rsidR="00576C78" w:rsidRDefault="00576C78" w:rsidP="00576C7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Prof. Francisca Lizama </w:t>
            </w:r>
          </w:p>
        </w:tc>
        <w:tc>
          <w:tcPr>
            <w:tcW w:w="3544" w:type="dxa"/>
          </w:tcPr>
          <w:p w14:paraId="41967076" w14:textId="77777777" w:rsidR="00576C78" w:rsidRDefault="00576C78" w:rsidP="00576C78">
            <w:pPr>
              <w:tabs>
                <w:tab w:val="left" w:pos="1005"/>
                <w:tab w:val="center" w:pos="1715"/>
                <w:tab w:val="left" w:pos="465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Artes Visuales </w:t>
            </w:r>
          </w:p>
        </w:tc>
        <w:tc>
          <w:tcPr>
            <w:tcW w:w="4169" w:type="dxa"/>
          </w:tcPr>
          <w:p w14:paraId="436540E0" w14:textId="77777777" w:rsidR="00576C78" w:rsidRDefault="00576C78" w:rsidP="00576C7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hyperlink r:id="rId12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profefranciscalizama@gmail.com</w:t>
              </w:r>
            </w:hyperlink>
          </w:p>
          <w:p w14:paraId="1E769B55" w14:textId="77777777" w:rsidR="00576C78" w:rsidRDefault="00576C78" w:rsidP="00576C7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76C78" w14:paraId="6AEA5005" w14:textId="77777777" w:rsidTr="00576C78">
        <w:tc>
          <w:tcPr>
            <w:tcW w:w="1851" w:type="dxa"/>
          </w:tcPr>
          <w:p w14:paraId="5C21E53C" w14:textId="77777777" w:rsidR="00576C78" w:rsidRDefault="00576C78" w:rsidP="00576C7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Prof. Karla Meneses</w:t>
            </w:r>
          </w:p>
        </w:tc>
        <w:tc>
          <w:tcPr>
            <w:tcW w:w="3544" w:type="dxa"/>
          </w:tcPr>
          <w:p w14:paraId="1B6420B1" w14:textId="77777777" w:rsidR="00576C78" w:rsidRDefault="00576C78" w:rsidP="00576C7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Lenguaje y comunicación</w:t>
            </w:r>
          </w:p>
        </w:tc>
        <w:tc>
          <w:tcPr>
            <w:tcW w:w="4169" w:type="dxa"/>
          </w:tcPr>
          <w:p w14:paraId="6B46DD5F" w14:textId="77777777" w:rsidR="00576C78" w:rsidRDefault="00576C78" w:rsidP="00576C7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hyperlink r:id="rId13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lenguajeyliteratura.cnt@gmail.com</w:t>
              </w:r>
            </w:hyperlink>
          </w:p>
          <w:p w14:paraId="18A772C3" w14:textId="77777777" w:rsidR="00576C78" w:rsidRDefault="00576C78" w:rsidP="00576C7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76C78" w14:paraId="70CA0641" w14:textId="77777777" w:rsidTr="00576C78">
        <w:tc>
          <w:tcPr>
            <w:tcW w:w="1851" w:type="dxa"/>
          </w:tcPr>
          <w:p w14:paraId="3A0CBDF6" w14:textId="77777777" w:rsidR="00576C78" w:rsidRDefault="00576C78" w:rsidP="00576C7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Prof. Diferencial</w:t>
            </w:r>
          </w:p>
        </w:tc>
        <w:tc>
          <w:tcPr>
            <w:tcW w:w="3544" w:type="dxa"/>
          </w:tcPr>
          <w:p w14:paraId="15E060CF" w14:textId="77777777" w:rsidR="00576C78" w:rsidRDefault="00576C78" w:rsidP="00576C7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Javiera Marambio</w:t>
            </w:r>
          </w:p>
        </w:tc>
        <w:tc>
          <w:tcPr>
            <w:tcW w:w="4169" w:type="dxa"/>
          </w:tcPr>
          <w:p w14:paraId="5BEEA1E4" w14:textId="77777777" w:rsidR="00576C78" w:rsidRDefault="00576C78" w:rsidP="00576C7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hyperlink r:id="rId14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sp.javiera.marambio@gmail.com</w:t>
              </w:r>
            </w:hyperlink>
          </w:p>
          <w:p w14:paraId="6CC5869C" w14:textId="77777777" w:rsidR="00576C78" w:rsidRDefault="00576C78" w:rsidP="00576C7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4C557C82" w14:textId="77777777" w:rsidR="006F40B4" w:rsidRDefault="006F40B4" w:rsidP="006F40B4">
      <w:pPr>
        <w:tabs>
          <w:tab w:val="left" w:pos="1320"/>
        </w:tabs>
        <w:jc w:val="center"/>
        <w:rPr>
          <w:rFonts w:ascii="Century Gothic" w:eastAsia="Calibri" w:hAnsi="Century Gothic" w:cs="Calibri"/>
          <w:b/>
          <w:color w:val="000000" w:themeColor="text1"/>
          <w:highlight w:val="white"/>
          <w:u w:val="single"/>
        </w:rPr>
      </w:pPr>
    </w:p>
    <w:p w14:paraId="06967108" w14:textId="4AF67930" w:rsidR="006F40B4" w:rsidRDefault="00576C78" w:rsidP="00576C78">
      <w:pPr>
        <w:tabs>
          <w:tab w:val="left" w:pos="1320"/>
        </w:tabs>
        <w:rPr>
          <w:rFonts w:ascii="Century Gothic" w:eastAsia="Calibri" w:hAnsi="Century Gothic" w:cs="Calibri"/>
          <w:b/>
          <w:color w:val="000000" w:themeColor="text1"/>
          <w:highlight w:val="white"/>
          <w:u w:val="single"/>
        </w:rPr>
      </w:pPr>
      <w:r>
        <w:rPr>
          <w:rFonts w:ascii="Calibri" w:eastAsia="Calibri" w:hAnsi="Calibri" w:cs="Calibri"/>
          <w:b/>
          <w:noProof/>
          <w:color w:val="3C3B3B"/>
          <w:highlight w:val="white"/>
          <w:lang w:val="es-CL"/>
        </w:rPr>
        <w:drawing>
          <wp:inline distT="114300" distB="114300" distL="114300" distR="114300" wp14:anchorId="6C9406F1" wp14:editId="05DB49F5">
            <wp:extent cx="723900" cy="542925"/>
            <wp:effectExtent l="0" t="0" r="0" b="9525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6942" cy="5452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7AF64E" w14:textId="77777777" w:rsidR="006F40B4" w:rsidRDefault="006F40B4" w:rsidP="006F40B4">
      <w:pPr>
        <w:tabs>
          <w:tab w:val="left" w:pos="1320"/>
        </w:tabs>
        <w:jc w:val="center"/>
        <w:rPr>
          <w:rFonts w:ascii="Century Gothic" w:eastAsia="Calibri" w:hAnsi="Century Gothic" w:cs="Calibri"/>
          <w:b/>
          <w:color w:val="000000" w:themeColor="text1"/>
          <w:highlight w:val="white"/>
          <w:u w:val="single"/>
        </w:rPr>
      </w:pPr>
    </w:p>
    <w:p w14:paraId="0C47E33C" w14:textId="188F547E" w:rsidR="006F40B4" w:rsidRDefault="006F40B4" w:rsidP="00576C78">
      <w:pPr>
        <w:tabs>
          <w:tab w:val="left" w:pos="1320"/>
        </w:tabs>
        <w:rPr>
          <w:rFonts w:ascii="Century Gothic" w:eastAsia="Calibri" w:hAnsi="Century Gothic" w:cs="Calibri"/>
          <w:b/>
          <w:color w:val="000000" w:themeColor="text1"/>
          <w:highlight w:val="white"/>
          <w:u w:val="single"/>
        </w:rPr>
      </w:pPr>
    </w:p>
    <w:p w14:paraId="3CE5208E" w14:textId="115EE7EC" w:rsidR="00B21A2F" w:rsidRDefault="00B21A2F">
      <w:pPr>
        <w:tabs>
          <w:tab w:val="left" w:pos="1320"/>
        </w:tabs>
        <w:rPr>
          <w:rFonts w:ascii="Calibri" w:eastAsia="Calibri" w:hAnsi="Calibri" w:cs="Calibri"/>
          <w:b/>
          <w:color w:val="3C3B3B"/>
          <w:highlight w:val="white"/>
        </w:rPr>
      </w:pPr>
    </w:p>
    <w:sectPr w:rsidR="00B21A2F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E97"/>
    <w:multiLevelType w:val="multilevel"/>
    <w:tmpl w:val="93B6410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3F5615A9"/>
    <w:multiLevelType w:val="hybridMultilevel"/>
    <w:tmpl w:val="586220E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301DAD"/>
    <w:multiLevelType w:val="hybridMultilevel"/>
    <w:tmpl w:val="3DA0B630"/>
    <w:lvl w:ilvl="0" w:tplc="8AA2072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2F"/>
    <w:rsid w:val="001474DF"/>
    <w:rsid w:val="00576C78"/>
    <w:rsid w:val="00651B85"/>
    <w:rsid w:val="006F40B4"/>
    <w:rsid w:val="008801C4"/>
    <w:rsid w:val="00970801"/>
    <w:rsid w:val="00B21A2F"/>
    <w:rsid w:val="00C04B9E"/>
    <w:rsid w:val="00D81048"/>
    <w:rsid w:val="00E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B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0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8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40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F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0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8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40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F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lenguajeyliteratura.cnt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profefranciscalizam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BQtb-B6U0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Psp.javiera.marambi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FRANCISCA</dc:creator>
  <cp:lastModifiedBy>Ale</cp:lastModifiedBy>
  <cp:revision>3</cp:revision>
  <dcterms:created xsi:type="dcterms:W3CDTF">2020-05-23T20:36:00Z</dcterms:created>
  <dcterms:modified xsi:type="dcterms:W3CDTF">2020-05-25T14:57:00Z</dcterms:modified>
</cp:coreProperties>
</file>