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3C" w:rsidRDefault="00624D3C" w:rsidP="00624D3C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624D3C" w:rsidRPr="00321CB8" w:rsidRDefault="00624D3C" w:rsidP="00624D3C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EA80877" wp14:editId="4F598B3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D3C" w:rsidRPr="00321CB8" w:rsidRDefault="00624D3C" w:rsidP="00624D3C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624D3C" w:rsidRDefault="00624D3C" w:rsidP="00624D3C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24D3C" w:rsidRDefault="00624D3C" w:rsidP="00624D3C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624D3C" w:rsidRPr="007607DB" w:rsidRDefault="00624D3C" w:rsidP="00624D3C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624D3C" w:rsidRPr="007607DB" w:rsidRDefault="00624D3C" w:rsidP="00624D3C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624D3C" w:rsidRDefault="00624D3C" w:rsidP="00624D3C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Artes Visuales</w:t>
      </w:r>
    </w:p>
    <w:p w:rsidR="00624D3C" w:rsidRPr="00B31B7F" w:rsidRDefault="00624D3C" w:rsidP="00624D3C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3° Básico</w:t>
      </w:r>
    </w:p>
    <w:p w:rsidR="00624D3C" w:rsidRDefault="00624D3C" w:rsidP="00624D3C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 w:rsidRPr="001726B9">
        <w:rPr>
          <w:rFonts w:ascii="Century Gothic" w:hAnsi="Century Gothic"/>
          <w:b/>
          <w:lang w:val="es-CL"/>
        </w:rPr>
        <w:t>° semana</w:t>
      </w:r>
    </w:p>
    <w:p w:rsidR="00901ECB" w:rsidRDefault="00624D3C">
      <w:pPr>
        <w:rPr>
          <w:rFonts w:ascii="Century Gothic" w:hAnsi="Century Gothic"/>
          <w:lang w:val="es-CL"/>
        </w:rPr>
      </w:pPr>
      <w:r w:rsidRPr="00624D3C">
        <w:rPr>
          <w:rFonts w:ascii="Century Gothic" w:hAnsi="Century Gothic"/>
          <w:b/>
          <w:lang w:val="es-CL"/>
        </w:rPr>
        <w:t xml:space="preserve">Objetivo de la clase: </w:t>
      </w:r>
      <w:r w:rsidRPr="00624D3C">
        <w:rPr>
          <w:rFonts w:ascii="Century Gothic" w:hAnsi="Century Gothic"/>
          <w:lang w:val="es-CL"/>
        </w:rPr>
        <w:t>Crear trabajos de arte a partir de la observación de árboles</w:t>
      </w:r>
    </w:p>
    <w:p w:rsidR="00624D3C" w:rsidRDefault="00624D3C">
      <w:pPr>
        <w:rPr>
          <w:rFonts w:ascii="Century Gothic" w:hAnsi="Century Gothic"/>
          <w:lang w:val="es-CL"/>
        </w:rPr>
      </w:pPr>
    </w:p>
    <w:p w:rsidR="00624D3C" w:rsidRDefault="00624D3C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Observa a tu alrededor, sal al patio acompañado u observa por la ventana los distintos tipos de árboles. Si no tienes patio o arboles a tu alrededor busca imágenes de árboles</w:t>
      </w:r>
      <w:bookmarkStart w:id="0" w:name="_GoBack"/>
      <w:bookmarkEnd w:id="0"/>
      <w:r>
        <w:rPr>
          <w:rFonts w:ascii="Century Gothic" w:hAnsi="Century Gothic"/>
          <w:lang w:val="es-CL"/>
        </w:rPr>
        <w:t xml:space="preserve"> en libros o internet.</w:t>
      </w:r>
    </w:p>
    <w:p w:rsidR="00624D3C" w:rsidRDefault="00624D3C" w:rsidP="00624D3C">
      <w:pPr>
        <w:pStyle w:val="Prrafodelista"/>
        <w:numPr>
          <w:ilvl w:val="0"/>
          <w:numId w:val="1"/>
        </w:num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Observa detenidamente sus hojas</w:t>
      </w:r>
    </w:p>
    <w:p w:rsidR="00624D3C" w:rsidRDefault="00624D3C" w:rsidP="00624D3C">
      <w:pPr>
        <w:pStyle w:val="Prrafodelista"/>
        <w:numPr>
          <w:ilvl w:val="0"/>
          <w:numId w:val="1"/>
        </w:num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Observa su altura </w:t>
      </w:r>
    </w:p>
    <w:p w:rsidR="00624D3C" w:rsidRDefault="00624D3C" w:rsidP="00624D3C">
      <w:pPr>
        <w:pStyle w:val="Prrafodelista"/>
        <w:numPr>
          <w:ilvl w:val="0"/>
          <w:numId w:val="1"/>
        </w:num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Observa el ancho de su tronco y ramas</w:t>
      </w:r>
    </w:p>
    <w:p w:rsidR="00624D3C" w:rsidRDefault="00624D3C" w:rsidP="00624D3C">
      <w:pPr>
        <w:pStyle w:val="Prrafodelista"/>
        <w:numPr>
          <w:ilvl w:val="0"/>
          <w:numId w:val="1"/>
        </w:num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Observa si tienen flores</w:t>
      </w:r>
    </w:p>
    <w:p w:rsidR="00624D3C" w:rsidRPr="00624D3C" w:rsidRDefault="00624D3C" w:rsidP="00624D3C">
      <w:pPr>
        <w:rPr>
          <w:rFonts w:ascii="Century Gothic" w:hAnsi="Century Gothic"/>
          <w:lang w:val="es-CL"/>
        </w:rPr>
      </w:pPr>
      <w:r w:rsidRPr="00624D3C">
        <w:rPr>
          <w:rFonts w:ascii="Century Gothic" w:hAnsi="Century Gothic"/>
          <w:lang w:val="es-CL"/>
        </w:rPr>
        <w:t xml:space="preserve">Ahora en una hoja de </w:t>
      </w:r>
      <w:r>
        <w:rPr>
          <w:rFonts w:ascii="Century Gothic" w:hAnsi="Century Gothic"/>
          <w:lang w:val="es-CL"/>
        </w:rPr>
        <w:t xml:space="preserve">block realiza un margen de dos centímetros por lado y dibuja el árbol que observaste. Utiliza restos de papel, </w:t>
      </w:r>
      <w:proofErr w:type="spellStart"/>
      <w:r>
        <w:rPr>
          <w:rFonts w:ascii="Century Gothic" w:hAnsi="Century Gothic"/>
          <w:lang w:val="es-CL"/>
        </w:rPr>
        <w:t>carton</w:t>
      </w:r>
      <w:proofErr w:type="spellEnd"/>
      <w:r>
        <w:rPr>
          <w:rFonts w:ascii="Century Gothic" w:hAnsi="Century Gothic"/>
          <w:lang w:val="es-CL"/>
        </w:rPr>
        <w:t xml:space="preserve">, bolsas, </w:t>
      </w:r>
      <w:proofErr w:type="spellStart"/>
      <w:r>
        <w:rPr>
          <w:rFonts w:ascii="Century Gothic" w:hAnsi="Century Gothic"/>
          <w:lang w:val="es-CL"/>
        </w:rPr>
        <w:t>etc</w:t>
      </w:r>
      <w:proofErr w:type="spellEnd"/>
      <w:r>
        <w:rPr>
          <w:rFonts w:ascii="Century Gothic" w:hAnsi="Century Gothic"/>
          <w:lang w:val="es-CL"/>
        </w:rPr>
        <w:t xml:space="preserve"> para crear un collage. Puedes pintar un fondo con lápices de colores o tempera.</w:t>
      </w:r>
    </w:p>
    <w:sectPr w:rsidR="00624D3C" w:rsidRPr="00624D3C" w:rsidSect="00624D3C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00232"/>
    <w:multiLevelType w:val="hybridMultilevel"/>
    <w:tmpl w:val="C9E285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C"/>
    <w:rsid w:val="00624D3C"/>
    <w:rsid w:val="009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2020-03-26T03:35:00Z</dcterms:created>
  <dcterms:modified xsi:type="dcterms:W3CDTF">2020-03-26T03:42:00Z</dcterms:modified>
</cp:coreProperties>
</file>