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69D09" w14:textId="77777777" w:rsidR="00A635CD" w:rsidRPr="00BA3913" w:rsidRDefault="00A635CD" w:rsidP="00A635CD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bookmarkStart w:id="0" w:name="_GoBack"/>
      <w:bookmarkEnd w:id="0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472E4EC" wp14:editId="36C4F4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2"/>
          <w:szCs w:val="22"/>
          <w:lang w:eastAsia="es-ES"/>
        </w:rPr>
        <w:t>9</w:t>
      </w:r>
    </w:p>
    <w:p w14:paraId="67A3532F" w14:textId="77777777" w:rsidR="00A635CD" w:rsidRPr="00BA3913" w:rsidRDefault="00A635CD" w:rsidP="00A635CD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7FBB2802" w14:textId="77777777" w:rsidR="00A635CD" w:rsidRPr="00BA3913" w:rsidRDefault="00A635CD" w:rsidP="00A635CD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49FAD12F" w14:textId="77777777" w:rsidR="00A635CD" w:rsidRPr="00BA3913" w:rsidRDefault="00A635CD" w:rsidP="00A635CD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3637C6AD" w14:textId="77777777" w:rsidR="00A635CD" w:rsidRPr="00181847" w:rsidRDefault="00A635CD" w:rsidP="00A635CD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14CDA315" w14:textId="77777777" w:rsidR="00A635CD" w:rsidRDefault="00A635CD" w:rsidP="00A635CD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: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 </w:t>
      </w:r>
      <w:r>
        <w:rPr>
          <w:rFonts w:ascii="Century Gothic" w:hAnsi="Century Gothic"/>
          <w:sz w:val="18"/>
          <w:szCs w:val="18"/>
          <w:lang w:val="es-ES_tradnl"/>
        </w:rPr>
        <w:t>Francisca Lizama</w:t>
      </w:r>
    </w:p>
    <w:p w14:paraId="2FF61401" w14:textId="77777777" w:rsidR="00A635CD" w:rsidRDefault="00D93BF6" w:rsidP="00A635CD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hyperlink r:id="rId7" w:history="1">
        <w:r w:rsidR="00A635CD" w:rsidRPr="00172E86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profefranciscalizama@gmail.com</w:t>
        </w:r>
      </w:hyperlink>
    </w:p>
    <w:p w14:paraId="0E6A26C2" w14:textId="77777777" w:rsidR="00A635CD" w:rsidRPr="00181847" w:rsidRDefault="00A635CD" w:rsidP="00A635CD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Javiera Marambio </w:t>
      </w:r>
      <w:r w:rsidRPr="001E3739">
        <w:rPr>
          <w:rFonts w:ascii="Century Gothic" w:hAnsi="Century Gothic"/>
          <w:color w:val="0070C0"/>
          <w:sz w:val="18"/>
          <w:szCs w:val="18"/>
          <w:u w:val="single"/>
          <w:lang w:val="es-ES_tradnl"/>
        </w:rPr>
        <w:t>psp.javiera.marambiomail.com</w:t>
      </w:r>
    </w:p>
    <w:p w14:paraId="195DA364" w14:textId="77777777" w:rsidR="00A635CD" w:rsidRPr="00BA3913" w:rsidRDefault="00A635CD" w:rsidP="00A635CD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A3FA6" wp14:editId="019897C1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719455"/>
                <wp:effectExtent l="0" t="635" r="2540" b="38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F5B22F" w14:textId="77777777" w:rsidR="00A635CD" w:rsidRPr="00181847" w:rsidRDefault="00A635CD" w:rsidP="00A635C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Matemát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icas </w:t>
                            </w:r>
                          </w:p>
                          <w:p w14:paraId="28C1B68D" w14:textId="77777777" w:rsidR="00A635CD" w:rsidRPr="00181847" w:rsidRDefault="00A635CD" w:rsidP="00A635C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3°</w:t>
                            </w: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Básico</w:t>
                            </w:r>
                          </w:p>
                          <w:p w14:paraId="2A851445" w14:textId="77777777" w:rsidR="00A635CD" w:rsidRPr="00181847" w:rsidRDefault="00A635CD" w:rsidP="00A635C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Semana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13</w:t>
                            </w:r>
                          </w:p>
                          <w:p w14:paraId="4E6754C3" w14:textId="77777777" w:rsidR="00A635CD" w:rsidRPr="008743EA" w:rsidRDefault="00A635CD" w:rsidP="00A635CD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EA3FA6" id="Rectángulo 1" o:spid="_x0000_s1026" style="position:absolute;margin-left:76.3pt;margin-top:.75pt;width:393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" stroked="f" strokecolor="#666" strokeweight="1pt">
                <v:shadow color="#7f7f7f" opacity=".5" offset="1pt"/>
                <v:textbox>
                  <w:txbxContent>
                    <w:p w14:paraId="6CF5B22F" w14:textId="77777777" w:rsidR="00A635CD" w:rsidRPr="00181847" w:rsidRDefault="00A635CD" w:rsidP="00A635CD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Matemát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icas </w:t>
                      </w:r>
                    </w:p>
                    <w:p w14:paraId="28C1B68D" w14:textId="77777777" w:rsidR="00A635CD" w:rsidRPr="00181847" w:rsidRDefault="00A635CD" w:rsidP="00A635CD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3°</w:t>
                      </w: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Básico</w:t>
                      </w:r>
                    </w:p>
                    <w:p w14:paraId="2A851445" w14:textId="77777777" w:rsidR="00A635CD" w:rsidRPr="00181847" w:rsidRDefault="00A635CD" w:rsidP="00A635CD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Semana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13</w:t>
                      </w:r>
                    </w:p>
                    <w:p w14:paraId="4E6754C3" w14:textId="77777777" w:rsidR="00A635CD" w:rsidRPr="008743EA" w:rsidRDefault="00A635CD" w:rsidP="00A635CD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51EEAC" w14:textId="77777777" w:rsidR="00A635CD" w:rsidRPr="00BA3913" w:rsidRDefault="00A635CD" w:rsidP="00A635CD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3A3E10EE" w14:textId="77777777" w:rsidR="00A635CD" w:rsidRPr="00BA3913" w:rsidRDefault="00A635CD" w:rsidP="00A635CD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7A1C4922" w14:textId="60F96B94" w:rsidR="00A635CD" w:rsidRDefault="00A635CD" w:rsidP="00A635CD">
      <w:pPr>
        <w:tabs>
          <w:tab w:val="left" w:pos="284"/>
        </w:tabs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</w:t>
      </w:r>
      <w:r>
        <w:rPr>
          <w:rFonts w:ascii="Century Gothic" w:hAnsi="Century Gothic"/>
          <w:sz w:val="22"/>
          <w:szCs w:val="22"/>
          <w:lang w:eastAsia="es-ES"/>
        </w:rPr>
        <w:t xml:space="preserve"> Fecha: _______________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9094"/>
      </w:tblGrid>
      <w:tr w:rsidR="00025DC6" w:rsidRPr="00BA3913" w14:paraId="002F9E37" w14:textId="77777777" w:rsidTr="00025DC6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14:paraId="299E7FF4" w14:textId="77777777" w:rsidR="00025DC6" w:rsidRPr="00AB4C95" w:rsidRDefault="00025DC6" w:rsidP="00025DC6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AB4C95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14:paraId="409F7295" w14:textId="77777777" w:rsidR="00025DC6" w:rsidRPr="00AB4C95" w:rsidRDefault="00025DC6" w:rsidP="00025DC6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</w:p>
        </w:tc>
        <w:tc>
          <w:tcPr>
            <w:tcW w:w="9094" w:type="dxa"/>
            <w:shd w:val="clear" w:color="auto" w:fill="auto"/>
          </w:tcPr>
          <w:p w14:paraId="3FFB87C9" w14:textId="77777777" w:rsidR="00025DC6" w:rsidRPr="00025DC6" w:rsidRDefault="00025DC6" w:rsidP="00025DC6">
            <w:pPr>
              <w:pStyle w:val="Sinespaciad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25DC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  <w:t>OA_3</w:t>
            </w:r>
          </w:p>
          <w:p w14:paraId="2F94F2B4" w14:textId="77777777" w:rsidR="00025DC6" w:rsidRPr="00A635CD" w:rsidRDefault="00025DC6" w:rsidP="00025DC6">
            <w:pPr>
              <w:pStyle w:val="Sinespaciado"/>
              <w:jc w:val="both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 w:rsidRPr="00A635CD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Comparar y ordenar números naturales hasta 1 000, utilizando la recta numérica o la tabla posicional de manera manual y/o por medio de software educativo</w:t>
            </w:r>
          </w:p>
        </w:tc>
      </w:tr>
    </w:tbl>
    <w:p w14:paraId="5BA0FFB5" w14:textId="4A7E9C4B" w:rsidR="00025DC6" w:rsidRDefault="00025DC6" w:rsidP="00A635CD">
      <w:pPr>
        <w:tabs>
          <w:tab w:val="left" w:pos="284"/>
        </w:tabs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</w:p>
    <w:p w14:paraId="1E3FDF8D" w14:textId="77777777" w:rsidR="00025DC6" w:rsidRDefault="00025DC6" w:rsidP="00025DC6">
      <w:pPr>
        <w:tabs>
          <w:tab w:val="left" w:pos="284"/>
        </w:tabs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EA190C" wp14:editId="7F6E2DB1">
                <wp:simplePos x="0" y="0"/>
                <wp:positionH relativeFrom="column">
                  <wp:posOffset>64135</wp:posOffset>
                </wp:positionH>
                <wp:positionV relativeFrom="paragraph">
                  <wp:posOffset>147955</wp:posOffset>
                </wp:positionV>
                <wp:extent cx="6953250" cy="1323975"/>
                <wp:effectExtent l="0" t="0" r="19050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323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92B871" id="Rectángulo: esquinas redondeadas 4" o:spid="_x0000_s1026" style="position:absolute;margin-left:5.05pt;margin-top:11.65pt;width:547.5pt;height:10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" filled="f" strokecolor="#365f91 [2404]" strokeweight="2pt"/>
            </w:pict>
          </mc:Fallback>
        </mc:AlternateContent>
      </w:r>
    </w:p>
    <w:p w14:paraId="13E3BE82" w14:textId="136FED6E" w:rsidR="00025DC6" w:rsidRPr="00025DC6" w:rsidRDefault="00025DC6" w:rsidP="00025DC6">
      <w:pPr>
        <w:tabs>
          <w:tab w:val="left" w:pos="284"/>
        </w:tabs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F25633">
        <w:rPr>
          <w:rFonts w:ascii="Century Gothic" w:hAnsi="Century Gothic"/>
          <w:b/>
          <w:lang w:val="es-CL"/>
        </w:rPr>
        <w:t>Padres y apoderados:</w:t>
      </w:r>
      <w:r w:rsidRPr="00F25633">
        <w:rPr>
          <w:rFonts w:ascii="Century Gothic" w:hAnsi="Century Gothic"/>
          <w:lang w:val="es-CL"/>
        </w:rPr>
        <w:t xml:space="preserve"> Espero que se encuentren bien junto a sus familias. Me gustaría felicitar y agradecer la disposición de cada uno de ustedes por el avance que han tenido los niños en las guías, lo cual he podido verificar en las clases online.</w:t>
      </w:r>
    </w:p>
    <w:p w14:paraId="23104530" w14:textId="77777777" w:rsidR="00025DC6" w:rsidRPr="00F25633" w:rsidRDefault="00025DC6" w:rsidP="00025DC6">
      <w:pPr>
        <w:jc w:val="center"/>
        <w:rPr>
          <w:rFonts w:ascii="Century Gothic" w:hAnsi="Century Gothic"/>
          <w:lang w:val="es-CL"/>
        </w:rPr>
      </w:pPr>
      <w:r w:rsidRPr="00F25633">
        <w:rPr>
          <w:rFonts w:ascii="Century Gothic" w:hAnsi="Century Gothic"/>
          <w:lang w:val="es-CL"/>
        </w:rPr>
        <w:t>Recuerden que pueden solicitar a profesoras jefe reforzamiento en caso de que las clases online no sean suficientes o no pudieron conectarse el día de la clase.</w:t>
      </w:r>
    </w:p>
    <w:p w14:paraId="423B129C" w14:textId="77777777" w:rsidR="00025DC6" w:rsidRPr="00F25633" w:rsidRDefault="00025DC6" w:rsidP="00025DC6">
      <w:pPr>
        <w:jc w:val="center"/>
        <w:rPr>
          <w:rFonts w:ascii="Century Gothic" w:hAnsi="Century Gothic"/>
          <w:lang w:val="es-CL"/>
        </w:rPr>
      </w:pPr>
      <w:r w:rsidRPr="00F25633">
        <w:rPr>
          <w:rFonts w:ascii="Century Gothic" w:hAnsi="Century Gothic"/>
          <w:lang w:val="es-CL"/>
        </w:rPr>
        <w:t>Un abrazo a la distancia, cuídense mucho.</w:t>
      </w:r>
    </w:p>
    <w:p w14:paraId="32292C79" w14:textId="6F45D225" w:rsidR="00F25633" w:rsidRPr="001020BC" w:rsidRDefault="00F25633" w:rsidP="00A635CD">
      <w:pPr>
        <w:tabs>
          <w:tab w:val="left" w:pos="360"/>
        </w:tabs>
        <w:rPr>
          <w:rFonts w:ascii="Century Gothic" w:hAnsi="Century Gothic"/>
          <w:b/>
          <w:sz w:val="16"/>
          <w:szCs w:val="16"/>
        </w:rPr>
      </w:pPr>
    </w:p>
    <w:p w14:paraId="709BEB6E" w14:textId="77777777" w:rsidR="00A635CD" w:rsidRDefault="00A635CD" w:rsidP="00A635CD">
      <w:pPr>
        <w:tabs>
          <w:tab w:val="left" w:pos="360"/>
        </w:tabs>
        <w:rPr>
          <w:rFonts w:ascii="Century Gothic" w:hAnsi="Century Gothic"/>
          <w:b/>
        </w:rPr>
      </w:pPr>
    </w:p>
    <w:p w14:paraId="6F78C807" w14:textId="77777777" w:rsidR="00A635CD" w:rsidRDefault="008507AC" w:rsidP="00025DC6">
      <w:pPr>
        <w:tabs>
          <w:tab w:val="left" w:pos="360"/>
        </w:tabs>
        <w:jc w:val="center"/>
        <w:rPr>
          <w:rFonts w:ascii="Century Gothic" w:hAnsi="Century Gothic"/>
          <w:b/>
          <w:color w:val="548DD4" w:themeColor="text2" w:themeTint="99"/>
          <w:sz w:val="28"/>
          <w:szCs w:val="28"/>
        </w:rPr>
      </w:pPr>
      <w:r w:rsidRPr="008507AC">
        <w:rPr>
          <w:rFonts w:ascii="Century Gothic" w:hAnsi="Century Gothic"/>
          <w:b/>
          <w:color w:val="548DD4" w:themeColor="text2" w:themeTint="99"/>
          <w:sz w:val="28"/>
          <w:szCs w:val="28"/>
        </w:rPr>
        <w:t>Algoritmos de la adición</w:t>
      </w:r>
    </w:p>
    <w:p w14:paraId="079EB0C7" w14:textId="77777777" w:rsidR="008507AC" w:rsidRPr="008507AC" w:rsidRDefault="008507AC" w:rsidP="008507AC">
      <w:pPr>
        <w:tabs>
          <w:tab w:val="left" w:pos="360"/>
        </w:tabs>
        <w:jc w:val="center"/>
        <w:rPr>
          <w:rFonts w:ascii="Century Gothic" w:hAnsi="Century Gothic"/>
          <w:b/>
          <w:color w:val="548DD4" w:themeColor="text2" w:themeTint="99"/>
          <w:sz w:val="28"/>
          <w:szCs w:val="28"/>
        </w:rPr>
      </w:pPr>
    </w:p>
    <w:p w14:paraId="6DF07C0F" w14:textId="77777777" w:rsidR="00A635CD" w:rsidRDefault="00A635CD" w:rsidP="00A635CD">
      <w:pPr>
        <w:tabs>
          <w:tab w:val="left" w:pos="360"/>
        </w:tabs>
        <w:jc w:val="center"/>
        <w:rPr>
          <w:rFonts w:ascii="Century Gothic" w:hAnsi="Century Gothic"/>
          <w:b/>
          <w:color w:val="92D050"/>
          <w:sz w:val="28"/>
          <w:szCs w:val="28"/>
          <w:u w:val="single"/>
        </w:rPr>
      </w:pPr>
      <w:r w:rsidRPr="008507AC">
        <w:rPr>
          <w:rFonts w:ascii="Century Gothic" w:hAnsi="Century Gothic"/>
          <w:b/>
          <w:color w:val="92D050"/>
          <w:sz w:val="28"/>
          <w:szCs w:val="28"/>
          <w:u w:val="single"/>
        </w:rPr>
        <w:t>Actividad</w:t>
      </w:r>
    </w:p>
    <w:p w14:paraId="3DD44D60" w14:textId="77777777" w:rsidR="008507AC" w:rsidRPr="008507AC" w:rsidRDefault="008507AC" w:rsidP="00A635CD">
      <w:pPr>
        <w:tabs>
          <w:tab w:val="left" w:pos="360"/>
        </w:tabs>
        <w:jc w:val="center"/>
        <w:rPr>
          <w:rFonts w:ascii="Century Gothic" w:hAnsi="Century Gothic"/>
          <w:b/>
          <w:color w:val="92D050"/>
          <w:sz w:val="28"/>
          <w:szCs w:val="28"/>
          <w:u w:val="single"/>
        </w:rPr>
      </w:pPr>
    </w:p>
    <w:p w14:paraId="14A93485" w14:textId="69958D2B" w:rsidR="008507AC" w:rsidRPr="00025DC6" w:rsidRDefault="00025DC6" w:rsidP="00025DC6">
      <w:pPr>
        <w:tabs>
          <w:tab w:val="left" w:pos="360"/>
        </w:tabs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1.- </w:t>
      </w:r>
      <w:r w:rsidR="008507AC" w:rsidRPr="00025DC6">
        <w:rPr>
          <w:rFonts w:ascii="Century Gothic" w:hAnsi="Century Gothic"/>
          <w:bCs/>
          <w:sz w:val="24"/>
          <w:szCs w:val="24"/>
        </w:rPr>
        <w:t xml:space="preserve">Lee atentamente la página 55 del texto y observa de qué manera se resuelven los ejercicios </w:t>
      </w:r>
    </w:p>
    <w:p w14:paraId="3A508139" w14:textId="77777777" w:rsidR="008507AC" w:rsidRPr="00025DC6" w:rsidRDefault="008507AC" w:rsidP="008507AC">
      <w:pPr>
        <w:tabs>
          <w:tab w:val="left" w:pos="360"/>
        </w:tabs>
        <w:jc w:val="both"/>
        <w:rPr>
          <w:rFonts w:ascii="Century Gothic" w:hAnsi="Century Gothic"/>
          <w:bCs/>
          <w:sz w:val="24"/>
          <w:szCs w:val="24"/>
        </w:rPr>
      </w:pPr>
    </w:p>
    <w:p w14:paraId="3D7A364F" w14:textId="69EA7406" w:rsidR="00BD6594" w:rsidRPr="00025DC6" w:rsidRDefault="00025DC6" w:rsidP="00025DC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2.- </w:t>
      </w:r>
      <w:r w:rsidR="008507AC" w:rsidRPr="00025DC6">
        <w:rPr>
          <w:rFonts w:ascii="Century Gothic" w:hAnsi="Century Gothic"/>
          <w:bCs/>
          <w:sz w:val="24"/>
          <w:szCs w:val="24"/>
        </w:rPr>
        <w:t>Trabaja en el texto del estudiante desde la página 54 a la 59</w:t>
      </w:r>
      <w:r w:rsidRPr="00025DC6">
        <w:rPr>
          <w:rFonts w:ascii="Century Gothic" w:hAnsi="Century Gothic"/>
          <w:bCs/>
          <w:sz w:val="24"/>
          <w:szCs w:val="24"/>
        </w:rPr>
        <w:t>.</w:t>
      </w:r>
      <w:r w:rsidRPr="00025DC6">
        <w:rPr>
          <w:rFonts w:ascii="Century Gothic" w:hAnsi="Century Gothic"/>
          <w:b/>
          <w:sz w:val="24"/>
          <w:szCs w:val="24"/>
        </w:rPr>
        <w:t xml:space="preserve"> ¡Vamos que tú puedes!</w:t>
      </w:r>
    </w:p>
    <w:p w14:paraId="6375EF55" w14:textId="77777777" w:rsidR="00025DC6" w:rsidRDefault="00025DC6" w:rsidP="00025DC6">
      <w:pPr>
        <w:pStyle w:val="Prrafodelista"/>
        <w:jc w:val="center"/>
        <w:rPr>
          <w:rFonts w:ascii="Century Gothic" w:hAnsi="Century Gothic"/>
          <w:bCs/>
          <w:sz w:val="24"/>
          <w:szCs w:val="24"/>
        </w:rPr>
      </w:pPr>
    </w:p>
    <w:p w14:paraId="63685432" w14:textId="50D064F0" w:rsidR="008507AC" w:rsidRPr="00025DC6" w:rsidRDefault="008507AC" w:rsidP="00025DC6">
      <w:pPr>
        <w:jc w:val="center"/>
        <w:rPr>
          <w:rFonts w:ascii="Century Gothic" w:hAnsi="Century Gothic"/>
          <w:b/>
          <w:color w:val="FF0000"/>
          <w:sz w:val="22"/>
          <w:szCs w:val="22"/>
        </w:rPr>
      </w:pPr>
    </w:p>
    <w:p w14:paraId="53AA334D" w14:textId="79338603" w:rsidR="00025DC6" w:rsidRDefault="00025DC6" w:rsidP="00025DC6">
      <w:pPr>
        <w:jc w:val="center"/>
        <w:rPr>
          <w:rFonts w:ascii="Escolar1" w:hAnsi="Escolar1"/>
          <w:b/>
          <w:color w:val="000000" w:themeColor="text1"/>
          <w:sz w:val="48"/>
          <w:szCs w:val="48"/>
        </w:rPr>
      </w:pPr>
    </w:p>
    <w:p w14:paraId="48A922DE" w14:textId="77777777" w:rsidR="00025DC6" w:rsidRDefault="00025DC6" w:rsidP="00025DC6">
      <w:pPr>
        <w:jc w:val="center"/>
        <w:rPr>
          <w:rFonts w:ascii="Escolar1" w:hAnsi="Escolar1"/>
          <w:b/>
          <w:color w:val="000000" w:themeColor="text1"/>
          <w:sz w:val="48"/>
          <w:szCs w:val="48"/>
        </w:rPr>
      </w:pPr>
    </w:p>
    <w:p w14:paraId="26F0BA68" w14:textId="437EF96C" w:rsidR="00025DC6" w:rsidRDefault="00025DC6" w:rsidP="00025DC6">
      <w:pPr>
        <w:jc w:val="center"/>
        <w:rPr>
          <w:rFonts w:ascii="Escolar1" w:hAnsi="Escolar1"/>
          <w:b/>
          <w:color w:val="000000" w:themeColor="text1"/>
          <w:sz w:val="48"/>
          <w:szCs w:val="48"/>
        </w:rPr>
      </w:pPr>
      <w:r w:rsidRPr="00025DC6">
        <w:rPr>
          <w:rFonts w:ascii="Escolar1" w:hAnsi="Escolar1"/>
          <w:b/>
          <w:color w:val="000000" w:themeColor="text1"/>
          <w:sz w:val="48"/>
          <w:szCs w:val="48"/>
        </w:rPr>
        <w:t>¡Cariños tía Francisca!</w:t>
      </w:r>
    </w:p>
    <w:p w14:paraId="4F1E4217" w14:textId="4389A731" w:rsidR="00025DC6" w:rsidRPr="00025DC6" w:rsidRDefault="00025DC6" w:rsidP="00025DC6">
      <w:pPr>
        <w:jc w:val="center"/>
        <w:rPr>
          <w:rFonts w:ascii="Escolar1" w:hAnsi="Escolar1"/>
          <w:b/>
          <w:color w:val="000000" w:themeColor="text1"/>
          <w:sz w:val="48"/>
          <w:szCs w:val="48"/>
        </w:rPr>
      </w:pPr>
      <w:r w:rsidRPr="00025DC6">
        <w:rPr>
          <w:rFonts w:ascii="Century Gothic" w:hAnsi="Century Gothic"/>
          <w:b/>
          <w:color w:val="FF0000"/>
          <w:sz w:val="22"/>
          <w:szCs w:val="22"/>
        </w:rPr>
        <w:t>Recuerda que tenemos clases online a través de Zoom todos los miércoles de 15:00 a 16:30 horas</w:t>
      </w:r>
    </w:p>
    <w:sectPr w:rsidR="00025DC6" w:rsidRPr="00025DC6" w:rsidSect="00A635CD">
      <w:pgSz w:w="12240" w:h="15840"/>
      <w:pgMar w:top="1417" w:right="4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02B4"/>
    <w:multiLevelType w:val="hybridMultilevel"/>
    <w:tmpl w:val="4C42E4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CD"/>
    <w:rsid w:val="00025DC6"/>
    <w:rsid w:val="008507AC"/>
    <w:rsid w:val="00A635CD"/>
    <w:rsid w:val="00BD6594"/>
    <w:rsid w:val="00D93BF6"/>
    <w:rsid w:val="00F2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3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A635CD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A635C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50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A635CD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A635C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50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2</cp:revision>
  <dcterms:created xsi:type="dcterms:W3CDTF">2020-06-22T17:51:00Z</dcterms:created>
  <dcterms:modified xsi:type="dcterms:W3CDTF">2020-06-22T17:51:00Z</dcterms:modified>
</cp:coreProperties>
</file>