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F8" w:rsidRDefault="00A740F8" w:rsidP="00A740F8"/>
    <w:p w:rsidR="00A740F8" w:rsidRDefault="00A740F8" w:rsidP="00A740F8"/>
    <w:p w:rsidR="00A740F8" w:rsidRPr="005F4047" w:rsidRDefault="00A740F8" w:rsidP="00A740F8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740F8" w:rsidRPr="005F4047" w:rsidRDefault="00A740F8" w:rsidP="00A740F8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A740F8" w:rsidRPr="005F4047" w:rsidRDefault="00A740F8" w:rsidP="00A740F8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780A9CC" wp14:editId="2DFEDE7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40F8" w:rsidRPr="005F4047" w:rsidRDefault="00A740F8" w:rsidP="00A740F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A740F8" w:rsidRDefault="00A740F8" w:rsidP="00A740F8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hyperlink r:id="rId6" w:history="1">
        <w:r w:rsidRPr="0004069A">
          <w:rPr>
            <w:rStyle w:val="Hipervnculo"/>
            <w:rFonts w:ascii="Bookman Old Style" w:eastAsia="Times New Roman" w:hAnsi="Bookman Old Style" w:cs="Times New Roman"/>
            <w:b/>
            <w:sz w:val="20"/>
            <w:szCs w:val="20"/>
            <w:lang w:val="es-ES" w:eastAsia="es-ES_tradnl"/>
          </w:rPr>
          <w:t>jvilchessotelo2020@gmail.com</w:t>
        </w:r>
      </w:hyperlink>
    </w:p>
    <w:p w:rsidR="00A740F8" w:rsidRDefault="00A740F8" w:rsidP="00A740F8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A740F8" w:rsidRDefault="00A740F8" w:rsidP="00A740F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A740F8" w:rsidRDefault="00A740F8" w:rsidP="00A740F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  <w:r>
        <w:rPr>
          <w:rFonts w:ascii="Arial Narrow" w:eastAsia="Times New Roman" w:hAnsi="Arial Narrow" w:cs="Arial"/>
          <w:lang w:val="es-ES" w:eastAsia="es-ES_tradnl"/>
        </w:rPr>
        <w:t xml:space="preserve">                                                 ETICA Y VALORES</w:t>
      </w:r>
    </w:p>
    <w:p w:rsidR="00A740F8" w:rsidRDefault="00A740F8" w:rsidP="00A740F8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A740F8" w:rsidRDefault="00CA28EB" w:rsidP="00A740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Semana 24</w:t>
      </w:r>
      <w:r w:rsidR="00A740F8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                               Clase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24    Fecha 24</w:t>
      </w:r>
      <w:r w:rsidR="00A740F8" w:rsidRPr="005F4047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</w:t>
      </w:r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a 25</w:t>
      </w:r>
      <w:r w:rsidR="00FD6000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 </w:t>
      </w:r>
      <w:r w:rsidR="00A740F8"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Septiembre</w:t>
      </w:r>
    </w:p>
    <w:p w:rsidR="00A740F8" w:rsidRDefault="00A740F8" w:rsidP="00A740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A740F8" w:rsidRPr="005F4047" w:rsidRDefault="00A740F8" w:rsidP="00A740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/>
        </w:rPr>
        <w:t>VALOR</w:t>
      </w:r>
      <w:proofErr w:type="gramStart"/>
      <w:r>
        <w:rPr>
          <w:rFonts w:ascii="Century Gothic" w:eastAsia="Times New Roman" w:hAnsi="Century Gothic" w:cs="Times New Roman"/>
          <w:sz w:val="24"/>
          <w:szCs w:val="24"/>
          <w:lang w:val="es-ES"/>
        </w:rPr>
        <w:t>:  EL</w:t>
      </w:r>
      <w:proofErr w:type="gramEnd"/>
      <w:r>
        <w:rPr>
          <w:rFonts w:ascii="Century Gothic" w:eastAsia="Times New Roman" w:hAnsi="Century Gothic" w:cs="Times New Roman"/>
          <w:sz w:val="24"/>
          <w:szCs w:val="24"/>
          <w:lang w:val="es-ES"/>
        </w:rPr>
        <w:t xml:space="preserve"> PATRIOTISMO                                    CURSO: 1ª a 2º</w:t>
      </w:r>
    </w:p>
    <w:p w:rsidR="00A740F8" w:rsidRPr="005F4047" w:rsidRDefault="00A740F8" w:rsidP="00A740F8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/>
        </w:rPr>
      </w:pPr>
    </w:p>
    <w:p w:rsidR="00A740F8" w:rsidRDefault="00A740F8" w:rsidP="00A740F8">
      <w:pPr>
        <w:rPr>
          <w:rFonts w:ascii="Century Gothic" w:hAnsi="Century Gothic"/>
          <w:sz w:val="24"/>
          <w:lang w:val="es-ES"/>
        </w:rPr>
      </w:pPr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>Objetivo de la clase</w:t>
      </w:r>
      <w:proofErr w:type="gramStart"/>
      <w:r w:rsidRPr="005F4047"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: </w:t>
      </w:r>
      <w:r>
        <w:rPr>
          <w:rFonts w:ascii="Century Gothic" w:eastAsia="Times New Roman" w:hAnsi="Century Gothic" w:cs="Times New Roman"/>
          <w:color w:val="000000"/>
          <w:sz w:val="24"/>
          <w:szCs w:val="20"/>
          <w:lang w:val="es-ES"/>
        </w:rPr>
        <w:t xml:space="preserve"> </w:t>
      </w:r>
      <w:r w:rsidRPr="00F860CB">
        <w:rPr>
          <w:rFonts w:ascii="Century Gothic" w:hAnsi="Century Gothic"/>
          <w:sz w:val="24"/>
          <w:lang w:val="es-ES"/>
        </w:rPr>
        <w:t>1</w:t>
      </w:r>
      <w:proofErr w:type="gramEnd"/>
      <w:r w:rsidRPr="00F860CB">
        <w:rPr>
          <w:rFonts w:ascii="Century Gothic" w:hAnsi="Century Gothic"/>
          <w:sz w:val="24"/>
          <w:lang w:val="es-ES"/>
        </w:rPr>
        <w:t xml:space="preserve">º   OA2: Descubrir, desde la moral, actitudes que favorecen la sana convivencia comunitaria (EREC 2020). </w:t>
      </w:r>
    </w:p>
    <w:p w:rsidR="00A740F8" w:rsidRDefault="00A740F8" w:rsidP="00A740F8">
      <w:pPr>
        <w:rPr>
          <w:rFonts w:ascii="Century Gothic" w:hAnsi="Century Gothic"/>
          <w:sz w:val="24"/>
          <w:lang w:val="es-ES"/>
        </w:rPr>
      </w:pPr>
    </w:p>
    <w:p w:rsidR="00374FD0" w:rsidRDefault="007A72D4">
      <w:pPr>
        <w:rPr>
          <w:lang w:val="es-ES"/>
        </w:rPr>
      </w:pPr>
      <w:r>
        <w:rPr>
          <w:lang w:val="es-ES"/>
        </w:rPr>
        <w:t>Leer  en  familia  y completar la actividad</w:t>
      </w:r>
    </w:p>
    <w:p w:rsidR="007A72D4" w:rsidRPr="00FD6000" w:rsidRDefault="007A72D4" w:rsidP="00FD6000">
      <w:pPr>
        <w:jc w:val="center"/>
        <w:rPr>
          <w:b/>
          <w:color w:val="FF0000"/>
          <w:lang w:val="es-ES"/>
        </w:rPr>
      </w:pPr>
    </w:p>
    <w:p w:rsidR="007A72D4" w:rsidRPr="00FD6000" w:rsidRDefault="007A72D4" w:rsidP="00FD6000">
      <w:pPr>
        <w:jc w:val="center"/>
        <w:rPr>
          <w:rFonts w:ascii="Century Gothic" w:hAnsi="Century Gothic"/>
          <w:b/>
          <w:color w:val="FF0000"/>
          <w:sz w:val="24"/>
          <w:lang w:val="es-ES"/>
        </w:rPr>
      </w:pPr>
      <w:r w:rsidRPr="00FD6000">
        <w:rPr>
          <w:rFonts w:ascii="Century Gothic" w:hAnsi="Century Gothic"/>
          <w:b/>
          <w:color w:val="FF0000"/>
          <w:sz w:val="24"/>
          <w:lang w:val="es-ES"/>
        </w:rPr>
        <w:t>¿Qué es el patriotismo?</w:t>
      </w:r>
    </w:p>
    <w:p w:rsidR="007A72D4" w:rsidRPr="007A72D4" w:rsidRDefault="007A72D4" w:rsidP="007A72D4">
      <w:pPr>
        <w:jc w:val="both"/>
        <w:rPr>
          <w:rFonts w:ascii="Century Gothic" w:hAnsi="Century Gothic"/>
          <w:sz w:val="24"/>
          <w:lang w:val="es-ES"/>
        </w:rPr>
      </w:pPr>
      <w:r w:rsidRPr="007A72D4">
        <w:rPr>
          <w:rFonts w:ascii="Century Gothic" w:hAnsi="Century Gothic"/>
          <w:sz w:val="24"/>
          <w:lang w:val="es-ES"/>
        </w:rPr>
        <w:t>En estos días en los que tanto se habla de chilenidad y de patriotismo bien vale la pena analizar cuál es realmente el amor a la patria. Y es que es no son pocos los que sienten o creen que amar a Chile conlleva el uso de los emblemas patrios, por ejemplo, durante todo septiembre, bailar bien la cueca o ponerse la mano en el corazón al cantar el himno nacional.</w:t>
      </w:r>
    </w:p>
    <w:p w:rsidR="007A72D4" w:rsidRPr="007A72D4" w:rsidRDefault="007A72D4" w:rsidP="007A72D4">
      <w:pPr>
        <w:jc w:val="both"/>
        <w:rPr>
          <w:rFonts w:ascii="Century Gothic" w:hAnsi="Century Gothic"/>
          <w:sz w:val="24"/>
          <w:lang w:val="es-ES"/>
        </w:rPr>
      </w:pPr>
      <w:r w:rsidRPr="007A72D4">
        <w:rPr>
          <w:rFonts w:ascii="Century Gothic" w:hAnsi="Century Gothic"/>
          <w:sz w:val="24"/>
          <w:lang w:val="es-ES"/>
        </w:rPr>
        <w:t>Y puede ser. Probablemente ser un buen chileno implique esto, pero es mucho más. Es también ser un buen trabajador, honesto y responsable. Implica ser un buen vecino, preocupado del entorno, de las necesidades de quienes nos rodean y también de la situación de los más desposeídos.</w:t>
      </w:r>
    </w:p>
    <w:p w:rsidR="007A72D4" w:rsidRDefault="007A72D4" w:rsidP="007A72D4">
      <w:pPr>
        <w:jc w:val="both"/>
        <w:rPr>
          <w:rFonts w:ascii="Century Gothic" w:hAnsi="Century Gothic"/>
          <w:sz w:val="24"/>
          <w:lang w:val="es-ES"/>
        </w:rPr>
      </w:pPr>
      <w:r w:rsidRPr="007A72D4">
        <w:rPr>
          <w:rFonts w:ascii="Century Gothic" w:hAnsi="Century Gothic"/>
          <w:sz w:val="24"/>
          <w:lang w:val="es-ES"/>
        </w:rPr>
        <w:t>Ser un buen chileno implica, asimismo, ser cuidadoso con el medioambiente y el aseo de nuestras comunidades, no sólo en el ámbito urbano, sino que también en los límites de la ciudad.</w:t>
      </w:r>
    </w:p>
    <w:p w:rsidR="007A72D4" w:rsidRPr="00FD6000" w:rsidRDefault="007A72D4" w:rsidP="007A72D4">
      <w:pPr>
        <w:jc w:val="both"/>
        <w:rPr>
          <w:rFonts w:ascii="Century Gothic" w:hAnsi="Century Gothic"/>
          <w:b/>
          <w:color w:val="FF0000"/>
          <w:sz w:val="24"/>
          <w:lang w:val="es-ES"/>
        </w:rPr>
      </w:pPr>
      <w:r w:rsidRPr="00FD6000">
        <w:rPr>
          <w:rFonts w:ascii="Century Gothic" w:hAnsi="Century Gothic"/>
          <w:b/>
          <w:color w:val="FF0000"/>
          <w:sz w:val="24"/>
          <w:lang w:val="es-ES"/>
        </w:rPr>
        <w:t>Actividad:</w:t>
      </w:r>
    </w:p>
    <w:p w:rsidR="007A72D4" w:rsidRPr="007A72D4" w:rsidRDefault="007A72D4" w:rsidP="007A72D4">
      <w:pPr>
        <w:jc w:val="both"/>
        <w:rPr>
          <w:rFonts w:ascii="Century Gothic" w:hAnsi="Century Gothic"/>
          <w:sz w:val="24"/>
          <w:lang w:val="es-ES"/>
        </w:rPr>
      </w:pPr>
      <w:r>
        <w:rPr>
          <w:rFonts w:ascii="Century Gothic" w:hAnsi="Century Gothic"/>
          <w:sz w:val="24"/>
          <w:lang w:val="es-ES"/>
        </w:rPr>
        <w:t>1.- Busca y pega dos imágenes que tengan relación con lo leído, si no tienes recortes dibújalo.</w:t>
      </w:r>
      <w:bookmarkStart w:id="0" w:name="_GoBack"/>
      <w:bookmarkEnd w:id="0"/>
    </w:p>
    <w:sectPr w:rsidR="007A72D4" w:rsidRPr="007A72D4" w:rsidSect="00FD60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F8"/>
    <w:rsid w:val="00374FD0"/>
    <w:rsid w:val="007A72D4"/>
    <w:rsid w:val="008F1F8D"/>
    <w:rsid w:val="00A740F8"/>
    <w:rsid w:val="00CA28EB"/>
    <w:rsid w:val="00FD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40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0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740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vilchessotelo2020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vilches sotelo</dc:creator>
  <cp:keywords/>
  <dc:description/>
  <cp:lastModifiedBy>Ale</cp:lastModifiedBy>
  <cp:revision>6</cp:revision>
  <dcterms:created xsi:type="dcterms:W3CDTF">2020-09-15T20:00:00Z</dcterms:created>
  <dcterms:modified xsi:type="dcterms:W3CDTF">2020-09-20T23:57:00Z</dcterms:modified>
</cp:coreProperties>
</file>